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256" w:rsidRPr="00D32DA8" w:rsidRDefault="00927256" w:rsidP="00927256">
      <w:pPr>
        <w:pStyle w:val="a3"/>
        <w:ind w:firstLine="5103"/>
        <w:jc w:val="both"/>
        <w:rPr>
          <w:rFonts w:ascii="Times New Roman" w:hAnsi="Times New Roman"/>
          <w:sz w:val="24"/>
        </w:rPr>
      </w:pPr>
      <w:r w:rsidRPr="00D32DA8">
        <w:rPr>
          <w:rFonts w:ascii="Times New Roman" w:hAnsi="Times New Roman"/>
          <w:sz w:val="24"/>
        </w:rPr>
        <w:t>УТВЕРЖДЕН</w:t>
      </w:r>
      <w:r w:rsidR="00326E4A">
        <w:rPr>
          <w:rFonts w:ascii="Times New Roman" w:hAnsi="Times New Roman"/>
          <w:sz w:val="24"/>
        </w:rPr>
        <w:t>О</w:t>
      </w:r>
    </w:p>
    <w:p w:rsidR="00927256" w:rsidRPr="00D32DA8" w:rsidRDefault="00927256" w:rsidP="00927256">
      <w:pPr>
        <w:pStyle w:val="a3"/>
        <w:ind w:firstLine="5103"/>
        <w:jc w:val="both"/>
        <w:rPr>
          <w:rFonts w:ascii="Times New Roman" w:hAnsi="Times New Roman"/>
          <w:sz w:val="24"/>
        </w:rPr>
      </w:pPr>
      <w:r w:rsidRPr="00D32DA8">
        <w:rPr>
          <w:rFonts w:ascii="Times New Roman" w:hAnsi="Times New Roman"/>
          <w:sz w:val="24"/>
        </w:rPr>
        <w:t>постановлением Администрации</w:t>
      </w:r>
    </w:p>
    <w:p w:rsidR="00927256" w:rsidRPr="00D32DA8" w:rsidRDefault="00927256" w:rsidP="00927256">
      <w:pPr>
        <w:pStyle w:val="a3"/>
        <w:ind w:firstLine="5103"/>
        <w:jc w:val="both"/>
        <w:rPr>
          <w:rFonts w:ascii="Times New Roman" w:hAnsi="Times New Roman"/>
          <w:sz w:val="24"/>
        </w:rPr>
      </w:pPr>
      <w:r w:rsidRPr="00D32DA8">
        <w:rPr>
          <w:rFonts w:ascii="Times New Roman" w:hAnsi="Times New Roman"/>
          <w:sz w:val="24"/>
        </w:rPr>
        <w:t>города Железногорска</w:t>
      </w:r>
    </w:p>
    <w:p w:rsidR="00927256" w:rsidRPr="00D32DA8" w:rsidRDefault="00927256" w:rsidP="00927256">
      <w:pPr>
        <w:pStyle w:val="a3"/>
        <w:ind w:firstLine="5103"/>
        <w:jc w:val="both"/>
        <w:rPr>
          <w:rFonts w:ascii="Times New Roman" w:hAnsi="Times New Roman"/>
          <w:sz w:val="24"/>
        </w:rPr>
      </w:pPr>
      <w:r w:rsidRPr="00D32DA8">
        <w:rPr>
          <w:rFonts w:ascii="Times New Roman" w:hAnsi="Times New Roman"/>
          <w:sz w:val="24"/>
        </w:rPr>
        <w:t xml:space="preserve">от «___» </w:t>
      </w:r>
      <w:r w:rsidR="0064501D">
        <w:rPr>
          <w:rFonts w:ascii="Times New Roman" w:hAnsi="Times New Roman"/>
          <w:sz w:val="24"/>
        </w:rPr>
        <w:t>____________</w:t>
      </w:r>
      <w:r w:rsidRPr="00D32DA8">
        <w:rPr>
          <w:rFonts w:ascii="Times New Roman" w:hAnsi="Times New Roman"/>
          <w:sz w:val="24"/>
        </w:rPr>
        <w:t xml:space="preserve"> 202</w:t>
      </w:r>
      <w:r w:rsidR="0064501D">
        <w:rPr>
          <w:rFonts w:ascii="Times New Roman" w:hAnsi="Times New Roman"/>
          <w:sz w:val="24"/>
        </w:rPr>
        <w:t>3</w:t>
      </w:r>
      <w:r w:rsidRPr="00D32DA8">
        <w:rPr>
          <w:rFonts w:ascii="Times New Roman" w:hAnsi="Times New Roman"/>
          <w:sz w:val="24"/>
        </w:rPr>
        <w:t xml:space="preserve"> №_______</w:t>
      </w:r>
    </w:p>
    <w:p w:rsidR="0098605D" w:rsidRDefault="00927256" w:rsidP="00326E4A">
      <w:pPr>
        <w:pStyle w:val="a5"/>
        <w:ind w:firstLine="567"/>
      </w:pPr>
      <w:r w:rsidRPr="0098605D">
        <w:t xml:space="preserve">бланк </w:t>
      </w:r>
    </w:p>
    <w:p w:rsidR="00927256" w:rsidRPr="00BE224E" w:rsidRDefault="0098605D" w:rsidP="00326E4A">
      <w:pPr>
        <w:pStyle w:val="a5"/>
        <w:ind w:firstLine="567"/>
      </w:pPr>
      <w:r w:rsidRPr="0098605D">
        <w:t xml:space="preserve">Администрации </w:t>
      </w:r>
      <w:r>
        <w:t>г</w:t>
      </w:r>
      <w:r w:rsidRPr="0098605D">
        <w:t>орода Железногорска</w:t>
      </w:r>
    </w:p>
    <w:p w:rsidR="00927256" w:rsidRPr="00BE224E" w:rsidRDefault="00927256" w:rsidP="00927256">
      <w:pPr>
        <w:pStyle w:val="a5"/>
        <w:ind w:firstLine="567"/>
        <w:jc w:val="both"/>
      </w:pPr>
    </w:p>
    <w:p w:rsidR="008F2670" w:rsidRPr="008F2670" w:rsidRDefault="00326E4A" w:rsidP="00326E4A">
      <w:pPr>
        <w:pStyle w:val="a5"/>
        <w:ind w:firstLine="567"/>
        <w:jc w:val="center"/>
        <w:rPr>
          <w:sz w:val="28"/>
        </w:rPr>
      </w:pPr>
      <w:bookmarkStart w:id="0" w:name="P161"/>
      <w:bookmarkEnd w:id="0"/>
      <w:r w:rsidRPr="008F2670">
        <w:rPr>
          <w:sz w:val="28"/>
        </w:rPr>
        <w:t>РЕШЕНИЕ</w:t>
      </w:r>
      <w:r w:rsidR="008F2670" w:rsidRPr="008F2670">
        <w:rPr>
          <w:sz w:val="28"/>
        </w:rPr>
        <w:t xml:space="preserve"> </w:t>
      </w:r>
    </w:p>
    <w:p w:rsidR="00326E4A" w:rsidRPr="008F2670" w:rsidRDefault="008F2670" w:rsidP="00326E4A">
      <w:pPr>
        <w:pStyle w:val="a5"/>
        <w:ind w:firstLine="567"/>
        <w:jc w:val="center"/>
        <w:rPr>
          <w:sz w:val="28"/>
        </w:rPr>
      </w:pPr>
      <w:r w:rsidRPr="008F2670">
        <w:rPr>
          <w:sz w:val="28"/>
        </w:rPr>
        <w:t>о согласовании оборудования парковки</w:t>
      </w:r>
    </w:p>
    <w:p w:rsidR="00326E4A" w:rsidRDefault="00326E4A" w:rsidP="00927256">
      <w:pPr>
        <w:pStyle w:val="a5"/>
        <w:ind w:firstLine="567"/>
        <w:jc w:val="both"/>
      </w:pPr>
    </w:p>
    <w:p w:rsidR="00927256" w:rsidRPr="008F2670" w:rsidRDefault="008F2670" w:rsidP="007E3589">
      <w:pPr>
        <w:pStyle w:val="a5"/>
        <w:jc w:val="both"/>
        <w:rPr>
          <w:sz w:val="28"/>
        </w:rPr>
      </w:pPr>
      <w:r>
        <w:rPr>
          <w:sz w:val="28"/>
        </w:rPr>
        <w:t>«____»_____________</w:t>
      </w:r>
      <w:r w:rsidR="00EA6390" w:rsidRPr="008F2670">
        <w:rPr>
          <w:sz w:val="28"/>
        </w:rPr>
        <w:t xml:space="preserve">__ 20___ года </w:t>
      </w:r>
      <w:r w:rsidR="00EA6390" w:rsidRPr="008F2670">
        <w:rPr>
          <w:sz w:val="28"/>
        </w:rPr>
        <w:tab/>
      </w:r>
      <w:r w:rsidR="00EA6390" w:rsidRPr="008F2670">
        <w:rPr>
          <w:sz w:val="28"/>
        </w:rPr>
        <w:tab/>
      </w:r>
      <w:r w:rsidR="00EA6390" w:rsidRPr="008F2670">
        <w:rPr>
          <w:sz w:val="28"/>
        </w:rPr>
        <w:tab/>
      </w:r>
      <w:r w:rsidR="00EA6390" w:rsidRPr="008F2670">
        <w:rPr>
          <w:sz w:val="28"/>
        </w:rPr>
        <w:tab/>
      </w:r>
      <w:r w:rsidR="007E3589">
        <w:rPr>
          <w:sz w:val="28"/>
        </w:rPr>
        <w:t xml:space="preserve">           </w:t>
      </w:r>
      <w:r w:rsidR="00EA6390" w:rsidRPr="008F2670">
        <w:rPr>
          <w:sz w:val="28"/>
        </w:rPr>
        <w:t>№_______</w:t>
      </w:r>
    </w:p>
    <w:p w:rsidR="00927256" w:rsidRPr="00BE224E" w:rsidRDefault="00927256" w:rsidP="00326E4A">
      <w:pPr>
        <w:pStyle w:val="a5"/>
        <w:ind w:firstLine="567"/>
      </w:pPr>
    </w:p>
    <w:p w:rsidR="00927256" w:rsidRPr="00EA6390" w:rsidRDefault="00EA6390" w:rsidP="00D82D4C">
      <w:pPr>
        <w:pStyle w:val="a5"/>
        <w:ind w:firstLine="709"/>
        <w:jc w:val="both"/>
      </w:pPr>
      <w:r w:rsidRPr="00EA6390">
        <w:t xml:space="preserve">Настоящее решение выдано </w:t>
      </w:r>
      <w:r w:rsidR="007E3589">
        <w:t>______</w:t>
      </w:r>
      <w:r w:rsidR="00927256" w:rsidRPr="00EA6390">
        <w:t>_________________________</w:t>
      </w:r>
      <w:r w:rsidRPr="00EA6390">
        <w:t>___</w:t>
      </w:r>
      <w:r w:rsidR="007E3589">
        <w:t xml:space="preserve"> (сведения о заявителе) </w:t>
      </w:r>
      <w:r w:rsidRPr="00EA6390">
        <w:t xml:space="preserve"> </w:t>
      </w:r>
      <w:r w:rsidR="00E529FD">
        <w:t>по результатам</w:t>
      </w:r>
      <w:r w:rsidRPr="00EA6390">
        <w:t xml:space="preserve"> рассмотрени</w:t>
      </w:r>
      <w:r w:rsidR="00E529FD">
        <w:t>я</w:t>
      </w:r>
      <w:r w:rsidRPr="00EA6390">
        <w:t xml:space="preserve"> заявления </w:t>
      </w:r>
      <w:proofErr w:type="gramStart"/>
      <w:r w:rsidRPr="00EA6390">
        <w:t>от</w:t>
      </w:r>
      <w:proofErr w:type="gramEnd"/>
      <w:r w:rsidRPr="00EA6390">
        <w:t xml:space="preserve"> _________________.</w:t>
      </w:r>
    </w:p>
    <w:p w:rsidR="00630EE6" w:rsidRPr="00D82D4C" w:rsidRDefault="00D82D4C" w:rsidP="00D82D4C">
      <w:pPr>
        <w:pStyle w:val="a5"/>
        <w:ind w:firstLine="709"/>
        <w:jc w:val="both"/>
      </w:pPr>
      <w:r>
        <w:t>Администрация города Железногорска</w:t>
      </w:r>
      <w:r w:rsidR="00EA6390" w:rsidRPr="00D82D4C">
        <w:t xml:space="preserve"> согласовывает </w:t>
      </w:r>
      <w:r w:rsidR="00927256" w:rsidRPr="00D82D4C">
        <w:t>оборудова</w:t>
      </w:r>
      <w:r w:rsidR="00EA6390" w:rsidRPr="00D82D4C">
        <w:t>ние</w:t>
      </w:r>
      <w:r w:rsidR="00927256" w:rsidRPr="00D82D4C">
        <w:t xml:space="preserve"> </w:t>
      </w:r>
      <w:r w:rsidR="00EA6390" w:rsidRPr="00D82D4C">
        <w:t xml:space="preserve">парковки </w:t>
      </w:r>
      <w:r w:rsidR="0098605D">
        <w:t xml:space="preserve">размерами ________ </w:t>
      </w:r>
      <w:proofErr w:type="gramStart"/>
      <w:r w:rsidR="0098605D">
        <w:t>м</w:t>
      </w:r>
      <w:proofErr w:type="gramEnd"/>
      <w:r w:rsidR="0098605D">
        <w:t xml:space="preserve"> </w:t>
      </w:r>
      <w:r w:rsidR="007E3589">
        <w:t>Х</w:t>
      </w:r>
      <w:r w:rsidR="0098605D">
        <w:t xml:space="preserve"> _______ м </w:t>
      </w:r>
      <w:r w:rsidR="00EA6390" w:rsidRPr="00D82D4C">
        <w:t xml:space="preserve">с созданием __________ единиц </w:t>
      </w:r>
      <w:r w:rsidR="00927256" w:rsidRPr="00D82D4C">
        <w:t>парковочны</w:t>
      </w:r>
      <w:r w:rsidR="00EA6390" w:rsidRPr="00D82D4C">
        <w:t xml:space="preserve">х мест </w:t>
      </w:r>
      <w:r w:rsidR="00927256" w:rsidRPr="00D82D4C">
        <w:t xml:space="preserve">для временного хранения автотранспорта на земельном участке, входящем в состав общего имущества собственников помещений в многоквартирном доме по адресу: </w:t>
      </w:r>
      <w:r w:rsidR="003A647E" w:rsidRPr="00D82D4C">
        <w:t>Курская область, город Железногорск, ул.</w:t>
      </w:r>
      <w:r w:rsidR="00927256" w:rsidRPr="00D82D4C">
        <w:t>__</w:t>
      </w:r>
      <w:r w:rsidR="003A647E" w:rsidRPr="00D82D4C">
        <w:t>___</w:t>
      </w:r>
      <w:r w:rsidR="00EA6390" w:rsidRPr="00D82D4C">
        <w:t>__</w:t>
      </w:r>
      <w:r w:rsidR="00927256" w:rsidRPr="00D82D4C">
        <w:t>_</w:t>
      </w:r>
      <w:r w:rsidR="003A647E" w:rsidRPr="00D82D4C">
        <w:t>_______</w:t>
      </w:r>
      <w:r w:rsidR="00927256" w:rsidRPr="00D82D4C">
        <w:t>____</w:t>
      </w:r>
      <w:r w:rsidR="003A647E" w:rsidRPr="00D82D4C">
        <w:t xml:space="preserve"> д.</w:t>
      </w:r>
      <w:r w:rsidR="00927256" w:rsidRPr="00D82D4C">
        <w:t>_____</w:t>
      </w:r>
      <w:r w:rsidR="00EA6390" w:rsidRPr="00D82D4C">
        <w:t xml:space="preserve">__ </w:t>
      </w:r>
      <w:r w:rsidR="00927256" w:rsidRPr="00D82D4C">
        <w:t xml:space="preserve">в соответствии с представленной </w:t>
      </w:r>
      <w:r w:rsidR="00EA6390" w:rsidRPr="00D82D4C">
        <w:t>схемой расположения земельного участка</w:t>
      </w:r>
      <w:r w:rsidR="003A647E" w:rsidRPr="00D82D4C">
        <w:t xml:space="preserve"> с</w:t>
      </w:r>
      <w:r w:rsidR="00630EE6" w:rsidRPr="00D82D4C">
        <w:t>о следующими характеристиками:</w:t>
      </w:r>
    </w:p>
    <w:p w:rsidR="00630EE6" w:rsidRPr="00D82D4C" w:rsidRDefault="00630EE6" w:rsidP="00D82D4C">
      <w:pPr>
        <w:pStyle w:val="a5"/>
        <w:numPr>
          <w:ilvl w:val="0"/>
          <w:numId w:val="3"/>
        </w:numPr>
        <w:ind w:hanging="720"/>
        <w:jc w:val="both"/>
      </w:pPr>
      <w:r w:rsidRPr="00D82D4C">
        <w:t>п</w:t>
      </w:r>
      <w:r w:rsidR="003A647E" w:rsidRPr="00D82D4C">
        <w:t>окрытие</w:t>
      </w:r>
      <w:r w:rsidRPr="00D82D4C">
        <w:t xml:space="preserve"> </w:t>
      </w:r>
      <w:r w:rsidR="003A647E" w:rsidRPr="00D82D4C">
        <w:t>____________</w:t>
      </w:r>
      <w:r w:rsidR="00D82D4C">
        <w:t>________________________________</w:t>
      </w:r>
      <w:r w:rsidR="003A647E" w:rsidRPr="00D82D4C">
        <w:t>_________________</w:t>
      </w:r>
      <w:r w:rsidR="00D82D4C">
        <w:t>__</w:t>
      </w:r>
    </w:p>
    <w:p w:rsidR="00630EE6" w:rsidRPr="00D82D4C" w:rsidRDefault="003A647E" w:rsidP="00D82D4C">
      <w:pPr>
        <w:pStyle w:val="a5"/>
        <w:numPr>
          <w:ilvl w:val="0"/>
          <w:numId w:val="3"/>
        </w:numPr>
        <w:ind w:hanging="720"/>
        <w:jc w:val="both"/>
      </w:pPr>
      <w:r w:rsidRPr="00D82D4C">
        <w:t>элемент</w:t>
      </w:r>
      <w:r w:rsidR="00630EE6" w:rsidRPr="00D82D4C">
        <w:t>ы</w:t>
      </w:r>
      <w:r w:rsidRPr="00D82D4C">
        <w:t xml:space="preserve"> сопряжения поверхностей __________</w:t>
      </w:r>
      <w:r w:rsidR="00630EE6" w:rsidRPr="00D82D4C">
        <w:t>___</w:t>
      </w:r>
      <w:r w:rsidR="00D82D4C">
        <w:t>___________________________</w:t>
      </w:r>
    </w:p>
    <w:p w:rsidR="003A647E" w:rsidRPr="00D82D4C" w:rsidRDefault="003A647E" w:rsidP="00D82D4C">
      <w:pPr>
        <w:pStyle w:val="a5"/>
        <w:numPr>
          <w:ilvl w:val="0"/>
          <w:numId w:val="3"/>
        </w:numPr>
        <w:ind w:hanging="720"/>
        <w:jc w:val="both"/>
      </w:pPr>
      <w:r w:rsidRPr="00D82D4C">
        <w:t>разделительны</w:t>
      </w:r>
      <w:r w:rsidR="00630EE6" w:rsidRPr="00D82D4C">
        <w:t>е</w:t>
      </w:r>
      <w:r w:rsidRPr="00D82D4C">
        <w:t xml:space="preserve"> элемент</w:t>
      </w:r>
      <w:r w:rsidR="00630EE6" w:rsidRPr="00D82D4C">
        <w:t>ы</w:t>
      </w:r>
      <w:r w:rsidRPr="00D82D4C">
        <w:t xml:space="preserve"> ____________________________</w:t>
      </w:r>
      <w:r w:rsidR="00D82D4C">
        <w:t>_____________________</w:t>
      </w:r>
    </w:p>
    <w:p w:rsidR="0098605D" w:rsidRPr="00D82D4C" w:rsidRDefault="0098605D" w:rsidP="0098605D">
      <w:pPr>
        <w:pStyle w:val="a5"/>
        <w:numPr>
          <w:ilvl w:val="0"/>
          <w:numId w:val="3"/>
        </w:numPr>
        <w:ind w:hanging="720"/>
        <w:jc w:val="both"/>
        <w:rPr>
          <w:rFonts w:eastAsiaTheme="minorHAnsi"/>
        </w:rPr>
      </w:pPr>
      <w:r w:rsidRPr="00D82D4C">
        <w:rPr>
          <w:rFonts w:eastAsiaTheme="minorHAnsi"/>
        </w:rPr>
        <w:t xml:space="preserve">защитное ограждение высотой __________ </w:t>
      </w:r>
      <w:proofErr w:type="gramStart"/>
      <w:r w:rsidRPr="00D82D4C">
        <w:rPr>
          <w:rFonts w:eastAsiaTheme="minorHAnsi"/>
        </w:rPr>
        <w:t>м</w:t>
      </w:r>
      <w:proofErr w:type="gramEnd"/>
      <w:r w:rsidRPr="00D82D4C">
        <w:rPr>
          <w:rFonts w:eastAsiaTheme="minorHAnsi"/>
        </w:rPr>
        <w:t xml:space="preserve"> </w:t>
      </w:r>
      <w:r>
        <w:rPr>
          <w:rFonts w:eastAsiaTheme="minorHAnsi"/>
        </w:rPr>
        <w:t xml:space="preserve">длиной __________ м </w:t>
      </w:r>
      <w:r w:rsidRPr="00D82D4C">
        <w:rPr>
          <w:rFonts w:eastAsiaTheme="minorHAnsi"/>
        </w:rPr>
        <w:t>из ______________________</w:t>
      </w:r>
      <w:r>
        <w:rPr>
          <w:rFonts w:eastAsiaTheme="minorHAnsi"/>
        </w:rPr>
        <w:t>____</w:t>
      </w:r>
      <w:r w:rsidRPr="00D82D4C">
        <w:rPr>
          <w:rFonts w:eastAsiaTheme="minorHAnsi"/>
        </w:rPr>
        <w:t>____</w:t>
      </w:r>
      <w:r>
        <w:rPr>
          <w:rFonts w:eastAsiaTheme="minorHAnsi"/>
        </w:rPr>
        <w:t>_________________________________________</w:t>
      </w:r>
    </w:p>
    <w:p w:rsidR="00D82D4C" w:rsidRPr="00D82D4C" w:rsidRDefault="00630EE6" w:rsidP="00D82D4C">
      <w:pPr>
        <w:pStyle w:val="a5"/>
        <w:numPr>
          <w:ilvl w:val="0"/>
          <w:numId w:val="3"/>
        </w:numPr>
        <w:ind w:hanging="720"/>
        <w:jc w:val="both"/>
        <w:rPr>
          <w:rFonts w:eastAsiaTheme="minorHAnsi"/>
        </w:rPr>
      </w:pPr>
      <w:r w:rsidRPr="00D82D4C">
        <w:rPr>
          <w:rFonts w:eastAsiaTheme="minorHAnsi"/>
        </w:rPr>
        <w:t xml:space="preserve">защита деревьев </w:t>
      </w:r>
      <w:r w:rsidR="00D82D4C" w:rsidRPr="00D82D4C">
        <w:rPr>
          <w:rFonts w:eastAsiaTheme="minorHAnsi"/>
        </w:rPr>
        <w:t xml:space="preserve">на территории парковки </w:t>
      </w:r>
      <w:r w:rsidRPr="00D82D4C">
        <w:rPr>
          <w:rFonts w:eastAsiaTheme="minorHAnsi"/>
        </w:rPr>
        <w:t>___________________________________</w:t>
      </w:r>
      <w:r w:rsidR="00D82D4C">
        <w:rPr>
          <w:rFonts w:eastAsiaTheme="minorHAnsi"/>
        </w:rPr>
        <w:t>_</w:t>
      </w:r>
    </w:p>
    <w:p w:rsidR="003A647E" w:rsidRPr="00D82D4C" w:rsidRDefault="00630EE6" w:rsidP="00D82D4C">
      <w:pPr>
        <w:pStyle w:val="a5"/>
        <w:numPr>
          <w:ilvl w:val="0"/>
          <w:numId w:val="3"/>
        </w:numPr>
        <w:ind w:hanging="720"/>
        <w:jc w:val="both"/>
        <w:rPr>
          <w:rFonts w:eastAsiaTheme="minorHAnsi"/>
        </w:rPr>
      </w:pPr>
      <w:r w:rsidRPr="00D82D4C">
        <w:rPr>
          <w:rFonts w:eastAsiaTheme="minorHAnsi"/>
        </w:rPr>
        <w:t>б</w:t>
      </w:r>
      <w:r w:rsidR="003A647E" w:rsidRPr="00D82D4C">
        <w:rPr>
          <w:rFonts w:eastAsiaTheme="minorHAnsi"/>
        </w:rPr>
        <w:t>арьеры</w:t>
      </w:r>
      <w:r w:rsidRPr="00D82D4C">
        <w:rPr>
          <w:rFonts w:eastAsiaTheme="minorHAnsi"/>
        </w:rPr>
        <w:t xml:space="preserve"> между парковкой и газоном __________</w:t>
      </w:r>
      <w:r w:rsidR="00D82D4C">
        <w:rPr>
          <w:rFonts w:eastAsiaTheme="minorHAnsi"/>
        </w:rPr>
        <w:t>______________________________</w:t>
      </w:r>
    </w:p>
    <w:p w:rsidR="0098605D" w:rsidRPr="0098605D" w:rsidRDefault="003A647E" w:rsidP="00D82D4C">
      <w:pPr>
        <w:pStyle w:val="a5"/>
        <w:numPr>
          <w:ilvl w:val="0"/>
          <w:numId w:val="3"/>
        </w:numPr>
        <w:ind w:hanging="720"/>
        <w:jc w:val="both"/>
      </w:pPr>
      <w:r w:rsidRPr="0098605D">
        <w:rPr>
          <w:rFonts w:eastAsiaTheme="minorHAnsi"/>
        </w:rPr>
        <w:t>парковочны</w:t>
      </w:r>
      <w:r w:rsidR="00F1503B" w:rsidRPr="0098605D">
        <w:rPr>
          <w:rFonts w:eastAsiaTheme="minorHAnsi"/>
        </w:rPr>
        <w:t>е</w:t>
      </w:r>
      <w:r w:rsidRPr="0098605D">
        <w:rPr>
          <w:rFonts w:eastAsiaTheme="minorHAnsi"/>
        </w:rPr>
        <w:t xml:space="preserve"> мест</w:t>
      </w:r>
      <w:r w:rsidR="00F1503B" w:rsidRPr="0098605D">
        <w:rPr>
          <w:rFonts w:eastAsiaTheme="minorHAnsi"/>
        </w:rPr>
        <w:t>а</w:t>
      </w:r>
      <w:r w:rsidRPr="0098605D">
        <w:rPr>
          <w:rFonts w:eastAsiaTheme="minorHAnsi"/>
        </w:rPr>
        <w:t xml:space="preserve"> </w:t>
      </w:r>
      <w:r w:rsidR="00D82D4C" w:rsidRPr="0098605D">
        <w:rPr>
          <w:rFonts w:eastAsiaTheme="minorHAnsi"/>
        </w:rPr>
        <w:t xml:space="preserve">в количестве ______ единиц </w:t>
      </w:r>
      <w:r w:rsidRPr="0098605D">
        <w:rPr>
          <w:rFonts w:eastAsiaTheme="minorHAnsi"/>
        </w:rPr>
        <w:t>для автомобиле</w:t>
      </w:r>
      <w:r w:rsidR="0098605D" w:rsidRPr="0098605D">
        <w:rPr>
          <w:rFonts w:eastAsiaTheme="minorHAnsi"/>
        </w:rPr>
        <w:t xml:space="preserve">й маломобильных групп населения с </w:t>
      </w:r>
      <w:r w:rsidRPr="0098605D">
        <w:rPr>
          <w:rFonts w:eastAsiaTheme="minorHAnsi"/>
        </w:rPr>
        <w:t>установк</w:t>
      </w:r>
      <w:r w:rsidR="0098605D" w:rsidRPr="0098605D">
        <w:rPr>
          <w:rFonts w:eastAsiaTheme="minorHAnsi"/>
        </w:rPr>
        <w:t>ой</w:t>
      </w:r>
      <w:r w:rsidRPr="0098605D">
        <w:rPr>
          <w:rFonts w:eastAsiaTheme="minorHAnsi"/>
        </w:rPr>
        <w:t xml:space="preserve"> дорожн</w:t>
      </w:r>
      <w:r w:rsidR="00D82D4C" w:rsidRPr="0098605D">
        <w:rPr>
          <w:rFonts w:eastAsiaTheme="minorHAnsi"/>
        </w:rPr>
        <w:t>ого</w:t>
      </w:r>
      <w:r w:rsidRPr="0098605D">
        <w:rPr>
          <w:rFonts w:eastAsiaTheme="minorHAnsi"/>
        </w:rPr>
        <w:t xml:space="preserve"> знак</w:t>
      </w:r>
      <w:r w:rsidR="00D82D4C" w:rsidRPr="0098605D">
        <w:rPr>
          <w:rFonts w:eastAsiaTheme="minorHAnsi"/>
        </w:rPr>
        <w:t>а</w:t>
      </w:r>
      <w:r w:rsidRPr="0098605D">
        <w:rPr>
          <w:rFonts w:eastAsiaTheme="minorHAnsi"/>
        </w:rPr>
        <w:t xml:space="preserve"> 6.4. «Парковка</w:t>
      </w:r>
      <w:r w:rsidR="007E3589">
        <w:rPr>
          <w:rFonts w:eastAsiaTheme="minorHAnsi"/>
        </w:rPr>
        <w:t xml:space="preserve"> (парковочное место)</w:t>
      </w:r>
      <w:r w:rsidRPr="0098605D">
        <w:rPr>
          <w:rFonts w:eastAsiaTheme="minorHAnsi"/>
        </w:rPr>
        <w:t>»</w:t>
      </w:r>
      <w:r w:rsidR="00D82D4C" w:rsidRPr="0098605D">
        <w:rPr>
          <w:rFonts w:eastAsiaTheme="minorHAnsi"/>
        </w:rPr>
        <w:t xml:space="preserve"> </w:t>
      </w:r>
      <w:r w:rsidRPr="0098605D">
        <w:rPr>
          <w:rFonts w:eastAsiaTheme="minorHAnsi"/>
        </w:rPr>
        <w:t xml:space="preserve">и 8.17. «Инвалиды» </w:t>
      </w:r>
    </w:p>
    <w:p w:rsidR="00D82D4C" w:rsidRPr="00D82D4C" w:rsidRDefault="00D82D4C" w:rsidP="00D82D4C">
      <w:pPr>
        <w:pStyle w:val="a5"/>
        <w:numPr>
          <w:ilvl w:val="0"/>
          <w:numId w:val="3"/>
        </w:numPr>
        <w:ind w:hanging="720"/>
        <w:jc w:val="both"/>
      </w:pPr>
      <w:r>
        <w:t>иные характеристики: ___________________________________________________.</w:t>
      </w:r>
    </w:p>
    <w:p w:rsidR="00FC5B3E" w:rsidRDefault="00D82D4C" w:rsidP="00D82D4C">
      <w:pPr>
        <w:pStyle w:val="a5"/>
        <w:ind w:firstLine="709"/>
        <w:jc w:val="both"/>
      </w:pPr>
      <w:r w:rsidRPr="00EA6390">
        <w:t>Настоящее решение выдано</w:t>
      </w:r>
      <w:r>
        <w:t xml:space="preserve"> на срок </w:t>
      </w:r>
      <w:r w:rsidR="0098605D">
        <w:t xml:space="preserve">2 года </w:t>
      </w:r>
      <w:r>
        <w:t>до «___» _____________ 20____ года.</w:t>
      </w:r>
      <w:r w:rsidR="00FC5B3E">
        <w:t xml:space="preserve"> По истечении срока действия считается аннулированным.</w:t>
      </w:r>
    </w:p>
    <w:p w:rsidR="00FC5B3E" w:rsidRDefault="00214766" w:rsidP="00D82D4C">
      <w:pPr>
        <w:pStyle w:val="a5"/>
        <w:ind w:firstLine="709"/>
        <w:jc w:val="both"/>
      </w:pPr>
      <w:r>
        <w:t>О</w:t>
      </w:r>
      <w:r w:rsidRPr="00BE224E">
        <w:t xml:space="preserve">бустройство </w:t>
      </w:r>
      <w:r>
        <w:t xml:space="preserve">парковки </w:t>
      </w:r>
      <w:r w:rsidRPr="00BE224E">
        <w:t xml:space="preserve">осуществляется </w:t>
      </w:r>
      <w:r>
        <w:t>по инициативе и за</w:t>
      </w:r>
      <w:r w:rsidRPr="00BE224E">
        <w:t xml:space="preserve"> счет собственников помещений в многоквартирном </w:t>
      </w:r>
      <w:r>
        <w:t xml:space="preserve">жилом </w:t>
      </w:r>
      <w:r w:rsidRPr="00BE224E">
        <w:t>доме</w:t>
      </w:r>
      <w:r>
        <w:t>.</w:t>
      </w:r>
    </w:p>
    <w:p w:rsidR="00E529FD" w:rsidRDefault="00EA6390" w:rsidP="0098605D">
      <w:pPr>
        <w:pStyle w:val="a5"/>
        <w:ind w:firstLine="709"/>
        <w:jc w:val="both"/>
      </w:pPr>
      <w:r w:rsidRPr="00EA6390">
        <w:t>Заявителю ___________________________</w:t>
      </w:r>
      <w:r w:rsidR="00927256" w:rsidRPr="00EA6390">
        <w:t xml:space="preserve"> осуществить выполнение </w:t>
      </w:r>
      <w:r w:rsidRPr="00EA6390">
        <w:t xml:space="preserve">работ по оборудованию </w:t>
      </w:r>
      <w:r w:rsidR="007E3589">
        <w:t>парковки</w:t>
      </w:r>
      <w:r w:rsidR="00D82D4C">
        <w:t xml:space="preserve"> </w:t>
      </w:r>
      <w:r w:rsidR="00927256" w:rsidRPr="00EA6390">
        <w:t xml:space="preserve">в соответствии с предоставленной документацией с соблюдением требований строительных </w:t>
      </w:r>
      <w:r w:rsidR="003A647E">
        <w:t xml:space="preserve">норм и </w:t>
      </w:r>
      <w:r w:rsidR="00927256" w:rsidRPr="00EA6390">
        <w:t xml:space="preserve">правил,  </w:t>
      </w:r>
      <w:hyperlink w:anchor="P32">
        <w:r w:rsidR="00927256" w:rsidRPr="00EA6390">
          <w:t>Порядка</w:t>
        </w:r>
      </w:hyperlink>
      <w:r w:rsidR="00927256" w:rsidRPr="00EA6390">
        <w:t xml:space="preserve"> </w:t>
      </w:r>
      <w:r w:rsidR="00E529FD">
        <w:t xml:space="preserve">согласования </w:t>
      </w:r>
      <w:r w:rsidR="003A647E" w:rsidRPr="00D119FD">
        <w:t xml:space="preserve">оборудования </w:t>
      </w:r>
      <w:r w:rsidR="003A647E">
        <w:t xml:space="preserve">парковок </w:t>
      </w:r>
      <w:r w:rsidR="003A647E" w:rsidRPr="00D119FD">
        <w:t xml:space="preserve">на </w:t>
      </w:r>
      <w:r w:rsidR="003A647E">
        <w:t>придомовых территориях</w:t>
      </w:r>
      <w:r w:rsidR="003A647E" w:rsidRPr="00D119FD">
        <w:t xml:space="preserve"> многоквартирн</w:t>
      </w:r>
      <w:r w:rsidR="003A647E">
        <w:t>ых</w:t>
      </w:r>
      <w:r w:rsidR="003A647E" w:rsidRPr="00D119FD">
        <w:t xml:space="preserve"> </w:t>
      </w:r>
      <w:r w:rsidR="003A647E">
        <w:t>домов</w:t>
      </w:r>
      <w:r w:rsidR="003A647E" w:rsidRPr="00D119FD">
        <w:t xml:space="preserve"> в городе Железногорске</w:t>
      </w:r>
      <w:r w:rsidR="0098605D">
        <w:t xml:space="preserve">. </w:t>
      </w:r>
    </w:p>
    <w:p w:rsidR="0098605D" w:rsidRDefault="0098605D" w:rsidP="0098605D">
      <w:pPr>
        <w:pStyle w:val="a5"/>
        <w:ind w:firstLine="709"/>
        <w:jc w:val="both"/>
      </w:pPr>
      <w:r>
        <w:t xml:space="preserve">До истечения срока действия настоящего решения необходимо получение </w:t>
      </w:r>
      <w:r w:rsidRPr="00BE224E">
        <w:t>акт</w:t>
      </w:r>
      <w:r>
        <w:t xml:space="preserve">а о приемке в эксплуатацию </w:t>
      </w:r>
      <w:r w:rsidR="007E3589">
        <w:t>парковки</w:t>
      </w:r>
      <w:r>
        <w:t xml:space="preserve"> после завершения работ, для чего нео</w:t>
      </w:r>
      <w:r w:rsidR="00FC5B3E">
        <w:t>бходимо</w:t>
      </w:r>
      <w:r w:rsidR="003A647E">
        <w:t xml:space="preserve"> обращ</w:t>
      </w:r>
      <w:r w:rsidR="00FC5B3E">
        <w:t>ение</w:t>
      </w:r>
      <w:r w:rsidR="003A647E">
        <w:t xml:space="preserve"> в </w:t>
      </w:r>
      <w:r w:rsidR="003A647E" w:rsidRPr="00E57DBF">
        <w:t>Администраци</w:t>
      </w:r>
      <w:r w:rsidR="003A647E">
        <w:t>ю</w:t>
      </w:r>
      <w:r w:rsidR="003A647E" w:rsidRPr="00E57DBF">
        <w:t xml:space="preserve"> города Железногорска</w:t>
      </w:r>
      <w:r w:rsidR="003A647E">
        <w:t xml:space="preserve"> с заявлением </w:t>
      </w:r>
      <w:r w:rsidR="00FC5B3E">
        <w:t>по утвержденной форме</w:t>
      </w:r>
      <w:r w:rsidR="003A647E">
        <w:t>.</w:t>
      </w:r>
      <w:r>
        <w:t xml:space="preserve"> Фактическое использование парковочных мест на парковке возможно только после подписания</w:t>
      </w:r>
      <w:r w:rsidRPr="00BE224E">
        <w:t xml:space="preserve"> акт</w:t>
      </w:r>
      <w:r>
        <w:t xml:space="preserve">а о приемке в эксплуатацию </w:t>
      </w:r>
      <w:r w:rsidR="007E3589">
        <w:t>парковки</w:t>
      </w:r>
      <w:r w:rsidRPr="00BE224E">
        <w:t>.</w:t>
      </w:r>
    </w:p>
    <w:p w:rsidR="0098605D" w:rsidRDefault="0098605D" w:rsidP="0098605D">
      <w:pPr>
        <w:pStyle w:val="a5"/>
        <w:ind w:firstLine="709"/>
        <w:jc w:val="both"/>
      </w:pPr>
    </w:p>
    <w:p w:rsidR="007E3589" w:rsidRDefault="007E3589" w:rsidP="0098605D">
      <w:pPr>
        <w:pStyle w:val="a5"/>
        <w:jc w:val="both"/>
      </w:pPr>
      <w:r>
        <w:t>Первый заместитель Главы</w:t>
      </w:r>
    </w:p>
    <w:p w:rsidR="0098605D" w:rsidRPr="00BE224E" w:rsidRDefault="0098605D" w:rsidP="0098605D">
      <w:pPr>
        <w:pStyle w:val="a5"/>
        <w:jc w:val="both"/>
      </w:pPr>
      <w:r>
        <w:t>Администрации города Железногорска</w:t>
      </w:r>
      <w:r>
        <w:tab/>
      </w:r>
      <w:r w:rsidR="007E3589">
        <w:tab/>
      </w:r>
      <w:r w:rsidR="007E3589">
        <w:tab/>
      </w:r>
      <w:r w:rsidR="007E3589">
        <w:tab/>
      </w:r>
      <w:r>
        <w:tab/>
        <w:t>__________________</w:t>
      </w:r>
    </w:p>
    <w:p w:rsidR="00927256" w:rsidRPr="0098605D" w:rsidRDefault="007E3589" w:rsidP="0098605D">
      <w:pPr>
        <w:pStyle w:val="a5"/>
        <w:jc w:val="both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</w:t>
      </w:r>
      <w:r w:rsidR="0098605D">
        <w:rPr>
          <w:sz w:val="20"/>
        </w:rPr>
        <w:t xml:space="preserve"> (подпись</w:t>
      </w:r>
      <w:r w:rsidR="00537D22">
        <w:rPr>
          <w:sz w:val="20"/>
        </w:rPr>
        <w:t>, печать</w:t>
      </w:r>
      <w:r w:rsidR="0098605D">
        <w:rPr>
          <w:sz w:val="20"/>
        </w:rPr>
        <w:t xml:space="preserve">)       </w:t>
      </w:r>
      <w:r>
        <w:rPr>
          <w:sz w:val="20"/>
        </w:rPr>
        <w:t xml:space="preserve">    </w:t>
      </w:r>
      <w:r w:rsidR="0098605D">
        <w:rPr>
          <w:sz w:val="20"/>
        </w:rPr>
        <w:t xml:space="preserve">    (</w:t>
      </w:r>
      <w:r>
        <w:rPr>
          <w:sz w:val="20"/>
        </w:rPr>
        <w:t xml:space="preserve">фамилия, </w:t>
      </w:r>
      <w:r w:rsidR="0098605D">
        <w:rPr>
          <w:sz w:val="20"/>
        </w:rPr>
        <w:t>инициалы)</w:t>
      </w:r>
    </w:p>
    <w:p w:rsidR="008F2670" w:rsidRDefault="008F2670" w:rsidP="0098605D">
      <w:pPr>
        <w:pStyle w:val="a5"/>
        <w:jc w:val="both"/>
      </w:pPr>
    </w:p>
    <w:p w:rsidR="00927256" w:rsidRPr="00BE224E" w:rsidRDefault="0098605D" w:rsidP="0098605D">
      <w:pPr>
        <w:pStyle w:val="a5"/>
        <w:jc w:val="both"/>
      </w:pPr>
      <w:r>
        <w:t>Получил: «____»</w:t>
      </w:r>
      <w:r w:rsidR="00927256" w:rsidRPr="00BE224E">
        <w:t xml:space="preserve"> ________ 20__ г.   </w:t>
      </w:r>
      <w:r>
        <w:t xml:space="preserve">                                      </w:t>
      </w:r>
      <w:r w:rsidR="00927256" w:rsidRPr="00BE224E">
        <w:t>_____</w:t>
      </w:r>
      <w:r>
        <w:t>_____________</w:t>
      </w:r>
    </w:p>
    <w:p w:rsidR="00EE0507" w:rsidRDefault="00927256" w:rsidP="00FC5B3E">
      <w:pPr>
        <w:pStyle w:val="a5"/>
        <w:ind w:firstLine="567"/>
        <w:jc w:val="both"/>
      </w:pPr>
      <w:r w:rsidRPr="00BE224E">
        <w:t xml:space="preserve">                               </w:t>
      </w:r>
      <w:r w:rsidR="0098605D">
        <w:t xml:space="preserve">                        </w:t>
      </w:r>
      <w:r w:rsidRPr="00BE224E">
        <w:t xml:space="preserve">(подпись заявителя или </w:t>
      </w:r>
      <w:r w:rsidR="0098605D">
        <w:t>представителя</w:t>
      </w:r>
      <w:r w:rsidRPr="00BE224E">
        <w:t xml:space="preserve"> заявителя)</w:t>
      </w:r>
    </w:p>
    <w:sectPr w:rsidR="00EE0507" w:rsidSect="0098605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26CFA"/>
    <w:multiLevelType w:val="hybridMultilevel"/>
    <w:tmpl w:val="DF6859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C319CB"/>
    <w:multiLevelType w:val="hybridMultilevel"/>
    <w:tmpl w:val="89F4CC5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E23A7B"/>
    <w:multiLevelType w:val="hybridMultilevel"/>
    <w:tmpl w:val="85F0AA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7256"/>
    <w:rsid w:val="000456A1"/>
    <w:rsid w:val="00046DB7"/>
    <w:rsid w:val="00047D36"/>
    <w:rsid w:val="00072295"/>
    <w:rsid w:val="000B14CD"/>
    <w:rsid w:val="001C42A6"/>
    <w:rsid w:val="00214766"/>
    <w:rsid w:val="00262226"/>
    <w:rsid w:val="00324DA0"/>
    <w:rsid w:val="00326E4A"/>
    <w:rsid w:val="003A647E"/>
    <w:rsid w:val="00537D22"/>
    <w:rsid w:val="005E3A41"/>
    <w:rsid w:val="006028F0"/>
    <w:rsid w:val="00630EE6"/>
    <w:rsid w:val="0064501D"/>
    <w:rsid w:val="007E3589"/>
    <w:rsid w:val="00874AEA"/>
    <w:rsid w:val="008F2670"/>
    <w:rsid w:val="00927256"/>
    <w:rsid w:val="0098605D"/>
    <w:rsid w:val="00AF5E63"/>
    <w:rsid w:val="00B06CBD"/>
    <w:rsid w:val="00B62A97"/>
    <w:rsid w:val="00CB1A53"/>
    <w:rsid w:val="00D27571"/>
    <w:rsid w:val="00D82D4C"/>
    <w:rsid w:val="00DA214F"/>
    <w:rsid w:val="00E529FD"/>
    <w:rsid w:val="00E92D37"/>
    <w:rsid w:val="00EA6390"/>
    <w:rsid w:val="00EE0507"/>
    <w:rsid w:val="00F1503B"/>
    <w:rsid w:val="00F157C1"/>
    <w:rsid w:val="00F6599B"/>
    <w:rsid w:val="00FC0FA8"/>
    <w:rsid w:val="00FC5B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D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92725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92725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No Spacing"/>
    <w:uiPriority w:val="1"/>
    <w:qFormat/>
    <w:rsid w:val="009272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446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КЕВ</dc:creator>
  <cp:lastModifiedBy>КЕВ</cp:lastModifiedBy>
  <cp:revision>11</cp:revision>
  <dcterms:created xsi:type="dcterms:W3CDTF">2022-12-27T07:06:00Z</dcterms:created>
  <dcterms:modified xsi:type="dcterms:W3CDTF">2023-03-10T12:20:00Z</dcterms:modified>
</cp:coreProperties>
</file>