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D7" w:rsidRDefault="00896402" w:rsidP="00115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Pr="008354D7">
        <w:rPr>
          <w:rFonts w:ascii="Times New Roman" w:hAnsi="Times New Roman" w:cs="Times New Roman"/>
          <w:b/>
          <w:sz w:val="24"/>
          <w:szCs w:val="28"/>
        </w:rPr>
        <w:tab/>
      </w:r>
      <w:r w:rsidR="008354D7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1154B0" w:rsidRPr="008354D7" w:rsidRDefault="001154B0" w:rsidP="00115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96402" w:rsidRPr="008354D7" w:rsidRDefault="00896402" w:rsidP="00896402">
      <w:pPr>
        <w:spacing w:after="0" w:line="240" w:lineRule="auto"/>
        <w:ind w:left="708" w:firstLine="2832"/>
        <w:jc w:val="both"/>
        <w:rPr>
          <w:rFonts w:ascii="Times New Roman" w:hAnsi="Times New Roman" w:cs="Times New Roman"/>
          <w:sz w:val="24"/>
          <w:szCs w:val="28"/>
        </w:rPr>
      </w:pPr>
      <w:r w:rsidRPr="008354D7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8354D7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8354D7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896402" w:rsidRPr="008354D7" w:rsidRDefault="00896402" w:rsidP="007F25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154B0" w:rsidRPr="00CB5266" w:rsidRDefault="00CB5266" w:rsidP="00CB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66">
        <w:rPr>
          <w:rFonts w:ascii="Times New Roman" w:hAnsi="Times New Roman" w:cs="Times New Roman"/>
          <w:b/>
          <w:sz w:val="28"/>
          <w:szCs w:val="28"/>
        </w:rPr>
        <w:t>ОТЧ</w:t>
      </w:r>
      <w:r w:rsidR="00BD5850">
        <w:rPr>
          <w:rFonts w:ascii="Times New Roman" w:hAnsi="Times New Roman" w:cs="Times New Roman"/>
          <w:b/>
          <w:sz w:val="28"/>
          <w:szCs w:val="28"/>
        </w:rPr>
        <w:t>Ё</w:t>
      </w:r>
      <w:r w:rsidRPr="00CB5266">
        <w:rPr>
          <w:rFonts w:ascii="Times New Roman" w:hAnsi="Times New Roman" w:cs="Times New Roman"/>
          <w:b/>
          <w:sz w:val="28"/>
          <w:szCs w:val="28"/>
        </w:rPr>
        <w:t>Т</w:t>
      </w:r>
    </w:p>
    <w:p w:rsidR="00CB5266" w:rsidRPr="00CB5266" w:rsidRDefault="00CB5266" w:rsidP="00CB5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66">
        <w:rPr>
          <w:rFonts w:ascii="Times New Roman" w:hAnsi="Times New Roman" w:cs="Times New Roman"/>
          <w:b/>
          <w:sz w:val="28"/>
          <w:szCs w:val="28"/>
        </w:rPr>
        <w:t>о выполнении основных показателей развития архивного дела</w:t>
      </w:r>
    </w:p>
    <w:p w:rsidR="004345E8" w:rsidRDefault="00CB5266" w:rsidP="00420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54D7">
        <w:rPr>
          <w:rFonts w:ascii="Times New Roman" w:hAnsi="Times New Roman" w:cs="Times New Roman"/>
          <w:b/>
          <w:sz w:val="28"/>
          <w:szCs w:val="28"/>
        </w:rPr>
        <w:t>городе Железногорске</w:t>
      </w:r>
      <w:r w:rsidRPr="00CB526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02DEC">
        <w:rPr>
          <w:rFonts w:ascii="Times New Roman" w:hAnsi="Times New Roman" w:cs="Times New Roman"/>
          <w:b/>
          <w:sz w:val="28"/>
          <w:szCs w:val="28"/>
        </w:rPr>
        <w:t>2</w:t>
      </w:r>
      <w:r w:rsidR="00EA77FC">
        <w:rPr>
          <w:rFonts w:ascii="Times New Roman" w:hAnsi="Times New Roman" w:cs="Times New Roman"/>
          <w:b/>
          <w:sz w:val="28"/>
          <w:szCs w:val="28"/>
        </w:rPr>
        <w:t>4</w:t>
      </w:r>
      <w:r w:rsidR="004200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54B0" w:rsidRDefault="001154B0" w:rsidP="00420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42" w:rsidRPr="00803C42" w:rsidRDefault="00803C42" w:rsidP="00D2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6005"/>
        <w:gridCol w:w="851"/>
        <w:gridCol w:w="850"/>
        <w:gridCol w:w="958"/>
      </w:tblGrid>
      <w:tr w:rsidR="00856079" w:rsidRPr="00CB5266" w:rsidTr="007A3FE6">
        <w:trPr>
          <w:trHeight w:val="1020"/>
        </w:trPr>
        <w:tc>
          <w:tcPr>
            <w:tcW w:w="941" w:type="dxa"/>
          </w:tcPr>
          <w:p w:rsidR="00CB5266" w:rsidRPr="00CB5266" w:rsidRDefault="00F33BB8" w:rsidP="00F33B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6005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6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851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66">
              <w:rPr>
                <w:rFonts w:ascii="Times New Roman" w:hAnsi="Times New Roman" w:cs="Times New Roman"/>
                <w:sz w:val="24"/>
                <w:szCs w:val="24"/>
              </w:rPr>
              <w:t>Ед-ца</w:t>
            </w:r>
            <w:proofErr w:type="spellEnd"/>
          </w:p>
          <w:p w:rsidR="00CB5266" w:rsidRPr="00CB5266" w:rsidRDefault="009F104A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5266" w:rsidRPr="00CB5266">
              <w:rPr>
                <w:rFonts w:ascii="Times New Roman" w:hAnsi="Times New Roman" w:cs="Times New Roman"/>
                <w:sz w:val="24"/>
                <w:szCs w:val="24"/>
              </w:rPr>
              <w:t>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266" w:rsidRPr="00CB526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850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958" w:type="dxa"/>
          </w:tcPr>
          <w:p w:rsidR="00CB5266" w:rsidRPr="00CB5266" w:rsidRDefault="00BF2E77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CB5266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CB5266" w:rsidRPr="00CB5266" w:rsidRDefault="00CB526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596E" w:rsidRPr="00CB5266" w:rsidTr="00C4644F">
        <w:trPr>
          <w:trHeight w:val="276"/>
        </w:trPr>
        <w:tc>
          <w:tcPr>
            <w:tcW w:w="941" w:type="dxa"/>
          </w:tcPr>
          <w:p w:rsidR="00AD596E" w:rsidRDefault="00AD596E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4"/>
          </w:tcPr>
          <w:p w:rsidR="00AD596E" w:rsidRPr="00AD596E" w:rsidRDefault="00AD596E" w:rsidP="00AD596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сохранности документов </w:t>
            </w:r>
          </w:p>
        </w:tc>
      </w:tr>
      <w:tr w:rsidR="009F104A" w:rsidRPr="00CB5266" w:rsidTr="00856079">
        <w:trPr>
          <w:trHeight w:val="276"/>
        </w:trPr>
        <w:tc>
          <w:tcPr>
            <w:tcW w:w="941" w:type="dxa"/>
          </w:tcPr>
          <w:p w:rsidR="009F104A" w:rsidRDefault="009B681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10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5" w:type="dxa"/>
          </w:tcPr>
          <w:p w:rsidR="009F104A" w:rsidRDefault="009F104A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Физико-химическая и техническая обработка</w:t>
            </w:r>
            <w:r w:rsidR="006170E7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3FE6" w:rsidRDefault="00AD596E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F104A" w:rsidRPr="009B6818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="009F104A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9F104A" w:rsidRDefault="009F104A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F104A" w:rsidRDefault="008354D7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9F104A" w:rsidRDefault="008354D7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F104A" w:rsidRPr="00CB5266" w:rsidTr="00856079">
        <w:trPr>
          <w:trHeight w:val="276"/>
        </w:trPr>
        <w:tc>
          <w:tcPr>
            <w:tcW w:w="941" w:type="dxa"/>
          </w:tcPr>
          <w:p w:rsidR="009F104A" w:rsidRDefault="009B681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10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05" w:type="dxa"/>
          </w:tcPr>
          <w:p w:rsidR="007A3FE6" w:rsidRDefault="009F104A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 документов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6818" w:rsidRPr="009B68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F104A" w:rsidRDefault="009F104A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F104A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9F104A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Pr="009B6818" w:rsidRDefault="009B681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5" w:type="dxa"/>
          </w:tcPr>
          <w:p w:rsidR="007A3FE6" w:rsidRPr="009B6818" w:rsidRDefault="009B6818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хранения</w:t>
            </w:r>
          </w:p>
        </w:tc>
        <w:tc>
          <w:tcPr>
            <w:tcW w:w="851" w:type="dxa"/>
          </w:tcPr>
          <w:p w:rsidR="009B6818" w:rsidRDefault="009B6818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Pr="009B6818" w:rsidRDefault="009B681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6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5" w:type="dxa"/>
          </w:tcPr>
          <w:p w:rsidR="007A3FE6" w:rsidRPr="009B6818" w:rsidRDefault="009B6818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i/>
                <w:sz w:val="24"/>
                <w:szCs w:val="24"/>
              </w:rPr>
              <w:t>по личному составу</w:t>
            </w:r>
          </w:p>
        </w:tc>
        <w:tc>
          <w:tcPr>
            <w:tcW w:w="851" w:type="dxa"/>
          </w:tcPr>
          <w:p w:rsidR="009B6818" w:rsidRDefault="009B6818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104A" w:rsidRPr="00CB5266" w:rsidTr="00856079">
        <w:trPr>
          <w:trHeight w:val="276"/>
        </w:trPr>
        <w:tc>
          <w:tcPr>
            <w:tcW w:w="941" w:type="dxa"/>
          </w:tcPr>
          <w:p w:rsidR="009F104A" w:rsidRDefault="009F104A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05" w:type="dxa"/>
          </w:tcPr>
          <w:p w:rsidR="009F104A" w:rsidRDefault="009F104A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дел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B6818" w:rsidRPr="009B68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 xml:space="preserve">, в т.ч.:   </w:t>
            </w:r>
          </w:p>
        </w:tc>
        <w:tc>
          <w:tcPr>
            <w:tcW w:w="851" w:type="dxa"/>
          </w:tcPr>
          <w:p w:rsidR="009F104A" w:rsidRDefault="009F104A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F104A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F104A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66C" w:rsidRPr="00CB5266" w:rsidTr="00993BE9">
        <w:trPr>
          <w:trHeight w:val="233"/>
        </w:trPr>
        <w:tc>
          <w:tcPr>
            <w:tcW w:w="941" w:type="dxa"/>
          </w:tcPr>
          <w:p w:rsidR="0071766C" w:rsidRDefault="0071766C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6005" w:type="dxa"/>
          </w:tcPr>
          <w:p w:rsidR="0071766C" w:rsidRDefault="0071766C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хранения</w:t>
            </w:r>
          </w:p>
        </w:tc>
        <w:tc>
          <w:tcPr>
            <w:tcW w:w="851" w:type="dxa"/>
          </w:tcPr>
          <w:p w:rsidR="00993BE9" w:rsidRPr="00993BE9" w:rsidRDefault="0071766C" w:rsidP="009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71766C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1766C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66C" w:rsidRPr="00CB5266" w:rsidTr="0071766C">
        <w:trPr>
          <w:trHeight w:val="269"/>
        </w:trPr>
        <w:tc>
          <w:tcPr>
            <w:tcW w:w="941" w:type="dxa"/>
          </w:tcPr>
          <w:p w:rsidR="0071766C" w:rsidRDefault="0071766C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6005" w:type="dxa"/>
          </w:tcPr>
          <w:p w:rsidR="0071766C" w:rsidRPr="009B6818" w:rsidRDefault="0071766C" w:rsidP="00B46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личному составу</w:t>
            </w:r>
          </w:p>
        </w:tc>
        <w:tc>
          <w:tcPr>
            <w:tcW w:w="851" w:type="dxa"/>
          </w:tcPr>
          <w:p w:rsidR="0071766C" w:rsidRDefault="0071766C" w:rsidP="00993BE9">
            <w:pPr>
              <w:spacing w:after="0"/>
            </w:pPr>
            <w:r w:rsidRPr="00D5700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71766C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71766C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18" w:rsidRPr="00CB5266" w:rsidTr="00856079">
        <w:trPr>
          <w:trHeight w:val="369"/>
        </w:trPr>
        <w:tc>
          <w:tcPr>
            <w:tcW w:w="941" w:type="dxa"/>
          </w:tcPr>
          <w:p w:rsidR="009B6818" w:rsidRDefault="00F33BB8" w:rsidP="00F33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05" w:type="dxa"/>
          </w:tcPr>
          <w:p w:rsidR="009B6818" w:rsidRDefault="009B6818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Картонирование документов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9B6818" w:rsidRPr="00CB5266" w:rsidTr="00856079">
        <w:trPr>
          <w:trHeight w:val="319"/>
        </w:trPr>
        <w:tc>
          <w:tcPr>
            <w:tcW w:w="941" w:type="dxa"/>
          </w:tcPr>
          <w:p w:rsidR="009B6818" w:rsidRDefault="00F33BB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5" w:type="dxa"/>
          </w:tcPr>
          <w:p w:rsidR="009B6818" w:rsidRDefault="009B6818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документов, </w:t>
            </w:r>
            <w:r w:rsidRPr="009B68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т.ч.: </w:t>
            </w:r>
          </w:p>
        </w:tc>
        <w:tc>
          <w:tcPr>
            <w:tcW w:w="851" w:type="dxa"/>
          </w:tcPr>
          <w:p w:rsidR="009B6818" w:rsidRDefault="009B6818" w:rsidP="009F104A">
            <w:pPr>
              <w:spacing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18" w:rsidRPr="00CB5266" w:rsidTr="00993BE9">
        <w:trPr>
          <w:trHeight w:val="241"/>
        </w:trPr>
        <w:tc>
          <w:tcPr>
            <w:tcW w:w="941" w:type="dxa"/>
          </w:tcPr>
          <w:p w:rsidR="009B6818" w:rsidRDefault="00F33BB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05" w:type="dxa"/>
          </w:tcPr>
          <w:p w:rsidR="009B6818" w:rsidRPr="009B6818" w:rsidRDefault="009B6818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постоянного хранения 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6818" w:rsidRDefault="008354D7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Default="00F33BB8" w:rsidP="009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81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05" w:type="dxa"/>
          </w:tcPr>
          <w:p w:rsidR="009B6818" w:rsidRPr="009B6818" w:rsidRDefault="009B6818" w:rsidP="009B6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818">
              <w:rPr>
                <w:rFonts w:ascii="Times New Roman" w:hAnsi="Times New Roman" w:cs="Times New Roman"/>
                <w:i/>
                <w:sz w:val="24"/>
                <w:szCs w:val="24"/>
              </w:rPr>
              <w:t>по личному составу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96E" w:rsidRPr="00CB5266" w:rsidTr="00B92EDF">
        <w:trPr>
          <w:trHeight w:val="276"/>
        </w:trPr>
        <w:tc>
          <w:tcPr>
            <w:tcW w:w="941" w:type="dxa"/>
          </w:tcPr>
          <w:p w:rsidR="00AD596E" w:rsidRDefault="00AD596E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4"/>
          </w:tcPr>
          <w:p w:rsidR="00AD596E" w:rsidRPr="0071766C" w:rsidRDefault="00AD596E" w:rsidP="00717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b/>
                <w:sz w:val="24"/>
                <w:szCs w:val="24"/>
              </w:rPr>
              <w:t>2. Формирование Архивного фонда Курско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F33BB8">
              <w:rPr>
                <w:rFonts w:ascii="Times New Roman" w:hAnsi="Times New Roman" w:cs="Times New Roman"/>
                <w:b/>
                <w:sz w:val="24"/>
                <w:szCs w:val="24"/>
              </w:rPr>
              <w:t>области. Организационно-методическое руководство архивами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818" w:rsidRPr="00CB5266" w:rsidTr="00993BE9">
        <w:trPr>
          <w:trHeight w:val="229"/>
        </w:trPr>
        <w:tc>
          <w:tcPr>
            <w:tcW w:w="941" w:type="dxa"/>
          </w:tcPr>
          <w:p w:rsidR="009B6818" w:rsidRDefault="00F33BB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05" w:type="dxa"/>
          </w:tcPr>
          <w:p w:rsidR="009B6818" w:rsidRDefault="00F33BB8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хранение, </w:t>
            </w:r>
            <w:r w:rsidRPr="00D235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Default="00F33BB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005" w:type="dxa"/>
          </w:tcPr>
          <w:p w:rsidR="009B6818" w:rsidRDefault="00F33BB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постоянного хранения 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Default="00F33BB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005" w:type="dxa"/>
          </w:tcPr>
          <w:p w:rsidR="009B6818" w:rsidRDefault="00F33BB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F33BB8" w:rsidRPr="00CB5266" w:rsidTr="00856079">
        <w:trPr>
          <w:trHeight w:val="276"/>
        </w:trPr>
        <w:tc>
          <w:tcPr>
            <w:tcW w:w="941" w:type="dxa"/>
          </w:tcPr>
          <w:p w:rsidR="00F33BB8" w:rsidRDefault="00F33BB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005" w:type="dxa"/>
          </w:tcPr>
          <w:p w:rsidR="00F33BB8" w:rsidRDefault="00F33BB8" w:rsidP="00D2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D23556">
              <w:rPr>
                <w:rFonts w:ascii="Times New Roman" w:hAnsi="Times New Roman" w:cs="Times New Roman"/>
                <w:sz w:val="24"/>
                <w:szCs w:val="24"/>
              </w:rPr>
              <w:t>от граждан</w:t>
            </w:r>
          </w:p>
        </w:tc>
        <w:tc>
          <w:tcPr>
            <w:tcW w:w="851" w:type="dxa"/>
          </w:tcPr>
          <w:p w:rsidR="00F33BB8" w:rsidRPr="00A54B4C" w:rsidRDefault="00F33BB8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F33BB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F33BB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18" w:rsidRPr="00CB5266" w:rsidTr="00856079">
        <w:trPr>
          <w:trHeight w:val="276"/>
        </w:trPr>
        <w:tc>
          <w:tcPr>
            <w:tcW w:w="941" w:type="dxa"/>
          </w:tcPr>
          <w:p w:rsidR="009B6818" w:rsidRDefault="00F33BB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005" w:type="dxa"/>
          </w:tcPr>
          <w:p w:rsidR="009B6818" w:rsidRDefault="00F33BB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фотодокументов</w:t>
            </w:r>
          </w:p>
        </w:tc>
        <w:tc>
          <w:tcPr>
            <w:tcW w:w="851" w:type="dxa"/>
          </w:tcPr>
          <w:p w:rsidR="009B6818" w:rsidRDefault="009B6818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B681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BB8" w:rsidRPr="00CB5266" w:rsidTr="00856079">
        <w:trPr>
          <w:trHeight w:val="276"/>
        </w:trPr>
        <w:tc>
          <w:tcPr>
            <w:tcW w:w="941" w:type="dxa"/>
          </w:tcPr>
          <w:p w:rsidR="00F33BB8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05" w:type="dxa"/>
          </w:tcPr>
          <w:p w:rsidR="00F33BB8" w:rsidRDefault="00D23556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описей на ЭПК, </w:t>
            </w:r>
            <w:r w:rsidRPr="00D235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F33BB8" w:rsidRPr="00A54B4C" w:rsidRDefault="0071766C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6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F33BB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58" w:type="dxa"/>
          </w:tcPr>
          <w:p w:rsidR="00F33BB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D23556" w:rsidRPr="00CB5266" w:rsidTr="00856079">
        <w:trPr>
          <w:trHeight w:val="276"/>
        </w:trPr>
        <w:tc>
          <w:tcPr>
            <w:tcW w:w="941" w:type="dxa"/>
          </w:tcPr>
          <w:p w:rsidR="00D23556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005" w:type="dxa"/>
          </w:tcPr>
          <w:p w:rsidR="00D23556" w:rsidRPr="0071766C" w:rsidRDefault="00D23556" w:rsidP="00B46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постоянного хранения </w:t>
            </w:r>
          </w:p>
        </w:tc>
        <w:tc>
          <w:tcPr>
            <w:tcW w:w="851" w:type="dxa"/>
          </w:tcPr>
          <w:p w:rsidR="00D23556" w:rsidRDefault="00D23556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58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D23556" w:rsidRPr="00CB5266" w:rsidTr="00856079">
        <w:trPr>
          <w:trHeight w:val="276"/>
        </w:trPr>
        <w:tc>
          <w:tcPr>
            <w:tcW w:w="941" w:type="dxa"/>
          </w:tcPr>
          <w:p w:rsidR="00D23556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005" w:type="dxa"/>
          </w:tcPr>
          <w:p w:rsidR="00D23556" w:rsidRPr="0071766C" w:rsidRDefault="00D23556" w:rsidP="00B46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66C">
              <w:rPr>
                <w:rFonts w:ascii="Times New Roman" w:hAnsi="Times New Roman" w:cs="Times New Roman"/>
                <w:i/>
                <w:sz w:val="24"/>
                <w:szCs w:val="24"/>
              </w:rPr>
              <w:t>по личному составу</w:t>
            </w:r>
          </w:p>
        </w:tc>
        <w:tc>
          <w:tcPr>
            <w:tcW w:w="851" w:type="dxa"/>
          </w:tcPr>
          <w:p w:rsidR="00D23556" w:rsidRDefault="00D23556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23556" w:rsidRPr="00CB5266" w:rsidTr="00856079">
        <w:trPr>
          <w:trHeight w:val="276"/>
        </w:trPr>
        <w:tc>
          <w:tcPr>
            <w:tcW w:w="941" w:type="dxa"/>
          </w:tcPr>
          <w:p w:rsidR="00D23556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005" w:type="dxa"/>
          </w:tcPr>
          <w:p w:rsidR="00D23556" w:rsidRPr="0071766C" w:rsidRDefault="00D23556" w:rsidP="00AD59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документов </w:t>
            </w:r>
            <w:r w:rsidR="00AD596E" w:rsidRPr="00717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личного происхождения</w:t>
            </w:r>
          </w:p>
        </w:tc>
        <w:tc>
          <w:tcPr>
            <w:tcW w:w="851" w:type="dxa"/>
          </w:tcPr>
          <w:p w:rsidR="00D23556" w:rsidRDefault="00D23556" w:rsidP="00993BE9">
            <w:pPr>
              <w:spacing w:after="0" w:line="240" w:lineRule="auto"/>
              <w:jc w:val="center"/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556" w:rsidRPr="00CB5266" w:rsidTr="00856079">
        <w:trPr>
          <w:trHeight w:val="276"/>
        </w:trPr>
        <w:tc>
          <w:tcPr>
            <w:tcW w:w="941" w:type="dxa"/>
          </w:tcPr>
          <w:p w:rsidR="00D23556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6005" w:type="dxa"/>
          </w:tcPr>
          <w:p w:rsidR="00D23556" w:rsidRPr="0071766C" w:rsidRDefault="00D23556" w:rsidP="00B46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66C">
              <w:rPr>
                <w:rFonts w:ascii="Times New Roman" w:hAnsi="Times New Roman" w:cs="Times New Roman"/>
                <w:i/>
                <w:sz w:val="24"/>
                <w:szCs w:val="24"/>
              </w:rPr>
              <w:t>фотодокументов</w:t>
            </w:r>
          </w:p>
        </w:tc>
        <w:tc>
          <w:tcPr>
            <w:tcW w:w="851" w:type="dxa"/>
          </w:tcPr>
          <w:p w:rsidR="00D23556" w:rsidRPr="00A54B4C" w:rsidRDefault="00D23556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556" w:rsidRPr="00CB5266" w:rsidTr="007F2508">
        <w:trPr>
          <w:trHeight w:val="213"/>
        </w:trPr>
        <w:tc>
          <w:tcPr>
            <w:tcW w:w="941" w:type="dxa"/>
          </w:tcPr>
          <w:p w:rsidR="00D23556" w:rsidRDefault="00D23556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05" w:type="dxa"/>
          </w:tcPr>
          <w:p w:rsidR="00D23556" w:rsidRDefault="00D23556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ЭПК архивуправления, </w:t>
            </w:r>
            <w:r w:rsidRPr="00D235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D23556" w:rsidRPr="00A54B4C" w:rsidRDefault="00D23556" w:rsidP="009F1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D23556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4B0D" w:rsidRPr="00CB5266" w:rsidTr="00856079">
        <w:trPr>
          <w:trHeight w:val="276"/>
        </w:trPr>
        <w:tc>
          <w:tcPr>
            <w:tcW w:w="941" w:type="dxa"/>
          </w:tcPr>
          <w:p w:rsidR="00E34B0D" w:rsidRDefault="00E34B0D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005" w:type="dxa"/>
          </w:tcPr>
          <w:p w:rsidR="00E34B0D" w:rsidRDefault="00E34B0D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 дел</w:t>
            </w:r>
          </w:p>
        </w:tc>
        <w:tc>
          <w:tcPr>
            <w:tcW w:w="851" w:type="dxa"/>
          </w:tcPr>
          <w:p w:rsidR="00E34B0D" w:rsidRPr="00856079" w:rsidRDefault="00E34B0D" w:rsidP="00993BE9">
            <w:pPr>
              <w:spacing w:after="0" w:line="240" w:lineRule="auto"/>
            </w:pPr>
            <w:r w:rsidRPr="008560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B0D" w:rsidRPr="00CB5266" w:rsidTr="00856079">
        <w:trPr>
          <w:trHeight w:val="276"/>
        </w:trPr>
        <w:tc>
          <w:tcPr>
            <w:tcW w:w="941" w:type="dxa"/>
          </w:tcPr>
          <w:p w:rsidR="00E34B0D" w:rsidRDefault="00E34B0D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005" w:type="dxa"/>
          </w:tcPr>
          <w:p w:rsidR="00E34B0D" w:rsidRDefault="00E34B0D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инструкций по делопроизводству</w:t>
            </w:r>
          </w:p>
        </w:tc>
        <w:tc>
          <w:tcPr>
            <w:tcW w:w="851" w:type="dxa"/>
          </w:tcPr>
          <w:p w:rsidR="00E34B0D" w:rsidRPr="00856079" w:rsidRDefault="00E34B0D" w:rsidP="00993BE9">
            <w:pPr>
              <w:spacing w:after="0" w:line="240" w:lineRule="auto"/>
            </w:pPr>
            <w:r w:rsidRPr="008560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B0D" w:rsidRPr="00CB5266" w:rsidTr="00856079">
        <w:trPr>
          <w:trHeight w:val="276"/>
        </w:trPr>
        <w:tc>
          <w:tcPr>
            <w:tcW w:w="941" w:type="dxa"/>
          </w:tcPr>
          <w:p w:rsidR="00E34B0D" w:rsidRDefault="00E34B0D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6005" w:type="dxa"/>
          </w:tcPr>
          <w:p w:rsidR="00E34B0D" w:rsidRDefault="00E34B0D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 об ЭК и архиве организаций</w:t>
            </w:r>
          </w:p>
        </w:tc>
        <w:tc>
          <w:tcPr>
            <w:tcW w:w="851" w:type="dxa"/>
          </w:tcPr>
          <w:p w:rsidR="00E34B0D" w:rsidRPr="00856079" w:rsidRDefault="00E34B0D" w:rsidP="00993BE9">
            <w:pPr>
              <w:spacing w:after="0" w:line="240" w:lineRule="auto"/>
            </w:pPr>
            <w:r w:rsidRPr="008560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96E" w:rsidRPr="00CB5266" w:rsidTr="00993BB2">
        <w:trPr>
          <w:trHeight w:val="276"/>
        </w:trPr>
        <w:tc>
          <w:tcPr>
            <w:tcW w:w="941" w:type="dxa"/>
          </w:tcPr>
          <w:p w:rsidR="00AD596E" w:rsidRDefault="00AD596E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4"/>
          </w:tcPr>
          <w:p w:rsidR="00AD596E" w:rsidRPr="00060883" w:rsidRDefault="00AD596E" w:rsidP="00060883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6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Автоматизированные архивные технологии. </w:t>
            </w:r>
          </w:p>
          <w:p w:rsidR="00AD596E" w:rsidRDefault="00AD596E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учетных БД и НСА</w:t>
            </w:r>
            <w:r w:rsidRPr="00060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4B0D" w:rsidRPr="00CB5266" w:rsidTr="00856079">
        <w:trPr>
          <w:trHeight w:val="276"/>
        </w:trPr>
        <w:tc>
          <w:tcPr>
            <w:tcW w:w="941" w:type="dxa"/>
          </w:tcPr>
          <w:p w:rsidR="00E34B0D" w:rsidRDefault="00060883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05" w:type="dxa"/>
          </w:tcPr>
          <w:p w:rsidR="00E34B0D" w:rsidRDefault="007F2508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ед.хр.,</w:t>
            </w:r>
            <w:r w:rsidR="00993BE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60883">
              <w:rPr>
                <w:rFonts w:ascii="Times New Roman" w:hAnsi="Times New Roman" w:cs="Times New Roman"/>
                <w:sz w:val="24"/>
                <w:szCs w:val="24"/>
              </w:rPr>
              <w:t>ереработ</w:t>
            </w:r>
            <w:r w:rsidR="00993BE9"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E9">
              <w:rPr>
                <w:rFonts w:ascii="Times New Roman" w:hAnsi="Times New Roman" w:cs="Times New Roman"/>
                <w:sz w:val="24"/>
                <w:szCs w:val="24"/>
              </w:rPr>
              <w:t>фондов с утверждением</w:t>
            </w:r>
            <w:r w:rsidR="0006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E8">
              <w:rPr>
                <w:rFonts w:ascii="Times New Roman" w:hAnsi="Times New Roman" w:cs="Times New Roman"/>
                <w:sz w:val="24"/>
                <w:szCs w:val="24"/>
              </w:rPr>
              <w:t xml:space="preserve">их на </w:t>
            </w:r>
            <w:r w:rsidR="00060883">
              <w:rPr>
                <w:rFonts w:ascii="Times New Roman" w:hAnsi="Times New Roman" w:cs="Times New Roman"/>
                <w:sz w:val="24"/>
                <w:szCs w:val="24"/>
              </w:rPr>
              <w:t>ЭПК архивуправления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1B6E">
              <w:rPr>
                <w:rFonts w:ascii="Times New Roman" w:hAnsi="Times New Roman" w:cs="Times New Roman"/>
                <w:sz w:val="24"/>
                <w:szCs w:val="24"/>
              </w:rPr>
              <w:t>постоянного хранения и по 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34B0D" w:rsidRPr="00A54B4C" w:rsidRDefault="004345E8" w:rsidP="009F1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E34B0D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B0D" w:rsidRPr="00CB5266" w:rsidTr="00856079">
        <w:trPr>
          <w:trHeight w:val="276"/>
        </w:trPr>
        <w:tc>
          <w:tcPr>
            <w:tcW w:w="941" w:type="dxa"/>
          </w:tcPr>
          <w:p w:rsidR="00E34B0D" w:rsidRDefault="004345E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05" w:type="dxa"/>
          </w:tcPr>
          <w:p w:rsidR="00E34B0D" w:rsidRDefault="004345E8" w:rsidP="00D26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базу данных «Архивный фонд»</w:t>
            </w:r>
            <w:r w:rsidR="00D262B5">
              <w:rPr>
                <w:rFonts w:ascii="Times New Roman" w:hAnsi="Times New Roman" w:cs="Times New Roman"/>
                <w:sz w:val="24"/>
                <w:szCs w:val="24"/>
              </w:rPr>
              <w:t xml:space="preserve"> в  разделы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E34B0D" w:rsidRPr="00856079" w:rsidRDefault="00D262B5" w:rsidP="009F10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34B0D" w:rsidRDefault="00E34B0D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34B0D" w:rsidRDefault="00E34B0D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BE" w:rsidRPr="00CB5266" w:rsidTr="00577C5A">
        <w:trPr>
          <w:trHeight w:val="276"/>
        </w:trPr>
        <w:tc>
          <w:tcPr>
            <w:tcW w:w="941" w:type="dxa"/>
          </w:tcPr>
          <w:p w:rsidR="004200BE" w:rsidRPr="00CB5266" w:rsidRDefault="004200BE" w:rsidP="005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5" w:type="dxa"/>
          </w:tcPr>
          <w:p w:rsidR="004200BE" w:rsidRPr="00CB5266" w:rsidRDefault="004200BE" w:rsidP="005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00BE" w:rsidRPr="00CB5266" w:rsidRDefault="004200BE" w:rsidP="005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00BE" w:rsidRPr="00CB5266" w:rsidRDefault="004200BE" w:rsidP="005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200BE" w:rsidRPr="00CB5266" w:rsidRDefault="004200BE" w:rsidP="0057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5E8" w:rsidRPr="00CB5266" w:rsidTr="00993BE9">
        <w:trPr>
          <w:trHeight w:val="188"/>
        </w:trPr>
        <w:tc>
          <w:tcPr>
            <w:tcW w:w="941" w:type="dxa"/>
          </w:tcPr>
          <w:p w:rsidR="004345E8" w:rsidRDefault="004345E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005" w:type="dxa"/>
          </w:tcPr>
          <w:p w:rsidR="004345E8" w:rsidRDefault="004345E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«Фонд»</w:t>
            </w:r>
          </w:p>
        </w:tc>
        <w:tc>
          <w:tcPr>
            <w:tcW w:w="851" w:type="dxa"/>
          </w:tcPr>
          <w:p w:rsidR="004345E8" w:rsidRPr="00856079" w:rsidRDefault="004345E8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45E8" w:rsidRPr="00CB5266" w:rsidTr="00856079">
        <w:trPr>
          <w:trHeight w:val="276"/>
        </w:trPr>
        <w:tc>
          <w:tcPr>
            <w:tcW w:w="941" w:type="dxa"/>
          </w:tcPr>
          <w:p w:rsidR="004345E8" w:rsidRDefault="004345E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005" w:type="dxa"/>
          </w:tcPr>
          <w:p w:rsidR="004345E8" w:rsidRDefault="004345E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«Опись»</w:t>
            </w:r>
          </w:p>
        </w:tc>
        <w:tc>
          <w:tcPr>
            <w:tcW w:w="851" w:type="dxa"/>
          </w:tcPr>
          <w:p w:rsidR="004345E8" w:rsidRPr="00856079" w:rsidRDefault="004345E8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45E8" w:rsidRPr="00CB5266" w:rsidTr="00856079">
        <w:trPr>
          <w:trHeight w:val="276"/>
        </w:trPr>
        <w:tc>
          <w:tcPr>
            <w:tcW w:w="941" w:type="dxa"/>
          </w:tcPr>
          <w:p w:rsidR="004345E8" w:rsidRDefault="004345E8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005" w:type="dxa"/>
          </w:tcPr>
          <w:p w:rsidR="004345E8" w:rsidRDefault="004345E8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«Ед.хранения»</w:t>
            </w:r>
          </w:p>
        </w:tc>
        <w:tc>
          <w:tcPr>
            <w:tcW w:w="851" w:type="dxa"/>
          </w:tcPr>
          <w:p w:rsidR="004345E8" w:rsidRPr="00A54B4C" w:rsidRDefault="004345E8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4C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0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58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4345E8" w:rsidRPr="00CB5266" w:rsidTr="00856079">
        <w:trPr>
          <w:trHeight w:val="276"/>
        </w:trPr>
        <w:tc>
          <w:tcPr>
            <w:tcW w:w="941" w:type="dxa"/>
          </w:tcPr>
          <w:p w:rsidR="004345E8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D2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4345E8" w:rsidRDefault="00D262B5" w:rsidP="00D26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2B5">
              <w:rPr>
                <w:rFonts w:ascii="Times New Roman" w:hAnsi="Times New Roman" w:cs="Times New Roman"/>
                <w:sz w:val="24"/>
                <w:szCs w:val="24"/>
              </w:rPr>
              <w:t>цифровк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2B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</w:t>
            </w:r>
            <w:r w:rsidRPr="00D262B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62B5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2B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079">
              <w:rPr>
                <w:rFonts w:ascii="Times New Roman" w:hAnsi="Times New Roman" w:cs="Times New Roman"/>
                <w:sz w:val="24"/>
                <w:szCs w:val="24"/>
              </w:rPr>
              <w:t>(кол-во дел/ 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D262B5" w:rsidRPr="00856079" w:rsidRDefault="00D262B5" w:rsidP="00D26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>ед.хр./</w:t>
            </w:r>
          </w:p>
          <w:p w:rsidR="004345E8" w:rsidRPr="00A54B4C" w:rsidRDefault="00D262B5" w:rsidP="008560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9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850" w:type="dxa"/>
          </w:tcPr>
          <w:p w:rsidR="008354D7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958" w:type="dxa"/>
          </w:tcPr>
          <w:p w:rsidR="008354D7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</w:tr>
      <w:tr w:rsidR="00AD596E" w:rsidRPr="00CB5266" w:rsidTr="00D52C86">
        <w:trPr>
          <w:trHeight w:val="276"/>
        </w:trPr>
        <w:tc>
          <w:tcPr>
            <w:tcW w:w="941" w:type="dxa"/>
          </w:tcPr>
          <w:p w:rsidR="00AD596E" w:rsidRDefault="00AD596E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4" w:type="dxa"/>
            <w:gridSpan w:val="4"/>
          </w:tcPr>
          <w:p w:rsidR="00AD596E" w:rsidRDefault="00AD596E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D262B5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информация и использование документов</w:t>
            </w:r>
          </w:p>
        </w:tc>
      </w:tr>
      <w:tr w:rsidR="004345E8" w:rsidRPr="00CB5266" w:rsidTr="00856079">
        <w:trPr>
          <w:trHeight w:val="276"/>
        </w:trPr>
        <w:tc>
          <w:tcPr>
            <w:tcW w:w="941" w:type="dxa"/>
          </w:tcPr>
          <w:p w:rsidR="004345E8" w:rsidRDefault="00D262B5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6005" w:type="dxa"/>
          </w:tcPr>
          <w:p w:rsidR="004345E8" w:rsidRDefault="00D262B5" w:rsidP="0058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F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выставок архивных документов  </w:t>
            </w:r>
          </w:p>
        </w:tc>
        <w:tc>
          <w:tcPr>
            <w:tcW w:w="851" w:type="dxa"/>
          </w:tcPr>
          <w:p w:rsidR="004345E8" w:rsidRPr="00A54B4C" w:rsidRDefault="004345E8" w:rsidP="009F1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45E8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58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05" w:type="dxa"/>
          </w:tcPr>
          <w:p w:rsidR="00856079" w:rsidRDefault="0085607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</w:t>
            </w:r>
          </w:p>
        </w:tc>
        <w:tc>
          <w:tcPr>
            <w:tcW w:w="851" w:type="dxa"/>
          </w:tcPr>
          <w:p w:rsidR="00856079" w:rsidRDefault="00856079" w:rsidP="00993BE9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584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05" w:type="dxa"/>
          </w:tcPr>
          <w:p w:rsidR="00856079" w:rsidRDefault="00856079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r w:rsidRPr="00AD59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856079" w:rsidRDefault="00856079" w:rsidP="00993BE9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6005" w:type="dxa"/>
          </w:tcPr>
          <w:p w:rsidR="00856079" w:rsidRDefault="0085607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школьных уроков</w:t>
            </w:r>
          </w:p>
        </w:tc>
        <w:tc>
          <w:tcPr>
            <w:tcW w:w="851" w:type="dxa"/>
          </w:tcPr>
          <w:p w:rsidR="00856079" w:rsidRDefault="00856079" w:rsidP="00993BE9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6005" w:type="dxa"/>
          </w:tcPr>
          <w:p w:rsidR="00856079" w:rsidRDefault="0085607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851" w:type="dxa"/>
          </w:tcPr>
          <w:p w:rsidR="00856079" w:rsidRDefault="00856079" w:rsidP="00993BE9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6005" w:type="dxa"/>
          </w:tcPr>
          <w:p w:rsidR="00856079" w:rsidRDefault="0085607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открытых дверей</w:t>
            </w:r>
          </w:p>
        </w:tc>
        <w:tc>
          <w:tcPr>
            <w:tcW w:w="851" w:type="dxa"/>
          </w:tcPr>
          <w:p w:rsidR="00856079" w:rsidRDefault="00856079" w:rsidP="00993BE9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079" w:rsidRPr="00CB5266" w:rsidTr="00856079">
        <w:trPr>
          <w:trHeight w:val="276"/>
        </w:trPr>
        <w:tc>
          <w:tcPr>
            <w:tcW w:w="941" w:type="dxa"/>
          </w:tcPr>
          <w:p w:rsidR="00856079" w:rsidRDefault="0085607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6005" w:type="dxa"/>
          </w:tcPr>
          <w:p w:rsidR="00856079" w:rsidRDefault="0085607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</w:p>
        </w:tc>
        <w:tc>
          <w:tcPr>
            <w:tcW w:w="851" w:type="dxa"/>
          </w:tcPr>
          <w:p w:rsidR="00856079" w:rsidRDefault="00856079" w:rsidP="007E6724">
            <w:pPr>
              <w:spacing w:after="0"/>
            </w:pPr>
            <w:r w:rsidRPr="000648E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856079" w:rsidRDefault="008354D7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BE9" w:rsidRPr="00CB5266" w:rsidTr="00856079">
        <w:trPr>
          <w:trHeight w:val="276"/>
        </w:trPr>
        <w:tc>
          <w:tcPr>
            <w:tcW w:w="941" w:type="dxa"/>
          </w:tcPr>
          <w:p w:rsidR="00993BE9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05" w:type="dxa"/>
          </w:tcPr>
          <w:p w:rsidR="00993BE9" w:rsidRDefault="00993BE9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выложенных постов (информаций) в социальных сетях (ВКонтакте, Телеграмм и др.)</w:t>
            </w:r>
            <w:r w:rsidR="007F2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2508" w:rsidRPr="007F25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323B8" w:rsidRPr="007F2508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851" w:type="dxa"/>
          </w:tcPr>
          <w:p w:rsidR="00993BE9" w:rsidRPr="000648ED" w:rsidRDefault="00993BE9">
            <w:pPr>
              <w:rPr>
                <w:rFonts w:ascii="Times New Roman" w:hAnsi="Times New Roman" w:cs="Times New Roman"/>
              </w:rPr>
            </w:pPr>
            <w:r w:rsidRPr="00993BE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993BE9" w:rsidRPr="00CB5266" w:rsidTr="00856079">
        <w:trPr>
          <w:trHeight w:val="276"/>
        </w:trPr>
        <w:tc>
          <w:tcPr>
            <w:tcW w:w="941" w:type="dxa"/>
          </w:tcPr>
          <w:p w:rsidR="00993BE9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005" w:type="dxa"/>
          </w:tcPr>
          <w:p w:rsidR="00993BE9" w:rsidRDefault="00993BE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подписчиков в социальных сетях </w:t>
            </w:r>
          </w:p>
        </w:tc>
        <w:tc>
          <w:tcPr>
            <w:tcW w:w="851" w:type="dxa"/>
          </w:tcPr>
          <w:p w:rsidR="00993BE9" w:rsidRPr="000648ED" w:rsidRDefault="00993BE9" w:rsidP="007E6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BE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3BE9" w:rsidRPr="00CB5266" w:rsidTr="00856079">
        <w:trPr>
          <w:trHeight w:val="276"/>
        </w:trPr>
        <w:tc>
          <w:tcPr>
            <w:tcW w:w="941" w:type="dxa"/>
          </w:tcPr>
          <w:p w:rsidR="00993BE9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005" w:type="dxa"/>
          </w:tcPr>
          <w:p w:rsidR="00993BE9" w:rsidRDefault="00993BE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>постов (информаций) в социальных сетях (ВКонтакте, Телеграмм и др.)</w:t>
            </w:r>
            <w:r w:rsidR="007F2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2508" w:rsidRPr="007F250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993BE9" w:rsidRPr="000648ED" w:rsidRDefault="00993BE9">
            <w:pPr>
              <w:rPr>
                <w:rFonts w:ascii="Times New Roman" w:hAnsi="Times New Roman" w:cs="Times New Roman"/>
              </w:rPr>
            </w:pPr>
            <w:r w:rsidRPr="00993BE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93BE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27124</w:t>
            </w:r>
          </w:p>
        </w:tc>
      </w:tr>
      <w:tr w:rsidR="00584FE3" w:rsidRPr="00CB5266" w:rsidTr="009323B8">
        <w:trPr>
          <w:trHeight w:val="165"/>
        </w:trPr>
        <w:tc>
          <w:tcPr>
            <w:tcW w:w="941" w:type="dxa"/>
          </w:tcPr>
          <w:p w:rsidR="00584FE3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F7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584FE3" w:rsidRDefault="002F79F9" w:rsidP="007F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запросов, </w:t>
            </w:r>
            <w:r w:rsidRPr="00AD59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</w:tc>
        <w:tc>
          <w:tcPr>
            <w:tcW w:w="851" w:type="dxa"/>
          </w:tcPr>
          <w:p w:rsidR="00584FE3" w:rsidRPr="00A54B4C" w:rsidRDefault="00584FE3" w:rsidP="009F10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FE3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958" w:type="dxa"/>
          </w:tcPr>
          <w:p w:rsidR="00584FE3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</w:tr>
      <w:tr w:rsidR="002F79F9" w:rsidRPr="00CB5266" w:rsidTr="00856079">
        <w:trPr>
          <w:trHeight w:val="276"/>
        </w:trPr>
        <w:tc>
          <w:tcPr>
            <w:tcW w:w="941" w:type="dxa"/>
          </w:tcPr>
          <w:p w:rsidR="002F79F9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F79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05" w:type="dxa"/>
          </w:tcPr>
          <w:p w:rsidR="002F79F9" w:rsidRDefault="002F79F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социально-правового характера / с положит. итогом</w:t>
            </w:r>
          </w:p>
        </w:tc>
        <w:tc>
          <w:tcPr>
            <w:tcW w:w="851" w:type="dxa"/>
          </w:tcPr>
          <w:p w:rsidR="002F79F9" w:rsidRPr="00856079" w:rsidRDefault="002F79F9" w:rsidP="007E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 xml:space="preserve">кол-во  </w:t>
            </w:r>
          </w:p>
        </w:tc>
        <w:tc>
          <w:tcPr>
            <w:tcW w:w="850" w:type="dxa"/>
          </w:tcPr>
          <w:p w:rsidR="002F79F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1300/</w:t>
            </w:r>
          </w:p>
          <w:p w:rsidR="00751C30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58" w:type="dxa"/>
          </w:tcPr>
          <w:p w:rsidR="002F79F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2854/</w:t>
            </w:r>
          </w:p>
          <w:p w:rsidR="00751C30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</w:tr>
      <w:tr w:rsidR="002F79F9" w:rsidRPr="00CB5266" w:rsidTr="00856079">
        <w:trPr>
          <w:trHeight w:val="276"/>
        </w:trPr>
        <w:tc>
          <w:tcPr>
            <w:tcW w:w="941" w:type="dxa"/>
          </w:tcPr>
          <w:p w:rsidR="002F79F9" w:rsidRDefault="002F79F9" w:rsidP="0099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3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05" w:type="dxa"/>
          </w:tcPr>
          <w:p w:rsidR="002F79F9" w:rsidRDefault="002F79F9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851" w:type="dxa"/>
          </w:tcPr>
          <w:p w:rsidR="002F79F9" w:rsidRPr="00856079" w:rsidRDefault="00856079" w:rsidP="007E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 xml:space="preserve">кол-во  </w:t>
            </w:r>
          </w:p>
        </w:tc>
        <w:tc>
          <w:tcPr>
            <w:tcW w:w="850" w:type="dxa"/>
          </w:tcPr>
          <w:p w:rsidR="002F79F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2F79F9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0338D4" w:rsidRPr="00CB5266" w:rsidTr="00856079">
        <w:trPr>
          <w:trHeight w:val="276"/>
        </w:trPr>
        <w:tc>
          <w:tcPr>
            <w:tcW w:w="941" w:type="dxa"/>
          </w:tcPr>
          <w:p w:rsidR="000338D4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8F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0338D4" w:rsidRDefault="000338D4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851" w:type="dxa"/>
          </w:tcPr>
          <w:p w:rsidR="000338D4" w:rsidRPr="00856079" w:rsidRDefault="000338D4" w:rsidP="007E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79">
              <w:rPr>
                <w:rFonts w:ascii="Times New Roman" w:hAnsi="Times New Roman" w:cs="Times New Roman"/>
              </w:rPr>
              <w:t xml:space="preserve">кол-во  </w:t>
            </w:r>
          </w:p>
        </w:tc>
        <w:tc>
          <w:tcPr>
            <w:tcW w:w="850" w:type="dxa"/>
          </w:tcPr>
          <w:p w:rsidR="000338D4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:rsidR="000338D4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F40EB" w:rsidRPr="00CB5266" w:rsidTr="00856079">
        <w:trPr>
          <w:trHeight w:val="276"/>
        </w:trPr>
        <w:tc>
          <w:tcPr>
            <w:tcW w:w="941" w:type="dxa"/>
          </w:tcPr>
          <w:p w:rsidR="00CF40EB" w:rsidRDefault="00993BE9" w:rsidP="00CB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8F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CF40EB" w:rsidRDefault="00CF40EB" w:rsidP="009F1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Пенсионного фонда </w:t>
            </w:r>
          </w:p>
        </w:tc>
        <w:tc>
          <w:tcPr>
            <w:tcW w:w="851" w:type="dxa"/>
          </w:tcPr>
          <w:p w:rsidR="00CF40EB" w:rsidRPr="00856079" w:rsidRDefault="008F5AE4" w:rsidP="007E6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F40EB">
              <w:rPr>
                <w:rFonts w:ascii="Times New Roman" w:hAnsi="Times New Roman" w:cs="Times New Roman"/>
              </w:rPr>
              <w:t>ол-во</w:t>
            </w:r>
          </w:p>
        </w:tc>
        <w:tc>
          <w:tcPr>
            <w:tcW w:w="850" w:type="dxa"/>
          </w:tcPr>
          <w:p w:rsidR="00CF40EB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58" w:type="dxa"/>
          </w:tcPr>
          <w:p w:rsidR="00CF40EB" w:rsidRDefault="00751C30" w:rsidP="009F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</w:tr>
    </w:tbl>
    <w:p w:rsidR="00896402" w:rsidRDefault="007E6724" w:rsidP="008964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0E7" w:rsidRPr="001154B0" w:rsidRDefault="004200BE" w:rsidP="006170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154B0">
        <w:rPr>
          <w:rFonts w:ascii="Times New Roman" w:hAnsi="Times New Roman" w:cs="Times New Roman"/>
          <w:sz w:val="24"/>
          <w:szCs w:val="24"/>
        </w:rPr>
        <w:t>Начальник архивного отдела</w:t>
      </w:r>
    </w:p>
    <w:p w:rsidR="006170E7" w:rsidRPr="001154B0" w:rsidRDefault="004200BE" w:rsidP="004200B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1154B0">
        <w:rPr>
          <w:rFonts w:ascii="Times New Roman" w:hAnsi="Times New Roman" w:cs="Times New Roman"/>
          <w:sz w:val="24"/>
          <w:szCs w:val="24"/>
        </w:rPr>
        <w:t xml:space="preserve">Администрации города Железногорска </w:t>
      </w:r>
      <w:r w:rsidRPr="001154B0">
        <w:rPr>
          <w:rFonts w:ascii="Times New Roman" w:hAnsi="Times New Roman" w:cs="Times New Roman"/>
          <w:sz w:val="24"/>
          <w:szCs w:val="24"/>
        </w:rPr>
        <w:tab/>
      </w:r>
      <w:r w:rsidRPr="001154B0">
        <w:rPr>
          <w:rFonts w:ascii="Times New Roman" w:hAnsi="Times New Roman" w:cs="Times New Roman"/>
          <w:sz w:val="24"/>
          <w:szCs w:val="24"/>
        </w:rPr>
        <w:tab/>
      </w:r>
      <w:r w:rsidRPr="001154B0">
        <w:rPr>
          <w:rFonts w:ascii="Times New Roman" w:hAnsi="Times New Roman" w:cs="Times New Roman"/>
          <w:sz w:val="24"/>
          <w:szCs w:val="24"/>
        </w:rPr>
        <w:tab/>
      </w:r>
      <w:r w:rsidRPr="001154B0">
        <w:rPr>
          <w:rFonts w:ascii="Times New Roman" w:hAnsi="Times New Roman" w:cs="Times New Roman"/>
          <w:sz w:val="24"/>
          <w:szCs w:val="24"/>
        </w:rPr>
        <w:tab/>
      </w:r>
      <w:r w:rsidRPr="001154B0">
        <w:rPr>
          <w:rFonts w:ascii="Times New Roman" w:hAnsi="Times New Roman" w:cs="Times New Roman"/>
          <w:sz w:val="24"/>
          <w:szCs w:val="24"/>
        </w:rPr>
        <w:tab/>
        <w:t xml:space="preserve">            О. В. Гализина</w:t>
      </w:r>
    </w:p>
    <w:p w:rsidR="006170E7" w:rsidRDefault="006170E7" w:rsidP="006170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6079" w:rsidRPr="00CB5266" w:rsidRDefault="00896402" w:rsidP="006170E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6E" w:rsidRPr="00CB5266" w:rsidRDefault="00AD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96E" w:rsidRPr="00CB5266" w:rsidSect="0075203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A0" w:rsidRDefault="00EC1EA0" w:rsidP="0075203E">
      <w:pPr>
        <w:spacing w:after="0" w:line="240" w:lineRule="auto"/>
      </w:pPr>
      <w:r>
        <w:separator/>
      </w:r>
    </w:p>
  </w:endnote>
  <w:endnote w:type="continuationSeparator" w:id="0">
    <w:p w:rsidR="00EC1EA0" w:rsidRDefault="00EC1EA0" w:rsidP="0075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A0" w:rsidRDefault="00EC1EA0" w:rsidP="0075203E">
      <w:pPr>
        <w:spacing w:after="0" w:line="240" w:lineRule="auto"/>
      </w:pPr>
      <w:r>
        <w:separator/>
      </w:r>
    </w:p>
  </w:footnote>
  <w:footnote w:type="continuationSeparator" w:id="0">
    <w:p w:rsidR="00EC1EA0" w:rsidRDefault="00EC1EA0" w:rsidP="0075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40977"/>
      <w:docPartObj>
        <w:docPartGallery w:val="Page Numbers (Top of Page)"/>
        <w:docPartUnique/>
      </w:docPartObj>
    </w:sdtPr>
    <w:sdtContent>
      <w:p w:rsidR="0075203E" w:rsidRDefault="00AB44D5">
        <w:pPr>
          <w:pStyle w:val="a6"/>
          <w:jc w:val="center"/>
        </w:pPr>
        <w:r>
          <w:fldChar w:fldCharType="begin"/>
        </w:r>
        <w:r w:rsidR="0075203E">
          <w:instrText>PAGE   \* MERGEFORMAT</w:instrText>
        </w:r>
        <w:r>
          <w:fldChar w:fldCharType="separate"/>
        </w:r>
        <w:r w:rsidR="001154B0">
          <w:rPr>
            <w:noProof/>
          </w:rPr>
          <w:t>2</w:t>
        </w:r>
        <w:r>
          <w:fldChar w:fldCharType="end"/>
        </w:r>
      </w:p>
    </w:sdtContent>
  </w:sdt>
  <w:p w:rsidR="0075203E" w:rsidRDefault="007520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046"/>
    <w:multiLevelType w:val="hybridMultilevel"/>
    <w:tmpl w:val="8F2E5FD6"/>
    <w:lvl w:ilvl="0" w:tplc="86C24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005F"/>
    <w:multiLevelType w:val="hybridMultilevel"/>
    <w:tmpl w:val="D2C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12"/>
    <w:rsid w:val="0000760D"/>
    <w:rsid w:val="000338D4"/>
    <w:rsid w:val="00034CF5"/>
    <w:rsid w:val="00060883"/>
    <w:rsid w:val="001154B0"/>
    <w:rsid w:val="00144ED1"/>
    <w:rsid w:val="001503D2"/>
    <w:rsid w:val="002F79F9"/>
    <w:rsid w:val="00306912"/>
    <w:rsid w:val="003D1B1A"/>
    <w:rsid w:val="003E1D4A"/>
    <w:rsid w:val="004200BE"/>
    <w:rsid w:val="004345E8"/>
    <w:rsid w:val="004921B9"/>
    <w:rsid w:val="004D3518"/>
    <w:rsid w:val="00571E92"/>
    <w:rsid w:val="00584FE3"/>
    <w:rsid w:val="00602DEC"/>
    <w:rsid w:val="006170E7"/>
    <w:rsid w:val="006400E5"/>
    <w:rsid w:val="0065000A"/>
    <w:rsid w:val="00665151"/>
    <w:rsid w:val="00683432"/>
    <w:rsid w:val="00705DF9"/>
    <w:rsid w:val="0071766C"/>
    <w:rsid w:val="00750322"/>
    <w:rsid w:val="00751C30"/>
    <w:rsid w:val="0075203E"/>
    <w:rsid w:val="00782CE0"/>
    <w:rsid w:val="007A3FE6"/>
    <w:rsid w:val="007E6724"/>
    <w:rsid w:val="007F2508"/>
    <w:rsid w:val="00803C42"/>
    <w:rsid w:val="0081056B"/>
    <w:rsid w:val="008354D7"/>
    <w:rsid w:val="00856079"/>
    <w:rsid w:val="00896402"/>
    <w:rsid w:val="008A4C37"/>
    <w:rsid w:val="008F43C8"/>
    <w:rsid w:val="008F5AE4"/>
    <w:rsid w:val="009000ED"/>
    <w:rsid w:val="009323B8"/>
    <w:rsid w:val="00941B6E"/>
    <w:rsid w:val="00982C74"/>
    <w:rsid w:val="00993BE9"/>
    <w:rsid w:val="009A0F23"/>
    <w:rsid w:val="009B6818"/>
    <w:rsid w:val="009F104A"/>
    <w:rsid w:val="00A95405"/>
    <w:rsid w:val="00AB44D5"/>
    <w:rsid w:val="00AD596E"/>
    <w:rsid w:val="00BD5850"/>
    <w:rsid w:val="00BF2E77"/>
    <w:rsid w:val="00C776AA"/>
    <w:rsid w:val="00CA7DC5"/>
    <w:rsid w:val="00CB5266"/>
    <w:rsid w:val="00CD6D22"/>
    <w:rsid w:val="00CE2CD4"/>
    <w:rsid w:val="00CF40EB"/>
    <w:rsid w:val="00D14341"/>
    <w:rsid w:val="00D16D98"/>
    <w:rsid w:val="00D23556"/>
    <w:rsid w:val="00D262B5"/>
    <w:rsid w:val="00E34B0D"/>
    <w:rsid w:val="00E666DD"/>
    <w:rsid w:val="00EA77FC"/>
    <w:rsid w:val="00EC1EA0"/>
    <w:rsid w:val="00F30129"/>
    <w:rsid w:val="00F33BB8"/>
    <w:rsid w:val="00F35CDF"/>
    <w:rsid w:val="00F9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03E"/>
  </w:style>
  <w:style w:type="paragraph" w:styleId="a8">
    <w:name w:val="footer"/>
    <w:basedOn w:val="a"/>
    <w:link w:val="a9"/>
    <w:uiPriority w:val="99"/>
    <w:unhideWhenUsed/>
    <w:rsid w:val="0075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03E"/>
  </w:style>
  <w:style w:type="paragraph" w:styleId="a8">
    <w:name w:val="footer"/>
    <w:basedOn w:val="a"/>
    <w:link w:val="a9"/>
    <w:uiPriority w:val="99"/>
    <w:unhideWhenUsed/>
    <w:rsid w:val="0075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1809-D3DF-4026-BE3B-BC922492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USR</cp:lastModifiedBy>
  <cp:revision>12</cp:revision>
  <cp:lastPrinted>2025-03-04T05:57:00Z</cp:lastPrinted>
  <dcterms:created xsi:type="dcterms:W3CDTF">2024-03-15T12:17:00Z</dcterms:created>
  <dcterms:modified xsi:type="dcterms:W3CDTF">2025-03-04T12:05:00Z</dcterms:modified>
</cp:coreProperties>
</file>