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04" w:rsidRDefault="00C02B04" w:rsidP="00584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C02B04" w:rsidRDefault="00C02B04" w:rsidP="00F060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25777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Таблица 1</w:t>
      </w:r>
    </w:p>
    <w:p w:rsidR="00C02B04" w:rsidRDefault="00C02B04" w:rsidP="00257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12C9" w:rsidRPr="00BD56F6" w:rsidRDefault="006212C9" w:rsidP="006212C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56F6">
        <w:rPr>
          <w:rFonts w:ascii="Times New Roman" w:hAnsi="Times New Roman" w:cs="Times New Roman"/>
        </w:rPr>
        <w:t>Годовой отчет</w:t>
      </w:r>
    </w:p>
    <w:p w:rsidR="00F06053" w:rsidRDefault="006212C9" w:rsidP="00C02B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56F6">
        <w:rPr>
          <w:rFonts w:ascii="Times New Roman" w:hAnsi="Times New Roman" w:cs="Times New Roman"/>
        </w:rPr>
        <w:t xml:space="preserve">о ходе 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</w:t>
      </w:r>
      <w:r w:rsidR="008D1FA6" w:rsidRPr="00BD56F6">
        <w:rPr>
          <w:rFonts w:ascii="Times New Roman" w:hAnsi="Times New Roman" w:cs="Times New Roman"/>
        </w:rPr>
        <w:t>объектах в городе Железногорске</w:t>
      </w:r>
      <w:r w:rsidRPr="00BD56F6">
        <w:rPr>
          <w:rFonts w:ascii="Times New Roman" w:hAnsi="Times New Roman" w:cs="Times New Roman"/>
        </w:rPr>
        <w:t xml:space="preserve">» </w:t>
      </w:r>
      <w:r w:rsidR="00D641B5">
        <w:rPr>
          <w:rFonts w:ascii="Times New Roman" w:hAnsi="Times New Roman" w:cs="Times New Roman"/>
        </w:rPr>
        <w:t>за</w:t>
      </w:r>
      <w:r w:rsidRPr="00BD56F6">
        <w:rPr>
          <w:rFonts w:ascii="Times New Roman" w:hAnsi="Times New Roman" w:cs="Times New Roman"/>
        </w:rPr>
        <w:t xml:space="preserve"> </w:t>
      </w:r>
      <w:r w:rsidR="00BB031C" w:rsidRPr="00BD56F6">
        <w:rPr>
          <w:rFonts w:ascii="Times New Roman" w:hAnsi="Times New Roman" w:cs="Times New Roman"/>
        </w:rPr>
        <w:t xml:space="preserve"> </w:t>
      </w:r>
      <w:r w:rsidRPr="00BD56F6">
        <w:rPr>
          <w:rFonts w:ascii="Times New Roman" w:hAnsi="Times New Roman" w:cs="Times New Roman"/>
        </w:rPr>
        <w:t>20</w:t>
      </w:r>
      <w:r w:rsidR="00890123">
        <w:rPr>
          <w:rFonts w:ascii="Times New Roman" w:hAnsi="Times New Roman" w:cs="Times New Roman"/>
        </w:rPr>
        <w:t>2</w:t>
      </w:r>
      <w:r w:rsidR="00B543A0">
        <w:rPr>
          <w:rFonts w:ascii="Times New Roman" w:hAnsi="Times New Roman" w:cs="Times New Roman"/>
        </w:rPr>
        <w:t>4</w:t>
      </w:r>
      <w:r w:rsidR="00CD1C97">
        <w:rPr>
          <w:rFonts w:ascii="Times New Roman" w:hAnsi="Times New Roman" w:cs="Times New Roman"/>
        </w:rPr>
        <w:t xml:space="preserve"> год</w:t>
      </w:r>
    </w:p>
    <w:p w:rsidR="006212C9" w:rsidRPr="00BD56F6" w:rsidRDefault="006212C9" w:rsidP="00C02B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56F6">
        <w:rPr>
          <w:rFonts w:ascii="Times New Roman" w:hAnsi="Times New Roman" w:cs="Times New Roman"/>
        </w:rPr>
        <w:t>МУ «УГОЧС»</w:t>
      </w:r>
    </w:p>
    <w:p w:rsidR="00C02B04" w:rsidRPr="00BD56F6" w:rsidRDefault="00C02B04" w:rsidP="009F134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276"/>
        <w:gridCol w:w="1275"/>
        <w:gridCol w:w="1985"/>
        <w:gridCol w:w="1559"/>
        <w:gridCol w:w="1701"/>
        <w:gridCol w:w="1701"/>
        <w:gridCol w:w="2126"/>
      </w:tblGrid>
      <w:tr w:rsidR="006212C9" w:rsidRPr="00BD56F6" w:rsidTr="00F0565F">
        <w:trPr>
          <w:trHeight w:val="444"/>
        </w:trPr>
        <w:tc>
          <w:tcPr>
            <w:tcW w:w="567" w:type="dxa"/>
            <w:vMerge w:val="restart"/>
            <w:vAlign w:val="center"/>
          </w:tcPr>
          <w:p w:rsidR="006212C9" w:rsidRPr="00F06053" w:rsidRDefault="006212C9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F06053" w:rsidRPr="00F060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vAlign w:val="center"/>
          </w:tcPr>
          <w:p w:rsidR="006212C9" w:rsidRPr="00F06053" w:rsidRDefault="006212C9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</w:t>
            </w:r>
          </w:p>
          <w:p w:rsidR="006212C9" w:rsidRPr="00F06053" w:rsidRDefault="006212C9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подпрограммы,</w:t>
            </w:r>
          </w:p>
          <w:p w:rsidR="006212C9" w:rsidRPr="00F06053" w:rsidRDefault="0086724A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структурных элементов подпрограммы</w:t>
            </w:r>
          </w:p>
        </w:tc>
        <w:tc>
          <w:tcPr>
            <w:tcW w:w="2551" w:type="dxa"/>
            <w:gridSpan w:val="2"/>
            <w:vAlign w:val="center"/>
          </w:tcPr>
          <w:p w:rsidR="006212C9" w:rsidRPr="00F06053" w:rsidRDefault="006212C9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985" w:type="dxa"/>
            <w:vMerge w:val="restart"/>
            <w:vAlign w:val="center"/>
          </w:tcPr>
          <w:p w:rsidR="006212C9" w:rsidRPr="00F06053" w:rsidRDefault="006212C9" w:rsidP="00F0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(соисполнитель,</w:t>
            </w:r>
            <w:proofErr w:type="gramEnd"/>
          </w:p>
          <w:p w:rsidR="006212C9" w:rsidRPr="00F06053" w:rsidRDefault="006212C9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участник)</w:t>
            </w:r>
          </w:p>
        </w:tc>
        <w:tc>
          <w:tcPr>
            <w:tcW w:w="4961" w:type="dxa"/>
            <w:gridSpan w:val="3"/>
            <w:vAlign w:val="center"/>
          </w:tcPr>
          <w:p w:rsidR="006212C9" w:rsidRPr="00F06053" w:rsidRDefault="0086724A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  <w:r w:rsidR="0082289E" w:rsidRPr="00F060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2289E" w:rsidRPr="00F06053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82289E" w:rsidRPr="00F0605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82289E" w:rsidRPr="00F06053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="0082289E" w:rsidRPr="00F060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vAlign w:val="center"/>
          </w:tcPr>
          <w:p w:rsidR="006212C9" w:rsidRPr="00F06053" w:rsidRDefault="0086724A" w:rsidP="00867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212C9" w:rsidRPr="00F06053">
              <w:rPr>
                <w:rFonts w:ascii="Times New Roman" w:hAnsi="Times New Roman" w:cs="Times New Roman"/>
                <w:sz w:val="20"/>
                <w:szCs w:val="20"/>
              </w:rPr>
              <w:t>ричины невыполнения</w:t>
            </w:r>
          </w:p>
        </w:tc>
      </w:tr>
      <w:tr w:rsidR="00C83B98" w:rsidRPr="00BD56F6" w:rsidTr="00F0565F">
        <w:trPr>
          <w:trHeight w:val="564"/>
        </w:trPr>
        <w:tc>
          <w:tcPr>
            <w:tcW w:w="567" w:type="dxa"/>
            <w:vMerge/>
            <w:vAlign w:val="center"/>
          </w:tcPr>
          <w:p w:rsidR="006212C9" w:rsidRPr="00BD56F6" w:rsidRDefault="006212C9" w:rsidP="008270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</w:tcPr>
          <w:p w:rsidR="006212C9" w:rsidRPr="00BD56F6" w:rsidRDefault="006212C9" w:rsidP="00621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212C9" w:rsidRPr="00F06053" w:rsidRDefault="006212C9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275" w:type="dxa"/>
            <w:vAlign w:val="center"/>
          </w:tcPr>
          <w:p w:rsidR="006212C9" w:rsidRPr="00F06053" w:rsidRDefault="00C83B98" w:rsidP="00F0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212C9" w:rsidRPr="00F06053">
              <w:rPr>
                <w:rFonts w:ascii="Times New Roman" w:hAnsi="Times New Roman" w:cs="Times New Roman"/>
                <w:sz w:val="20"/>
                <w:szCs w:val="20"/>
              </w:rPr>
              <w:t>авершение</w:t>
            </w:r>
          </w:p>
        </w:tc>
        <w:tc>
          <w:tcPr>
            <w:tcW w:w="1985" w:type="dxa"/>
            <w:vMerge/>
            <w:vAlign w:val="center"/>
          </w:tcPr>
          <w:p w:rsidR="006212C9" w:rsidRPr="00F06053" w:rsidRDefault="006212C9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12C9" w:rsidRPr="00F06053" w:rsidRDefault="006212C9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701" w:type="dxa"/>
            <w:vAlign w:val="center"/>
          </w:tcPr>
          <w:p w:rsidR="006212C9" w:rsidRPr="00F06053" w:rsidRDefault="0086724A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212C9" w:rsidRPr="00F06053" w:rsidRDefault="0086724A" w:rsidP="00827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212C9" w:rsidRPr="00F06053">
              <w:rPr>
                <w:rFonts w:ascii="Times New Roman" w:hAnsi="Times New Roman" w:cs="Times New Roman"/>
                <w:sz w:val="20"/>
                <w:szCs w:val="20"/>
              </w:rPr>
              <w:t>сточник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ресурсного обеспечения</w:t>
            </w:r>
          </w:p>
        </w:tc>
        <w:tc>
          <w:tcPr>
            <w:tcW w:w="2126" w:type="dxa"/>
            <w:vMerge/>
          </w:tcPr>
          <w:p w:rsidR="006212C9" w:rsidRPr="00BD56F6" w:rsidRDefault="006212C9" w:rsidP="006212C9">
            <w:pPr>
              <w:rPr>
                <w:rFonts w:ascii="Times New Roman" w:hAnsi="Times New Roman" w:cs="Times New Roman"/>
              </w:rPr>
            </w:pPr>
          </w:p>
        </w:tc>
      </w:tr>
      <w:tr w:rsidR="006212C9" w:rsidRPr="00BD56F6" w:rsidTr="00F0565F">
        <w:tc>
          <w:tcPr>
            <w:tcW w:w="567" w:type="dxa"/>
            <w:vAlign w:val="center"/>
          </w:tcPr>
          <w:p w:rsidR="006212C9" w:rsidRPr="00BD56F6" w:rsidRDefault="006212C9" w:rsidP="008270AA">
            <w:pPr>
              <w:jc w:val="center"/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vAlign w:val="center"/>
          </w:tcPr>
          <w:p w:rsidR="006212C9" w:rsidRDefault="0082289E" w:rsidP="00F0565F">
            <w:pPr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6212C9" w:rsidRPr="00BD56F6">
              <w:rPr>
                <w:rFonts w:ascii="Times New Roman" w:hAnsi="Times New Roman" w:cs="Times New Roman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в городе Железногорске»</w:t>
            </w:r>
          </w:p>
          <w:p w:rsidR="00BD56F6" w:rsidRPr="00BD56F6" w:rsidRDefault="00BD56F6" w:rsidP="00F056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212C9" w:rsidRPr="00BD56F6" w:rsidRDefault="00D566FF" w:rsidP="009F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</w:t>
            </w:r>
            <w:r w:rsidR="009F19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vAlign w:val="center"/>
          </w:tcPr>
          <w:p w:rsidR="006212C9" w:rsidRPr="00BD56F6" w:rsidRDefault="0082289E" w:rsidP="009F19CF">
            <w:pPr>
              <w:jc w:val="center"/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>31.12.20</w:t>
            </w:r>
            <w:r w:rsidR="00D566FF">
              <w:rPr>
                <w:rFonts w:ascii="Times New Roman" w:hAnsi="Times New Roman" w:cs="Times New Roman"/>
              </w:rPr>
              <w:t>2</w:t>
            </w:r>
            <w:r w:rsidR="009F19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vAlign w:val="center"/>
          </w:tcPr>
          <w:p w:rsidR="006212C9" w:rsidRPr="00BD56F6" w:rsidRDefault="00C83B98" w:rsidP="008270AA">
            <w:pPr>
              <w:jc w:val="center"/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>МУ «УГОЧС»</w:t>
            </w:r>
          </w:p>
        </w:tc>
        <w:tc>
          <w:tcPr>
            <w:tcW w:w="1559" w:type="dxa"/>
          </w:tcPr>
          <w:p w:rsidR="006212C9" w:rsidRPr="00D11B5A" w:rsidRDefault="00D11B5A" w:rsidP="00D11B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1B5A">
              <w:rPr>
                <w:rFonts w:ascii="Times New Roman" w:hAnsi="Times New Roman" w:cs="Times New Roman"/>
                <w:b/>
              </w:rPr>
              <w:t>Всего-</w:t>
            </w:r>
            <w:r w:rsidR="009F19CF" w:rsidRPr="00D11B5A">
              <w:rPr>
                <w:rFonts w:ascii="Times New Roman" w:hAnsi="Times New Roman" w:cs="Times New Roman"/>
                <w:b/>
              </w:rPr>
              <w:t>84 473,83674</w:t>
            </w:r>
          </w:p>
          <w:p w:rsidR="00D11B5A" w:rsidRDefault="00C84A9E" w:rsidP="00D11B5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D11B5A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C84A9E" w:rsidRDefault="00C84A9E" w:rsidP="00D11B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565F" w:rsidRPr="00F0565F" w:rsidRDefault="00F0565F" w:rsidP="00D11B5A">
            <w:pPr>
              <w:rPr>
                <w:rFonts w:ascii="Times New Roman" w:hAnsi="Times New Roman" w:cs="Times New Roman"/>
                <w:sz w:val="28"/>
              </w:rPr>
            </w:pPr>
            <w:r w:rsidRPr="00F0565F">
              <w:rPr>
                <w:rFonts w:ascii="Times New Roman" w:hAnsi="Times New Roman" w:cs="Times New Roman"/>
                <w:szCs w:val="18"/>
              </w:rPr>
              <w:t>51</w:t>
            </w:r>
            <w:r w:rsidR="0098126C">
              <w:rPr>
                <w:rFonts w:ascii="Times New Roman" w:hAnsi="Times New Roman" w:cs="Times New Roman"/>
                <w:szCs w:val="18"/>
              </w:rPr>
              <w:t> </w:t>
            </w:r>
            <w:r w:rsidRPr="00F0565F">
              <w:rPr>
                <w:rFonts w:ascii="Times New Roman" w:hAnsi="Times New Roman" w:cs="Times New Roman"/>
                <w:szCs w:val="18"/>
              </w:rPr>
              <w:t>548</w:t>
            </w:r>
            <w:r w:rsidR="0098126C">
              <w:rPr>
                <w:rFonts w:ascii="Times New Roman" w:hAnsi="Times New Roman" w:cs="Times New Roman"/>
                <w:szCs w:val="18"/>
              </w:rPr>
              <w:t>,</w:t>
            </w:r>
            <w:r w:rsidRPr="00F0565F">
              <w:rPr>
                <w:rFonts w:ascii="Times New Roman" w:hAnsi="Times New Roman" w:cs="Times New Roman"/>
                <w:szCs w:val="18"/>
              </w:rPr>
              <w:t>06300</w:t>
            </w:r>
          </w:p>
          <w:p w:rsidR="00F0565F" w:rsidRDefault="00F0565F" w:rsidP="00D11B5A">
            <w:pPr>
              <w:rPr>
                <w:rFonts w:ascii="Times New Roman" w:hAnsi="Times New Roman" w:cs="Times New Roman"/>
              </w:rPr>
            </w:pPr>
          </w:p>
          <w:p w:rsidR="00F0565F" w:rsidRDefault="00F0565F" w:rsidP="00D11B5A">
            <w:pPr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 w:rsidR="0098126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64700</w:t>
            </w: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98126C" w:rsidRDefault="0098126C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98126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809</w:t>
            </w:r>
            <w:r w:rsidR="0098126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12674</w:t>
            </w: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F0565F" w:rsidRDefault="00F0565F" w:rsidP="00D11B5A">
            <w:pPr>
              <w:rPr>
                <w:rFonts w:ascii="Times New Roman" w:hAnsi="Times New Roman" w:cs="Times New Roman"/>
                <w:i/>
              </w:rPr>
            </w:pPr>
          </w:p>
          <w:p w:rsidR="00C84A9E" w:rsidRPr="00F0565F" w:rsidRDefault="009F19CF" w:rsidP="00CB221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0565F">
              <w:rPr>
                <w:rFonts w:ascii="Times New Roman" w:hAnsi="Times New Roman" w:cs="Times New Roman"/>
                <w:i/>
              </w:rPr>
              <w:t>980,01600</w:t>
            </w:r>
          </w:p>
        </w:tc>
        <w:tc>
          <w:tcPr>
            <w:tcW w:w="1701" w:type="dxa"/>
          </w:tcPr>
          <w:p w:rsidR="00B543A0" w:rsidRPr="00D11B5A" w:rsidRDefault="00D11B5A" w:rsidP="00D11B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1B5A">
              <w:rPr>
                <w:rFonts w:ascii="Times New Roman" w:hAnsi="Times New Roman" w:cs="Times New Roman"/>
                <w:b/>
              </w:rPr>
              <w:t>Всего-</w:t>
            </w:r>
            <w:r w:rsidR="009F19CF" w:rsidRPr="00D11B5A">
              <w:rPr>
                <w:rFonts w:ascii="Times New Roman" w:hAnsi="Times New Roman" w:cs="Times New Roman"/>
                <w:b/>
              </w:rPr>
              <w:t>65 150,90538</w:t>
            </w:r>
          </w:p>
          <w:p w:rsidR="00D11B5A" w:rsidRDefault="00C84A9E" w:rsidP="00D11B5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D11B5A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D11B5A" w:rsidRDefault="00C84A9E" w:rsidP="00D11B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565F" w:rsidRDefault="00F0565F" w:rsidP="00D11B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98126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971</w:t>
            </w:r>
            <w:r w:rsidR="0098126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99659</w:t>
            </w:r>
          </w:p>
          <w:p w:rsidR="00F0565F" w:rsidRDefault="00F0565F" w:rsidP="00D11B5A">
            <w:pPr>
              <w:rPr>
                <w:rFonts w:ascii="Times New Roman" w:hAnsi="Times New Roman" w:cs="Times New Roman"/>
              </w:rPr>
            </w:pPr>
          </w:p>
          <w:p w:rsidR="00F0565F" w:rsidRDefault="00F0565F" w:rsidP="00D11B5A">
            <w:pPr>
              <w:rPr>
                <w:rFonts w:ascii="Times New Roman" w:hAnsi="Times New Roman" w:cs="Times New Roman"/>
              </w:rPr>
            </w:pPr>
          </w:p>
          <w:p w:rsidR="00F0565F" w:rsidRDefault="00F0565F" w:rsidP="00D11B5A">
            <w:pPr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 w:rsidR="0098126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64700</w:t>
            </w: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98126C" w:rsidRDefault="0098126C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F0565F" w:rsidRDefault="00F0565F" w:rsidP="00CB2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CB22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062</w:t>
            </w:r>
            <w:r w:rsidR="00CB221E">
              <w:rPr>
                <w:rFonts w:ascii="Times New Roman" w:hAnsi="Times New Roman" w:cs="Times New Roman"/>
              </w:rPr>
              <w:t>,</w:t>
            </w:r>
            <w:r w:rsidR="0098126C">
              <w:rPr>
                <w:rFonts w:ascii="Times New Roman" w:hAnsi="Times New Roman" w:cs="Times New Roman"/>
              </w:rPr>
              <w:t>2</w:t>
            </w:r>
            <w:r w:rsidR="00CB221E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79</w:t>
            </w:r>
          </w:p>
          <w:p w:rsidR="00F0565F" w:rsidRDefault="00F0565F" w:rsidP="00D11B5A">
            <w:pPr>
              <w:rPr>
                <w:rFonts w:ascii="Times New Roman" w:hAnsi="Times New Roman" w:cs="Times New Roman"/>
                <w:i/>
              </w:rPr>
            </w:pPr>
          </w:p>
          <w:p w:rsidR="00F0565F" w:rsidRDefault="00F0565F" w:rsidP="00D11B5A">
            <w:pPr>
              <w:rPr>
                <w:rFonts w:ascii="Times New Roman" w:hAnsi="Times New Roman" w:cs="Times New Roman"/>
                <w:i/>
              </w:rPr>
            </w:pPr>
          </w:p>
          <w:p w:rsidR="00C84A9E" w:rsidRPr="00F0565F" w:rsidRDefault="009F19CF" w:rsidP="00CB221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0565F">
              <w:rPr>
                <w:rFonts w:ascii="Times New Roman" w:hAnsi="Times New Roman" w:cs="Times New Roman"/>
                <w:i/>
              </w:rPr>
              <w:t>960,83980</w:t>
            </w:r>
          </w:p>
        </w:tc>
        <w:tc>
          <w:tcPr>
            <w:tcW w:w="1701" w:type="dxa"/>
          </w:tcPr>
          <w:p w:rsidR="00D11B5A" w:rsidRPr="00D11B5A" w:rsidRDefault="00D11B5A" w:rsidP="00D11B5A">
            <w:pPr>
              <w:rPr>
                <w:rFonts w:ascii="Times New Roman" w:hAnsi="Times New Roman" w:cs="Times New Roman"/>
                <w:b/>
              </w:rPr>
            </w:pPr>
            <w:r w:rsidRPr="00D11B5A">
              <w:rPr>
                <w:rFonts w:ascii="Times New Roman" w:hAnsi="Times New Roman" w:cs="Times New Roman"/>
                <w:b/>
              </w:rPr>
              <w:t xml:space="preserve">Средства бюджета в </w:t>
            </w:r>
            <w:proofErr w:type="spellStart"/>
            <w:r w:rsidRPr="00D11B5A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11B5A" w:rsidRDefault="00D11B5A" w:rsidP="00065463">
            <w:pPr>
              <w:jc w:val="center"/>
              <w:rPr>
                <w:rFonts w:ascii="Times New Roman" w:hAnsi="Times New Roman" w:cs="Times New Roman"/>
              </w:rPr>
            </w:pPr>
          </w:p>
          <w:p w:rsidR="00D11B5A" w:rsidRDefault="00D11B5A" w:rsidP="00D11B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D11B5A" w:rsidRDefault="00D11B5A" w:rsidP="00D11B5A">
            <w:pPr>
              <w:rPr>
                <w:rFonts w:ascii="Times New Roman" w:hAnsi="Times New Roman" w:cs="Times New Roman"/>
              </w:rPr>
            </w:pPr>
          </w:p>
          <w:p w:rsidR="009F19CF" w:rsidRDefault="00D11B5A" w:rsidP="00D11B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</w:t>
            </w:r>
            <w:r w:rsidR="009F19CF">
              <w:rPr>
                <w:rFonts w:ascii="Times New Roman" w:hAnsi="Times New Roman" w:cs="Times New Roman"/>
              </w:rPr>
              <w:t xml:space="preserve"> областного бюджета,</w:t>
            </w:r>
          </w:p>
          <w:p w:rsidR="00D11B5A" w:rsidRDefault="00D11B5A" w:rsidP="00D11B5A">
            <w:pPr>
              <w:rPr>
                <w:rFonts w:ascii="Times New Roman" w:hAnsi="Times New Roman" w:cs="Times New Roman"/>
              </w:rPr>
            </w:pPr>
          </w:p>
          <w:p w:rsidR="006212C9" w:rsidRPr="00BD56F6" w:rsidRDefault="00F0565F" w:rsidP="00D11B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городского бюджета, </w:t>
            </w:r>
            <w:r w:rsidRPr="00F0565F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Pr="00F0565F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Pr="00F0565F">
              <w:rPr>
                <w:rFonts w:ascii="Times New Roman" w:hAnsi="Times New Roman" w:cs="Times New Roman"/>
                <w:i/>
              </w:rPr>
              <w:t>. платные и безвозмездные  поступления</w:t>
            </w:r>
          </w:p>
        </w:tc>
        <w:tc>
          <w:tcPr>
            <w:tcW w:w="2126" w:type="dxa"/>
          </w:tcPr>
          <w:p w:rsidR="006212C9" w:rsidRDefault="0086724A" w:rsidP="0001101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Бюджетные ср</w:t>
            </w:r>
            <w:r w:rsidR="00E67EAF"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едст</w:t>
            </w:r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ва освоены на </w:t>
            </w:r>
            <w:r w:rsidR="00D11B5A"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F19CF"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77,</w:t>
            </w:r>
            <w:r w:rsidR="00011013"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%</w:t>
            </w:r>
            <w:r w:rsidR="00D11B5A"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в </w:t>
            </w:r>
            <w:proofErr w:type="spellStart"/>
            <w:r w:rsidR="00D11B5A"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т.ч</w:t>
            </w:r>
            <w:proofErr w:type="spellEnd"/>
            <w:r w:rsidR="00D11B5A"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.</w:t>
            </w:r>
            <w:r w:rsidR="00CB221E">
              <w:rPr>
                <w:rFonts w:ascii="Times New Roman" w:hAnsi="Times New Roman" w:cs="Times New Roman"/>
                <w:b/>
                <w:sz w:val="19"/>
                <w:szCs w:val="19"/>
              </w:rPr>
              <w:t>:</w:t>
            </w:r>
          </w:p>
          <w:p w:rsidR="00F0565F" w:rsidRDefault="00F0565F" w:rsidP="00F0565F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0565F" w:rsidRDefault="00F0565F" w:rsidP="00F05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 освоены на  63,9%</w:t>
            </w:r>
          </w:p>
          <w:p w:rsidR="0098126C" w:rsidRDefault="0098126C" w:rsidP="00F0565F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 освоены на  100%</w:t>
            </w:r>
          </w:p>
          <w:p w:rsidR="0098126C" w:rsidRDefault="0098126C" w:rsidP="00F0565F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городского бюджета освоены на  97%</w:t>
            </w:r>
          </w:p>
          <w:p w:rsidR="00F0565F" w:rsidRPr="00D11B5A" w:rsidRDefault="00F0565F" w:rsidP="0001101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9F19CF" w:rsidTr="00F0565F">
        <w:trPr>
          <w:trHeight w:val="1904"/>
        </w:trPr>
        <w:tc>
          <w:tcPr>
            <w:tcW w:w="567" w:type="dxa"/>
            <w:vAlign w:val="center"/>
          </w:tcPr>
          <w:p w:rsidR="009F19CF" w:rsidRPr="00BD56F6" w:rsidRDefault="009F19CF" w:rsidP="002A29B5">
            <w:pPr>
              <w:jc w:val="center"/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vAlign w:val="center"/>
          </w:tcPr>
          <w:p w:rsidR="009F19CF" w:rsidRPr="00BD56F6" w:rsidRDefault="009F19CF" w:rsidP="00F0565F">
            <w:pPr>
              <w:rPr>
                <w:rFonts w:ascii="Times New Roman" w:hAnsi="Times New Roman" w:cs="Times New Roman"/>
                <w:highlight w:val="yellow"/>
              </w:rPr>
            </w:pPr>
            <w:r w:rsidRPr="00BD56F6">
              <w:rPr>
                <w:rFonts w:ascii="Times New Roman" w:hAnsi="Times New Roman" w:cs="Times New Roman"/>
                <w:bCs/>
              </w:rPr>
              <w:t>Подпрограмма 2 «</w:t>
            </w:r>
            <w:r w:rsidRPr="00BD56F6">
              <w:rPr>
                <w:rFonts w:ascii="Times New Roman" w:hAnsi="Times New Roman" w:cs="Times New Roman"/>
                <w:bCs/>
                <w:color w:val="000000"/>
              </w:rPr>
              <w:t>Снижение рисков и смягчение последствий чрезвычайных ситуаций природного и техногенного характера в городе Железногорске»</w:t>
            </w:r>
            <w:r w:rsidRPr="00BD56F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F19CF" w:rsidRPr="00BD56F6" w:rsidRDefault="009F19CF" w:rsidP="002A2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275" w:type="dxa"/>
            <w:vAlign w:val="center"/>
          </w:tcPr>
          <w:p w:rsidR="009F19CF" w:rsidRPr="00BD56F6" w:rsidRDefault="009F19CF" w:rsidP="00C71BE2">
            <w:pPr>
              <w:jc w:val="center"/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5" w:type="dxa"/>
            <w:vAlign w:val="center"/>
          </w:tcPr>
          <w:p w:rsidR="009F19CF" w:rsidRDefault="009F19CF" w:rsidP="002A2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МУ «УГОЧС»</w:t>
            </w:r>
          </w:p>
          <w:p w:rsidR="009F19CF" w:rsidRPr="00673C01" w:rsidRDefault="009F19CF" w:rsidP="002A29B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 w:cs="Times New Roman"/>
                <w:sz w:val="17"/>
                <w:szCs w:val="17"/>
              </w:rPr>
              <w:t>(Администрация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 xml:space="preserve"> города Железногорска, Управление образования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А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>дминистрации города Железногорска, Управление культуры</w:t>
            </w:r>
            <w:proofErr w:type="gramEnd"/>
          </w:p>
          <w:p w:rsidR="009F19CF" w:rsidRPr="00BD56F6" w:rsidRDefault="009F19CF" w:rsidP="002A29B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 w:cs="Times New Roman"/>
                <w:sz w:val="17"/>
                <w:szCs w:val="17"/>
              </w:rPr>
              <w:t>А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>дминистрации города Железногорска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Управление городского хозяйства Администрации города Железногорска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98126C" w:rsidRPr="00D11B5A" w:rsidRDefault="0098126C" w:rsidP="009812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1B5A">
              <w:rPr>
                <w:rFonts w:ascii="Times New Roman" w:hAnsi="Times New Roman" w:cs="Times New Roman"/>
                <w:b/>
              </w:rPr>
              <w:lastRenderedPageBreak/>
              <w:t>Всего-84 473,83674</w:t>
            </w:r>
          </w:p>
          <w:p w:rsidR="0098126C" w:rsidRDefault="0098126C" w:rsidP="009812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8126C" w:rsidRPr="00F0565F" w:rsidRDefault="0098126C" w:rsidP="0098126C">
            <w:pPr>
              <w:rPr>
                <w:rFonts w:ascii="Times New Roman" w:hAnsi="Times New Roman" w:cs="Times New Roman"/>
                <w:sz w:val="28"/>
              </w:rPr>
            </w:pPr>
            <w:r w:rsidRPr="00F0565F">
              <w:rPr>
                <w:rFonts w:ascii="Times New Roman" w:hAnsi="Times New Roman" w:cs="Times New Roman"/>
                <w:szCs w:val="18"/>
              </w:rPr>
              <w:t>51</w:t>
            </w:r>
            <w:r w:rsidR="00CB221E">
              <w:rPr>
                <w:rFonts w:ascii="Times New Roman" w:hAnsi="Times New Roman" w:cs="Times New Roman"/>
                <w:szCs w:val="18"/>
              </w:rPr>
              <w:t> </w:t>
            </w:r>
            <w:r w:rsidRPr="00F0565F">
              <w:rPr>
                <w:rFonts w:ascii="Times New Roman" w:hAnsi="Times New Roman" w:cs="Times New Roman"/>
                <w:szCs w:val="18"/>
              </w:rPr>
              <w:t>548</w:t>
            </w:r>
            <w:r w:rsidR="00CB221E">
              <w:rPr>
                <w:rFonts w:ascii="Times New Roman" w:hAnsi="Times New Roman" w:cs="Times New Roman"/>
                <w:szCs w:val="18"/>
              </w:rPr>
              <w:t>,</w:t>
            </w:r>
            <w:r w:rsidRPr="00F0565F">
              <w:rPr>
                <w:rFonts w:ascii="Times New Roman" w:hAnsi="Times New Roman" w:cs="Times New Roman"/>
                <w:szCs w:val="18"/>
              </w:rPr>
              <w:t>06300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116</w:t>
            </w:r>
            <w:r w:rsidR="00CB221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64700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CB22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809</w:t>
            </w:r>
            <w:r w:rsidR="00CB221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12674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  <w:i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  <w:i/>
              </w:rPr>
            </w:pPr>
          </w:p>
          <w:p w:rsidR="009F19CF" w:rsidRPr="00535834" w:rsidRDefault="0098126C" w:rsidP="0098126C">
            <w:pPr>
              <w:jc w:val="center"/>
              <w:rPr>
                <w:rFonts w:ascii="Times New Roman" w:hAnsi="Times New Roman" w:cs="Times New Roman"/>
              </w:rPr>
            </w:pPr>
            <w:r w:rsidRPr="00F0565F">
              <w:rPr>
                <w:rFonts w:ascii="Times New Roman" w:hAnsi="Times New Roman" w:cs="Times New Roman"/>
                <w:i/>
              </w:rPr>
              <w:t>980,01600</w:t>
            </w:r>
          </w:p>
        </w:tc>
        <w:tc>
          <w:tcPr>
            <w:tcW w:w="1701" w:type="dxa"/>
            <w:vAlign w:val="center"/>
          </w:tcPr>
          <w:p w:rsidR="0098126C" w:rsidRPr="00D11B5A" w:rsidRDefault="0098126C" w:rsidP="009812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1B5A">
              <w:rPr>
                <w:rFonts w:ascii="Times New Roman" w:hAnsi="Times New Roman" w:cs="Times New Roman"/>
                <w:b/>
              </w:rPr>
              <w:lastRenderedPageBreak/>
              <w:t>Всего-65 150,90538</w:t>
            </w:r>
          </w:p>
          <w:p w:rsidR="0098126C" w:rsidRDefault="0098126C" w:rsidP="009812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CB22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971</w:t>
            </w:r>
            <w:r w:rsidR="00CB221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99659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116</w:t>
            </w:r>
            <w:r w:rsidR="00CB221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64700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CB22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062</w:t>
            </w:r>
            <w:r w:rsidR="00CB221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26179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  <w:i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  <w:i/>
              </w:rPr>
            </w:pPr>
          </w:p>
          <w:p w:rsidR="009F19CF" w:rsidRPr="002A29B5" w:rsidRDefault="0098126C" w:rsidP="0098126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565F">
              <w:rPr>
                <w:rFonts w:ascii="Times New Roman" w:hAnsi="Times New Roman" w:cs="Times New Roman"/>
                <w:i/>
              </w:rPr>
              <w:t>960,83980</w:t>
            </w:r>
          </w:p>
        </w:tc>
        <w:tc>
          <w:tcPr>
            <w:tcW w:w="1701" w:type="dxa"/>
          </w:tcPr>
          <w:p w:rsidR="0098126C" w:rsidRPr="00D11B5A" w:rsidRDefault="0098126C" w:rsidP="0098126C">
            <w:pPr>
              <w:rPr>
                <w:rFonts w:ascii="Times New Roman" w:hAnsi="Times New Roman" w:cs="Times New Roman"/>
                <w:b/>
              </w:rPr>
            </w:pPr>
            <w:r w:rsidRPr="00D11B5A">
              <w:rPr>
                <w:rFonts w:ascii="Times New Roman" w:hAnsi="Times New Roman" w:cs="Times New Roman"/>
                <w:b/>
              </w:rPr>
              <w:lastRenderedPageBreak/>
              <w:t xml:space="preserve">Средства бюджета в </w:t>
            </w:r>
            <w:proofErr w:type="spellStart"/>
            <w:r w:rsidRPr="00D11B5A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98126C" w:rsidRDefault="0098126C" w:rsidP="0098126C">
            <w:pPr>
              <w:jc w:val="center"/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областного бюджета,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F19CF" w:rsidRPr="00BD56F6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городского бюджета, </w:t>
            </w:r>
            <w:r w:rsidRPr="00F0565F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Pr="00F0565F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Pr="00F0565F">
              <w:rPr>
                <w:rFonts w:ascii="Times New Roman" w:hAnsi="Times New Roman" w:cs="Times New Roman"/>
                <w:i/>
              </w:rPr>
              <w:t>. платные и безвозмездные  поступления</w:t>
            </w:r>
          </w:p>
        </w:tc>
        <w:tc>
          <w:tcPr>
            <w:tcW w:w="2126" w:type="dxa"/>
          </w:tcPr>
          <w:p w:rsidR="0098126C" w:rsidRDefault="0098126C" w:rsidP="0098126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 xml:space="preserve">Бюджетные средства освоены на  77,1 % в </w:t>
            </w:r>
            <w:proofErr w:type="spellStart"/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.</w:t>
            </w:r>
            <w:r w:rsidR="00CB221E">
              <w:rPr>
                <w:rFonts w:ascii="Times New Roman" w:hAnsi="Times New Roman" w:cs="Times New Roman"/>
                <w:b/>
                <w:sz w:val="19"/>
                <w:szCs w:val="19"/>
              </w:rPr>
              <w:t>: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 освоены на  63,9%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областного бюджета освоены на  100%</w:t>
            </w: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</w:p>
          <w:p w:rsidR="0098126C" w:rsidRDefault="0098126C" w:rsidP="00981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городского бюджета освоены на  97%</w:t>
            </w:r>
          </w:p>
          <w:p w:rsidR="009F19CF" w:rsidRPr="006B7CDC" w:rsidRDefault="009F19CF" w:rsidP="009F19CF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F19CF" w:rsidTr="00F0565F">
        <w:tc>
          <w:tcPr>
            <w:tcW w:w="567" w:type="dxa"/>
            <w:vAlign w:val="center"/>
          </w:tcPr>
          <w:p w:rsidR="009F19CF" w:rsidRPr="00BD56F6" w:rsidRDefault="009F19CF" w:rsidP="002A2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828" w:type="dxa"/>
            <w:vAlign w:val="center"/>
          </w:tcPr>
          <w:p w:rsidR="009F19CF" w:rsidRPr="00BD56F6" w:rsidRDefault="009F19CF" w:rsidP="00F0565F">
            <w:pPr>
              <w:rPr>
                <w:rFonts w:ascii="Times New Roman" w:hAnsi="Times New Roman" w:cs="Times New Roman"/>
                <w:u w:val="single"/>
              </w:rPr>
            </w:pPr>
            <w:r w:rsidRPr="00BD56F6">
              <w:rPr>
                <w:rFonts w:ascii="Times New Roman" w:hAnsi="Times New Roman" w:cs="Times New Roman"/>
                <w:u w:val="single"/>
              </w:rPr>
              <w:t>Основное мероприятие 2.1</w:t>
            </w:r>
          </w:p>
          <w:p w:rsidR="009F19CF" w:rsidRPr="00BD56F6" w:rsidRDefault="009F19CF" w:rsidP="00F0565F">
            <w:pPr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t xml:space="preserve">функционирования деятельности </w:t>
            </w:r>
            <w:r w:rsidRPr="00BD56F6">
              <w:rPr>
                <w:rFonts w:ascii="Times New Roman" w:hAnsi="Times New Roman" w:cs="Times New Roman"/>
              </w:rPr>
              <w:t>Управления по делам гражданской обороны и чрезвычайным ситуациям города Железногорска.</w:t>
            </w:r>
          </w:p>
        </w:tc>
        <w:tc>
          <w:tcPr>
            <w:tcW w:w="1276" w:type="dxa"/>
            <w:vAlign w:val="center"/>
          </w:tcPr>
          <w:p w:rsidR="009F19CF" w:rsidRPr="00BD56F6" w:rsidRDefault="009F19CF" w:rsidP="002A2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275" w:type="dxa"/>
            <w:vAlign w:val="center"/>
          </w:tcPr>
          <w:p w:rsidR="009F19CF" w:rsidRPr="00BD56F6" w:rsidRDefault="009F19CF" w:rsidP="00C71BE2">
            <w:pPr>
              <w:jc w:val="center"/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5" w:type="dxa"/>
            <w:vAlign w:val="center"/>
          </w:tcPr>
          <w:p w:rsidR="009F19CF" w:rsidRPr="006212C9" w:rsidRDefault="009F19CF" w:rsidP="002A2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«УГОЧС»</w:t>
            </w:r>
          </w:p>
        </w:tc>
        <w:tc>
          <w:tcPr>
            <w:tcW w:w="1559" w:type="dxa"/>
          </w:tcPr>
          <w:p w:rsidR="00CB221E" w:rsidRPr="00CB221E" w:rsidRDefault="00CB221E" w:rsidP="002A29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21E">
              <w:rPr>
                <w:rFonts w:ascii="Times New Roman" w:hAnsi="Times New Roman" w:cs="Times New Roman"/>
                <w:b/>
              </w:rPr>
              <w:t xml:space="preserve">Всего – </w:t>
            </w:r>
          </w:p>
          <w:p w:rsidR="009F19CF" w:rsidRPr="00CB221E" w:rsidRDefault="009F19CF" w:rsidP="002A29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21E">
              <w:rPr>
                <w:rFonts w:ascii="Times New Roman" w:hAnsi="Times New Roman" w:cs="Times New Roman"/>
                <w:b/>
              </w:rPr>
              <w:t>20 707,66236</w:t>
            </w:r>
          </w:p>
          <w:p w:rsidR="00CB221E" w:rsidRDefault="009F19CF" w:rsidP="002A29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9F19CF" w:rsidRDefault="009F19CF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Pr="00CB221E" w:rsidRDefault="00CB221E" w:rsidP="00CB221E">
            <w:pPr>
              <w:jc w:val="center"/>
              <w:rPr>
                <w:rFonts w:ascii="Times New Roman" w:hAnsi="Times New Roman" w:cs="Times New Roman"/>
              </w:rPr>
            </w:pPr>
            <w:r w:rsidRPr="00CB221E">
              <w:rPr>
                <w:rFonts w:ascii="Times New Roman" w:hAnsi="Times New Roman" w:cs="Times New Roman"/>
              </w:rPr>
              <w:t>20 707,66236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19CF" w:rsidRPr="00CB221E" w:rsidRDefault="00CB221E" w:rsidP="00CB221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9F19CF" w:rsidRPr="00CB221E">
              <w:rPr>
                <w:rFonts w:ascii="Times New Roman" w:hAnsi="Times New Roman" w:cs="Times New Roman"/>
                <w:i/>
              </w:rPr>
              <w:t>972,81600</w:t>
            </w:r>
          </w:p>
        </w:tc>
        <w:tc>
          <w:tcPr>
            <w:tcW w:w="1701" w:type="dxa"/>
          </w:tcPr>
          <w:p w:rsidR="00CB221E" w:rsidRPr="00CB221E" w:rsidRDefault="00CB221E" w:rsidP="002A29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21E">
              <w:rPr>
                <w:rFonts w:ascii="Times New Roman" w:hAnsi="Times New Roman" w:cs="Times New Roman"/>
                <w:b/>
              </w:rPr>
              <w:t xml:space="preserve">Всего – </w:t>
            </w:r>
          </w:p>
          <w:p w:rsidR="009F19CF" w:rsidRPr="00CB221E" w:rsidRDefault="009F19CF" w:rsidP="002A29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21E">
              <w:rPr>
                <w:rFonts w:ascii="Times New Roman" w:hAnsi="Times New Roman" w:cs="Times New Roman"/>
                <w:b/>
              </w:rPr>
              <w:t>20 390,95268</w:t>
            </w:r>
          </w:p>
          <w:p w:rsidR="00CB221E" w:rsidRDefault="009F19CF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Pr="00CB221E" w:rsidRDefault="00CB221E" w:rsidP="00CB221E">
            <w:pPr>
              <w:jc w:val="center"/>
              <w:rPr>
                <w:rFonts w:ascii="Times New Roman" w:hAnsi="Times New Roman" w:cs="Times New Roman"/>
              </w:rPr>
            </w:pPr>
            <w:r w:rsidRPr="00CB221E">
              <w:rPr>
                <w:rFonts w:ascii="Times New Roman" w:hAnsi="Times New Roman" w:cs="Times New Roman"/>
              </w:rPr>
              <w:t>20 390,95268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CB2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19CF" w:rsidRPr="00CB221E" w:rsidRDefault="009F19CF" w:rsidP="002A29B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B221E">
              <w:rPr>
                <w:rFonts w:ascii="Times New Roman" w:hAnsi="Times New Roman" w:cs="Times New Roman"/>
                <w:i/>
              </w:rPr>
              <w:t>953,63980</w:t>
            </w:r>
          </w:p>
          <w:p w:rsidR="009F19CF" w:rsidRPr="00535834" w:rsidRDefault="009F19CF" w:rsidP="002A29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B221E" w:rsidRPr="00D11B5A" w:rsidRDefault="00CB221E" w:rsidP="00CB221E">
            <w:pPr>
              <w:rPr>
                <w:rFonts w:ascii="Times New Roman" w:hAnsi="Times New Roman" w:cs="Times New Roman"/>
                <w:b/>
              </w:rPr>
            </w:pPr>
            <w:r w:rsidRPr="00D11B5A">
              <w:rPr>
                <w:rFonts w:ascii="Times New Roman" w:hAnsi="Times New Roman" w:cs="Times New Roman"/>
                <w:b/>
              </w:rPr>
              <w:t xml:space="preserve">Средства бюджета в </w:t>
            </w:r>
            <w:proofErr w:type="spellStart"/>
            <w:r w:rsidRPr="00D11B5A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9F19CF" w:rsidRDefault="009F19CF" w:rsidP="002A29B5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Pr="00BD56F6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городского бюджета, </w:t>
            </w:r>
            <w:r w:rsidRPr="00F0565F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Pr="00F0565F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Pr="00F0565F">
              <w:rPr>
                <w:rFonts w:ascii="Times New Roman" w:hAnsi="Times New Roman" w:cs="Times New Roman"/>
                <w:i/>
              </w:rPr>
              <w:t>. платные и безвозмездные  поступления</w:t>
            </w:r>
          </w:p>
        </w:tc>
        <w:tc>
          <w:tcPr>
            <w:tcW w:w="2126" w:type="dxa"/>
          </w:tcPr>
          <w:p w:rsidR="00FA57CC" w:rsidRDefault="00FA57CC" w:rsidP="00FA57C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Бюджетные средства освоены на 98,5%</w:t>
            </w:r>
          </w:p>
          <w:p w:rsidR="009F19CF" w:rsidRPr="006B7CDC" w:rsidRDefault="009F19CF" w:rsidP="009F19C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B7CDC">
              <w:rPr>
                <w:rFonts w:ascii="Times New Roman" w:hAnsi="Times New Roman" w:cs="Times New Roman"/>
                <w:sz w:val="19"/>
                <w:szCs w:val="19"/>
              </w:rPr>
              <w:t>Неиспользованные лимиты бюджетных обязательств образовались за счет  кредиторской задолженности за декабрь месяц 202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4 </w:t>
            </w:r>
            <w:r w:rsidRPr="006B7CDC">
              <w:rPr>
                <w:rFonts w:ascii="Times New Roman" w:hAnsi="Times New Roman" w:cs="Times New Roman"/>
                <w:sz w:val="19"/>
                <w:szCs w:val="19"/>
              </w:rPr>
              <w:t xml:space="preserve">года, </w:t>
            </w:r>
            <w:proofErr w:type="gramStart"/>
            <w:r w:rsidRPr="006B7CDC">
              <w:rPr>
                <w:rFonts w:ascii="Times New Roman" w:hAnsi="Times New Roman" w:cs="Times New Roman"/>
                <w:sz w:val="19"/>
                <w:szCs w:val="19"/>
              </w:rPr>
              <w:t>согласно</w:t>
            </w:r>
            <w:proofErr w:type="gramEnd"/>
            <w:r w:rsidRPr="006B7CDC">
              <w:rPr>
                <w:rFonts w:ascii="Times New Roman" w:hAnsi="Times New Roman" w:cs="Times New Roman"/>
                <w:sz w:val="19"/>
                <w:szCs w:val="19"/>
              </w:rPr>
              <w:t xml:space="preserve"> заключенных контрактов, срок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оплаты которых в январе 2025</w:t>
            </w:r>
            <w:r w:rsidRPr="006B7CDC">
              <w:rPr>
                <w:rFonts w:ascii="Times New Roman" w:hAnsi="Times New Roman" w:cs="Times New Roman"/>
                <w:sz w:val="19"/>
                <w:szCs w:val="19"/>
              </w:rPr>
              <w:t xml:space="preserve"> года </w:t>
            </w:r>
          </w:p>
        </w:tc>
      </w:tr>
      <w:tr w:rsidR="00CB221E" w:rsidTr="00F0565F">
        <w:tc>
          <w:tcPr>
            <w:tcW w:w="567" w:type="dxa"/>
            <w:vAlign w:val="center"/>
          </w:tcPr>
          <w:p w:rsidR="00CB221E" w:rsidRPr="00C83B98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  <w:vAlign w:val="center"/>
          </w:tcPr>
          <w:p w:rsidR="00CB221E" w:rsidRPr="000D6D70" w:rsidRDefault="00CB221E" w:rsidP="00F0565F">
            <w:pPr>
              <w:rPr>
                <w:rFonts w:ascii="Times New Roman" w:hAnsi="Times New Roman" w:cs="Times New Roman"/>
                <w:u w:val="single"/>
              </w:rPr>
            </w:pPr>
            <w:r w:rsidRPr="000D6D70">
              <w:rPr>
                <w:rFonts w:ascii="Times New Roman" w:hAnsi="Times New Roman" w:cs="Times New Roman"/>
                <w:u w:val="single"/>
              </w:rPr>
              <w:t>Основное мероприятие 2.</w:t>
            </w:r>
            <w:r>
              <w:rPr>
                <w:rFonts w:ascii="Times New Roman" w:hAnsi="Times New Roman" w:cs="Times New Roman"/>
                <w:u w:val="single"/>
              </w:rPr>
              <w:t>2</w:t>
            </w:r>
            <w:r w:rsidRPr="000D6D70">
              <w:rPr>
                <w:rFonts w:ascii="Times New Roman" w:hAnsi="Times New Roman" w:cs="Times New Roman"/>
                <w:u w:val="single"/>
              </w:rPr>
              <w:t>.</w:t>
            </w:r>
          </w:p>
          <w:p w:rsidR="00CB221E" w:rsidRPr="000D6D70" w:rsidRDefault="00CB221E" w:rsidP="00F05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</w:t>
            </w:r>
            <w:r w:rsidRPr="00BD56F6">
              <w:rPr>
                <w:rFonts w:ascii="Times New Roman" w:hAnsi="Times New Roman" w:cs="Times New Roman"/>
                <w:sz w:val="20"/>
              </w:rPr>
              <w:t>ни</w:t>
            </w:r>
            <w:r>
              <w:rPr>
                <w:rFonts w:ascii="Times New Roman" w:hAnsi="Times New Roman" w:cs="Times New Roman"/>
              </w:rPr>
              <w:t>е условий для предупреждения от чрезвычайных ситуаций</w:t>
            </w:r>
          </w:p>
        </w:tc>
        <w:tc>
          <w:tcPr>
            <w:tcW w:w="1276" w:type="dxa"/>
            <w:vAlign w:val="center"/>
          </w:tcPr>
          <w:p w:rsidR="00CB221E" w:rsidRPr="00BD56F6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275" w:type="dxa"/>
            <w:vAlign w:val="center"/>
          </w:tcPr>
          <w:p w:rsidR="00CB221E" w:rsidRPr="00BD56F6" w:rsidRDefault="00CB221E" w:rsidP="00C71BE2">
            <w:pPr>
              <w:jc w:val="center"/>
              <w:rPr>
                <w:rFonts w:ascii="Times New Roman" w:hAnsi="Times New Roman" w:cs="Times New Roman"/>
              </w:rPr>
            </w:pPr>
            <w:r w:rsidRPr="00BD56F6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5" w:type="dxa"/>
            <w:vAlign w:val="center"/>
          </w:tcPr>
          <w:p w:rsidR="00CB221E" w:rsidRDefault="00CB221E" w:rsidP="002A2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«УГОЧС»</w:t>
            </w:r>
          </w:p>
          <w:p w:rsidR="00CB221E" w:rsidRPr="00673C01" w:rsidRDefault="00CB221E" w:rsidP="002A29B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 w:cs="Times New Roman"/>
                <w:sz w:val="17"/>
                <w:szCs w:val="17"/>
              </w:rPr>
              <w:t>(А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>дминистраци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я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 xml:space="preserve"> города Железногорска, Управление образования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А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>дминистрации города Железногорска, Управление культуры</w:t>
            </w:r>
            <w:proofErr w:type="gramEnd"/>
          </w:p>
          <w:p w:rsidR="00CB221E" w:rsidRDefault="00CB221E" w:rsidP="002A29B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 w:cs="Times New Roman"/>
                <w:sz w:val="17"/>
                <w:szCs w:val="17"/>
              </w:rPr>
              <w:t>А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>дминистрации города Железногорска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 Управление городского хозяйства Администрации города Железногорска</w:t>
            </w:r>
            <w:r w:rsidRPr="00673C01">
              <w:rPr>
                <w:rFonts w:ascii="Times New Roman" w:hAnsi="Times New Roman" w:cs="Times New Roman"/>
                <w:sz w:val="17"/>
                <w:szCs w:val="17"/>
              </w:rPr>
              <w:t>)</w:t>
            </w:r>
            <w:proofErr w:type="gramEnd"/>
          </w:p>
          <w:p w:rsidR="00CB221E" w:rsidRPr="006212C9" w:rsidRDefault="00CB221E" w:rsidP="002A29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221E" w:rsidRPr="00CB221E" w:rsidRDefault="00CB221E" w:rsidP="00CB22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21E">
              <w:rPr>
                <w:rFonts w:ascii="Times New Roman" w:hAnsi="Times New Roman" w:cs="Times New Roman"/>
                <w:b/>
              </w:rPr>
              <w:t xml:space="preserve">Всего – </w:t>
            </w:r>
          </w:p>
          <w:p w:rsidR="00CB221E" w:rsidRPr="00CB221E" w:rsidRDefault="00CB221E" w:rsidP="002A29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21E">
              <w:rPr>
                <w:rFonts w:ascii="Times New Roman" w:hAnsi="Times New Roman" w:cs="Times New Roman"/>
                <w:b/>
              </w:rPr>
              <w:t>63 766,17438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Default="00CB221E" w:rsidP="00CB2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Pr="00F0565F" w:rsidRDefault="00CB221E" w:rsidP="00CB221E">
            <w:pPr>
              <w:rPr>
                <w:rFonts w:ascii="Times New Roman" w:hAnsi="Times New Roman" w:cs="Times New Roman"/>
                <w:sz w:val="28"/>
              </w:rPr>
            </w:pPr>
            <w:r w:rsidRPr="00F0565F">
              <w:rPr>
                <w:rFonts w:ascii="Times New Roman" w:hAnsi="Times New Roman" w:cs="Times New Roman"/>
                <w:szCs w:val="18"/>
              </w:rPr>
              <w:t>51</w:t>
            </w:r>
            <w:r>
              <w:rPr>
                <w:rFonts w:ascii="Times New Roman" w:hAnsi="Times New Roman" w:cs="Times New Roman"/>
                <w:szCs w:val="18"/>
              </w:rPr>
              <w:t> </w:t>
            </w:r>
            <w:r w:rsidRPr="00F0565F">
              <w:rPr>
                <w:rFonts w:ascii="Times New Roman" w:hAnsi="Times New Roman" w:cs="Times New Roman"/>
                <w:szCs w:val="18"/>
              </w:rPr>
              <w:t>548</w:t>
            </w:r>
            <w:r>
              <w:rPr>
                <w:rFonts w:ascii="Times New Roman" w:hAnsi="Times New Roman" w:cs="Times New Roman"/>
                <w:szCs w:val="18"/>
              </w:rPr>
              <w:t>,</w:t>
            </w:r>
            <w:r w:rsidRPr="00F0565F">
              <w:rPr>
                <w:rFonts w:ascii="Times New Roman" w:hAnsi="Times New Roman" w:cs="Times New Roman"/>
                <w:szCs w:val="18"/>
              </w:rPr>
              <w:t>06300</w:t>
            </w:r>
          </w:p>
          <w:p w:rsidR="00CB221E" w:rsidRDefault="00CB221E" w:rsidP="00CB221E">
            <w:pPr>
              <w:rPr>
                <w:rFonts w:ascii="Times New Roman" w:hAnsi="Times New Roman" w:cs="Times New Roman"/>
              </w:rPr>
            </w:pPr>
          </w:p>
          <w:p w:rsidR="00CB221E" w:rsidRDefault="00CB221E" w:rsidP="00CB221E">
            <w:pPr>
              <w:rPr>
                <w:rFonts w:ascii="Times New Roman" w:hAnsi="Times New Roman" w:cs="Times New Roman"/>
              </w:rPr>
            </w:pPr>
          </w:p>
          <w:p w:rsidR="00CB221E" w:rsidRDefault="00CB221E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Default="00624E70" w:rsidP="00624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B221E">
              <w:rPr>
                <w:rFonts w:ascii="Times New Roman" w:hAnsi="Times New Roman" w:cs="Times New Roman"/>
              </w:rPr>
              <w:t>116,64700</w:t>
            </w:r>
          </w:p>
          <w:p w:rsidR="00CB221E" w:rsidRDefault="00CB221E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Default="00CB221E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Default="00CB221E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Default="00CB221E" w:rsidP="00CB221E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Default="00624E70" w:rsidP="00CB2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12 101,46438</w:t>
            </w:r>
          </w:p>
          <w:p w:rsidR="00CB221E" w:rsidRDefault="00CB221E" w:rsidP="00624E70">
            <w:pPr>
              <w:rPr>
                <w:rFonts w:ascii="Times New Roman" w:hAnsi="Times New Roman" w:cs="Times New Roman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Pr="00624E70" w:rsidRDefault="00CB221E" w:rsidP="002A29B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24E70">
              <w:rPr>
                <w:rFonts w:ascii="Times New Roman" w:hAnsi="Times New Roman" w:cs="Times New Roman"/>
                <w:i/>
              </w:rPr>
              <w:t>7,20000</w:t>
            </w:r>
          </w:p>
        </w:tc>
        <w:tc>
          <w:tcPr>
            <w:tcW w:w="1701" w:type="dxa"/>
          </w:tcPr>
          <w:p w:rsidR="00CB221E" w:rsidRPr="00CB221E" w:rsidRDefault="00CB221E" w:rsidP="00CB22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21E">
              <w:rPr>
                <w:rFonts w:ascii="Times New Roman" w:hAnsi="Times New Roman" w:cs="Times New Roman"/>
                <w:b/>
              </w:rPr>
              <w:lastRenderedPageBreak/>
              <w:t xml:space="preserve">Всего – </w:t>
            </w:r>
          </w:p>
          <w:p w:rsidR="00CB221E" w:rsidRPr="00CB221E" w:rsidRDefault="00CB221E" w:rsidP="009F1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21E">
              <w:rPr>
                <w:rFonts w:ascii="Times New Roman" w:hAnsi="Times New Roman" w:cs="Times New Roman"/>
                <w:b/>
              </w:rPr>
              <w:t>44 759,95270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CB221E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4E70" w:rsidRDefault="00624E70" w:rsidP="00624E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32 971,99659</w:t>
            </w:r>
          </w:p>
          <w:p w:rsidR="00624E70" w:rsidRDefault="00624E70" w:rsidP="00624E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116,64700</w:t>
            </w: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</w:p>
          <w:p w:rsidR="00624E70" w:rsidRDefault="00624E70" w:rsidP="00624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</w:t>
            </w:r>
            <w:r w:rsidR="008231A2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,</w:t>
            </w:r>
            <w:r w:rsidR="008231A2">
              <w:rPr>
                <w:rFonts w:ascii="Times New Roman" w:hAnsi="Times New Roman" w:cs="Times New Roman"/>
              </w:rPr>
              <w:t>30911</w:t>
            </w: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21E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Pr="009F19CF" w:rsidRDefault="00CB221E" w:rsidP="002A29B5">
            <w:pPr>
              <w:jc w:val="center"/>
              <w:rPr>
                <w:rFonts w:ascii="Times New Roman" w:hAnsi="Times New Roman" w:cs="Times New Roman"/>
              </w:rPr>
            </w:pPr>
            <w:r w:rsidRPr="009F19CF">
              <w:rPr>
                <w:rFonts w:ascii="Times New Roman" w:hAnsi="Times New Roman" w:cs="Times New Roman"/>
              </w:rPr>
              <w:t>7,20000</w:t>
            </w:r>
          </w:p>
        </w:tc>
        <w:tc>
          <w:tcPr>
            <w:tcW w:w="1701" w:type="dxa"/>
          </w:tcPr>
          <w:p w:rsidR="00CB221E" w:rsidRPr="00D11B5A" w:rsidRDefault="00CB221E" w:rsidP="000C6D70">
            <w:pPr>
              <w:rPr>
                <w:rFonts w:ascii="Times New Roman" w:hAnsi="Times New Roman" w:cs="Times New Roman"/>
                <w:b/>
              </w:rPr>
            </w:pPr>
            <w:r w:rsidRPr="00D11B5A">
              <w:rPr>
                <w:rFonts w:ascii="Times New Roman" w:hAnsi="Times New Roman" w:cs="Times New Roman"/>
                <w:b/>
              </w:rPr>
              <w:lastRenderedPageBreak/>
              <w:t xml:space="preserve">Средства бюджета в </w:t>
            </w:r>
            <w:proofErr w:type="spellStart"/>
            <w:r w:rsidRPr="00D11B5A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CB221E" w:rsidRDefault="00CB221E" w:rsidP="000C6D70">
            <w:pPr>
              <w:jc w:val="center"/>
              <w:rPr>
                <w:rFonts w:ascii="Times New Roman" w:hAnsi="Times New Roman" w:cs="Times New Roman"/>
              </w:rPr>
            </w:pPr>
          </w:p>
          <w:p w:rsidR="00CB221E" w:rsidRDefault="00CB221E" w:rsidP="000C6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CB221E" w:rsidRDefault="00CB221E" w:rsidP="000C6D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0C6D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0C6D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0C6D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0C6D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0C6D70">
            <w:pPr>
              <w:rPr>
                <w:rFonts w:ascii="Times New Roman" w:hAnsi="Times New Roman" w:cs="Times New Roman"/>
              </w:rPr>
            </w:pPr>
          </w:p>
          <w:p w:rsidR="00624E70" w:rsidRDefault="00624E70" w:rsidP="000C6D70">
            <w:pPr>
              <w:rPr>
                <w:rFonts w:ascii="Times New Roman" w:hAnsi="Times New Roman" w:cs="Times New Roman"/>
              </w:rPr>
            </w:pPr>
          </w:p>
          <w:p w:rsidR="00CB221E" w:rsidRDefault="00CB221E" w:rsidP="000C6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бюджета,</w:t>
            </w:r>
          </w:p>
          <w:p w:rsidR="00CB221E" w:rsidRDefault="00CB221E" w:rsidP="000C6D70">
            <w:pPr>
              <w:rPr>
                <w:rFonts w:ascii="Times New Roman" w:hAnsi="Times New Roman" w:cs="Times New Roman"/>
              </w:rPr>
            </w:pPr>
          </w:p>
          <w:p w:rsidR="00CB221E" w:rsidRPr="00BD56F6" w:rsidRDefault="00CB221E" w:rsidP="000C6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городского бюджета, </w:t>
            </w:r>
            <w:r w:rsidRPr="00F0565F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Pr="00F0565F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Pr="00F0565F">
              <w:rPr>
                <w:rFonts w:ascii="Times New Roman" w:hAnsi="Times New Roman" w:cs="Times New Roman"/>
                <w:i/>
              </w:rPr>
              <w:t>. платные и безвозмездные  поступления</w:t>
            </w:r>
          </w:p>
        </w:tc>
        <w:tc>
          <w:tcPr>
            <w:tcW w:w="2126" w:type="dxa"/>
          </w:tcPr>
          <w:p w:rsidR="00CB221E" w:rsidRDefault="00CB221E" w:rsidP="000C6D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 xml:space="preserve">Бюджетные средства освоены на 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70,2</w:t>
            </w:r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% в </w:t>
            </w:r>
            <w:proofErr w:type="spellStart"/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т.ч</w:t>
            </w:r>
            <w:proofErr w:type="spellEnd"/>
            <w:r w:rsidRPr="00D11B5A">
              <w:rPr>
                <w:rFonts w:ascii="Times New Roman" w:hAnsi="Times New Roman" w:cs="Times New Roman"/>
                <w:b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:</w:t>
            </w:r>
          </w:p>
          <w:p w:rsidR="00CB221E" w:rsidRDefault="00CB221E" w:rsidP="000C6D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624E70" w:rsidRDefault="00CB221E" w:rsidP="00624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 освоены на  63,9%</w:t>
            </w:r>
            <w:r w:rsidR="00624E70" w:rsidRPr="006B7CDC">
              <w:rPr>
                <w:rFonts w:ascii="Times New Roman" w:hAnsi="Times New Roman" w:cs="Times New Roman"/>
                <w:sz w:val="19"/>
                <w:szCs w:val="19"/>
              </w:rPr>
              <w:t xml:space="preserve"> Неиспользованные лимиты бюджетных обязательств </w:t>
            </w:r>
            <w:r w:rsidR="00624E70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624E70" w:rsidRPr="009272F3">
              <w:rPr>
                <w:rFonts w:ascii="Times New Roman" w:eastAsia="Calibri" w:hAnsi="Times New Roman" w:cs="Times New Roman"/>
                <w:sz w:val="19"/>
                <w:szCs w:val="19"/>
              </w:rPr>
              <w:t>о причине неполной загрузки пункта временного размещения</w:t>
            </w:r>
          </w:p>
          <w:p w:rsidR="00CB221E" w:rsidRDefault="00CB221E" w:rsidP="000C6D70">
            <w:pPr>
              <w:rPr>
                <w:rFonts w:ascii="Times New Roman" w:hAnsi="Times New Roman" w:cs="Times New Roman"/>
              </w:rPr>
            </w:pPr>
          </w:p>
          <w:p w:rsidR="00CB221E" w:rsidRDefault="00CB221E" w:rsidP="000C6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 освоены на  100%</w:t>
            </w:r>
          </w:p>
          <w:p w:rsidR="00CB221E" w:rsidRDefault="00CB221E" w:rsidP="000C6D70">
            <w:pPr>
              <w:rPr>
                <w:rFonts w:ascii="Times New Roman" w:hAnsi="Times New Roman" w:cs="Times New Roman"/>
              </w:rPr>
            </w:pPr>
          </w:p>
          <w:p w:rsidR="00624E70" w:rsidRDefault="00CB221E" w:rsidP="00624E7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</w:rPr>
              <w:t>средства городского бюджета освоены на  9</w:t>
            </w:r>
            <w:r w:rsidR="00624E70">
              <w:rPr>
                <w:rFonts w:ascii="Times New Roman" w:hAnsi="Times New Roman" w:cs="Times New Roman"/>
              </w:rPr>
              <w:t>6</w:t>
            </w:r>
            <w:r w:rsidR="008231A2">
              <w:rPr>
                <w:rFonts w:ascii="Times New Roman" w:hAnsi="Times New Roman" w:cs="Times New Roman"/>
              </w:rPr>
              <w:t>,4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%</w:t>
            </w:r>
            <w:r w:rsidR="00624E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CB221E" w:rsidRPr="00D11B5A" w:rsidRDefault="00CB221E" w:rsidP="00624E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</w:tbl>
    <w:p w:rsidR="00B02AC9" w:rsidRPr="006212C9" w:rsidRDefault="00B02AC9" w:rsidP="006212C9">
      <w:pPr>
        <w:rPr>
          <w:rFonts w:ascii="Times New Roman" w:hAnsi="Times New Roman" w:cs="Times New Roman"/>
          <w:sz w:val="24"/>
          <w:szCs w:val="24"/>
        </w:rPr>
      </w:pPr>
    </w:p>
    <w:p w:rsidR="00C83B98" w:rsidRPr="006212C9" w:rsidRDefault="00C83B98">
      <w:pPr>
        <w:rPr>
          <w:rFonts w:ascii="Times New Roman" w:hAnsi="Times New Roman" w:cs="Times New Roman"/>
          <w:sz w:val="24"/>
          <w:szCs w:val="24"/>
        </w:rPr>
      </w:pPr>
    </w:p>
    <w:sectPr w:rsidR="00C83B98" w:rsidRPr="006212C9" w:rsidSect="00011013">
      <w:headerReference w:type="default" r:id="rId8"/>
      <w:pgSz w:w="16838" w:h="11906" w:orient="landscape"/>
      <w:pgMar w:top="709" w:right="1134" w:bottom="1134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EC3" w:rsidRDefault="00422EC3" w:rsidP="00C02B04">
      <w:pPr>
        <w:spacing w:after="0" w:line="240" w:lineRule="auto"/>
      </w:pPr>
      <w:r>
        <w:separator/>
      </w:r>
    </w:p>
  </w:endnote>
  <w:endnote w:type="continuationSeparator" w:id="0">
    <w:p w:rsidR="00422EC3" w:rsidRDefault="00422EC3" w:rsidP="00C02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EC3" w:rsidRDefault="00422EC3" w:rsidP="00C02B04">
      <w:pPr>
        <w:spacing w:after="0" w:line="240" w:lineRule="auto"/>
      </w:pPr>
      <w:r>
        <w:separator/>
      </w:r>
    </w:p>
  </w:footnote>
  <w:footnote w:type="continuationSeparator" w:id="0">
    <w:p w:rsidR="00422EC3" w:rsidRDefault="00422EC3" w:rsidP="00C02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53088"/>
      <w:docPartObj>
        <w:docPartGallery w:val="Page Numbers (Top of Page)"/>
        <w:docPartUnique/>
      </w:docPartObj>
    </w:sdtPr>
    <w:sdtEndPr/>
    <w:sdtContent>
      <w:p w:rsidR="00601CA5" w:rsidRDefault="003C53F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1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1CA5" w:rsidRDefault="00601C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836"/>
    <w:rsid w:val="00011013"/>
    <w:rsid w:val="0004411F"/>
    <w:rsid w:val="00065463"/>
    <w:rsid w:val="000A1A5B"/>
    <w:rsid w:val="000B5DEB"/>
    <w:rsid w:val="000D6D70"/>
    <w:rsid w:val="000E1919"/>
    <w:rsid w:val="00101C72"/>
    <w:rsid w:val="00117D61"/>
    <w:rsid w:val="001672A9"/>
    <w:rsid w:val="001A379B"/>
    <w:rsid w:val="001B1389"/>
    <w:rsid w:val="0025777A"/>
    <w:rsid w:val="002A29B5"/>
    <w:rsid w:val="002B09C7"/>
    <w:rsid w:val="002E2366"/>
    <w:rsid w:val="002E7C2C"/>
    <w:rsid w:val="003131CC"/>
    <w:rsid w:val="00317FBE"/>
    <w:rsid w:val="003855A4"/>
    <w:rsid w:val="003C53F4"/>
    <w:rsid w:val="003C7797"/>
    <w:rsid w:val="003D789A"/>
    <w:rsid w:val="00401B4C"/>
    <w:rsid w:val="00417C9F"/>
    <w:rsid w:val="00422EC3"/>
    <w:rsid w:val="00446FDC"/>
    <w:rsid w:val="00467104"/>
    <w:rsid w:val="00484D08"/>
    <w:rsid w:val="004854A0"/>
    <w:rsid w:val="004A18B8"/>
    <w:rsid w:val="00510FA5"/>
    <w:rsid w:val="00533E1A"/>
    <w:rsid w:val="00535194"/>
    <w:rsid w:val="00535267"/>
    <w:rsid w:val="00535834"/>
    <w:rsid w:val="0054482A"/>
    <w:rsid w:val="00564C76"/>
    <w:rsid w:val="00573E60"/>
    <w:rsid w:val="00584E74"/>
    <w:rsid w:val="005B4831"/>
    <w:rsid w:val="00601CA5"/>
    <w:rsid w:val="00605C10"/>
    <w:rsid w:val="006212C9"/>
    <w:rsid w:val="00624E70"/>
    <w:rsid w:val="00673C01"/>
    <w:rsid w:val="00685CE8"/>
    <w:rsid w:val="006B7218"/>
    <w:rsid w:val="006B7CDC"/>
    <w:rsid w:val="007202C6"/>
    <w:rsid w:val="0074224E"/>
    <w:rsid w:val="007C2AD2"/>
    <w:rsid w:val="007E51F1"/>
    <w:rsid w:val="007F1836"/>
    <w:rsid w:val="00806FC4"/>
    <w:rsid w:val="0082289E"/>
    <w:rsid w:val="008231A2"/>
    <w:rsid w:val="008270AA"/>
    <w:rsid w:val="00856676"/>
    <w:rsid w:val="00864680"/>
    <w:rsid w:val="0086724A"/>
    <w:rsid w:val="00890123"/>
    <w:rsid w:val="008B70DF"/>
    <w:rsid w:val="008D1FA6"/>
    <w:rsid w:val="008E552B"/>
    <w:rsid w:val="009272F3"/>
    <w:rsid w:val="00953945"/>
    <w:rsid w:val="009676D0"/>
    <w:rsid w:val="009726CB"/>
    <w:rsid w:val="009733F9"/>
    <w:rsid w:val="0098126C"/>
    <w:rsid w:val="009F134D"/>
    <w:rsid w:val="009F19CF"/>
    <w:rsid w:val="00A200C8"/>
    <w:rsid w:val="00A37EAA"/>
    <w:rsid w:val="00A815E6"/>
    <w:rsid w:val="00A82BB7"/>
    <w:rsid w:val="00B02AC9"/>
    <w:rsid w:val="00B12A47"/>
    <w:rsid w:val="00B27FDF"/>
    <w:rsid w:val="00B543A0"/>
    <w:rsid w:val="00B712EB"/>
    <w:rsid w:val="00BA7E78"/>
    <w:rsid w:val="00BB031C"/>
    <w:rsid w:val="00BD56F6"/>
    <w:rsid w:val="00BE0A41"/>
    <w:rsid w:val="00BE6654"/>
    <w:rsid w:val="00C02B04"/>
    <w:rsid w:val="00C54139"/>
    <w:rsid w:val="00C64C01"/>
    <w:rsid w:val="00C83B98"/>
    <w:rsid w:val="00C84A9E"/>
    <w:rsid w:val="00CB221E"/>
    <w:rsid w:val="00CD1C97"/>
    <w:rsid w:val="00D11B5A"/>
    <w:rsid w:val="00D2511A"/>
    <w:rsid w:val="00D54BEA"/>
    <w:rsid w:val="00D566FF"/>
    <w:rsid w:val="00D641B5"/>
    <w:rsid w:val="00D84736"/>
    <w:rsid w:val="00DC79BE"/>
    <w:rsid w:val="00DD77EB"/>
    <w:rsid w:val="00E10B04"/>
    <w:rsid w:val="00E67EAF"/>
    <w:rsid w:val="00EC577F"/>
    <w:rsid w:val="00EF1F1A"/>
    <w:rsid w:val="00F03C7B"/>
    <w:rsid w:val="00F0565F"/>
    <w:rsid w:val="00F06053"/>
    <w:rsid w:val="00F13FD3"/>
    <w:rsid w:val="00F34654"/>
    <w:rsid w:val="00F512A1"/>
    <w:rsid w:val="00FA227B"/>
    <w:rsid w:val="00FA57CC"/>
    <w:rsid w:val="00FF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2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2B04"/>
  </w:style>
  <w:style w:type="paragraph" w:styleId="a6">
    <w:name w:val="footer"/>
    <w:basedOn w:val="a"/>
    <w:link w:val="a7"/>
    <w:uiPriority w:val="99"/>
    <w:unhideWhenUsed/>
    <w:rsid w:val="00C02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2B04"/>
  </w:style>
  <w:style w:type="paragraph" w:styleId="a8">
    <w:name w:val="Balloon Text"/>
    <w:basedOn w:val="a"/>
    <w:link w:val="a9"/>
    <w:uiPriority w:val="99"/>
    <w:semiHidden/>
    <w:unhideWhenUsed/>
    <w:rsid w:val="00BB0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BD2AD-635B-4E58-B76C-EAC1CDEE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ZavHoz</cp:lastModifiedBy>
  <cp:revision>82</cp:revision>
  <cp:lastPrinted>2023-01-26T12:53:00Z</cp:lastPrinted>
  <dcterms:created xsi:type="dcterms:W3CDTF">2015-02-16T06:53:00Z</dcterms:created>
  <dcterms:modified xsi:type="dcterms:W3CDTF">2025-02-19T10:13:00Z</dcterms:modified>
</cp:coreProperties>
</file>