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E7" w:rsidRDefault="00554CAD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404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54CAD">
        <w:rPr>
          <w:rFonts w:ascii="Times New Roman" w:hAnsi="Times New Roman" w:cs="Times New Roman"/>
          <w:sz w:val="24"/>
          <w:szCs w:val="24"/>
        </w:rPr>
        <w:t>3</w:t>
      </w:r>
    </w:p>
    <w:p w:rsidR="00394046" w:rsidRDefault="00554CAD" w:rsidP="00394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степени выполнения </w:t>
      </w:r>
      <w:r w:rsidR="00E20447">
        <w:rPr>
          <w:rFonts w:ascii="Times New Roman" w:hAnsi="Times New Roman" w:cs="Times New Roman"/>
          <w:sz w:val="24"/>
          <w:szCs w:val="24"/>
        </w:rPr>
        <w:t>структурных элементов</w:t>
      </w:r>
      <w:r>
        <w:rPr>
          <w:rFonts w:ascii="Times New Roman" w:hAnsi="Times New Roman" w:cs="Times New Roman"/>
          <w:sz w:val="24"/>
          <w:szCs w:val="24"/>
        </w:rPr>
        <w:t xml:space="preserve"> подпрограмм </w:t>
      </w:r>
    </w:p>
    <w:p w:rsidR="00554CAD" w:rsidRPr="00394046" w:rsidRDefault="00554CAD" w:rsidP="00394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394046">
        <w:rPr>
          <w:rFonts w:ascii="Times New Roman" w:hAnsi="Times New Roman" w:cs="Times New Roman"/>
          <w:sz w:val="24"/>
          <w:szCs w:val="24"/>
        </w:rPr>
        <w:t xml:space="preserve"> </w:t>
      </w:r>
      <w:r w:rsidR="00394046" w:rsidRPr="00394046">
        <w:rPr>
          <w:rFonts w:ascii="Times New Roman" w:hAnsi="Times New Roman" w:cs="Times New Roman"/>
          <w:bCs/>
          <w:color w:val="000000"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городе Железногорске»</w:t>
      </w:r>
    </w:p>
    <w:p w:rsidR="00394046" w:rsidRPr="00F721E3" w:rsidRDefault="0041519F" w:rsidP="00352E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    202</w:t>
      </w:r>
      <w:r w:rsidR="006E2F7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394046" w:rsidRPr="00F721E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году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3"/>
        <w:gridCol w:w="3141"/>
        <w:gridCol w:w="1276"/>
        <w:gridCol w:w="1134"/>
        <w:gridCol w:w="1134"/>
        <w:gridCol w:w="1275"/>
        <w:gridCol w:w="1276"/>
        <w:gridCol w:w="1701"/>
        <w:gridCol w:w="1843"/>
        <w:gridCol w:w="1353"/>
      </w:tblGrid>
      <w:tr w:rsidR="00554CAD" w:rsidTr="00864467">
        <w:trPr>
          <w:trHeight w:val="657"/>
          <w:tblHeader/>
        </w:trPr>
        <w:tc>
          <w:tcPr>
            <w:tcW w:w="653" w:type="dxa"/>
            <w:vMerge w:val="restart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 xml:space="preserve">№ </w:t>
            </w:r>
            <w:proofErr w:type="gramStart"/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/п</w:t>
            </w:r>
          </w:p>
        </w:tc>
        <w:tc>
          <w:tcPr>
            <w:tcW w:w="3141" w:type="dxa"/>
            <w:vMerge w:val="restart"/>
            <w:vAlign w:val="center"/>
          </w:tcPr>
          <w:p w:rsidR="00554CAD" w:rsidRPr="0094270D" w:rsidRDefault="00554CAD" w:rsidP="00E2044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 xml:space="preserve">Наименование </w:t>
            </w:r>
            <w:r w:rsidR="00E20447">
              <w:rPr>
                <w:rFonts w:ascii="Times New Roman" w:hAnsi="Times New Roman" w:cs="Times New Roman"/>
                <w:sz w:val="19"/>
                <w:szCs w:val="19"/>
              </w:rPr>
              <w:t>структурного элемента</w:t>
            </w:r>
            <w:r w:rsidR="00394046">
              <w:rPr>
                <w:rFonts w:ascii="Times New Roman" w:hAnsi="Times New Roman" w:cs="Times New Roman"/>
                <w:sz w:val="19"/>
                <w:szCs w:val="19"/>
              </w:rPr>
              <w:t>, контрольного события</w:t>
            </w:r>
          </w:p>
        </w:tc>
        <w:tc>
          <w:tcPr>
            <w:tcW w:w="1276" w:type="dxa"/>
            <w:vMerge w:val="restart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Ответственный исполнитель</w:t>
            </w:r>
          </w:p>
        </w:tc>
        <w:tc>
          <w:tcPr>
            <w:tcW w:w="2268" w:type="dxa"/>
            <w:gridSpan w:val="2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Плановый срок</w:t>
            </w:r>
          </w:p>
        </w:tc>
        <w:tc>
          <w:tcPr>
            <w:tcW w:w="2551" w:type="dxa"/>
            <w:gridSpan w:val="2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Фактический срок</w:t>
            </w:r>
          </w:p>
        </w:tc>
        <w:tc>
          <w:tcPr>
            <w:tcW w:w="3544" w:type="dxa"/>
            <w:gridSpan w:val="2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Результаты</w:t>
            </w:r>
          </w:p>
        </w:tc>
        <w:tc>
          <w:tcPr>
            <w:tcW w:w="1353" w:type="dxa"/>
            <w:vMerge w:val="restart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Проблемы</w:t>
            </w:r>
            <w:proofErr w:type="gramEnd"/>
            <w:r w:rsidRPr="0094270D">
              <w:rPr>
                <w:rFonts w:ascii="Times New Roman" w:hAnsi="Times New Roman" w:cs="Times New Roman"/>
                <w:sz w:val="19"/>
                <w:szCs w:val="19"/>
              </w:rPr>
              <w:t xml:space="preserve"> возникшие в ходе реализации мероприятия</w:t>
            </w:r>
          </w:p>
        </w:tc>
      </w:tr>
      <w:tr w:rsidR="00554CAD" w:rsidTr="004B2ED0">
        <w:trPr>
          <w:tblHeader/>
        </w:trPr>
        <w:tc>
          <w:tcPr>
            <w:tcW w:w="653" w:type="dxa"/>
            <w:vMerge/>
          </w:tcPr>
          <w:p w:rsidR="00554CAD" w:rsidRDefault="00554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vMerge/>
          </w:tcPr>
          <w:p w:rsidR="00554CAD" w:rsidRDefault="00554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54CAD" w:rsidRDefault="00554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54CAD" w:rsidRPr="0094270D" w:rsidRDefault="00394046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начала</w:t>
            </w:r>
            <w:r w:rsidR="00554CAD" w:rsidRPr="0094270D">
              <w:rPr>
                <w:rFonts w:ascii="Times New Roman" w:hAnsi="Times New Roman" w:cs="Times New Roman"/>
                <w:sz w:val="19"/>
                <w:szCs w:val="19"/>
              </w:rPr>
              <w:t xml:space="preserve"> реализации</w:t>
            </w:r>
          </w:p>
        </w:tc>
        <w:tc>
          <w:tcPr>
            <w:tcW w:w="1134" w:type="dxa"/>
            <w:vAlign w:val="center"/>
          </w:tcPr>
          <w:p w:rsidR="00554CAD" w:rsidRPr="0094270D" w:rsidRDefault="00394046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981F97" w:rsidRPr="0094270D">
              <w:rPr>
                <w:rFonts w:ascii="Times New Roman" w:hAnsi="Times New Roman" w:cs="Times New Roman"/>
                <w:sz w:val="19"/>
                <w:szCs w:val="19"/>
              </w:rPr>
              <w:t xml:space="preserve">кончание </w:t>
            </w:r>
            <w:r w:rsidR="00554CAD" w:rsidRPr="0094270D">
              <w:rPr>
                <w:rFonts w:ascii="Times New Roman" w:hAnsi="Times New Roman" w:cs="Times New Roman"/>
                <w:sz w:val="19"/>
                <w:szCs w:val="19"/>
              </w:rPr>
              <w:t>реализации</w:t>
            </w:r>
          </w:p>
        </w:tc>
        <w:tc>
          <w:tcPr>
            <w:tcW w:w="1275" w:type="dxa"/>
            <w:vAlign w:val="center"/>
          </w:tcPr>
          <w:p w:rsidR="00554CAD" w:rsidRPr="0094270D" w:rsidRDefault="00394046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начала </w:t>
            </w:r>
            <w:r w:rsidR="00554CAD" w:rsidRPr="0094270D">
              <w:rPr>
                <w:rFonts w:ascii="Times New Roman" w:hAnsi="Times New Roman" w:cs="Times New Roman"/>
                <w:sz w:val="19"/>
                <w:szCs w:val="19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4CAD" w:rsidRPr="0094270D" w:rsidRDefault="00394046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981F97" w:rsidRPr="0094270D">
              <w:rPr>
                <w:rFonts w:ascii="Times New Roman" w:hAnsi="Times New Roman" w:cs="Times New Roman"/>
                <w:sz w:val="19"/>
                <w:szCs w:val="19"/>
              </w:rPr>
              <w:t>кончание</w:t>
            </w:r>
            <w:r w:rsidR="00554CAD" w:rsidRPr="0094270D">
              <w:rPr>
                <w:rFonts w:ascii="Times New Roman" w:hAnsi="Times New Roman" w:cs="Times New Roman"/>
                <w:sz w:val="19"/>
                <w:szCs w:val="19"/>
              </w:rPr>
              <w:t xml:space="preserve"> реализации</w:t>
            </w:r>
          </w:p>
        </w:tc>
        <w:tc>
          <w:tcPr>
            <w:tcW w:w="1701" w:type="dxa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запланированные</w:t>
            </w:r>
          </w:p>
        </w:tc>
        <w:tc>
          <w:tcPr>
            <w:tcW w:w="1843" w:type="dxa"/>
            <w:vAlign w:val="center"/>
          </w:tcPr>
          <w:p w:rsidR="00554CAD" w:rsidRPr="0094270D" w:rsidRDefault="00554CAD" w:rsidP="0094270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sz w:val="19"/>
                <w:szCs w:val="19"/>
              </w:rPr>
              <w:t>достигнутые</w:t>
            </w:r>
          </w:p>
        </w:tc>
        <w:tc>
          <w:tcPr>
            <w:tcW w:w="1353" w:type="dxa"/>
            <w:vMerge/>
          </w:tcPr>
          <w:p w:rsidR="00554CAD" w:rsidRPr="00554CAD" w:rsidRDefault="00554C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AD" w:rsidTr="004B2ED0">
        <w:trPr>
          <w:tblHeader/>
        </w:trPr>
        <w:tc>
          <w:tcPr>
            <w:tcW w:w="653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1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3" w:type="dxa"/>
          </w:tcPr>
          <w:p w:rsidR="00554CAD" w:rsidRPr="00554CAD" w:rsidRDefault="00554CAD" w:rsidP="0055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C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2068D" w:rsidRPr="002D7FC2" w:rsidTr="003C2799">
        <w:trPr>
          <w:trHeight w:val="380"/>
        </w:trPr>
        <w:tc>
          <w:tcPr>
            <w:tcW w:w="14786" w:type="dxa"/>
            <w:gridSpan w:val="10"/>
          </w:tcPr>
          <w:p w:rsidR="00B2068D" w:rsidRPr="00352E88" w:rsidRDefault="00B2068D" w:rsidP="00E515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52E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</w:t>
            </w:r>
            <w:r w:rsidRPr="00352E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 рисков и смягчение последствий чрезвычайных ситуаций природного и техногенного х</w:t>
            </w:r>
            <w:r w:rsidR="007704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арактера в городе Железногорске</w:t>
            </w:r>
            <w:r w:rsidRPr="00352E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352E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A4171" w:rsidRPr="002D7FC2" w:rsidTr="004B2ED0">
        <w:tc>
          <w:tcPr>
            <w:tcW w:w="653" w:type="dxa"/>
            <w:vAlign w:val="center"/>
          </w:tcPr>
          <w:p w:rsidR="00EA4171" w:rsidRPr="00770479" w:rsidRDefault="00EA4171" w:rsidP="00EA41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3141" w:type="dxa"/>
            <w:vAlign w:val="center"/>
          </w:tcPr>
          <w:p w:rsidR="00EA4171" w:rsidRPr="002D7FC2" w:rsidRDefault="00EA4171" w:rsidP="00EA4171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D7FC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2.1</w:t>
            </w:r>
            <w:r w:rsidRPr="002D7FC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77047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деятельности  Управления по делам гражданской обороны и чрезвычайным ситуациям города Железногорска.</w:t>
            </w:r>
          </w:p>
        </w:tc>
        <w:tc>
          <w:tcPr>
            <w:tcW w:w="1276" w:type="dxa"/>
            <w:vAlign w:val="center"/>
          </w:tcPr>
          <w:p w:rsidR="00EA4171" w:rsidRPr="002D7FC2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vAlign w:val="center"/>
          </w:tcPr>
          <w:p w:rsidR="00EA4171" w:rsidRPr="00864467" w:rsidRDefault="00EA4171" w:rsidP="00EA4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выполнения полномочий в области гражданской обороны и  защиты населения и территории от ЧС </w:t>
            </w:r>
          </w:p>
        </w:tc>
        <w:tc>
          <w:tcPr>
            <w:tcW w:w="1843" w:type="dxa"/>
            <w:vAlign w:val="center"/>
          </w:tcPr>
          <w:p w:rsidR="00EA4171" w:rsidRPr="00864467" w:rsidRDefault="00EA4171" w:rsidP="00EA4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Обеспечено выполнение полномочий в области гражданской обороны и  защиты населения и территории от ЧС </w:t>
            </w:r>
          </w:p>
        </w:tc>
        <w:tc>
          <w:tcPr>
            <w:tcW w:w="1353" w:type="dxa"/>
            <w:vAlign w:val="center"/>
          </w:tcPr>
          <w:p w:rsidR="00EA4171" w:rsidRPr="002D7FC2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60797" w:rsidRPr="002D7FC2" w:rsidTr="004B2ED0">
        <w:tc>
          <w:tcPr>
            <w:tcW w:w="653" w:type="dxa"/>
            <w:vAlign w:val="center"/>
          </w:tcPr>
          <w:p w:rsidR="00060797" w:rsidRPr="002D7FC2" w:rsidRDefault="00060797" w:rsidP="00060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060797" w:rsidRDefault="00060797" w:rsidP="0006079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2D7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1 подпрограммы 2</w:t>
            </w:r>
          </w:p>
          <w:p w:rsidR="00060797" w:rsidRPr="002D7FC2" w:rsidRDefault="00060797" w:rsidP="0006079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D7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Обеспечена деятельность МУ «УГОЧС» </w:t>
            </w:r>
          </w:p>
        </w:tc>
        <w:tc>
          <w:tcPr>
            <w:tcW w:w="1276" w:type="dxa"/>
            <w:vAlign w:val="center"/>
          </w:tcPr>
          <w:p w:rsidR="00060797" w:rsidRPr="002D7FC2" w:rsidRDefault="00060797" w:rsidP="00060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060797" w:rsidRPr="002D7FC2" w:rsidRDefault="00060797" w:rsidP="00060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60797" w:rsidRPr="002D7FC2" w:rsidRDefault="00060797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060797" w:rsidRPr="002D7FC2" w:rsidRDefault="00060797" w:rsidP="00060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060797" w:rsidRPr="002D7FC2" w:rsidRDefault="00060797" w:rsidP="00FD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060797" w:rsidRPr="00864467" w:rsidRDefault="00060797" w:rsidP="000607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060797" w:rsidRPr="00864467" w:rsidRDefault="00060797" w:rsidP="000607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060797" w:rsidRPr="002D7FC2" w:rsidRDefault="00060797" w:rsidP="00060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A4171" w:rsidRPr="002D7FC2" w:rsidTr="004B2ED0">
        <w:tc>
          <w:tcPr>
            <w:tcW w:w="653" w:type="dxa"/>
            <w:vAlign w:val="center"/>
          </w:tcPr>
          <w:p w:rsidR="00EA4171" w:rsidRPr="00565597" w:rsidRDefault="00EA4171" w:rsidP="00EA41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97"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3141" w:type="dxa"/>
            <w:vAlign w:val="center"/>
          </w:tcPr>
          <w:p w:rsidR="00EA4171" w:rsidRPr="0094270D" w:rsidRDefault="00EA4171" w:rsidP="00EA4171">
            <w:pP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Основное мероприятие 2.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2.</w:t>
            </w:r>
            <w:r w:rsidRPr="0094270D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770479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предупреждения от чрезвычайных ситуаций</w:t>
            </w:r>
          </w:p>
        </w:tc>
        <w:tc>
          <w:tcPr>
            <w:tcW w:w="1276" w:type="dxa"/>
            <w:vAlign w:val="center"/>
          </w:tcPr>
          <w:p w:rsidR="00EA4171" w:rsidRPr="002D7FC2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D0EBC">
              <w:rPr>
                <w:rFonts w:ascii="Times New Roman" w:hAnsi="Times New Roman" w:cs="Times New Roman"/>
                <w:sz w:val="20"/>
                <w:szCs w:val="20"/>
              </w:rPr>
              <w:t>1.01.202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EA4171" w:rsidRPr="002D7FC2" w:rsidRDefault="00EA4171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EA4171" w:rsidRPr="00864467" w:rsidRDefault="00EA4171" w:rsidP="00EA4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и мероприятий ГО и ЧС</w:t>
            </w:r>
          </w:p>
        </w:tc>
        <w:tc>
          <w:tcPr>
            <w:tcW w:w="1843" w:type="dxa"/>
            <w:vAlign w:val="center"/>
          </w:tcPr>
          <w:p w:rsidR="00EA4171" w:rsidRPr="00864467" w:rsidRDefault="00EA4171" w:rsidP="00EA4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Обеспечена пожарная безопасность и мероприятия ГО и ЧС</w:t>
            </w:r>
          </w:p>
        </w:tc>
        <w:tc>
          <w:tcPr>
            <w:tcW w:w="1353" w:type="dxa"/>
            <w:vAlign w:val="center"/>
          </w:tcPr>
          <w:p w:rsidR="00EA4171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171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171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171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A4171" w:rsidRPr="002D7FC2" w:rsidRDefault="00EA4171" w:rsidP="00EA4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597" w:rsidRPr="002D7FC2" w:rsidTr="004B2ED0">
        <w:trPr>
          <w:trHeight w:val="1417"/>
        </w:trPr>
        <w:tc>
          <w:tcPr>
            <w:tcW w:w="653" w:type="dxa"/>
            <w:vAlign w:val="center"/>
          </w:tcPr>
          <w:p w:rsidR="00565597" w:rsidRPr="002D7FC2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565597" w:rsidRDefault="00565597" w:rsidP="00565597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 w:rsidR="003C2799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 подпрограммы 2</w:t>
            </w:r>
          </w:p>
          <w:p w:rsidR="00565597" w:rsidRPr="0094270D" w:rsidRDefault="00CC7F41" w:rsidP="00565597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Обеспечены противопожарные мероприятия, связанные с содержанием имущества в учреждениях, подведомственных Управлению городского хозяйства Администрации города Железногорска</w:t>
            </w:r>
          </w:p>
        </w:tc>
        <w:tc>
          <w:tcPr>
            <w:tcW w:w="1276" w:type="dxa"/>
            <w:vAlign w:val="center"/>
          </w:tcPr>
          <w:p w:rsidR="00565597" w:rsidRPr="002D7FC2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565597" w:rsidRPr="002D7FC2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65597" w:rsidRPr="002D7FC2" w:rsidRDefault="00565597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565597" w:rsidRPr="002D7FC2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565597" w:rsidRPr="002D7FC2" w:rsidRDefault="00565597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2F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565597" w:rsidRPr="00864467" w:rsidRDefault="00565597" w:rsidP="005655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565597" w:rsidRPr="00864467" w:rsidRDefault="00565597" w:rsidP="005655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565597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597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597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597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597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565597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597" w:rsidRPr="002D7FC2" w:rsidRDefault="00565597" w:rsidP="0056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F7B" w:rsidRPr="002D7FC2" w:rsidTr="006E2F7B">
        <w:trPr>
          <w:trHeight w:val="1417"/>
        </w:trPr>
        <w:tc>
          <w:tcPr>
            <w:tcW w:w="653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6E2F7B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3 подпрограммы 2</w:t>
            </w:r>
          </w:p>
          <w:p w:rsidR="006E2F7B" w:rsidRPr="0094270D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Обеспечены противопожарные мероприятия, связанные с содержанием имущества в учреждениях, подведомственных  Администрации города Железногорска</w:t>
            </w:r>
          </w:p>
        </w:tc>
        <w:tc>
          <w:tcPr>
            <w:tcW w:w="1276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6E2F7B" w:rsidRPr="002D7FC2" w:rsidRDefault="006E2F7B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6E2F7B" w:rsidRDefault="006E2F7B" w:rsidP="006E2F7B">
            <w:pPr>
              <w:jc w:val="center"/>
            </w:pPr>
            <w:r w:rsidRPr="002B162B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F7B" w:rsidRPr="002D7FC2" w:rsidTr="006E2F7B">
        <w:trPr>
          <w:trHeight w:val="1417"/>
        </w:trPr>
        <w:tc>
          <w:tcPr>
            <w:tcW w:w="653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6E2F7B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4 подпрограммы 2</w:t>
            </w:r>
          </w:p>
          <w:p w:rsidR="006E2F7B" w:rsidRPr="0094270D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Оснащены пожарной сигнализацией и иными средствами пожаротушения учреждения, подведомственные Управлению образования Администрации города Железногорска</w:t>
            </w:r>
          </w:p>
        </w:tc>
        <w:tc>
          <w:tcPr>
            <w:tcW w:w="1276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6E2F7B" w:rsidRDefault="006E2F7B" w:rsidP="006E2F7B">
            <w:pPr>
              <w:jc w:val="center"/>
            </w:pPr>
            <w:r w:rsidRPr="00D601B7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6E2F7B" w:rsidRDefault="006E2F7B" w:rsidP="006E2F7B">
            <w:pPr>
              <w:jc w:val="center"/>
            </w:pPr>
            <w:r w:rsidRPr="002B162B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F7B" w:rsidRPr="002D7FC2" w:rsidTr="006E2F7B">
        <w:trPr>
          <w:trHeight w:val="1417"/>
        </w:trPr>
        <w:tc>
          <w:tcPr>
            <w:tcW w:w="653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6E2F7B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5 подпрограммы 2</w:t>
            </w:r>
          </w:p>
          <w:p w:rsidR="006E2F7B" w:rsidRPr="0094270D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Обеспечены противопожарные мероприятия, связанные с содержанием имущества в учреждениях, подведомственных Управлению образования Администрации города Железногорска</w:t>
            </w:r>
          </w:p>
        </w:tc>
        <w:tc>
          <w:tcPr>
            <w:tcW w:w="1276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6E2F7B" w:rsidRDefault="006E2F7B" w:rsidP="006E2F7B">
            <w:pPr>
              <w:jc w:val="center"/>
            </w:pPr>
            <w:r w:rsidRPr="00D601B7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6E2F7B" w:rsidRDefault="006E2F7B" w:rsidP="006E2F7B">
            <w:pPr>
              <w:jc w:val="center"/>
            </w:pPr>
            <w:r w:rsidRPr="002B162B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F7B" w:rsidRPr="002D7FC2" w:rsidTr="006E2F7B">
        <w:trPr>
          <w:trHeight w:val="1417"/>
        </w:trPr>
        <w:tc>
          <w:tcPr>
            <w:tcW w:w="653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6E2F7B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6 подпрограммы 2</w:t>
            </w:r>
          </w:p>
          <w:p w:rsidR="006E2F7B" w:rsidRPr="0094270D" w:rsidRDefault="006E2F7B" w:rsidP="00CC7F41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Обеспечены противопожарные мероприятия, связанные с содержанием имущества в учреждениях, подведомственных Управлению культуры Администрации города Железногорска</w:t>
            </w:r>
          </w:p>
        </w:tc>
        <w:tc>
          <w:tcPr>
            <w:tcW w:w="1276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6E2F7B" w:rsidRDefault="006E2F7B" w:rsidP="006E2F7B">
            <w:pPr>
              <w:jc w:val="center"/>
            </w:pPr>
            <w:r w:rsidRPr="00D601B7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6E2F7B" w:rsidRDefault="006E2F7B" w:rsidP="006E2F7B">
            <w:pPr>
              <w:jc w:val="center"/>
            </w:pPr>
            <w:r w:rsidRPr="002B162B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6E2F7B" w:rsidRPr="00864467" w:rsidRDefault="006E2F7B" w:rsidP="00CC7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E2F7B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F7B" w:rsidRPr="002D7FC2" w:rsidRDefault="006E2F7B" w:rsidP="00CC7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253" w:rsidRPr="002D7FC2" w:rsidTr="004B2ED0">
        <w:trPr>
          <w:trHeight w:val="1417"/>
        </w:trPr>
        <w:tc>
          <w:tcPr>
            <w:tcW w:w="653" w:type="dxa"/>
            <w:vAlign w:val="center"/>
          </w:tcPr>
          <w:p w:rsidR="00364253" w:rsidRPr="002D7FC2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364253" w:rsidRDefault="00364253" w:rsidP="00A94AB9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7 подпрограммы 2</w:t>
            </w:r>
          </w:p>
          <w:p w:rsidR="00364253" w:rsidRPr="0094270D" w:rsidRDefault="00364253" w:rsidP="00A94AB9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Обеспечена работа пункта временного размещения города Железногорска</w:t>
            </w:r>
          </w:p>
        </w:tc>
        <w:tc>
          <w:tcPr>
            <w:tcW w:w="1276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 и спорта</w:t>
            </w:r>
          </w:p>
        </w:tc>
        <w:tc>
          <w:tcPr>
            <w:tcW w:w="1134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364253" w:rsidRPr="00864467" w:rsidRDefault="00364253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364253" w:rsidRPr="00864467" w:rsidRDefault="00364253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364253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A94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нет</w:t>
            </w:r>
          </w:p>
          <w:p w:rsidR="00364253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253" w:rsidRPr="002D7FC2" w:rsidTr="003C2799">
        <w:trPr>
          <w:trHeight w:val="1118"/>
        </w:trPr>
        <w:tc>
          <w:tcPr>
            <w:tcW w:w="653" w:type="dxa"/>
            <w:vAlign w:val="center"/>
          </w:tcPr>
          <w:p w:rsidR="00364253" w:rsidRPr="002D7FC2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364253" w:rsidRDefault="00364253" w:rsidP="003C2799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8 подпрограммы 2</w:t>
            </w:r>
          </w:p>
          <w:p w:rsidR="00364253" w:rsidRPr="0094270D" w:rsidRDefault="00364253" w:rsidP="003C2799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 xml:space="preserve">Обеспечены противопожарные мероприятия, связанные с содержанием имущества в учреждениях, подведомственных Управлению финансов Администрации города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Жлезногорска</w:t>
            </w:r>
            <w:proofErr w:type="spellEnd"/>
          </w:p>
        </w:tc>
        <w:tc>
          <w:tcPr>
            <w:tcW w:w="1276" w:type="dxa"/>
            <w:vAlign w:val="center"/>
          </w:tcPr>
          <w:p w:rsidR="00364253" w:rsidRPr="002D7FC2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134" w:type="dxa"/>
            <w:vAlign w:val="center"/>
          </w:tcPr>
          <w:p w:rsidR="00364253" w:rsidRPr="002D7FC2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364253" w:rsidRPr="002D7FC2" w:rsidRDefault="00364253" w:rsidP="006E2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364253" w:rsidRPr="002D7FC2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64253" w:rsidRPr="002D7FC2" w:rsidRDefault="00364253" w:rsidP="00A76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364253" w:rsidRPr="00864467" w:rsidRDefault="00364253" w:rsidP="003C27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364253" w:rsidRPr="00864467" w:rsidRDefault="00364253" w:rsidP="003C27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364253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3C27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нет</w:t>
            </w:r>
          </w:p>
          <w:p w:rsidR="00364253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Pr="002D7FC2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253" w:rsidRPr="002D7FC2" w:rsidTr="003C2799">
        <w:trPr>
          <w:trHeight w:val="1118"/>
        </w:trPr>
        <w:tc>
          <w:tcPr>
            <w:tcW w:w="653" w:type="dxa"/>
            <w:vAlign w:val="center"/>
          </w:tcPr>
          <w:p w:rsidR="00364253" w:rsidRPr="002D7FC2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364253" w:rsidRDefault="00364253" w:rsidP="00364253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9 подпрограммы 2</w:t>
            </w:r>
          </w:p>
          <w:p w:rsidR="00364253" w:rsidRPr="0094270D" w:rsidRDefault="00364253" w:rsidP="00364253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 резерв материальных ресурсов для выполнения мероприятий по гражданской обороне, защите населения и территории от чрезвычайных ситуаций различного характера</w:t>
            </w:r>
          </w:p>
        </w:tc>
        <w:tc>
          <w:tcPr>
            <w:tcW w:w="1276" w:type="dxa"/>
            <w:vAlign w:val="center"/>
          </w:tcPr>
          <w:p w:rsidR="00364253" w:rsidRDefault="00364253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364253" w:rsidRPr="00864467" w:rsidRDefault="00364253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364253" w:rsidRPr="00864467" w:rsidRDefault="00364253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364253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Default="00D02B3E" w:rsidP="00D02B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  <w:p w:rsidR="00364253" w:rsidRDefault="00364253" w:rsidP="00D02B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253" w:rsidRPr="002D7FC2" w:rsidRDefault="00364253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84" w:rsidRPr="002D7FC2" w:rsidTr="003C2799">
        <w:trPr>
          <w:trHeight w:val="1118"/>
        </w:trPr>
        <w:tc>
          <w:tcPr>
            <w:tcW w:w="653" w:type="dxa"/>
            <w:vAlign w:val="center"/>
          </w:tcPr>
          <w:p w:rsidR="00B11284" w:rsidRPr="002D7FC2" w:rsidRDefault="00B11284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B11284" w:rsidRDefault="00B11284" w:rsidP="00B11284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10 подпрограммы 2</w:t>
            </w:r>
          </w:p>
          <w:p w:rsidR="00B11284" w:rsidRPr="0094270D" w:rsidRDefault="00B11284" w:rsidP="00B11284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Обеспечена работа по созданию и поддержанию в постоянной готовности автоматизированной системы уличного озвучивания и оповещения города Железногорска</w:t>
            </w:r>
          </w:p>
        </w:tc>
        <w:tc>
          <w:tcPr>
            <w:tcW w:w="1276" w:type="dxa"/>
            <w:vAlign w:val="center"/>
          </w:tcPr>
          <w:p w:rsidR="00B11284" w:rsidRDefault="00B11284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B11284" w:rsidRPr="00864467" w:rsidRDefault="00B11284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B11284" w:rsidRPr="00864467" w:rsidRDefault="00B11284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Default="00B11284" w:rsidP="00A94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нет</w:t>
            </w:r>
          </w:p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84" w:rsidRPr="002D7FC2" w:rsidTr="003C2799">
        <w:trPr>
          <w:trHeight w:val="1118"/>
        </w:trPr>
        <w:tc>
          <w:tcPr>
            <w:tcW w:w="653" w:type="dxa"/>
            <w:vAlign w:val="center"/>
          </w:tcPr>
          <w:p w:rsidR="00B11284" w:rsidRPr="002D7FC2" w:rsidRDefault="00B11284" w:rsidP="003C2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Align w:val="center"/>
          </w:tcPr>
          <w:p w:rsidR="00B11284" w:rsidRDefault="00B11284" w:rsidP="00B11284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94270D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  <w:t>11 подпрограммы 2</w:t>
            </w:r>
          </w:p>
          <w:p w:rsidR="00B11284" w:rsidRPr="0094270D" w:rsidRDefault="00B11284" w:rsidP="00B11284">
            <w:pP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Обеспечены работы по покупке железобетонных модульных укрытий на территории города Железногорска</w:t>
            </w:r>
          </w:p>
        </w:tc>
        <w:tc>
          <w:tcPr>
            <w:tcW w:w="1276" w:type="dxa"/>
            <w:vAlign w:val="center"/>
          </w:tcPr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1134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5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Align w:val="center"/>
          </w:tcPr>
          <w:p w:rsidR="00B11284" w:rsidRPr="00864467" w:rsidRDefault="00B11284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B11284" w:rsidRPr="00864467" w:rsidRDefault="00B11284" w:rsidP="00A94A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46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53" w:type="dxa"/>
            <w:vAlign w:val="center"/>
          </w:tcPr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Default="00B11284" w:rsidP="00A94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нет</w:t>
            </w:r>
          </w:p>
          <w:p w:rsidR="00B11284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284" w:rsidRPr="002D7FC2" w:rsidRDefault="00B11284" w:rsidP="00A94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4CAD" w:rsidRPr="002D7FC2" w:rsidRDefault="00554CAD">
      <w:pPr>
        <w:rPr>
          <w:rFonts w:ascii="Times New Roman" w:hAnsi="Times New Roman" w:cs="Times New Roman"/>
          <w:sz w:val="20"/>
          <w:szCs w:val="20"/>
        </w:rPr>
      </w:pPr>
    </w:p>
    <w:sectPr w:rsidR="00554CAD" w:rsidRPr="002D7FC2" w:rsidSect="00060797">
      <w:pgSz w:w="16838" w:h="11906" w:orient="landscape"/>
      <w:pgMar w:top="992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5BB" w:rsidRDefault="00B725BB" w:rsidP="00554CAD">
      <w:pPr>
        <w:spacing w:after="0" w:line="240" w:lineRule="auto"/>
      </w:pPr>
      <w:r>
        <w:separator/>
      </w:r>
    </w:p>
  </w:endnote>
  <w:endnote w:type="continuationSeparator" w:id="0">
    <w:p w:rsidR="00B725BB" w:rsidRDefault="00B725BB" w:rsidP="00554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5BB" w:rsidRDefault="00B725BB" w:rsidP="00554CAD">
      <w:pPr>
        <w:spacing w:after="0" w:line="240" w:lineRule="auto"/>
      </w:pPr>
      <w:r>
        <w:separator/>
      </w:r>
    </w:p>
  </w:footnote>
  <w:footnote w:type="continuationSeparator" w:id="0">
    <w:p w:rsidR="00B725BB" w:rsidRDefault="00B725BB" w:rsidP="00554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2B5"/>
    <w:rsid w:val="00060797"/>
    <w:rsid w:val="00061FF9"/>
    <w:rsid w:val="00096A0A"/>
    <w:rsid w:val="001222B5"/>
    <w:rsid w:val="00127186"/>
    <w:rsid w:val="001738E7"/>
    <w:rsid w:val="001E57E2"/>
    <w:rsid w:val="001F6B31"/>
    <w:rsid w:val="002050F8"/>
    <w:rsid w:val="00217B6B"/>
    <w:rsid w:val="00266223"/>
    <w:rsid w:val="002D7FC2"/>
    <w:rsid w:val="002F0C04"/>
    <w:rsid w:val="00352E88"/>
    <w:rsid w:val="00360E52"/>
    <w:rsid w:val="00364253"/>
    <w:rsid w:val="00394046"/>
    <w:rsid w:val="003A12E5"/>
    <w:rsid w:val="003A1E9B"/>
    <w:rsid w:val="003C2799"/>
    <w:rsid w:val="0041519F"/>
    <w:rsid w:val="004B2ED0"/>
    <w:rsid w:val="004F23E6"/>
    <w:rsid w:val="00554CAD"/>
    <w:rsid w:val="00565597"/>
    <w:rsid w:val="00582564"/>
    <w:rsid w:val="005B564B"/>
    <w:rsid w:val="00615478"/>
    <w:rsid w:val="006167A6"/>
    <w:rsid w:val="00631279"/>
    <w:rsid w:val="00651C76"/>
    <w:rsid w:val="00680968"/>
    <w:rsid w:val="006866B6"/>
    <w:rsid w:val="0069336B"/>
    <w:rsid w:val="006E2F7B"/>
    <w:rsid w:val="00706251"/>
    <w:rsid w:val="00740D8F"/>
    <w:rsid w:val="00770479"/>
    <w:rsid w:val="007F1CA6"/>
    <w:rsid w:val="008138A3"/>
    <w:rsid w:val="00846664"/>
    <w:rsid w:val="00852421"/>
    <w:rsid w:val="00864467"/>
    <w:rsid w:val="00932526"/>
    <w:rsid w:val="0094270D"/>
    <w:rsid w:val="00961576"/>
    <w:rsid w:val="00981F97"/>
    <w:rsid w:val="009B3B3E"/>
    <w:rsid w:val="009E1852"/>
    <w:rsid w:val="009E2FBC"/>
    <w:rsid w:val="00A72F59"/>
    <w:rsid w:val="00A76E31"/>
    <w:rsid w:val="00AA6DD4"/>
    <w:rsid w:val="00AC23DA"/>
    <w:rsid w:val="00AE5634"/>
    <w:rsid w:val="00B11284"/>
    <w:rsid w:val="00B15E8A"/>
    <w:rsid w:val="00B2068D"/>
    <w:rsid w:val="00B45A65"/>
    <w:rsid w:val="00B46301"/>
    <w:rsid w:val="00B56B52"/>
    <w:rsid w:val="00B67862"/>
    <w:rsid w:val="00B725BB"/>
    <w:rsid w:val="00B72B37"/>
    <w:rsid w:val="00BA1C36"/>
    <w:rsid w:val="00BA346B"/>
    <w:rsid w:val="00BE717B"/>
    <w:rsid w:val="00C643FD"/>
    <w:rsid w:val="00C94F16"/>
    <w:rsid w:val="00CB6257"/>
    <w:rsid w:val="00CC7F41"/>
    <w:rsid w:val="00CF31FD"/>
    <w:rsid w:val="00D02B3E"/>
    <w:rsid w:val="00D10949"/>
    <w:rsid w:val="00D332EB"/>
    <w:rsid w:val="00D74EDB"/>
    <w:rsid w:val="00DE468D"/>
    <w:rsid w:val="00E20447"/>
    <w:rsid w:val="00E45C53"/>
    <w:rsid w:val="00E515DE"/>
    <w:rsid w:val="00EA4171"/>
    <w:rsid w:val="00ED3418"/>
    <w:rsid w:val="00EF660F"/>
    <w:rsid w:val="00F6118B"/>
    <w:rsid w:val="00F721E3"/>
    <w:rsid w:val="00F93626"/>
    <w:rsid w:val="00FD0EBC"/>
    <w:rsid w:val="00FD27F7"/>
    <w:rsid w:val="00FE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CAD"/>
  </w:style>
  <w:style w:type="paragraph" w:styleId="a5">
    <w:name w:val="footer"/>
    <w:basedOn w:val="a"/>
    <w:link w:val="a6"/>
    <w:uiPriority w:val="99"/>
    <w:unhideWhenUsed/>
    <w:rsid w:val="00554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CAD"/>
  </w:style>
  <w:style w:type="table" w:styleId="a7">
    <w:name w:val="Table Grid"/>
    <w:basedOn w:val="a1"/>
    <w:uiPriority w:val="59"/>
    <w:rsid w:val="00554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330B3-7F3F-4969-9738-B45DB079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ZavHoz</cp:lastModifiedBy>
  <cp:revision>62</cp:revision>
  <cp:lastPrinted>2024-03-13T11:20:00Z</cp:lastPrinted>
  <dcterms:created xsi:type="dcterms:W3CDTF">2015-02-09T17:01:00Z</dcterms:created>
  <dcterms:modified xsi:type="dcterms:W3CDTF">2025-02-12T11:46:00Z</dcterms:modified>
</cp:coreProperties>
</file>