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05" w:rsidRDefault="001C15C2" w:rsidP="00A54305">
      <w:pPr>
        <w:autoSpaceDE w:val="0"/>
        <w:autoSpaceDN w:val="0"/>
        <w:adjustRightInd w:val="0"/>
        <w:ind w:firstLine="709"/>
        <w:jc w:val="both"/>
      </w:pPr>
      <w:r>
        <w:t>Информационное сообщение</w:t>
      </w:r>
      <w:r w:rsidR="00A54305" w:rsidRPr="00A54305">
        <w:t xml:space="preserve"> </w:t>
      </w:r>
      <w:r w:rsidR="00A54305">
        <w:t xml:space="preserve">о переименовании улицы «Терещенко» </w:t>
      </w:r>
    </w:p>
    <w:p w:rsidR="00B0453A" w:rsidRDefault="00B0453A" w:rsidP="00A54305">
      <w:pPr>
        <w:autoSpaceDE w:val="0"/>
        <w:autoSpaceDN w:val="0"/>
        <w:adjustRightInd w:val="0"/>
        <w:ind w:firstLine="720"/>
      </w:pPr>
    </w:p>
    <w:p w:rsidR="001C15C2" w:rsidRDefault="001C15C2" w:rsidP="001C15C2">
      <w:pPr>
        <w:autoSpaceDE w:val="0"/>
        <w:autoSpaceDN w:val="0"/>
        <w:adjustRightInd w:val="0"/>
        <w:ind w:firstLine="720"/>
        <w:jc w:val="center"/>
      </w:pPr>
    </w:p>
    <w:p w:rsidR="004B23D3" w:rsidRDefault="004B23D3" w:rsidP="004B23D3">
      <w:pPr>
        <w:autoSpaceDE w:val="0"/>
        <w:autoSpaceDN w:val="0"/>
        <w:adjustRightInd w:val="0"/>
        <w:ind w:firstLine="709"/>
        <w:jc w:val="both"/>
      </w:pPr>
      <w:r>
        <w:t>На основании предложения жителей города и в</w:t>
      </w:r>
      <w:r w:rsidR="00974802">
        <w:t xml:space="preserve"> целях устранения </w:t>
      </w:r>
      <w:r w:rsidR="00B0453A">
        <w:t xml:space="preserve">Администрация города Железногорска предлагает </w:t>
      </w:r>
      <w:r>
        <w:t xml:space="preserve">переименовать улицу «Терещенко» и </w:t>
      </w:r>
      <w:r w:rsidR="00974802">
        <w:t xml:space="preserve">присвоить наименование </w:t>
      </w:r>
      <w:r>
        <w:t>«</w:t>
      </w:r>
      <w:r w:rsidR="00974802">
        <w:t>Веры Терещенко</w:t>
      </w:r>
      <w:r>
        <w:t>»</w:t>
      </w:r>
      <w:r w:rsidR="00B0453A">
        <w:t>.</w:t>
      </w:r>
    </w:p>
    <w:p w:rsidR="00D1426B" w:rsidRPr="004B23D3" w:rsidRDefault="00D1426B" w:rsidP="004B23D3">
      <w:pPr>
        <w:autoSpaceDE w:val="0"/>
        <w:autoSpaceDN w:val="0"/>
        <w:adjustRightInd w:val="0"/>
        <w:ind w:firstLine="709"/>
        <w:jc w:val="both"/>
      </w:pPr>
      <w:r w:rsidRPr="001400B1">
        <w:t>КРАТКАЯ ИСТОРИКО-БИОГРАФИЧЕСКАЯ СПРАВКА</w:t>
      </w:r>
      <w:r w:rsidR="004B23D3">
        <w:t xml:space="preserve">: </w:t>
      </w:r>
      <w:r w:rsidRPr="00D1426B">
        <w:rPr>
          <w:rStyle w:val="a8"/>
          <w:rFonts w:eastAsia="Calibri"/>
          <w:color w:val="000000" w:themeColor="text1"/>
        </w:rPr>
        <w:t>Вера Михайловна Терещенко</w:t>
      </w:r>
      <w:r w:rsidRPr="00D1426B">
        <w:rPr>
          <w:color w:val="000000" w:themeColor="text1"/>
        </w:rPr>
        <w:t> (1 марта 1924 — 16 октября 1942) — </w:t>
      </w:r>
      <w:r w:rsidRPr="00D1426B">
        <w:rPr>
          <w:rStyle w:val="a8"/>
          <w:rFonts w:eastAsia="Calibri"/>
          <w:b w:val="0"/>
          <w:color w:val="000000" w:themeColor="text1"/>
        </w:rPr>
        <w:t>партизанка, разведчица Дмитриевского партизанского отряда 1-й Курской партизанской бригады</w:t>
      </w:r>
      <w:r w:rsidRPr="00D1426B">
        <w:rPr>
          <w:b/>
          <w:color w:val="000000" w:themeColor="text1"/>
        </w:rPr>
        <w:t xml:space="preserve">.  </w:t>
      </w:r>
    </w:p>
    <w:p w:rsidR="00D1426B" w:rsidRPr="00D1426B" w:rsidRDefault="00D1426B" w:rsidP="00D1426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1426B">
        <w:rPr>
          <w:color w:val="000000" w:themeColor="text1"/>
        </w:rPr>
        <w:t xml:space="preserve">Родилась в селе </w:t>
      </w:r>
      <w:proofErr w:type="spellStart"/>
      <w:r w:rsidRPr="00D1426B">
        <w:rPr>
          <w:color w:val="000000" w:themeColor="text1"/>
        </w:rPr>
        <w:t>Дерюгино</w:t>
      </w:r>
      <w:proofErr w:type="spellEnd"/>
      <w:r w:rsidRPr="00D1426B">
        <w:rPr>
          <w:color w:val="000000" w:themeColor="text1"/>
        </w:rPr>
        <w:t xml:space="preserve"> (ныне — посёлок Первоавгустовский Дмитриевского района Курской области) в многодетной семье. Отец работал слесарем на сахарном заводе.  </w:t>
      </w:r>
    </w:p>
    <w:p w:rsidR="00D1426B" w:rsidRPr="00D1426B" w:rsidRDefault="00D1426B" w:rsidP="00D1426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1426B">
        <w:rPr>
          <w:color w:val="000000" w:themeColor="text1"/>
        </w:rPr>
        <w:t xml:space="preserve">С началом немецкой оккупации Дмитриевского района Курской области Вера со своими одноклассниками организовали подпольную комсомольскую организацию. Члены организации прослушивали сводки </w:t>
      </w:r>
      <w:proofErr w:type="spellStart"/>
      <w:r w:rsidRPr="00D1426B">
        <w:rPr>
          <w:color w:val="000000" w:themeColor="text1"/>
        </w:rPr>
        <w:t>Совинформбюро</w:t>
      </w:r>
      <w:proofErr w:type="spellEnd"/>
      <w:r w:rsidRPr="00D1426B">
        <w:rPr>
          <w:color w:val="000000" w:themeColor="text1"/>
        </w:rPr>
        <w:t xml:space="preserve">, переписывали их от руки и распространяли листовки среди населения.  </w:t>
      </w:r>
    </w:p>
    <w:p w:rsidR="00D1426B" w:rsidRPr="00D1426B" w:rsidRDefault="00D1426B" w:rsidP="00D1426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1426B">
        <w:rPr>
          <w:color w:val="000000" w:themeColor="text1"/>
        </w:rPr>
        <w:t xml:space="preserve">После перехода к боевым действиям и ареста нескольких членов организации Вере пришлось уйти в лес к партизанам. В партизанском отряде Вера стала разведчицей и не раз выполняла задания.  </w:t>
      </w:r>
    </w:p>
    <w:p w:rsidR="00D1426B" w:rsidRPr="00D1426B" w:rsidRDefault="00D1426B" w:rsidP="00D1426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1426B">
        <w:rPr>
          <w:color w:val="000000" w:themeColor="text1"/>
        </w:rPr>
        <w:t xml:space="preserve">В октябре 1942 года, находясь на задании, была предана и после длительных пыток казнена через повешение в Дмитриеве. На месте казни установлен памятник. </w:t>
      </w:r>
    </w:p>
    <w:p w:rsidR="004B23D3" w:rsidRDefault="00D1426B" w:rsidP="004B23D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1426B">
        <w:rPr>
          <w:color w:val="000000" w:themeColor="text1"/>
        </w:rPr>
        <w:t>В июле 1946 года В. М. Терещенко посмертно была награждена орденом Отечественной войны 1 степени.</w:t>
      </w:r>
    </w:p>
    <w:p w:rsidR="002F3232" w:rsidRDefault="004B23D3" w:rsidP="001C15C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М</w:t>
      </w:r>
      <w:r w:rsidR="00B0453A">
        <w:t xml:space="preserve">нения от населения по </w:t>
      </w:r>
      <w:r w:rsidR="00D1426B">
        <w:t>переименованию улицы Терещенко</w:t>
      </w:r>
      <w:r w:rsidR="00B0453A">
        <w:t xml:space="preserve"> принимаются в письменном виде в течение трех месяцев после опубликования </w:t>
      </w:r>
      <w:r>
        <w:t>настоящего сообщения</w:t>
      </w:r>
      <w:r w:rsidR="00B0453A">
        <w:t xml:space="preserve"> в управлении архитектуры и градостроительства Администрации города Железногорска по адресу: г. Железногорск, ул. Ленина, д. 52, </w:t>
      </w:r>
      <w:proofErr w:type="spellStart"/>
      <w:r w:rsidR="00B0453A">
        <w:t>каб</w:t>
      </w:r>
      <w:proofErr w:type="spellEnd"/>
      <w:r w:rsidR="00B0453A">
        <w:t xml:space="preserve">. 214 </w:t>
      </w:r>
      <w:r w:rsidR="00B0453A" w:rsidRPr="00DF5B48">
        <w:t xml:space="preserve">с </w:t>
      </w:r>
      <w:r w:rsidR="00B0453A">
        <w:t>2</w:t>
      </w:r>
      <w:r w:rsidR="00D1426B">
        <w:t>5</w:t>
      </w:r>
      <w:r w:rsidR="00B0453A">
        <w:t xml:space="preserve"> </w:t>
      </w:r>
      <w:r w:rsidR="00D1426B">
        <w:t>апреля</w:t>
      </w:r>
      <w:r w:rsidR="00B0453A" w:rsidRPr="00DF5B48">
        <w:t xml:space="preserve"> 20</w:t>
      </w:r>
      <w:r w:rsidR="00B0453A">
        <w:t>2</w:t>
      </w:r>
      <w:r w:rsidR="00D1426B">
        <w:t>5</w:t>
      </w:r>
      <w:r w:rsidR="00B0453A">
        <w:t xml:space="preserve"> </w:t>
      </w:r>
      <w:r w:rsidR="00B0453A" w:rsidRPr="00DF5B48">
        <w:t xml:space="preserve">по </w:t>
      </w:r>
      <w:r w:rsidR="00B0453A">
        <w:t>2</w:t>
      </w:r>
      <w:r w:rsidR="00D1426B">
        <w:t>5</w:t>
      </w:r>
      <w:r w:rsidR="00B0453A">
        <w:t xml:space="preserve"> </w:t>
      </w:r>
      <w:r w:rsidR="00D1426B">
        <w:t>июня</w:t>
      </w:r>
      <w:r w:rsidR="00B0453A" w:rsidRPr="00DF5B48">
        <w:t xml:space="preserve"> 20</w:t>
      </w:r>
      <w:r w:rsidR="00B0453A">
        <w:t>2</w:t>
      </w:r>
      <w:r w:rsidR="00D1426B">
        <w:t>5</w:t>
      </w:r>
      <w:r w:rsidR="00B0453A" w:rsidRPr="00DF5B48">
        <w:t xml:space="preserve"> в рабочие дни с </w:t>
      </w:r>
      <w:r w:rsidR="00B0453A">
        <w:t>9</w:t>
      </w:r>
      <w:r w:rsidR="00B0453A" w:rsidRPr="00DF5B48">
        <w:t xml:space="preserve"> часов </w:t>
      </w:r>
      <w:r w:rsidR="00B0453A">
        <w:t>0</w:t>
      </w:r>
      <w:r w:rsidR="00B0453A" w:rsidRPr="00DF5B48">
        <w:t xml:space="preserve">0 минут до 17 часов </w:t>
      </w:r>
      <w:r w:rsidR="00B0453A">
        <w:t>0</w:t>
      </w:r>
      <w:r w:rsidR="00B0453A" w:rsidRPr="00DF5B48">
        <w:t>0 минут</w:t>
      </w:r>
      <w:r w:rsidR="001C15C2">
        <w:t>.</w:t>
      </w:r>
      <w:proofErr w:type="gramEnd"/>
    </w:p>
    <w:p w:rsidR="009063A4" w:rsidRDefault="009063A4" w:rsidP="009063A4"/>
    <w:p w:rsidR="004B23D3" w:rsidRDefault="004B23D3" w:rsidP="009063A4"/>
    <w:sectPr w:rsidR="004B23D3" w:rsidSect="00851C6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65"/>
    <w:rsid w:val="00021F5F"/>
    <w:rsid w:val="00047D56"/>
    <w:rsid w:val="000B7270"/>
    <w:rsid w:val="00127981"/>
    <w:rsid w:val="00163580"/>
    <w:rsid w:val="00172F98"/>
    <w:rsid w:val="00190032"/>
    <w:rsid w:val="001A291E"/>
    <w:rsid w:val="001C15C2"/>
    <w:rsid w:val="001C7D1E"/>
    <w:rsid w:val="00232242"/>
    <w:rsid w:val="00236DCD"/>
    <w:rsid w:val="00241AFF"/>
    <w:rsid w:val="00256DFA"/>
    <w:rsid w:val="002B2C75"/>
    <w:rsid w:val="002D4900"/>
    <w:rsid w:val="002E44CC"/>
    <w:rsid w:val="002F06CB"/>
    <w:rsid w:val="002F191A"/>
    <w:rsid w:val="002F3232"/>
    <w:rsid w:val="003075AD"/>
    <w:rsid w:val="00312BC4"/>
    <w:rsid w:val="003605E9"/>
    <w:rsid w:val="00375F41"/>
    <w:rsid w:val="003C69B5"/>
    <w:rsid w:val="00442903"/>
    <w:rsid w:val="00466DEF"/>
    <w:rsid w:val="0049118D"/>
    <w:rsid w:val="004A0D9D"/>
    <w:rsid w:val="004B23D3"/>
    <w:rsid w:val="004D1182"/>
    <w:rsid w:val="005210EB"/>
    <w:rsid w:val="00535ACC"/>
    <w:rsid w:val="00570C02"/>
    <w:rsid w:val="005758F1"/>
    <w:rsid w:val="00586A56"/>
    <w:rsid w:val="005E173B"/>
    <w:rsid w:val="005E2347"/>
    <w:rsid w:val="006046FE"/>
    <w:rsid w:val="00665546"/>
    <w:rsid w:val="00674D08"/>
    <w:rsid w:val="006953A9"/>
    <w:rsid w:val="006A299C"/>
    <w:rsid w:val="006A2A83"/>
    <w:rsid w:val="006D301D"/>
    <w:rsid w:val="006F1C0E"/>
    <w:rsid w:val="00721CE6"/>
    <w:rsid w:val="00724030"/>
    <w:rsid w:val="00724235"/>
    <w:rsid w:val="00731DBA"/>
    <w:rsid w:val="00734065"/>
    <w:rsid w:val="007725CB"/>
    <w:rsid w:val="007770E5"/>
    <w:rsid w:val="007A2F59"/>
    <w:rsid w:val="007B0FF4"/>
    <w:rsid w:val="007B4E0B"/>
    <w:rsid w:val="007E2A82"/>
    <w:rsid w:val="007E7585"/>
    <w:rsid w:val="00804ADF"/>
    <w:rsid w:val="0081022D"/>
    <w:rsid w:val="0081611F"/>
    <w:rsid w:val="00851C61"/>
    <w:rsid w:val="008836C3"/>
    <w:rsid w:val="00886A01"/>
    <w:rsid w:val="008A72A7"/>
    <w:rsid w:val="009063A4"/>
    <w:rsid w:val="00910CC4"/>
    <w:rsid w:val="009347A7"/>
    <w:rsid w:val="009434A5"/>
    <w:rsid w:val="00971465"/>
    <w:rsid w:val="00974802"/>
    <w:rsid w:val="009E2A37"/>
    <w:rsid w:val="009E4F96"/>
    <w:rsid w:val="009F190E"/>
    <w:rsid w:val="00A1063A"/>
    <w:rsid w:val="00A36C37"/>
    <w:rsid w:val="00A44033"/>
    <w:rsid w:val="00A54305"/>
    <w:rsid w:val="00A84DCB"/>
    <w:rsid w:val="00A9619F"/>
    <w:rsid w:val="00AB2813"/>
    <w:rsid w:val="00AD5243"/>
    <w:rsid w:val="00AE245B"/>
    <w:rsid w:val="00AE7FE2"/>
    <w:rsid w:val="00B0073A"/>
    <w:rsid w:val="00B02002"/>
    <w:rsid w:val="00B0453A"/>
    <w:rsid w:val="00B13834"/>
    <w:rsid w:val="00B20548"/>
    <w:rsid w:val="00B20C78"/>
    <w:rsid w:val="00B6258A"/>
    <w:rsid w:val="00B8153A"/>
    <w:rsid w:val="00B93D87"/>
    <w:rsid w:val="00B95859"/>
    <w:rsid w:val="00B97290"/>
    <w:rsid w:val="00BA19E1"/>
    <w:rsid w:val="00BA4A5A"/>
    <w:rsid w:val="00BA6273"/>
    <w:rsid w:val="00BC11CD"/>
    <w:rsid w:val="00BC235F"/>
    <w:rsid w:val="00BE10C1"/>
    <w:rsid w:val="00C13B10"/>
    <w:rsid w:val="00C41C03"/>
    <w:rsid w:val="00C56098"/>
    <w:rsid w:val="00C81E58"/>
    <w:rsid w:val="00CA05EB"/>
    <w:rsid w:val="00CC34F2"/>
    <w:rsid w:val="00CE6852"/>
    <w:rsid w:val="00D12F4C"/>
    <w:rsid w:val="00D1426B"/>
    <w:rsid w:val="00D15E60"/>
    <w:rsid w:val="00D51783"/>
    <w:rsid w:val="00D574C8"/>
    <w:rsid w:val="00D71680"/>
    <w:rsid w:val="00DA7E3C"/>
    <w:rsid w:val="00E110B8"/>
    <w:rsid w:val="00E92B0D"/>
    <w:rsid w:val="00EA218E"/>
    <w:rsid w:val="00EB4655"/>
    <w:rsid w:val="00EE2198"/>
    <w:rsid w:val="00F011F5"/>
    <w:rsid w:val="00F25658"/>
    <w:rsid w:val="00F35CC6"/>
    <w:rsid w:val="00F45FA6"/>
    <w:rsid w:val="00F906A3"/>
    <w:rsid w:val="00F972E1"/>
    <w:rsid w:val="00FF40E3"/>
    <w:rsid w:val="00FF510F"/>
    <w:rsid w:val="00FF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734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734065"/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ddress2">
    <w:name w:val="address2"/>
    <w:basedOn w:val="a0"/>
    <w:rsid w:val="00B13834"/>
  </w:style>
  <w:style w:type="character" w:styleId="a3">
    <w:name w:val="Hyperlink"/>
    <w:basedOn w:val="a0"/>
    <w:uiPriority w:val="99"/>
    <w:unhideWhenUsed/>
    <w:rsid w:val="00BA19E1"/>
    <w:rPr>
      <w:color w:val="0000FF"/>
      <w:u w:val="single"/>
    </w:rPr>
  </w:style>
  <w:style w:type="paragraph" w:customStyle="1" w:styleId="a4">
    <w:name w:val="Текст в таблице"/>
    <w:basedOn w:val="a"/>
    <w:rsid w:val="006A299C"/>
    <w:pPr>
      <w:jc w:val="both"/>
    </w:pPr>
    <w:rPr>
      <w:szCs w:val="20"/>
      <w:lang w:val="en-US"/>
    </w:rPr>
  </w:style>
  <w:style w:type="paragraph" w:customStyle="1" w:styleId="ConsPlusNormal">
    <w:name w:val="ConsPlusNormal"/>
    <w:rsid w:val="00241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51C6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045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5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uturismarkdown-paragraph">
    <w:name w:val="futurismarkdown-paragraph"/>
    <w:basedOn w:val="a"/>
    <w:rsid w:val="0097480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748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ВТЮ</dc:creator>
  <cp:lastModifiedBy>usr</cp:lastModifiedBy>
  <cp:revision>18</cp:revision>
  <cp:lastPrinted>2025-04-18T07:55:00Z</cp:lastPrinted>
  <dcterms:created xsi:type="dcterms:W3CDTF">2022-04-28T06:03:00Z</dcterms:created>
  <dcterms:modified xsi:type="dcterms:W3CDTF">2025-04-25T13:15:00Z</dcterms:modified>
</cp:coreProperties>
</file>