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8" w:rsidRPr="008A3818" w:rsidRDefault="008A3818" w:rsidP="008A3818">
      <w:pPr>
        <w:jc w:val="center"/>
      </w:pPr>
      <w:r w:rsidRPr="008A3818">
        <w:t>График</w:t>
      </w:r>
    </w:p>
    <w:p w:rsidR="008A3818" w:rsidRDefault="008A3818" w:rsidP="008A3818">
      <w:pPr>
        <w:ind w:firstLine="840"/>
        <w:jc w:val="center"/>
      </w:pPr>
      <w:r>
        <w:t xml:space="preserve">личного приема граждан руководителями структурных </w:t>
      </w:r>
    </w:p>
    <w:p w:rsidR="008A3818" w:rsidRDefault="008A3818" w:rsidP="008A3818">
      <w:pPr>
        <w:ind w:firstLine="840"/>
        <w:jc w:val="center"/>
      </w:pPr>
      <w:r>
        <w:t xml:space="preserve">  подразделений   Администрации  города  Железногорска</w:t>
      </w:r>
    </w:p>
    <w:p w:rsidR="008A3818" w:rsidRDefault="008A3818" w:rsidP="008A3818">
      <w:pPr>
        <w:ind w:firstLine="840"/>
        <w:jc w:val="center"/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766"/>
        <w:gridCol w:w="3544"/>
      </w:tblGrid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pPr>
              <w:jc w:val="center"/>
            </w:pPr>
            <w:r>
              <w:t>№</w:t>
            </w:r>
          </w:p>
          <w:p w:rsidR="008A3818" w:rsidRDefault="008A381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pPr>
              <w:jc w:val="center"/>
            </w:pPr>
            <w:r>
              <w:t>Занимаемая должность в Администрации города Железногорска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pPr>
              <w:jc w:val="center"/>
            </w:pPr>
            <w:r>
              <w:t>Дата, время и место приема</w:t>
            </w:r>
          </w:p>
        </w:tc>
      </w:tr>
      <w:tr w:rsidR="008A3818" w:rsidTr="008A3818">
        <w:trPr>
          <w:trHeight w:val="6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 управления организационн</w:t>
            </w:r>
            <w:proofErr w:type="gramStart"/>
            <w:r>
              <w:t>о-</w:t>
            </w:r>
            <w:proofErr w:type="gramEnd"/>
            <w:r>
              <w:t xml:space="preserve"> контрольной работы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</w:t>
            </w:r>
          </w:p>
          <w:p w:rsidR="008A3818" w:rsidRDefault="008A3818">
            <w:r>
              <w:t>с 10-00 до 12-00</w:t>
            </w:r>
            <w:r w:rsidR="002C2ECE">
              <w:t>,</w:t>
            </w:r>
            <w:r>
              <w:t xml:space="preserve">  ул. Ленина  д.52, каб.203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2C2ECE">
            <w:r>
              <w:t>Начальник У</w:t>
            </w:r>
            <w:r w:rsidR="008A3818">
              <w:t>правления финансов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 </w:t>
            </w:r>
          </w:p>
          <w:p w:rsidR="008A3818" w:rsidRDefault="002C2ECE">
            <w:r>
              <w:t>с 10-00 до 12-00,</w:t>
            </w:r>
            <w:r w:rsidR="008A3818">
              <w:t xml:space="preserve"> ул. Ленина, д.52, </w:t>
            </w:r>
            <w:proofErr w:type="spellStart"/>
            <w:r w:rsidR="008A3818">
              <w:t>каб</w:t>
            </w:r>
            <w:proofErr w:type="spellEnd"/>
            <w:r w:rsidR="008A3818">
              <w:t>. 231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управления экономики  и инвестиционной политики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</w:t>
            </w:r>
          </w:p>
          <w:p w:rsidR="008A3818" w:rsidRDefault="002C2ECE">
            <w:r>
              <w:t xml:space="preserve">с 14-00 до 17-00, </w:t>
            </w:r>
            <w:r w:rsidR="008A3818">
              <w:t>ул. Ленина, д.52, каб.219 «В»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Начальник  управления правового обеспечения, кадров  и муниципальной службы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</w:t>
            </w:r>
          </w:p>
          <w:p w:rsidR="008A3818" w:rsidRDefault="008A3818">
            <w:r>
              <w:t xml:space="preserve">с 15-00 до 16-00, </w:t>
            </w:r>
          </w:p>
          <w:p w:rsidR="008A3818" w:rsidRDefault="008A3818">
            <w:r>
              <w:t xml:space="preserve">ул. Ленина д.52, </w:t>
            </w:r>
            <w:proofErr w:type="spellStart"/>
            <w:r>
              <w:t>каб</w:t>
            </w:r>
            <w:proofErr w:type="spellEnd"/>
            <w:r>
              <w:t>. 206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5.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F6286B" w:rsidP="00F6286B">
            <w:r>
              <w:t>Н</w:t>
            </w:r>
            <w:r w:rsidR="008A3818">
              <w:t xml:space="preserve">ачальник Управления городского хозяйства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</w:t>
            </w:r>
          </w:p>
          <w:p w:rsidR="008A3818" w:rsidRDefault="008A3818">
            <w:r>
              <w:t>с 10-00 до 12-00</w:t>
            </w:r>
            <w:r w:rsidR="00BC4C5F">
              <w:t>,</w:t>
            </w:r>
            <w:r>
              <w:t xml:space="preserve">  ул. 21 Партсъезда, дом №17, </w:t>
            </w:r>
            <w:proofErr w:type="spellStart"/>
            <w:r>
              <w:t>каб</w:t>
            </w:r>
            <w:proofErr w:type="spellEnd"/>
            <w:r>
              <w:t xml:space="preserve">. 6 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отдела ЗАГС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</w:t>
            </w:r>
            <w:r w:rsidR="00F6286B">
              <w:t xml:space="preserve">вторникам </w:t>
            </w:r>
            <w:proofErr w:type="gramStart"/>
            <w:r w:rsidR="00F6286B">
              <w:t>-</w:t>
            </w:r>
            <w:r>
              <w:t>ч</w:t>
            </w:r>
            <w:proofErr w:type="gramEnd"/>
            <w:r>
              <w:t xml:space="preserve">етвергам с 9-30 до 12-00, </w:t>
            </w:r>
          </w:p>
          <w:p w:rsidR="008A3818" w:rsidRDefault="008A3818">
            <w:r>
              <w:t xml:space="preserve">ул. Ленина, </w:t>
            </w:r>
            <w:r w:rsidR="00BC4C5F">
              <w:t>д.</w:t>
            </w:r>
            <w:r>
              <w:t>54</w:t>
            </w:r>
            <w:r w:rsidR="00F6286B">
              <w:t>, отдел ЗАГС, каб.1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Управления социальной защиты  и охраны здоровья населения города Железногорска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Еженедельно по средам</w:t>
            </w:r>
          </w:p>
          <w:p w:rsidR="008A3818" w:rsidRDefault="008A3818">
            <w:r>
              <w:t xml:space="preserve"> с 9-00 до 12-00,   </w:t>
            </w:r>
          </w:p>
          <w:p w:rsidR="008A3818" w:rsidRDefault="008A3818">
            <w:r>
              <w:t xml:space="preserve"> ул. Ленина, д.52, каб.116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8.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отдела потребительского рынка и развития предпринимательства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 с 14-00 до 17-00, </w:t>
            </w:r>
          </w:p>
          <w:p w:rsidR="008A3818" w:rsidRDefault="008A3818">
            <w:r>
              <w:t xml:space="preserve">ул. Ленина д.52, </w:t>
            </w:r>
            <w:proofErr w:type="spellStart"/>
            <w:r>
              <w:t>каб</w:t>
            </w:r>
            <w:proofErr w:type="spellEnd"/>
            <w:r>
              <w:t xml:space="preserve">. 429 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9.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Управления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</w:t>
            </w:r>
            <w:r w:rsidR="00F6286B">
              <w:t>четвергам</w:t>
            </w:r>
          </w:p>
          <w:p w:rsidR="008A3818" w:rsidRDefault="00F6286B">
            <w:r>
              <w:t xml:space="preserve"> с 10-00 до 16</w:t>
            </w:r>
            <w:r w:rsidR="008A3818">
              <w:t xml:space="preserve">-00, </w:t>
            </w:r>
          </w:p>
          <w:p w:rsidR="008A3818" w:rsidRDefault="008A3818">
            <w:r>
              <w:t>ул. Ленина, д.17 (1-й этаж)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10.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Управления муниципального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</w:t>
            </w:r>
            <w:r w:rsidR="00F6286B">
              <w:t>средам</w:t>
            </w:r>
          </w:p>
          <w:p w:rsidR="008A3818" w:rsidRDefault="00F6286B">
            <w:r>
              <w:t xml:space="preserve"> с 10-00 до 12</w:t>
            </w:r>
            <w:r w:rsidR="008A3818">
              <w:t xml:space="preserve">-00,  </w:t>
            </w:r>
          </w:p>
          <w:p w:rsidR="008A3818" w:rsidRDefault="008A3818">
            <w:r>
              <w:t xml:space="preserve"> ул. Ленина, д.52, </w:t>
            </w:r>
            <w:proofErr w:type="spellStart"/>
            <w:r>
              <w:t>каб</w:t>
            </w:r>
            <w:proofErr w:type="spellEnd"/>
            <w:r>
              <w:t>. 223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Начальник Управления физической культуры и спорта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</w:t>
            </w:r>
          </w:p>
          <w:p w:rsidR="008A3818" w:rsidRDefault="008A3818">
            <w:r>
              <w:t>с 14-30 до 17-30,</w:t>
            </w:r>
          </w:p>
          <w:p w:rsidR="008A3818" w:rsidRDefault="008A3818">
            <w:r>
              <w:t xml:space="preserve"> ул. Ленина, д.17 (2-й этаж)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Управления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</w:t>
            </w:r>
          </w:p>
          <w:p w:rsidR="008A3818" w:rsidRDefault="008A3818">
            <w:r>
              <w:t xml:space="preserve">с 10-00 до 12-00,  </w:t>
            </w:r>
          </w:p>
          <w:p w:rsidR="008A3818" w:rsidRDefault="008A3818">
            <w:r>
              <w:t>ул. Ленина, д.17 (3-й этаж)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Начальник управления архитектуры и градостроительства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Еженедельно по понедельникам  с 14-00 до 17-00,</w:t>
            </w:r>
          </w:p>
          <w:p w:rsidR="008A3818" w:rsidRDefault="008A3818">
            <w:r>
              <w:t xml:space="preserve">ул. Ленина, д.52, </w:t>
            </w:r>
            <w:proofErr w:type="spellStart"/>
            <w:r>
              <w:t>каб</w:t>
            </w:r>
            <w:proofErr w:type="spellEnd"/>
            <w:r>
              <w:t>. 215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 w:rsidP="00F6286B">
            <w:r>
              <w:t>Начал</w:t>
            </w:r>
            <w:r w:rsidR="00F6286B">
              <w:t>ьник управления по безопасности и</w:t>
            </w:r>
            <w:r>
              <w:t xml:space="preserve"> противодействию коррупции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средам </w:t>
            </w:r>
          </w:p>
          <w:p w:rsidR="008A3818" w:rsidRDefault="00F6286B">
            <w:r>
              <w:t>с 15-00 до 17</w:t>
            </w:r>
            <w:r w:rsidR="008A3818">
              <w:t>-00,</w:t>
            </w:r>
          </w:p>
          <w:p w:rsidR="008A3818" w:rsidRDefault="008A3818">
            <w:r>
              <w:t xml:space="preserve">ул. Ленина,  д.52, </w:t>
            </w:r>
            <w:proofErr w:type="spellStart"/>
            <w:r>
              <w:t>каб</w:t>
            </w:r>
            <w:proofErr w:type="spellEnd"/>
            <w:r>
              <w:t>. 225</w:t>
            </w:r>
          </w:p>
        </w:tc>
      </w:tr>
      <w:tr w:rsidR="008A3818" w:rsidTr="008A3818">
        <w:trPr>
          <w:trHeight w:val="7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Начальник отдела по связям с населением и СМИ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четвергам </w:t>
            </w:r>
          </w:p>
          <w:p w:rsidR="008A3818" w:rsidRDefault="008A3818">
            <w:r>
              <w:t xml:space="preserve"> с 11-00 до 12-00,</w:t>
            </w:r>
          </w:p>
          <w:p w:rsidR="008A3818" w:rsidRDefault="008A3818">
            <w:r>
              <w:t xml:space="preserve">ул. Ленина  д.52, </w:t>
            </w:r>
            <w:proofErr w:type="spellStart"/>
            <w:r>
              <w:t>каб</w:t>
            </w:r>
            <w:proofErr w:type="spellEnd"/>
            <w:r>
              <w:t>. 227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lastRenderedPageBreak/>
              <w:t>16.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Начальник отдела </w:t>
            </w:r>
            <w:r w:rsidR="00C947DE">
              <w:t>информационных технологий и защиты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AF0E56">
            <w:r>
              <w:t>Еженедельно с</w:t>
            </w:r>
            <w:r w:rsidR="00C947DE">
              <w:t xml:space="preserve"> понедельника по четверг</w:t>
            </w:r>
            <w:r w:rsidR="008A3818">
              <w:t xml:space="preserve"> с 8-30 до 17-30, перерыв  с 13-00 до 14-00,</w:t>
            </w:r>
            <w:r w:rsidR="00C947DE">
              <w:t xml:space="preserve"> в пятницу с 8-30 </w:t>
            </w:r>
            <w:proofErr w:type="gramStart"/>
            <w:r w:rsidR="00C947DE">
              <w:t>до</w:t>
            </w:r>
            <w:proofErr w:type="gramEnd"/>
            <w:r w:rsidR="00C947DE">
              <w:t xml:space="preserve"> 17-00, перерыв  с 13-00 до 13-30</w:t>
            </w:r>
            <w:r>
              <w:t>,</w:t>
            </w:r>
          </w:p>
          <w:p w:rsidR="008A3818" w:rsidRDefault="008A3818">
            <w:r>
              <w:t xml:space="preserve"> ул. Ленина, д.52 каб.120</w:t>
            </w:r>
          </w:p>
        </w:tc>
      </w:tr>
      <w:tr w:rsidR="008A3818" w:rsidTr="008A38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17.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>Начальник архивного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18" w:rsidRDefault="008A3818">
            <w:r>
              <w:t xml:space="preserve">Еженедельно по понедельникам  с 9-00 до 17-00, </w:t>
            </w:r>
          </w:p>
          <w:p w:rsidR="008A3818" w:rsidRDefault="008A3818">
            <w:r>
              <w:t>перерыв с 13-00 до 14-00</w:t>
            </w:r>
            <w:r w:rsidR="00AF0E56">
              <w:t>,</w:t>
            </w:r>
            <w:r>
              <w:t xml:space="preserve"> </w:t>
            </w:r>
          </w:p>
          <w:p w:rsidR="008A3818" w:rsidRDefault="008A3818">
            <w:r>
              <w:t>ул. Ленина, д.17 (3-й этаж)</w:t>
            </w:r>
          </w:p>
        </w:tc>
      </w:tr>
    </w:tbl>
    <w:p w:rsidR="008A3818" w:rsidRDefault="008A3818" w:rsidP="008A3818">
      <w:pPr>
        <w:ind w:left="57"/>
        <w:rPr>
          <w:sz w:val="28"/>
          <w:szCs w:val="28"/>
        </w:rPr>
      </w:pPr>
    </w:p>
    <w:p w:rsidR="008A3818" w:rsidRDefault="008A3818" w:rsidP="008A3818">
      <w:pPr>
        <w:ind w:left="57"/>
        <w:rPr>
          <w:sz w:val="28"/>
          <w:szCs w:val="28"/>
        </w:rPr>
      </w:pPr>
    </w:p>
    <w:p w:rsidR="008A3818" w:rsidRDefault="008A3818" w:rsidP="008A3818">
      <w:pPr>
        <w:ind w:left="57"/>
        <w:rPr>
          <w:sz w:val="28"/>
          <w:szCs w:val="28"/>
        </w:rPr>
      </w:pPr>
    </w:p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703C57" w:rsidRDefault="00703C57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5F5276" w:rsidRDefault="005F5276" w:rsidP="00703C57"/>
    <w:p w:rsidR="00911B34" w:rsidRDefault="00911B34" w:rsidP="00703C57"/>
    <w:p w:rsidR="00911B34" w:rsidRDefault="00911B34" w:rsidP="00703C57"/>
    <w:p w:rsidR="00911B34" w:rsidRDefault="00911B34" w:rsidP="00703C57"/>
    <w:p w:rsidR="00911B34" w:rsidRDefault="00911B34" w:rsidP="00911B34">
      <w:pPr>
        <w:jc w:val="center"/>
        <w:rPr>
          <w:sz w:val="20"/>
        </w:rPr>
      </w:pPr>
      <w:r>
        <w:rPr>
          <w:sz w:val="20"/>
        </w:rPr>
        <w:t>ШТАМП СОГЛАСОВАНИЯ:</w:t>
      </w:r>
    </w:p>
    <w:p w:rsidR="00911B34" w:rsidRDefault="00911B34" w:rsidP="00911B34">
      <w:pPr>
        <w:jc w:val="center"/>
        <w:rPr>
          <w:sz w:val="16"/>
          <w:szCs w:val="1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646"/>
        <w:gridCol w:w="2001"/>
        <w:gridCol w:w="1751"/>
      </w:tblGrid>
      <w:tr w:rsidR="00911B34" w:rsidTr="00911B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Дата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Фамилия и инициалы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911B34" w:rsidTr="00911B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Начальник УОКР</w:t>
            </w:r>
          </w:p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Суматохина Ю.С.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34" w:rsidRDefault="00911B3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11B34" w:rsidTr="00911B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Начальник  управления правового обеспечения, кадров и муниципальной службы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Грошевский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Н.П.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11B34" w:rsidTr="00911B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Управляющий делами</w:t>
            </w:r>
          </w:p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Гладких Е.А.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911B34" w:rsidRDefault="00911B34" w:rsidP="00911B34">
      <w:pPr>
        <w:rPr>
          <w:sz w:val="16"/>
          <w:szCs w:val="16"/>
        </w:rPr>
      </w:pPr>
    </w:p>
    <w:p w:rsidR="00911B34" w:rsidRDefault="00911B34" w:rsidP="00911B34"/>
    <w:p w:rsidR="00911B34" w:rsidRDefault="00911B34" w:rsidP="00911B34">
      <w:pPr>
        <w:jc w:val="center"/>
        <w:rPr>
          <w:sz w:val="20"/>
        </w:rPr>
      </w:pPr>
      <w:r>
        <w:rPr>
          <w:sz w:val="20"/>
        </w:rPr>
        <w:t>РЕЕСТР РАССЫЛКИ:</w:t>
      </w:r>
    </w:p>
    <w:p w:rsidR="00911B34" w:rsidRDefault="00911B34" w:rsidP="00911B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8412"/>
      </w:tblGrid>
      <w:tr w:rsidR="00911B34" w:rsidTr="00911B3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получателя копии правового акта </w:t>
            </w:r>
          </w:p>
        </w:tc>
      </w:tr>
      <w:tr w:rsidR="00911B34" w:rsidTr="00911B3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Управление организационно-контрольной работы </w:t>
            </w:r>
          </w:p>
        </w:tc>
      </w:tr>
      <w:tr w:rsidR="00911B34" w:rsidTr="00911B3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Отдел по связям с населением  и СМИ  </w:t>
            </w:r>
          </w:p>
        </w:tc>
      </w:tr>
      <w:tr w:rsidR="00911B34" w:rsidTr="00911B3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34" w:rsidRDefault="00911B34" w:rsidP="00911B3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Заместители  и управляющий делами Администрации города Железногорска </w:t>
            </w:r>
          </w:p>
        </w:tc>
      </w:tr>
    </w:tbl>
    <w:p w:rsidR="00911B34" w:rsidRDefault="00911B34" w:rsidP="00911B34">
      <w:pPr>
        <w:rPr>
          <w:b/>
          <w:sz w:val="16"/>
          <w:szCs w:val="16"/>
        </w:rPr>
      </w:pPr>
    </w:p>
    <w:p w:rsidR="00911B34" w:rsidRDefault="00911B34" w:rsidP="00911B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:rsidR="00911B34" w:rsidRDefault="00911B34" w:rsidP="00911B34">
      <w:pPr>
        <w:spacing w:line="240" w:lineRule="atLeast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Исполнитель проекта:       </w:t>
      </w:r>
      <w:r>
        <w:rPr>
          <w:sz w:val="16"/>
          <w:szCs w:val="16"/>
          <w:u w:val="single"/>
        </w:rPr>
        <w:t xml:space="preserve">начальник отдела писем и обращений УОКР </w:t>
      </w:r>
      <w:r>
        <w:rPr>
          <w:sz w:val="16"/>
          <w:szCs w:val="16"/>
        </w:rPr>
        <w:t xml:space="preserve">             ______________                            </w:t>
      </w:r>
      <w:r>
        <w:rPr>
          <w:sz w:val="16"/>
          <w:szCs w:val="16"/>
          <w:u w:val="single"/>
        </w:rPr>
        <w:t xml:space="preserve">                      </w:t>
      </w:r>
    </w:p>
    <w:p w:rsidR="00911B34" w:rsidRDefault="00911B34" w:rsidP="00911B34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(должность)                                            (подпись)</w:t>
      </w:r>
    </w:p>
    <w:p w:rsidR="00911B34" w:rsidRDefault="00911B34" w:rsidP="00911B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</w:p>
    <w:p w:rsidR="00911B34" w:rsidRDefault="00911B34" w:rsidP="00911B34">
      <w:pPr>
        <w:autoSpaceDE w:val="0"/>
        <w:autoSpaceDN w:val="0"/>
        <w:adjustRightInd w:val="0"/>
        <w:jc w:val="both"/>
        <w:outlineLvl w:val="1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  <w:u w:val="single"/>
        </w:rPr>
        <w:t>Л.А. Кафтанова</w:t>
      </w: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  <w:u w:val="single"/>
        </w:rPr>
        <w:t xml:space="preserve">3-70-32 (111) </w:t>
      </w:r>
    </w:p>
    <w:p w:rsidR="00911B34" w:rsidRDefault="00911B34" w:rsidP="00911B34">
      <w:r>
        <w:rPr>
          <w:sz w:val="16"/>
          <w:szCs w:val="16"/>
        </w:rPr>
        <w:t xml:space="preserve">                                                                                   (Ф.И.О.)                                                (телефон)                          </w:t>
      </w:r>
    </w:p>
    <w:p w:rsidR="00911B34" w:rsidRDefault="00911B34" w:rsidP="00703C57"/>
    <w:sectPr w:rsidR="00911B34" w:rsidSect="006F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31D7"/>
    <w:multiLevelType w:val="hybridMultilevel"/>
    <w:tmpl w:val="A6046728"/>
    <w:lvl w:ilvl="0" w:tplc="E60AA16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0E8663C"/>
    <w:multiLevelType w:val="hybridMultilevel"/>
    <w:tmpl w:val="44E2F684"/>
    <w:lvl w:ilvl="0" w:tplc="BEE25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14606C"/>
    <w:multiLevelType w:val="hybridMultilevel"/>
    <w:tmpl w:val="C822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40365"/>
    <w:multiLevelType w:val="hybridMultilevel"/>
    <w:tmpl w:val="F4B681C6"/>
    <w:lvl w:ilvl="0" w:tplc="EEA82E1A">
      <w:start w:val="1"/>
      <w:numFmt w:val="decimal"/>
      <w:lvlText w:val="%1."/>
      <w:lvlJc w:val="left"/>
      <w:pPr>
        <w:ind w:left="1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50536"/>
    <w:multiLevelType w:val="hybridMultilevel"/>
    <w:tmpl w:val="26807650"/>
    <w:lvl w:ilvl="0" w:tplc="7354F2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C57"/>
    <w:rsid w:val="000A0518"/>
    <w:rsid w:val="001816FB"/>
    <w:rsid w:val="0021007D"/>
    <w:rsid w:val="00262641"/>
    <w:rsid w:val="002A519F"/>
    <w:rsid w:val="002C07DE"/>
    <w:rsid w:val="002C29E3"/>
    <w:rsid w:val="002C2ECE"/>
    <w:rsid w:val="002E4645"/>
    <w:rsid w:val="003C0A05"/>
    <w:rsid w:val="00423215"/>
    <w:rsid w:val="005116A8"/>
    <w:rsid w:val="00550818"/>
    <w:rsid w:val="00561CC8"/>
    <w:rsid w:val="005917E9"/>
    <w:rsid w:val="005B3B26"/>
    <w:rsid w:val="005F5276"/>
    <w:rsid w:val="00622794"/>
    <w:rsid w:val="00635B24"/>
    <w:rsid w:val="006614AA"/>
    <w:rsid w:val="006654FA"/>
    <w:rsid w:val="006C4EAC"/>
    <w:rsid w:val="006D6005"/>
    <w:rsid w:val="006E1B68"/>
    <w:rsid w:val="006F1D79"/>
    <w:rsid w:val="00703C57"/>
    <w:rsid w:val="007573B0"/>
    <w:rsid w:val="0079703D"/>
    <w:rsid w:val="007C03CE"/>
    <w:rsid w:val="008305FB"/>
    <w:rsid w:val="008A3818"/>
    <w:rsid w:val="008C4C1C"/>
    <w:rsid w:val="008E3F3F"/>
    <w:rsid w:val="008E7B80"/>
    <w:rsid w:val="008F0A04"/>
    <w:rsid w:val="008F0C79"/>
    <w:rsid w:val="00911B34"/>
    <w:rsid w:val="00957B0F"/>
    <w:rsid w:val="00957F9B"/>
    <w:rsid w:val="009661E0"/>
    <w:rsid w:val="009A42F7"/>
    <w:rsid w:val="009E7BB7"/>
    <w:rsid w:val="00A34FA1"/>
    <w:rsid w:val="00AE05AE"/>
    <w:rsid w:val="00AF0E56"/>
    <w:rsid w:val="00B25E35"/>
    <w:rsid w:val="00B30C73"/>
    <w:rsid w:val="00B443E0"/>
    <w:rsid w:val="00B565E0"/>
    <w:rsid w:val="00B676B9"/>
    <w:rsid w:val="00BA4D3D"/>
    <w:rsid w:val="00BC4C5F"/>
    <w:rsid w:val="00C87CF3"/>
    <w:rsid w:val="00C947DE"/>
    <w:rsid w:val="00CD5947"/>
    <w:rsid w:val="00D14310"/>
    <w:rsid w:val="00D423D6"/>
    <w:rsid w:val="00DB5D60"/>
    <w:rsid w:val="00E3220E"/>
    <w:rsid w:val="00EC6400"/>
    <w:rsid w:val="00F30142"/>
    <w:rsid w:val="00F34699"/>
    <w:rsid w:val="00F6286B"/>
    <w:rsid w:val="00FD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E9DC8-0389-4B13-AE1F-0AB2A397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19</cp:revision>
  <cp:lastPrinted>2025-03-27T08:11:00Z</cp:lastPrinted>
  <dcterms:created xsi:type="dcterms:W3CDTF">2024-01-23T12:53:00Z</dcterms:created>
  <dcterms:modified xsi:type="dcterms:W3CDTF">2025-06-30T08:17:00Z</dcterms:modified>
</cp:coreProperties>
</file>