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8384" w14:textId="77777777" w:rsidR="00D84A4E" w:rsidRPr="00E34142" w:rsidRDefault="00D84A4E" w:rsidP="00D84A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4142">
        <w:rPr>
          <w:rFonts w:ascii="Times New Roman" w:hAnsi="Times New Roman" w:cs="Times New Roman"/>
          <w:b/>
          <w:bCs/>
          <w:sz w:val="32"/>
          <w:szCs w:val="32"/>
        </w:rPr>
        <w:t>Список</w:t>
      </w:r>
    </w:p>
    <w:p w14:paraId="768A2D77" w14:textId="7C50253A" w:rsidR="00D84A4E" w:rsidRPr="00E34142" w:rsidRDefault="00D84A4E" w:rsidP="00D84A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4142">
        <w:rPr>
          <w:rFonts w:ascii="Times New Roman" w:hAnsi="Times New Roman" w:cs="Times New Roman"/>
          <w:b/>
          <w:bCs/>
          <w:sz w:val="32"/>
          <w:szCs w:val="32"/>
        </w:rPr>
        <w:t>сотрудников аппарата Железногорской городской Думы</w:t>
      </w:r>
    </w:p>
    <w:p w14:paraId="29B12054" w14:textId="77777777" w:rsidR="003E18D3" w:rsidRPr="00A8170E" w:rsidRDefault="003E18D3" w:rsidP="00D84A4E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728"/>
        <w:gridCol w:w="4659"/>
        <w:gridCol w:w="3402"/>
        <w:gridCol w:w="1843"/>
      </w:tblGrid>
      <w:tr w:rsidR="0038369F" w:rsidRPr="00A8170E" w14:paraId="373A344C" w14:textId="77777777" w:rsidTr="00CE24CD">
        <w:trPr>
          <w:trHeight w:val="942"/>
        </w:trPr>
        <w:tc>
          <w:tcPr>
            <w:tcW w:w="728" w:type="dxa"/>
            <w:vAlign w:val="center"/>
          </w:tcPr>
          <w:p w14:paraId="0818E8F9" w14:textId="388FE724" w:rsidR="0038369F" w:rsidRPr="00A8170E" w:rsidRDefault="0038369F" w:rsidP="00D84A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1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59" w:type="dxa"/>
            <w:vAlign w:val="center"/>
          </w:tcPr>
          <w:p w14:paraId="3EAE3E4C" w14:textId="6AAAB736" w:rsidR="0038369F" w:rsidRPr="00A8170E" w:rsidRDefault="0038369F" w:rsidP="00D84A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1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3402" w:type="dxa"/>
            <w:vAlign w:val="center"/>
          </w:tcPr>
          <w:p w14:paraId="3D98B909" w14:textId="49750D4E" w:rsidR="0038369F" w:rsidRPr="00A8170E" w:rsidRDefault="0038369F" w:rsidP="00D84A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1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vAlign w:val="center"/>
          </w:tcPr>
          <w:p w14:paraId="4102B17E" w14:textId="77777777" w:rsidR="0038369F" w:rsidRDefault="0038369F" w:rsidP="00BA5E4D">
            <w:pPr>
              <w:ind w:left="-106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1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  <w:p w14:paraId="143458AA" w14:textId="16DCF9AF" w:rsidR="00BA5E4D" w:rsidRPr="00A8170E" w:rsidRDefault="00BA5E4D" w:rsidP="00BA5E4D">
            <w:pPr>
              <w:ind w:left="-106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(код +747148)</w:t>
            </w:r>
          </w:p>
        </w:tc>
      </w:tr>
      <w:tr w:rsidR="0038369F" w:rsidRPr="00A8170E" w14:paraId="7C8184DE" w14:textId="77777777" w:rsidTr="00CE24CD">
        <w:trPr>
          <w:trHeight w:val="1277"/>
        </w:trPr>
        <w:tc>
          <w:tcPr>
            <w:tcW w:w="728" w:type="dxa"/>
            <w:vAlign w:val="center"/>
          </w:tcPr>
          <w:p w14:paraId="4EF50679" w14:textId="66818340" w:rsidR="0038369F" w:rsidRPr="00A8170E" w:rsidRDefault="0038369F" w:rsidP="00D84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4659" w:type="dxa"/>
            <w:vAlign w:val="center"/>
          </w:tcPr>
          <w:p w14:paraId="29063902" w14:textId="22B3AC3F" w:rsidR="0038369F" w:rsidRPr="00A8170E" w:rsidRDefault="0038369F" w:rsidP="00D84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0E">
              <w:rPr>
                <w:rFonts w:ascii="Times New Roman" w:hAnsi="Times New Roman" w:cs="Times New Roman"/>
                <w:sz w:val="28"/>
                <w:szCs w:val="28"/>
              </w:rPr>
              <w:t>Сенчаков Алексей Николаевич</w:t>
            </w:r>
          </w:p>
        </w:tc>
        <w:tc>
          <w:tcPr>
            <w:tcW w:w="3402" w:type="dxa"/>
            <w:vAlign w:val="center"/>
          </w:tcPr>
          <w:p w14:paraId="6EC5CE87" w14:textId="2F381B6F" w:rsidR="0038369F" w:rsidRPr="00A8170E" w:rsidRDefault="0038369F" w:rsidP="00D84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0E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</w:p>
        </w:tc>
        <w:tc>
          <w:tcPr>
            <w:tcW w:w="1843" w:type="dxa"/>
            <w:vAlign w:val="center"/>
          </w:tcPr>
          <w:p w14:paraId="3922A472" w14:textId="77777777" w:rsidR="00BA5E4D" w:rsidRDefault="0038369F" w:rsidP="00D84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7-64-40</w:t>
            </w:r>
            <w:r w:rsidR="00BA5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384A27" w14:textId="7864411B" w:rsidR="0038369F" w:rsidRPr="00A8170E" w:rsidRDefault="00BA5E4D" w:rsidP="00D84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(доб. 157)</w:t>
            </w:r>
          </w:p>
        </w:tc>
      </w:tr>
      <w:tr w:rsidR="0038369F" w:rsidRPr="00A8170E" w14:paraId="1425E6FF" w14:textId="77777777" w:rsidTr="00CE24CD">
        <w:trPr>
          <w:trHeight w:val="1267"/>
        </w:trPr>
        <w:tc>
          <w:tcPr>
            <w:tcW w:w="728" w:type="dxa"/>
            <w:vAlign w:val="center"/>
          </w:tcPr>
          <w:p w14:paraId="0FD33C87" w14:textId="491DB13B" w:rsidR="0038369F" w:rsidRPr="00A8170E" w:rsidRDefault="0038369F" w:rsidP="00D84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4659" w:type="dxa"/>
            <w:vAlign w:val="center"/>
          </w:tcPr>
          <w:p w14:paraId="35C5AE88" w14:textId="5C53C4DB" w:rsidR="0038369F" w:rsidRPr="00A8170E" w:rsidRDefault="0038369F" w:rsidP="00D84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0E">
              <w:rPr>
                <w:rFonts w:ascii="Times New Roman" w:hAnsi="Times New Roman" w:cs="Times New Roman"/>
                <w:sz w:val="28"/>
                <w:szCs w:val="28"/>
              </w:rPr>
              <w:t>Брылев Александр Николаевич</w:t>
            </w:r>
          </w:p>
        </w:tc>
        <w:tc>
          <w:tcPr>
            <w:tcW w:w="3402" w:type="dxa"/>
            <w:vAlign w:val="center"/>
          </w:tcPr>
          <w:p w14:paraId="7BC566AD" w14:textId="16A8EE13" w:rsidR="0038369F" w:rsidRPr="00A8170E" w:rsidRDefault="0038369F" w:rsidP="00D84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0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</w:t>
            </w:r>
          </w:p>
        </w:tc>
        <w:tc>
          <w:tcPr>
            <w:tcW w:w="1843" w:type="dxa"/>
            <w:vAlign w:val="center"/>
          </w:tcPr>
          <w:p w14:paraId="5CE62A9D" w14:textId="77777777" w:rsidR="00BA5E4D" w:rsidRDefault="0038369F" w:rsidP="00D84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9F">
              <w:rPr>
                <w:rFonts w:ascii="Times New Roman" w:hAnsi="Times New Roman" w:cs="Times New Roman"/>
                <w:sz w:val="28"/>
                <w:szCs w:val="28"/>
              </w:rPr>
              <w:t>7-64-40</w:t>
            </w:r>
            <w:r w:rsidR="00BA5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695D1C" w14:textId="0CAA9FC7" w:rsidR="0038369F" w:rsidRPr="00A8170E" w:rsidRDefault="00BA5E4D" w:rsidP="00D84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(доб. </w:t>
            </w:r>
            <w:r w:rsidR="00CE24CD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8369F" w:rsidRPr="00A8170E" w14:paraId="0759C18F" w14:textId="77777777" w:rsidTr="00CE24CD">
        <w:trPr>
          <w:trHeight w:val="1271"/>
        </w:trPr>
        <w:tc>
          <w:tcPr>
            <w:tcW w:w="728" w:type="dxa"/>
            <w:vAlign w:val="center"/>
          </w:tcPr>
          <w:p w14:paraId="0D1B86CD" w14:textId="65828D27" w:rsidR="0038369F" w:rsidRPr="00A8170E" w:rsidRDefault="0038369F" w:rsidP="00D84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4659" w:type="dxa"/>
            <w:vAlign w:val="center"/>
          </w:tcPr>
          <w:p w14:paraId="740F28DB" w14:textId="1CD5332E" w:rsidR="0038369F" w:rsidRPr="00A8170E" w:rsidRDefault="0038369F" w:rsidP="00D84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0E">
              <w:rPr>
                <w:rFonts w:ascii="Times New Roman" w:hAnsi="Times New Roman" w:cs="Times New Roman"/>
                <w:sz w:val="28"/>
                <w:szCs w:val="28"/>
              </w:rPr>
              <w:t>Васильева Наталья Владимировна</w:t>
            </w:r>
          </w:p>
        </w:tc>
        <w:tc>
          <w:tcPr>
            <w:tcW w:w="3402" w:type="dxa"/>
            <w:vAlign w:val="center"/>
          </w:tcPr>
          <w:p w14:paraId="049F5738" w14:textId="4347DDA2" w:rsidR="0038369F" w:rsidRPr="00A8170E" w:rsidRDefault="0038369F" w:rsidP="00D84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0E">
              <w:rPr>
                <w:rFonts w:ascii="Times New Roman" w:hAnsi="Times New Roman" w:cs="Times New Roman"/>
                <w:sz w:val="28"/>
                <w:szCs w:val="28"/>
              </w:rPr>
              <w:t>Консультант – главный бухгалтер</w:t>
            </w:r>
          </w:p>
        </w:tc>
        <w:tc>
          <w:tcPr>
            <w:tcW w:w="1843" w:type="dxa"/>
            <w:vAlign w:val="center"/>
          </w:tcPr>
          <w:p w14:paraId="0264BD96" w14:textId="77777777" w:rsidR="00BA5E4D" w:rsidRDefault="0038369F" w:rsidP="00D84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9F">
              <w:rPr>
                <w:rFonts w:ascii="Times New Roman" w:hAnsi="Times New Roman" w:cs="Times New Roman"/>
                <w:sz w:val="28"/>
                <w:szCs w:val="28"/>
              </w:rPr>
              <w:t>7-64-40</w:t>
            </w:r>
            <w:r w:rsidR="00BA5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471769" w14:textId="6979100D" w:rsidR="0038369F" w:rsidRPr="00A8170E" w:rsidRDefault="00BA5E4D" w:rsidP="00D84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(доб. 15</w:t>
            </w:r>
            <w:r w:rsidR="00CE24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8369F" w:rsidRPr="00A8170E" w14:paraId="75EC21C0" w14:textId="77777777" w:rsidTr="00CE24CD">
        <w:trPr>
          <w:trHeight w:val="1262"/>
        </w:trPr>
        <w:tc>
          <w:tcPr>
            <w:tcW w:w="728" w:type="dxa"/>
            <w:vAlign w:val="center"/>
          </w:tcPr>
          <w:p w14:paraId="19633716" w14:textId="1A49D532" w:rsidR="0038369F" w:rsidRPr="00A8170E" w:rsidRDefault="0038369F" w:rsidP="00383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4659" w:type="dxa"/>
            <w:vAlign w:val="center"/>
          </w:tcPr>
          <w:p w14:paraId="0E44F9F2" w14:textId="669AC411" w:rsidR="0038369F" w:rsidRPr="00A8170E" w:rsidRDefault="0038369F" w:rsidP="00383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0E">
              <w:rPr>
                <w:rFonts w:ascii="Times New Roman" w:hAnsi="Times New Roman" w:cs="Times New Roman"/>
                <w:sz w:val="28"/>
                <w:szCs w:val="28"/>
              </w:rPr>
              <w:t>Зиновкина Оксана Владимировна</w:t>
            </w:r>
          </w:p>
        </w:tc>
        <w:tc>
          <w:tcPr>
            <w:tcW w:w="3402" w:type="dxa"/>
            <w:vAlign w:val="center"/>
          </w:tcPr>
          <w:p w14:paraId="0735802D" w14:textId="6BA0C510" w:rsidR="0038369F" w:rsidRPr="00A8170E" w:rsidRDefault="0038369F" w:rsidP="00383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0E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843" w:type="dxa"/>
            <w:vAlign w:val="center"/>
          </w:tcPr>
          <w:p w14:paraId="2B596B40" w14:textId="77777777" w:rsidR="00BA5E4D" w:rsidRDefault="0038369F" w:rsidP="00383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7-64-40</w:t>
            </w:r>
            <w:r w:rsidR="00BA5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052F16" w14:textId="257861FE" w:rsidR="0038369F" w:rsidRPr="00A8170E" w:rsidRDefault="00BA5E4D" w:rsidP="00383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(доб. </w:t>
            </w:r>
            <w:r w:rsidR="00CE24CD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8369F" w:rsidRPr="00A8170E" w14:paraId="3BEBE2BF" w14:textId="77777777" w:rsidTr="00CE24CD">
        <w:trPr>
          <w:trHeight w:val="1265"/>
        </w:trPr>
        <w:tc>
          <w:tcPr>
            <w:tcW w:w="728" w:type="dxa"/>
            <w:vAlign w:val="center"/>
          </w:tcPr>
          <w:p w14:paraId="7ED7BCE1" w14:textId="52B700EC" w:rsidR="0038369F" w:rsidRPr="00A8170E" w:rsidRDefault="0038369F" w:rsidP="00383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4659" w:type="dxa"/>
            <w:vAlign w:val="center"/>
          </w:tcPr>
          <w:p w14:paraId="357606F0" w14:textId="64C630DE" w:rsidR="0038369F" w:rsidRPr="00A8170E" w:rsidRDefault="0038369F" w:rsidP="00383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0E">
              <w:rPr>
                <w:rFonts w:ascii="Times New Roman" w:hAnsi="Times New Roman" w:cs="Times New Roman"/>
                <w:sz w:val="28"/>
                <w:szCs w:val="28"/>
              </w:rPr>
              <w:t>Завалишина Гюльнара Нариман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3402" w:type="dxa"/>
            <w:vAlign w:val="center"/>
          </w:tcPr>
          <w:p w14:paraId="0BF50121" w14:textId="4AF6FE2B" w:rsidR="0038369F" w:rsidRPr="00A8170E" w:rsidRDefault="0038369F" w:rsidP="00383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0E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843" w:type="dxa"/>
            <w:vAlign w:val="center"/>
          </w:tcPr>
          <w:p w14:paraId="1C0184C1" w14:textId="77777777" w:rsidR="00BA5E4D" w:rsidRDefault="0038369F" w:rsidP="00383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7-64-40</w:t>
            </w:r>
            <w:r w:rsidR="00BA5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51746A" w14:textId="39163C00" w:rsidR="0038369F" w:rsidRPr="00A8170E" w:rsidRDefault="00BA5E4D" w:rsidP="00383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(доб. </w:t>
            </w:r>
            <w:r w:rsidR="00CE24CD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2E918D82" w14:textId="77777777" w:rsidR="00D84A4E" w:rsidRPr="00A8170E" w:rsidRDefault="00D84A4E">
      <w:pPr>
        <w:rPr>
          <w:rFonts w:ascii="Times New Roman" w:hAnsi="Times New Roman" w:cs="Times New Roman"/>
          <w:sz w:val="26"/>
          <w:szCs w:val="26"/>
        </w:rPr>
      </w:pPr>
    </w:p>
    <w:sectPr w:rsidR="00D84A4E" w:rsidRPr="00A8170E" w:rsidSect="00A8170E">
      <w:pgSz w:w="11906" w:h="16838"/>
      <w:pgMar w:top="851" w:right="124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D5"/>
    <w:rsid w:val="001337B9"/>
    <w:rsid w:val="001D0A41"/>
    <w:rsid w:val="0038369F"/>
    <w:rsid w:val="003E18D3"/>
    <w:rsid w:val="005555D5"/>
    <w:rsid w:val="00A8170E"/>
    <w:rsid w:val="00BA5E4D"/>
    <w:rsid w:val="00CE24CD"/>
    <w:rsid w:val="00D35A74"/>
    <w:rsid w:val="00D84A4E"/>
    <w:rsid w:val="00DC05A6"/>
    <w:rsid w:val="00DD2AD3"/>
    <w:rsid w:val="00E168F9"/>
    <w:rsid w:val="00E34142"/>
    <w:rsid w:val="00F01646"/>
    <w:rsid w:val="00F41730"/>
    <w:rsid w:val="00F8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C4A5"/>
  <w15:chartTrackingRefBased/>
  <w15:docId w15:val="{F2FFDBEE-4E24-4B5E-B04D-756A98AB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SENCHAKOV</dc:creator>
  <cp:keywords/>
  <dc:description/>
  <cp:lastModifiedBy>SENCHAKOV</cp:lastModifiedBy>
  <cp:revision>2</cp:revision>
  <cp:lastPrinted>2020-01-10T09:58:00Z</cp:lastPrinted>
  <dcterms:created xsi:type="dcterms:W3CDTF">2025-05-19T11:23:00Z</dcterms:created>
  <dcterms:modified xsi:type="dcterms:W3CDTF">2025-05-19T11:23:00Z</dcterms:modified>
</cp:coreProperties>
</file>