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0F01" w14:textId="330CAFCC" w:rsidR="005928B5" w:rsidRPr="0050023B" w:rsidRDefault="00E61E24" w:rsidP="00AE2D42">
      <w:pPr>
        <w:tabs>
          <w:tab w:val="left" w:pos="180"/>
        </w:tabs>
        <w:spacing w:after="0" w:line="360" w:lineRule="auto"/>
        <w:ind w:righ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Фракция «Единая Россия»</w:t>
      </w:r>
    </w:p>
    <w:tbl>
      <w:tblPr>
        <w:tblStyle w:val="a3"/>
        <w:tblW w:w="892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5928B5" w:rsidRPr="0050023B" w14:paraId="16D87992" w14:textId="77777777" w:rsidTr="00AE2D4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B876" w14:textId="77777777" w:rsidR="005928B5" w:rsidRPr="0050023B" w:rsidRDefault="005928B5" w:rsidP="00AE2D42">
            <w:pPr>
              <w:tabs>
                <w:tab w:val="left" w:pos="180"/>
              </w:tabs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023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817A" w14:textId="1C17DA33" w:rsidR="005928B5" w:rsidRPr="0050023B" w:rsidRDefault="00E61E24" w:rsidP="00AE2D42">
            <w:pPr>
              <w:tabs>
                <w:tab w:val="left" w:pos="180"/>
              </w:tabs>
              <w:spacing w:after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0023B">
              <w:rPr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928B5" w:rsidRPr="0050023B" w14:paraId="7BBCD8F6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DD3" w14:textId="77777777" w:rsidR="005928B5" w:rsidRPr="0050023B" w:rsidRDefault="005928B5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F276" w14:textId="7133087A" w:rsidR="005928B5" w:rsidRPr="0050023B" w:rsidRDefault="005928B5" w:rsidP="0050023B">
            <w:pPr>
              <w:tabs>
                <w:tab w:val="left" w:pos="180"/>
              </w:tabs>
              <w:spacing w:after="0" w:line="480" w:lineRule="auto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Андреева Татьяна Геннадьевна</w:t>
            </w:r>
          </w:p>
        </w:tc>
      </w:tr>
      <w:tr w:rsidR="005928B5" w:rsidRPr="0050023B" w14:paraId="22BE8AD8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87A" w14:textId="562F4890" w:rsidR="005928B5" w:rsidRPr="0050023B" w:rsidRDefault="00E61E24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731" w14:textId="32E093CC" w:rsidR="005928B5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Валеев Валерий Адиевич</w:t>
            </w:r>
          </w:p>
        </w:tc>
      </w:tr>
      <w:tr w:rsidR="00E61E24" w:rsidRPr="0050023B" w14:paraId="5ECBC8FA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EA1" w14:textId="4E17EA4C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5AC9" w14:textId="58BD9A96" w:rsidR="00E61E24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Выходцев Сергей Владимирович</w:t>
            </w:r>
          </w:p>
        </w:tc>
      </w:tr>
      <w:tr w:rsidR="00DD2A12" w:rsidRPr="0050023B" w14:paraId="65F4FE46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CE6C" w14:textId="70A3F0F7" w:rsidR="00DD2A12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051" w14:textId="2F46C03E" w:rsidR="00DD2A12" w:rsidRPr="0050023B" w:rsidRDefault="00DD2A12" w:rsidP="0050023B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Догадин Алексей Иванович</w:t>
            </w:r>
          </w:p>
        </w:tc>
      </w:tr>
      <w:tr w:rsidR="00E61E24" w:rsidRPr="0050023B" w14:paraId="5F7FC310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369" w14:textId="5342629E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2A5" w14:textId="1D1E0DA5" w:rsidR="00E61E24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Дорофеев Александр Владимирович</w:t>
            </w:r>
          </w:p>
        </w:tc>
      </w:tr>
      <w:tr w:rsidR="00E61E24" w:rsidRPr="0050023B" w14:paraId="569D0E8B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383" w14:textId="66F723A0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937" w14:textId="5FE5AF61" w:rsidR="00E61E24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Карих Сергей Анатольевич</w:t>
            </w:r>
          </w:p>
        </w:tc>
      </w:tr>
      <w:tr w:rsidR="00E61E24" w:rsidRPr="0050023B" w14:paraId="6A85A4CB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6A4" w14:textId="5D40E3CD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64E6" w14:textId="1E58DE7F" w:rsidR="00E61E24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Кичигин Олег Викторович</w:t>
            </w:r>
          </w:p>
        </w:tc>
      </w:tr>
      <w:tr w:rsidR="00E61E24" w:rsidRPr="0050023B" w14:paraId="6C170E6A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C05D" w14:textId="6EDCEB53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DA1" w14:textId="2948FC47" w:rsidR="00E61E24" w:rsidRPr="0050023B" w:rsidRDefault="00E61E24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Ключников Николай Васильевич</w:t>
            </w:r>
          </w:p>
        </w:tc>
      </w:tr>
      <w:tr w:rsidR="00E61E24" w:rsidRPr="0050023B" w14:paraId="4DEB0854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9FF" w14:textId="33F4477E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8AB" w14:textId="36067371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Козлов Александр Александрович</w:t>
            </w:r>
          </w:p>
        </w:tc>
      </w:tr>
      <w:tr w:rsidR="00E61E24" w:rsidRPr="0050023B" w14:paraId="6D002841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DCF3" w14:textId="70C25B80" w:rsidR="00E61E24" w:rsidRPr="0050023B" w:rsidRDefault="00DD2A1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E33" w14:textId="5740FF11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Кошарова Ирина Петровна</w:t>
            </w:r>
          </w:p>
        </w:tc>
      </w:tr>
      <w:tr w:rsidR="00121392" w:rsidRPr="0050023B" w14:paraId="0AF867C2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D54" w14:textId="0703458F" w:rsidR="00121392" w:rsidRDefault="00121392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B3C6" w14:textId="0ECC25BB" w:rsidR="00121392" w:rsidRPr="0050023B" w:rsidRDefault="00121392" w:rsidP="0050023B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Лиморенко Роман Сергеевич</w:t>
            </w:r>
          </w:p>
        </w:tc>
      </w:tr>
      <w:tr w:rsidR="00E61E24" w:rsidRPr="0050023B" w14:paraId="046A8638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E06" w14:textId="76B83BA3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21F" w14:textId="690CCB4B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Рогожкин Сергей Алексеевич</w:t>
            </w:r>
          </w:p>
        </w:tc>
      </w:tr>
      <w:tr w:rsidR="00E61E24" w:rsidRPr="0050023B" w14:paraId="6476BC97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57D" w14:textId="466BF75B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3728" w14:textId="2BD874A9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Сафрошин Евгений Анатольевич</w:t>
            </w:r>
          </w:p>
        </w:tc>
      </w:tr>
      <w:tr w:rsidR="00E61E24" w:rsidRPr="0050023B" w14:paraId="663C8B6D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7CA7" w14:textId="2E2D8382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880" w14:textId="0FC97CFE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Сиухин Александр Владимирович</w:t>
            </w:r>
            <w:r w:rsidR="003968D6">
              <w:rPr>
                <w:sz w:val="24"/>
                <w:szCs w:val="24"/>
              </w:rPr>
              <w:t xml:space="preserve"> – заместитель руководителя фракции</w:t>
            </w:r>
          </w:p>
        </w:tc>
      </w:tr>
      <w:tr w:rsidR="00E61E24" w:rsidRPr="0050023B" w14:paraId="55054182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466" w14:textId="59C84664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684" w14:textId="176BC62D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Сычев Андрей Александрович</w:t>
            </w:r>
          </w:p>
        </w:tc>
      </w:tr>
      <w:tr w:rsidR="00E61E24" w:rsidRPr="0050023B" w14:paraId="04936DD0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639" w14:textId="2C39BC44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50F" w14:textId="0A30EBF6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Фетисов Игорь Викторович</w:t>
            </w:r>
            <w:r w:rsidR="003968D6">
              <w:rPr>
                <w:sz w:val="24"/>
                <w:szCs w:val="24"/>
              </w:rPr>
              <w:t xml:space="preserve"> – руководитель фракции</w:t>
            </w:r>
          </w:p>
        </w:tc>
      </w:tr>
      <w:tr w:rsidR="00E61E24" w:rsidRPr="0050023B" w14:paraId="4618D893" w14:textId="77777777" w:rsidTr="00AE2D42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847A" w14:textId="787682B0" w:rsidR="00E61E24" w:rsidRPr="0050023B" w:rsidRDefault="0050023B" w:rsidP="0050023B">
            <w:pPr>
              <w:tabs>
                <w:tab w:val="left" w:pos="180"/>
              </w:tabs>
              <w:spacing w:after="0" w:line="480" w:lineRule="auto"/>
              <w:jc w:val="center"/>
              <w:rPr>
                <w:sz w:val="24"/>
                <w:szCs w:val="24"/>
                <w:lang w:eastAsia="ru-RU"/>
              </w:rPr>
            </w:pPr>
            <w:r w:rsidRPr="0050023B">
              <w:rPr>
                <w:sz w:val="24"/>
                <w:szCs w:val="24"/>
                <w:lang w:eastAsia="ru-RU"/>
              </w:rPr>
              <w:t>1</w:t>
            </w:r>
            <w:r w:rsidR="001213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3D6" w14:textId="23C4C074" w:rsidR="00E61E24" w:rsidRPr="0050023B" w:rsidRDefault="0050023B" w:rsidP="0050023B">
            <w:pPr>
              <w:spacing w:after="0" w:line="480" w:lineRule="auto"/>
              <w:rPr>
                <w:sz w:val="24"/>
                <w:szCs w:val="24"/>
              </w:rPr>
            </w:pPr>
            <w:r w:rsidRPr="0050023B">
              <w:rPr>
                <w:sz w:val="24"/>
                <w:szCs w:val="24"/>
              </w:rPr>
              <w:t>Штейнберг Олег Игоревич</w:t>
            </w:r>
          </w:p>
        </w:tc>
      </w:tr>
    </w:tbl>
    <w:p w14:paraId="4E43DC62" w14:textId="173D9573" w:rsidR="005928B5" w:rsidRDefault="005928B5" w:rsidP="00E61E24">
      <w:pPr>
        <w:spacing w:after="0" w:line="240" w:lineRule="auto"/>
      </w:pPr>
    </w:p>
    <w:p w14:paraId="1C6A6D93" w14:textId="11E2FF0D" w:rsidR="005928B5" w:rsidRDefault="005928B5" w:rsidP="00E61E24">
      <w:pPr>
        <w:spacing w:after="0" w:line="240" w:lineRule="auto"/>
      </w:pPr>
    </w:p>
    <w:p w14:paraId="39FA6F4D" w14:textId="4480153C" w:rsidR="005928B5" w:rsidRDefault="005928B5" w:rsidP="00E61E24">
      <w:pPr>
        <w:spacing w:after="0" w:line="240" w:lineRule="auto"/>
      </w:pPr>
    </w:p>
    <w:p w14:paraId="578CC113" w14:textId="47F8308F" w:rsidR="005928B5" w:rsidRDefault="005928B5" w:rsidP="00E61E24">
      <w:pPr>
        <w:spacing w:after="0" w:line="240" w:lineRule="auto"/>
      </w:pPr>
    </w:p>
    <w:p w14:paraId="4DD7E984" w14:textId="11D4BE77" w:rsidR="005928B5" w:rsidRDefault="005928B5" w:rsidP="00E61E24">
      <w:pPr>
        <w:spacing w:after="0" w:line="240" w:lineRule="auto"/>
      </w:pPr>
    </w:p>
    <w:p w14:paraId="54E56916" w14:textId="3F43B6B3" w:rsidR="005928B5" w:rsidRDefault="005928B5" w:rsidP="00E61E24">
      <w:pPr>
        <w:spacing w:after="0" w:line="240" w:lineRule="auto"/>
      </w:pPr>
    </w:p>
    <w:p w14:paraId="249E9222" w14:textId="77777777" w:rsidR="00E61E24" w:rsidRDefault="00E61E24">
      <w:pPr>
        <w:spacing w:after="0" w:line="240" w:lineRule="auto"/>
      </w:pPr>
    </w:p>
    <w:sectPr w:rsidR="00E6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5"/>
    <w:rsid w:val="00121392"/>
    <w:rsid w:val="001337B9"/>
    <w:rsid w:val="003968D6"/>
    <w:rsid w:val="0050023B"/>
    <w:rsid w:val="005928B5"/>
    <w:rsid w:val="009016FC"/>
    <w:rsid w:val="00AE2D42"/>
    <w:rsid w:val="00D22A6E"/>
    <w:rsid w:val="00DA06A0"/>
    <w:rsid w:val="00DD2A12"/>
    <w:rsid w:val="00E6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2C4"/>
  <w15:chartTrackingRefBased/>
  <w15:docId w15:val="{4147FF0A-0213-4AAB-BE38-401B092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SENCHAKOV</dc:creator>
  <cp:keywords/>
  <dc:description/>
  <cp:lastModifiedBy>SENCHAKOV</cp:lastModifiedBy>
  <cp:revision>2</cp:revision>
  <dcterms:created xsi:type="dcterms:W3CDTF">2025-05-19T11:27:00Z</dcterms:created>
  <dcterms:modified xsi:type="dcterms:W3CDTF">2025-05-19T11:27:00Z</dcterms:modified>
</cp:coreProperties>
</file>