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4E272C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103а от 31.08.2023 «</w:t>
      </w:r>
      <w:r>
        <w:rPr>
          <w:sz w:val="28"/>
          <w:szCs w:val="28"/>
        </w:rPr>
        <w:t>О внесении изменения в приказ Управления финансов Администрации города Железногорска от 28.12.2022 № 212»</w:t>
      </w:r>
    </w:p>
    <w:p w:rsidR="004E272C" w:rsidRDefault="004E272C" w:rsidP="004E27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72C" w:rsidRDefault="004E272C" w:rsidP="004E27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72C" w:rsidRDefault="004E272C" w:rsidP="004E27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приказом </w:t>
      </w:r>
      <w:proofErr w:type="gramStart"/>
      <w:r>
        <w:rPr>
          <w:bCs/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bCs/>
          <w:sz w:val="28"/>
          <w:szCs w:val="28"/>
        </w:rPr>
        <w:t xml:space="preserve"> от 31.08.2023 № 102а «О внесении изменения в приказ Управления  финансов  Администрации  города  Железногорска  </w:t>
      </w:r>
      <w:r>
        <w:rPr>
          <w:sz w:val="28"/>
          <w:szCs w:val="28"/>
        </w:rPr>
        <w:t>от  05.11.2020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140</w:t>
      </w:r>
      <w:r>
        <w:rPr>
          <w:bCs/>
          <w:sz w:val="28"/>
          <w:szCs w:val="28"/>
        </w:rPr>
        <w:t xml:space="preserve">» </w:t>
      </w:r>
    </w:p>
    <w:p w:rsidR="004E272C" w:rsidRDefault="004E272C" w:rsidP="004E27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4E272C" w:rsidRDefault="004E272C" w:rsidP="004E272C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приказ </w:t>
      </w:r>
      <w:proofErr w:type="gramStart"/>
      <w:r>
        <w:rPr>
          <w:b w:val="0"/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b w:val="0"/>
          <w:sz w:val="28"/>
          <w:szCs w:val="28"/>
        </w:rPr>
        <w:t xml:space="preserve"> от 28.12.2022 № 212 «Об утверждении Сопоставительной таблицы целевых статей расходов бюджета города Железногорска на 2023 год к целевым статьям, применяемым в 2022 году» следующее изменение: </w:t>
      </w:r>
    </w:p>
    <w:p w:rsidR="004E272C" w:rsidRDefault="004E272C" w:rsidP="004E272C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изложить в новой редакции согласно приложению.</w:t>
      </w:r>
    </w:p>
    <w:p w:rsidR="004E272C" w:rsidRDefault="004E272C" w:rsidP="004E272C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приказа возложить на заместителя начальника Управления финансов </w:t>
      </w:r>
      <w:proofErr w:type="spellStart"/>
      <w:r>
        <w:rPr>
          <w:b w:val="0"/>
          <w:sz w:val="28"/>
          <w:szCs w:val="28"/>
        </w:rPr>
        <w:t>Стяжкову</w:t>
      </w:r>
      <w:proofErr w:type="spellEnd"/>
      <w:r>
        <w:rPr>
          <w:b w:val="0"/>
          <w:sz w:val="28"/>
          <w:szCs w:val="28"/>
        </w:rPr>
        <w:t xml:space="preserve"> Т.Е.</w:t>
      </w:r>
    </w:p>
    <w:p w:rsidR="004E272C" w:rsidRDefault="004E272C" w:rsidP="004E272C">
      <w:pPr>
        <w:ind w:firstLine="720"/>
        <w:jc w:val="both"/>
        <w:rPr>
          <w:sz w:val="28"/>
          <w:szCs w:val="28"/>
        </w:rPr>
      </w:pPr>
    </w:p>
    <w:p w:rsidR="004E272C" w:rsidRDefault="004E272C" w:rsidP="004E272C">
      <w:pPr>
        <w:ind w:firstLine="720"/>
        <w:jc w:val="both"/>
        <w:rPr>
          <w:sz w:val="28"/>
          <w:szCs w:val="28"/>
        </w:rPr>
      </w:pPr>
    </w:p>
    <w:p w:rsidR="004E272C" w:rsidRDefault="004E272C" w:rsidP="004E272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Управления                                                                          Е.В. Бессонова</w:t>
      </w:r>
    </w:p>
    <w:p w:rsidR="004E272C" w:rsidRDefault="004E272C" w:rsidP="004E272C">
      <w:pPr>
        <w:jc w:val="both"/>
        <w:rPr>
          <w:sz w:val="24"/>
          <w:szCs w:val="24"/>
        </w:rPr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</w:pPr>
    </w:p>
    <w:p w:rsidR="004E272C" w:rsidRDefault="004E272C" w:rsidP="004E272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Тебенева</w:t>
      </w:r>
      <w:proofErr w:type="spellEnd"/>
      <w:r>
        <w:rPr>
          <w:sz w:val="16"/>
          <w:szCs w:val="16"/>
        </w:rPr>
        <w:t xml:space="preserve"> Е.А.</w:t>
      </w: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4E272C" w:rsidRDefault="004E272C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893A41" w:rsidRPr="004C3F82" w:rsidRDefault="00893A41" w:rsidP="0077254B">
      <w:pPr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  <w:r w:rsidRPr="004C3F82">
        <w:rPr>
          <w:sz w:val="24"/>
          <w:szCs w:val="24"/>
        </w:rPr>
        <w:lastRenderedPageBreak/>
        <w:t>Приложение</w:t>
      </w:r>
    </w:p>
    <w:p w:rsidR="00893A41" w:rsidRPr="004C3F82" w:rsidRDefault="00893A41" w:rsidP="0077254B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4C3F82">
        <w:rPr>
          <w:sz w:val="24"/>
          <w:szCs w:val="24"/>
        </w:rPr>
        <w:t>к приказу Управления финансов</w:t>
      </w:r>
    </w:p>
    <w:p w:rsidR="00893A41" w:rsidRPr="004C3F82" w:rsidRDefault="00BC620A" w:rsidP="0077254B">
      <w:pPr>
        <w:autoSpaceDE w:val="0"/>
        <w:autoSpaceDN w:val="0"/>
        <w:adjustRightInd w:val="0"/>
        <w:ind w:left="5670"/>
        <w:jc w:val="center"/>
        <w:rPr>
          <w:sz w:val="24"/>
          <w:szCs w:val="24"/>
        </w:rPr>
      </w:pPr>
      <w:r w:rsidRPr="004C3F82">
        <w:rPr>
          <w:sz w:val="24"/>
          <w:szCs w:val="24"/>
        </w:rPr>
        <w:t>А</w:t>
      </w:r>
      <w:r w:rsidR="00893A41" w:rsidRPr="004C3F82">
        <w:rPr>
          <w:sz w:val="24"/>
          <w:szCs w:val="24"/>
        </w:rPr>
        <w:t>дминистрации города Железногорска</w:t>
      </w:r>
    </w:p>
    <w:p w:rsidR="00615949" w:rsidRPr="004C3F82" w:rsidRDefault="0077254B" w:rsidP="0077254B">
      <w:pPr>
        <w:pStyle w:val="Style1"/>
        <w:widowControl/>
        <w:ind w:left="5670"/>
        <w:rPr>
          <w:rStyle w:val="FontStyle18"/>
          <w:sz w:val="24"/>
          <w:szCs w:val="24"/>
        </w:rPr>
      </w:pPr>
      <w:r w:rsidRPr="004C3F82">
        <w:t xml:space="preserve"> </w:t>
      </w:r>
      <w:r w:rsidR="00104193" w:rsidRPr="004C3F82">
        <w:t xml:space="preserve">от </w:t>
      </w:r>
      <w:r w:rsidR="003D1D0C" w:rsidRPr="004C3F82">
        <w:t>31</w:t>
      </w:r>
      <w:r w:rsidR="00104193" w:rsidRPr="004C3F82">
        <w:t>.0</w:t>
      </w:r>
      <w:r w:rsidR="003D1D0C" w:rsidRPr="004C3F82">
        <w:t>8</w:t>
      </w:r>
      <w:r w:rsidR="00104193" w:rsidRPr="004C3F82">
        <w:t xml:space="preserve">.2023 № </w:t>
      </w:r>
      <w:r w:rsidR="003D1D0C" w:rsidRPr="004C3F82">
        <w:t>103а</w:t>
      </w:r>
    </w:p>
    <w:p w:rsidR="00793393" w:rsidRPr="004C3F82" w:rsidRDefault="00793393" w:rsidP="00793393">
      <w:pPr>
        <w:pStyle w:val="Style1"/>
        <w:widowControl/>
        <w:rPr>
          <w:rStyle w:val="FontStyle18"/>
          <w:sz w:val="24"/>
          <w:szCs w:val="24"/>
        </w:rPr>
      </w:pPr>
    </w:p>
    <w:p w:rsidR="00893A41" w:rsidRPr="004C3F82" w:rsidRDefault="00893A41" w:rsidP="00893A41">
      <w:pPr>
        <w:jc w:val="center"/>
        <w:rPr>
          <w:b/>
          <w:sz w:val="24"/>
          <w:szCs w:val="24"/>
        </w:rPr>
      </w:pPr>
      <w:r w:rsidRPr="004C3F82">
        <w:rPr>
          <w:b/>
          <w:sz w:val="24"/>
          <w:szCs w:val="24"/>
        </w:rPr>
        <w:t xml:space="preserve">Сопоставительная таблица целевых </w:t>
      </w:r>
      <w:proofErr w:type="gramStart"/>
      <w:r w:rsidRPr="004C3F82">
        <w:rPr>
          <w:b/>
          <w:sz w:val="24"/>
          <w:szCs w:val="24"/>
        </w:rPr>
        <w:t>статей расходов бюджета города Железногорска</w:t>
      </w:r>
      <w:proofErr w:type="gramEnd"/>
      <w:r w:rsidRPr="004C3F82">
        <w:rPr>
          <w:b/>
          <w:sz w:val="24"/>
          <w:szCs w:val="24"/>
        </w:rPr>
        <w:t xml:space="preserve"> </w:t>
      </w:r>
    </w:p>
    <w:p w:rsidR="00893A41" w:rsidRPr="004C3F82" w:rsidRDefault="00893A41" w:rsidP="00893A41">
      <w:pPr>
        <w:jc w:val="center"/>
        <w:rPr>
          <w:b/>
          <w:sz w:val="24"/>
          <w:szCs w:val="24"/>
        </w:rPr>
      </w:pPr>
      <w:r w:rsidRPr="004C3F82">
        <w:rPr>
          <w:b/>
          <w:sz w:val="24"/>
          <w:szCs w:val="24"/>
        </w:rPr>
        <w:t>на 202</w:t>
      </w:r>
      <w:r w:rsidR="00C71E2F" w:rsidRPr="004C3F82">
        <w:rPr>
          <w:b/>
          <w:sz w:val="24"/>
          <w:szCs w:val="24"/>
        </w:rPr>
        <w:t>3</w:t>
      </w:r>
      <w:r w:rsidRPr="004C3F82">
        <w:rPr>
          <w:b/>
          <w:sz w:val="24"/>
          <w:szCs w:val="24"/>
        </w:rPr>
        <w:t xml:space="preserve"> год к целевым статьям, применяемым в 20</w:t>
      </w:r>
      <w:r w:rsidR="0067301A" w:rsidRPr="004C3F82">
        <w:rPr>
          <w:b/>
          <w:sz w:val="24"/>
          <w:szCs w:val="24"/>
        </w:rPr>
        <w:t>2</w:t>
      </w:r>
      <w:r w:rsidR="00C71E2F" w:rsidRPr="004C3F82">
        <w:rPr>
          <w:b/>
          <w:sz w:val="24"/>
          <w:szCs w:val="24"/>
        </w:rPr>
        <w:t>2</w:t>
      </w:r>
      <w:r w:rsidRPr="004C3F82">
        <w:rPr>
          <w:b/>
          <w:sz w:val="24"/>
          <w:szCs w:val="24"/>
        </w:rPr>
        <w:t xml:space="preserve"> году</w:t>
      </w:r>
    </w:p>
    <w:p w:rsidR="004D48D6" w:rsidRPr="004C3F82" w:rsidRDefault="004D48D6" w:rsidP="00793393">
      <w:pPr>
        <w:pStyle w:val="Style4"/>
        <w:widowControl/>
        <w:jc w:val="center"/>
        <w:rPr>
          <w:rStyle w:val="FontStyle17"/>
          <w:sz w:val="24"/>
          <w:szCs w:val="2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3"/>
        <w:gridCol w:w="3402"/>
        <w:gridCol w:w="1417"/>
        <w:gridCol w:w="3402"/>
      </w:tblGrid>
      <w:tr w:rsidR="00D86CA4" w:rsidRPr="004C3F82" w:rsidTr="00156FC2">
        <w:trPr>
          <w:trHeight w:val="255"/>
          <w:tblHeader/>
        </w:trPr>
        <w:tc>
          <w:tcPr>
            <w:tcW w:w="4825" w:type="dxa"/>
            <w:gridSpan w:val="2"/>
            <w:tcBorders>
              <w:bottom w:val="single" w:sz="4" w:space="0" w:color="auto"/>
            </w:tcBorders>
            <w:vAlign w:val="center"/>
          </w:tcPr>
          <w:p w:rsidR="00D86CA4" w:rsidRPr="004C3F82" w:rsidRDefault="00C71E2F" w:rsidP="004B20D7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2022 год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D86CA4" w:rsidRPr="004C3F82" w:rsidRDefault="00D86CA4" w:rsidP="00C71E2F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202</w:t>
            </w:r>
            <w:r w:rsidR="00C71E2F" w:rsidRPr="004C3F82">
              <w:rPr>
                <w:bCs/>
              </w:rPr>
              <w:t>3</w:t>
            </w:r>
            <w:r w:rsidRPr="004C3F82">
              <w:rPr>
                <w:bCs/>
              </w:rPr>
              <w:t xml:space="preserve"> год</w:t>
            </w:r>
          </w:p>
        </w:tc>
      </w:tr>
      <w:tr w:rsidR="00C71E2F" w:rsidRPr="004C3F82" w:rsidTr="00156FC2">
        <w:trPr>
          <w:trHeight w:val="255"/>
          <w:tblHeader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C71E2F" w:rsidRPr="004C3F82" w:rsidRDefault="00C71E2F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Код ЦСР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71E2F" w:rsidRPr="004C3F82" w:rsidRDefault="00C71E2F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Наименование целевой статьи расходов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1E2F" w:rsidRPr="004C3F82" w:rsidRDefault="00C71E2F" w:rsidP="00CA65D6">
            <w:pPr>
              <w:jc w:val="center"/>
              <w:rPr>
                <w:bCs/>
              </w:rPr>
            </w:pPr>
            <w:r w:rsidRPr="004C3F82">
              <w:rPr>
                <w:bCs/>
              </w:rPr>
              <w:t>Код ЦСР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71E2F" w:rsidRPr="004C3F82" w:rsidRDefault="00C71E2F" w:rsidP="00CA65D6">
            <w:pPr>
              <w:jc w:val="center"/>
              <w:rPr>
                <w:bCs/>
              </w:rPr>
            </w:pPr>
            <w:r w:rsidRPr="004C3F82">
              <w:rPr>
                <w:bCs/>
              </w:rPr>
              <w:t>Наименование целевой статьи расходов</w:t>
            </w:r>
          </w:p>
        </w:tc>
      </w:tr>
      <w:tr w:rsidR="00C71E2F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культуры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культуры в городе Железногорске»</w:t>
            </w:r>
          </w:p>
        </w:tc>
      </w:tr>
      <w:tr w:rsidR="00C71E2F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C71E2F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E2F" w:rsidRPr="004C3F82" w:rsidRDefault="00C71E2F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культуры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1E2F" w:rsidRPr="004C3F82" w:rsidRDefault="00C71E2F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культуры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</w:tr>
      <w:tr w:rsidR="00B179F2" w:rsidRPr="004C3F82" w:rsidTr="00E4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9F2" w:rsidRPr="004C3F82" w:rsidRDefault="00B179F2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«Наследие»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«Наследие»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музейного дела»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музейного дела»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01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библиотечного дела»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L5193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rFonts w:eastAsiaTheme="minorHAnsi"/>
                <w:bCs/>
                <w:lang w:eastAsia="en-US"/>
              </w:rPr>
            </w:pPr>
            <w:r w:rsidRPr="004C3F82">
              <w:rPr>
                <w:rFonts w:eastAsiaTheme="minorHAnsi"/>
                <w:bCs/>
                <w:lang w:eastAsia="en-US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L5193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rFonts w:eastAsiaTheme="minorHAnsi"/>
                <w:bCs/>
                <w:lang w:eastAsia="en-US"/>
              </w:rPr>
            </w:pPr>
            <w:r w:rsidRPr="004C3F82">
              <w:rPr>
                <w:rFonts w:eastAsiaTheme="minorHAnsi"/>
                <w:bCs/>
                <w:lang w:eastAsia="en-US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7B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 xml:space="preserve">Организация библиотечного обслуживания населения, комплектование и обеспечение </w:t>
            </w:r>
            <w:r w:rsidRPr="004C3F82">
              <w:rPr>
                <w:bCs/>
              </w:rPr>
              <w:lastRenderedPageBreak/>
              <w:t>сохранности библиотечных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01 2 02 С1442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 xml:space="preserve">Организация библиотечного обслуживания населения, комплектование и обеспечение </w:t>
            </w:r>
            <w:r w:rsidRPr="004C3F82">
              <w:rPr>
                <w:bCs/>
              </w:rPr>
              <w:lastRenderedPageBreak/>
              <w:t>сохранности библиотечных фондов библиотек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01 2 02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t>Проведение капитального ремонта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02 С1464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t>Проведение капитального ремонта муниципальных учреждений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4503C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E421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2 A1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683AB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«Культурная среда»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4B3753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2 A1 55900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683AB5">
            <w:pPr>
              <w:rPr>
                <w:bCs/>
              </w:rPr>
            </w:pPr>
            <w:r w:rsidRPr="004C3F82">
              <w:rPr>
                <w:bCs/>
              </w:rPr>
              <w:t>Техническое оснащение региональных и муниципальных музеев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«Искусство»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«Искусство»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учреждений клубного типа»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«Развитие учреждений клубного типа»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01 3 01 1</w:t>
            </w:r>
            <w:r w:rsidRPr="004C3F82">
              <w:rPr>
                <w:bCs/>
                <w:lang w:val="en-US"/>
              </w:rPr>
              <w:t>3320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t xml:space="preserve">Средства на софинансирование расходных обязательств, связанных с проведением </w:t>
            </w:r>
            <w:r w:rsidRPr="004C3F82">
              <w:rPr>
                <w:rFonts w:eastAsiaTheme="minorHAnsi"/>
                <w:lang w:eastAsia="en-US"/>
              </w:rPr>
              <w:t>капитального ремонта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01 3 01 1</w:t>
            </w:r>
            <w:r w:rsidRPr="004C3F82">
              <w:rPr>
                <w:bCs/>
                <w:lang w:val="en-US"/>
              </w:rPr>
              <w:t>3320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t xml:space="preserve">Средства на софинансирование расходных обязательств, связанных с проведением </w:t>
            </w:r>
            <w:r w:rsidRPr="004C3F82">
              <w:rPr>
                <w:rFonts w:eastAsiaTheme="minorHAnsi"/>
                <w:lang w:eastAsia="en-US"/>
              </w:rPr>
              <w:t>капитального ремонта учреждений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01 3 01 </w:t>
            </w:r>
            <w:r w:rsidRPr="004C3F82">
              <w:rPr>
                <w:bCs/>
                <w:lang w:val="en-US"/>
              </w:rPr>
              <w:t>S3320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проведения капитального ремонта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01 3 01 </w:t>
            </w:r>
            <w:r w:rsidRPr="004C3F82">
              <w:rPr>
                <w:bCs/>
                <w:lang w:val="en-US"/>
              </w:rPr>
              <w:t>S3320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проведения капитального ремонта учреждений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01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посвященных значимым событиям»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01 3 02 00000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посвященных значимым событиям»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02 С1463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01 3 02 С1463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мероприятий в области культуры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  <w:lang w:val="en-US"/>
              </w:rPr>
            </w:pPr>
            <w:r w:rsidRPr="004C3F82">
              <w:rPr>
                <w:b/>
                <w:bCs/>
              </w:rPr>
              <w:t xml:space="preserve">01 3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</w:t>
            </w:r>
            <w:r w:rsidRPr="004C3F82">
              <w:rPr>
                <w:b/>
                <w:bCs/>
                <w:lang w:val="en-US"/>
              </w:rPr>
              <w:t>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  <w:lang w:val="en-US"/>
              </w:rPr>
            </w:pPr>
            <w:r w:rsidRPr="004C3F82">
              <w:rPr>
                <w:b/>
                <w:bCs/>
              </w:rPr>
              <w:t xml:space="preserve">01 3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</w:t>
            </w:r>
            <w:r w:rsidRPr="004C3F82">
              <w:rPr>
                <w:b/>
                <w:bCs/>
                <w:lang w:val="en-US"/>
              </w:rPr>
              <w:t>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</w:t>
            </w:r>
            <w:r w:rsidRPr="004C3F82">
              <w:rPr>
                <w:bCs/>
                <w:lang w:val="en-US"/>
              </w:rPr>
              <w:t>54240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01 3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</w:t>
            </w:r>
            <w:r w:rsidRPr="004C3F82">
              <w:rPr>
                <w:bCs/>
                <w:lang w:val="en-US"/>
              </w:rPr>
              <w:t>54240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«Социальная поддержка граждан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«Социальная поддержка граждан города Железногорска»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179F2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F2" w:rsidRPr="004C3F82" w:rsidRDefault="00B179F2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Управления социальной защиты и охраны здоровья населения города Железногорска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9F2" w:rsidRPr="004C3F82" w:rsidRDefault="00B179F2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Управления социальной защиты и охраны здоровья населения города Железногорска и обеспечение деятельности (оказание услуг) муниципальных учреждений»</w:t>
            </w:r>
          </w:p>
        </w:tc>
      </w:tr>
      <w:tr w:rsidR="008F5C99" w:rsidRPr="004C3F82" w:rsidTr="00E4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02 1 01 13220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02 1 01 1322</w:t>
            </w:r>
            <w:r w:rsidRPr="004C3F82">
              <w:rPr>
                <w:bCs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назначению и выплате ежемесячной денежной выплаты на ребенка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02 1 01 1322</w:t>
            </w:r>
            <w:r w:rsidRPr="004C3F82">
              <w:rPr>
                <w:bCs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выплате ежемесячной денежной выплаты на ребенка в возрасте от трех до семи лет включительно</w:t>
            </w:r>
          </w:p>
        </w:tc>
      </w:tr>
      <w:tr w:rsidR="008F5C99" w:rsidRPr="004C3F82" w:rsidTr="00252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02 1 01 13601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субсидий некоммерческим организациям»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02 1 02 00000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субсидий некоммерческим организациям»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02 1 02 13200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02 1 02 13200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С1470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оказание финансовой поддержки общественным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1 02 С1470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оказание финансовой поддержки общественным организациям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«Ветеран труда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«Ветеран труда Курской области»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02 2 01 11180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02 2 01 11180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ветеранов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ветеранов труда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тружеников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02 2 01 13160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 социальной поддержки тружеников тыла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02 2 01 52500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02 2 01 52500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Оплата жилищно-коммунальных услуг отдельным категориям граждан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R4621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С1503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Выплаты на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01 С1503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Выплаты на 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адресной социальной помощи гражданам»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«Оказание адресной социальной помощи гражданам»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С1475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Адресная социальная помощь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02 С1501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Адресная социальная помощь гражданам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выплат пенсий за выслугу лет, доплат к пенсиям муниципальным служащим и лицам, имеющим звание «Почетный гражданин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02 2 03 00000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«Предоставление выплат пенсий за выслугу лет, доплат к пенсиям муниципальным служащим и лицам, имеющим звание «Почетный гражданин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С1445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Выплаты пенсий за выслугу лет и доплат к пенсиям муниципальных служащих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С1502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«Почетный гражданин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2 03 С1502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гражданам, имеющим звание «Почетный гражданин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по опеке и попечительству»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по опеке и попечительству»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02 3 01 13170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и осуществлению деятельности  по опеке и 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02 3 01 13170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организации и осуществлению деятельности  по опеке и попечительству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реализации комплекса мер, направленных на улучшение демографической ситуации на территории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02 3 02 00000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реализации комплекса мер, направленных на улучшение демографической ситуации на территории города»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Ежемесячное пособие на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Ежемесячное пособие на ребенка</w:t>
            </w:r>
          </w:p>
        </w:tc>
      </w:tr>
      <w:tr w:rsidR="008F5C99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02 3 02 11150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Меры социальной поддержки многодетным семьям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02 3 02 13190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02 3 02 13190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02 3 02 </w:t>
            </w:r>
            <w:r w:rsidRPr="004C3F82">
              <w:rPr>
                <w:bCs/>
                <w:lang w:val="en-US"/>
              </w:rPr>
              <w:t>R3021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ежемесячных выплат на детей в возрасте от трех до семи лет включительно,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3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R302F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3</w:t>
            </w:r>
            <w:r w:rsidRPr="004C3F82">
              <w:rPr>
                <w:bCs/>
                <w:lang w:val="en-US"/>
              </w:rPr>
              <w:t xml:space="preserve"> </w:t>
            </w:r>
            <w:r w:rsidRPr="004C3F82">
              <w:rPr>
                <w:bCs/>
              </w:rPr>
              <w:t>02</w:t>
            </w:r>
            <w:r w:rsidRPr="004C3F82">
              <w:rPr>
                <w:bCs/>
                <w:lang w:val="en-US"/>
              </w:rPr>
              <w:t xml:space="preserve"> R302F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С1475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Прочие мероприятия в области социальной политики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приемным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С1504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приемным семьям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02 3 02 С2003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образования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образования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 xml:space="preserve">функций Управления образования </w:t>
            </w:r>
            <w:r w:rsidRPr="004C3F82">
              <w:rPr>
                <w:b/>
                <w:bCs/>
              </w:rPr>
              <w:lastRenderedPageBreak/>
              <w:t>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 xml:space="preserve">функций Управления образования </w:t>
            </w:r>
            <w:r w:rsidRPr="004C3F82">
              <w:rPr>
                <w:b/>
                <w:bCs/>
              </w:rPr>
              <w:lastRenderedPageBreak/>
              <w:t>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E421D5" w:rsidRPr="004C3F82" w:rsidTr="00E4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1D5" w:rsidRPr="004C3F82" w:rsidRDefault="00E421D5" w:rsidP="00E421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21D5" w:rsidRPr="004C3F82" w:rsidRDefault="00E421D5" w:rsidP="00E421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21D5" w:rsidRPr="004C3F82" w:rsidRDefault="00E421D5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21D5" w:rsidRPr="004C3F82" w:rsidRDefault="00E421D5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606139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01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03 1 02 00000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03 1 02 13120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03 1 02 13120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1 02 С1447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дошкольного и общего образования детей»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дошкольных образовательных программ»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03 2 01 13030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03 2 01 13030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03 2 01 С2002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03 2 01 С2002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</w:tr>
      <w:tr w:rsidR="008F5C99" w:rsidRPr="004C3F82" w:rsidTr="00D86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дошкольного образования»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03 2 02 13000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Выплата компенсации части родительской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03 2 02 13000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Выплата компенсации части родительской платы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</w:t>
            </w:r>
            <w:r w:rsidRPr="004C3F82">
              <w:rPr>
                <w:bCs/>
                <w:lang w:val="en-US"/>
              </w:rPr>
              <w:t>2</w:t>
            </w:r>
            <w:r w:rsidRPr="004C3F82">
              <w:rPr>
                <w:bCs/>
              </w:rPr>
              <w:t xml:space="preserve"> 13050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</w:t>
            </w:r>
            <w:r w:rsidRPr="004C3F82">
              <w:rPr>
                <w:bCs/>
                <w:lang w:val="en-US"/>
              </w:rPr>
              <w:t>2</w:t>
            </w:r>
            <w:r w:rsidRPr="004C3F82">
              <w:rPr>
                <w:bCs/>
              </w:rPr>
              <w:t xml:space="preserve"> 13050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тротуаров, дорожек и площадки МДОУ «Детский сад №4 комбинированного вида»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приточно-вытяжной вентиляции пищеблока МДОУ «ЦРР «Искорка» - детский сад №24»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«ЦРР «Искорка» - детский сад №24»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приточно-вытяжной вентиляции пищеблока МДОУ «Детский сад №32 комбинированного вида»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03 2 02 14013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«Детский сад №32 комбинированного вида»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</w:t>
            </w:r>
            <w:r w:rsidRPr="004C3F82">
              <w:rPr>
                <w:bCs/>
                <w:lang w:val="en-US"/>
              </w:rPr>
              <w:t>2</w:t>
            </w:r>
            <w:r w:rsidRPr="004C3F82">
              <w:rPr>
                <w:bCs/>
              </w:rPr>
              <w:t xml:space="preserve">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 xml:space="preserve">Обеспечение проведения капитального ремонта муниципальных образовательных </w:t>
            </w:r>
            <w:r w:rsidRPr="004C3F82">
              <w:lastRenderedPageBreak/>
              <w:t>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2 02 S3050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 xml:space="preserve">Обеспечение проведения капитального ремонта муниципальных образовательных </w:t>
            </w:r>
            <w:r w:rsidRPr="004C3F82">
              <w:rPr>
                <w:bCs/>
              </w:rPr>
              <w:lastRenderedPageBreak/>
              <w:t>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lastRenderedPageBreak/>
              <w:t>03 2 02 S</w:t>
            </w:r>
            <w:r w:rsidRPr="004C3F82">
              <w:rPr>
                <w:bCs/>
                <w:lang w:val="en-US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«Замена ограждения территории МДОУ ЦРР «Тополек» - детский сад № 12»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«Замена ограждения территории МДОУ «ЦРР «Дюймовочка» - детский сад № 28»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</w:t>
            </w:r>
            <w:r w:rsidRPr="004C3F82">
              <w:rPr>
                <w:bCs/>
                <w:lang w:val="en-US"/>
              </w:rPr>
              <w:t>4003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тротуаров, дорожек и площадки МДОУ «Детский сад №4 комбинированного вида»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приточно-вытяжной вентиляции пищеблока МДОУ «ЦРР «Искорка» - детский сад №24»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«ЦРР «Искорка» - детский сад №24»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приточно-вытяжной вентиляции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S4013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both"/>
              <w:rPr>
                <w:bCs/>
              </w:rPr>
            </w:pPr>
            <w:r w:rsidRPr="004C3F82">
              <w:rPr>
                <w:bCs/>
              </w:rPr>
              <w:t>Проект «Капитальный ремонт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2 02 С1412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С1412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02 С2003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основных общеобразовательных программ»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03 2 03 13040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03 2 03 13040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03 2 03 53030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03 2 03 53030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03 2 03 </w:t>
            </w:r>
            <w:r w:rsidRPr="004C3F82">
              <w:rPr>
                <w:bCs/>
                <w:lang w:val="en-US"/>
              </w:rPr>
              <w:t>R</w:t>
            </w:r>
            <w:r w:rsidRPr="004C3F82">
              <w:rPr>
                <w:bCs/>
              </w:rPr>
              <w:t>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03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03 2 04 00000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03 2 04 00000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общего образования»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03 2 04 13090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дополнительным финансированием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03 2 04 13090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дополнительным финансированием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8F5C99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L</w:t>
            </w:r>
            <w:r w:rsidRPr="004C3F82">
              <w:rPr>
                <w:bCs/>
              </w:rPr>
              <w:t>3040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proofErr w:type="gramStart"/>
            <w:r w:rsidRPr="004C3F82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L</w:t>
            </w:r>
            <w:r w:rsidRPr="004C3F82">
              <w:rPr>
                <w:bCs/>
              </w:rPr>
              <w:t>3040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proofErr w:type="gramStart"/>
            <w:r w:rsidRPr="004C3F82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3050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03 2 04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3050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S3090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S3090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Расходы на проведение капитального ремонта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С1447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С1506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102FB0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04 С2003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03 2 05 00000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 работников муниципальных образовательных организаций»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03 2 05 00000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 работников муниципальных образовательных организаций»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03 2 05 13060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03 2 05 13060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2 05 S3060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05 S3060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2 E1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«Современная школа»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2 E1 51724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bCs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9"/>
                <w:szCs w:val="19"/>
              </w:rPr>
            </w:pPr>
            <w:r w:rsidRPr="004C3F82">
              <w:rPr>
                <w:b/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/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/>
                <w:bCs/>
                <w:sz w:val="19"/>
                <w:szCs w:val="19"/>
              </w:rPr>
              <w:t>В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9"/>
                <w:szCs w:val="19"/>
              </w:rPr>
            </w:pPr>
            <w:r w:rsidRPr="004C3F82">
              <w:rPr>
                <w:b/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/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/>
                <w:bCs/>
                <w:sz w:val="19"/>
                <w:szCs w:val="19"/>
              </w:rPr>
              <w:t>В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sz w:val="19"/>
                <w:szCs w:val="19"/>
              </w:rPr>
            </w:pPr>
            <w:r w:rsidRPr="004C3F82">
              <w:rPr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Cs/>
                <w:sz w:val="19"/>
                <w:szCs w:val="19"/>
              </w:rPr>
              <w:t>В 5179F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sz w:val="19"/>
                <w:szCs w:val="19"/>
              </w:rPr>
            </w:pPr>
            <w:r w:rsidRPr="004C3F82">
              <w:rPr>
                <w:bCs/>
                <w:sz w:val="19"/>
                <w:szCs w:val="19"/>
              </w:rPr>
              <w:t xml:space="preserve">03 2 </w:t>
            </w:r>
            <w:proofErr w:type="gramStart"/>
            <w:r w:rsidRPr="004C3F82">
              <w:rPr>
                <w:bCs/>
                <w:sz w:val="19"/>
                <w:szCs w:val="19"/>
              </w:rPr>
              <w:t>E</w:t>
            </w:r>
            <w:proofErr w:type="gramEnd"/>
            <w:r w:rsidRPr="004C3F82">
              <w:rPr>
                <w:bCs/>
                <w:sz w:val="19"/>
                <w:szCs w:val="19"/>
              </w:rPr>
              <w:t>В 51790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Cs/>
                <w:sz w:val="19"/>
                <w:szCs w:val="19"/>
              </w:rPr>
            </w:pPr>
            <w:r w:rsidRPr="004C3F82">
              <w:rPr>
                <w:bCs/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iCs/>
              </w:rPr>
            </w:pPr>
            <w:r w:rsidRPr="004C3F82">
              <w:rPr>
                <w:b/>
                <w:iCs/>
              </w:rPr>
              <w:t xml:space="preserve">03 2 </w:t>
            </w:r>
            <w:r w:rsidRPr="004C3F82">
              <w:rPr>
                <w:b/>
                <w:iCs/>
                <w:lang w:val="en-US"/>
              </w:rPr>
              <w:t>P</w:t>
            </w:r>
            <w:r w:rsidRPr="004C3F82">
              <w:rPr>
                <w:b/>
                <w:iCs/>
              </w:rPr>
              <w:t>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</w:rPr>
            </w:pPr>
            <w:r w:rsidRPr="004C3F82">
              <w:rPr>
                <w:b/>
              </w:rPr>
              <w:t>Региональный проект «Содействие занятости»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iCs/>
              </w:rPr>
            </w:pPr>
            <w:r w:rsidRPr="004C3F82">
              <w:rPr>
                <w:b/>
                <w:iCs/>
              </w:rPr>
              <w:t xml:space="preserve">03 2 </w:t>
            </w:r>
            <w:r w:rsidRPr="004C3F82">
              <w:rPr>
                <w:b/>
                <w:iCs/>
                <w:lang w:val="en-US"/>
              </w:rPr>
              <w:t>P</w:t>
            </w:r>
            <w:r w:rsidRPr="004C3F82">
              <w:rPr>
                <w:b/>
                <w:iCs/>
              </w:rPr>
              <w:t>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</w:rPr>
            </w:pPr>
            <w:r w:rsidRPr="004C3F82">
              <w:rPr>
                <w:b/>
              </w:rPr>
              <w:t>Региональный проект «Содействие занятости»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iCs/>
                <w:lang w:val="en-US"/>
              </w:rPr>
            </w:pPr>
            <w:r w:rsidRPr="004C3F82">
              <w:rPr>
                <w:iCs/>
              </w:rPr>
              <w:t xml:space="preserve">03 2 </w:t>
            </w:r>
            <w:r w:rsidRPr="004C3F82">
              <w:rPr>
                <w:iCs/>
                <w:lang w:val="en-US"/>
              </w:rPr>
              <w:t>P</w:t>
            </w:r>
            <w:r w:rsidRPr="004C3F82">
              <w:rPr>
                <w:iCs/>
              </w:rPr>
              <w:t xml:space="preserve">2 </w:t>
            </w:r>
            <w:r w:rsidRPr="004C3F82">
              <w:rPr>
                <w:iCs/>
                <w:lang w:val="en-US"/>
              </w:rPr>
              <w:t>52320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iCs/>
                <w:lang w:val="en-US"/>
              </w:rPr>
            </w:pPr>
            <w:r w:rsidRPr="004C3F82">
              <w:rPr>
                <w:iCs/>
              </w:rPr>
              <w:t xml:space="preserve">03 2 </w:t>
            </w:r>
            <w:r w:rsidRPr="004C3F82">
              <w:rPr>
                <w:iCs/>
                <w:lang w:val="en-US"/>
              </w:rPr>
              <w:t>P</w:t>
            </w:r>
            <w:r w:rsidRPr="004C3F82">
              <w:rPr>
                <w:iCs/>
              </w:rPr>
              <w:t xml:space="preserve">2 </w:t>
            </w:r>
            <w:r w:rsidRPr="004C3F82">
              <w:rPr>
                <w:iCs/>
                <w:lang w:val="en-US"/>
              </w:rPr>
              <w:t>52320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8F5C99" w:rsidRPr="004C3F82" w:rsidTr="003A5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дополнительного образования и системы воспитания детей»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01 С1447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образования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</w:pPr>
            <w:r w:rsidRPr="004C3F82">
              <w:t>03 3 01 С1506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</w:pPr>
            <w:r w:rsidRPr="004C3F82">
              <w:t>03 3 01 С1506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«Социальная поддержка работников муниципальных учреждений дополнительного </w:t>
            </w:r>
            <w:r w:rsidRPr="004C3F82">
              <w:rPr>
                <w:b/>
                <w:bCs/>
              </w:rPr>
              <w:lastRenderedPageBreak/>
              <w:t>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lastRenderedPageBreak/>
              <w:t>03 3 02 00000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«Социальная поддержка работников муниципальных учреждений дополнительного </w:t>
            </w:r>
            <w:r w:rsidRPr="004C3F82">
              <w:rPr>
                <w:b/>
                <w:bCs/>
              </w:rPr>
              <w:lastRenderedPageBreak/>
              <w:t>образования»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03 3 02 13060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03 3 02 13060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S3060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3 02 S3060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pStyle w:val="aa"/>
              <w:ind w:left="0"/>
              <w:jc w:val="left"/>
              <w:rPr>
                <w:b/>
                <w:bCs/>
                <w:sz w:val="20"/>
              </w:rPr>
            </w:pPr>
            <w:r w:rsidRPr="004C3F82">
              <w:rPr>
                <w:b/>
                <w:sz w:val="20"/>
              </w:rPr>
              <w:t xml:space="preserve">Основное мероприятие «Внедрение и обеспечение </w:t>
            </w:r>
            <w:proofErr w:type="gramStart"/>
            <w:r w:rsidRPr="004C3F82">
              <w:rPr>
                <w:b/>
                <w:sz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C3F82">
              <w:rPr>
                <w:b/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pStyle w:val="aa"/>
              <w:ind w:left="0"/>
              <w:jc w:val="left"/>
              <w:rPr>
                <w:b/>
                <w:bCs/>
                <w:sz w:val="20"/>
              </w:rPr>
            </w:pPr>
            <w:r w:rsidRPr="004C3F82">
              <w:rPr>
                <w:b/>
                <w:sz w:val="20"/>
              </w:rPr>
              <w:t xml:space="preserve">Основное мероприятие «Внедрение и обеспечение </w:t>
            </w:r>
            <w:proofErr w:type="gramStart"/>
            <w:r w:rsidRPr="004C3F82">
              <w:rPr>
                <w:b/>
                <w:sz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C3F82">
              <w:rPr>
                <w:b/>
                <w:sz w:val="20"/>
              </w:rPr>
              <w:t>»</w:t>
            </w:r>
          </w:p>
        </w:tc>
      </w:tr>
      <w:tr w:rsidR="008F5C99" w:rsidRPr="004C3F82" w:rsidTr="0045604C">
        <w:trPr>
          <w:trHeight w:val="255"/>
        </w:trPr>
        <w:tc>
          <w:tcPr>
            <w:tcW w:w="1423" w:type="dxa"/>
            <w:vAlign w:val="center"/>
          </w:tcPr>
          <w:p w:rsidR="008F5C99" w:rsidRPr="004C3F82" w:rsidRDefault="008F5C99" w:rsidP="00F27FD5">
            <w:pPr>
              <w:jc w:val="center"/>
            </w:pPr>
            <w:r w:rsidRPr="004C3F82">
              <w:t>03 3 03 С1449</w:t>
            </w:r>
          </w:p>
        </w:tc>
        <w:tc>
          <w:tcPr>
            <w:tcW w:w="3402" w:type="dxa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8F5C99" w:rsidRPr="004C3F82" w:rsidRDefault="008F5C99" w:rsidP="00F27FD5">
            <w:pPr>
              <w:jc w:val="center"/>
            </w:pPr>
            <w:r w:rsidRPr="004C3F82">
              <w:t>03 3 03 С1449</w:t>
            </w:r>
          </w:p>
        </w:tc>
        <w:tc>
          <w:tcPr>
            <w:tcW w:w="3402" w:type="dxa"/>
            <w:vAlign w:val="center"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Реализация системы персонифицированного финансирования дополнительного образования детей</w:t>
            </w:r>
          </w:p>
        </w:tc>
      </w:tr>
      <w:tr w:rsidR="008F5C99" w:rsidRPr="004C3F82" w:rsidTr="0045604C">
        <w:trPr>
          <w:trHeight w:val="255"/>
        </w:trPr>
        <w:tc>
          <w:tcPr>
            <w:tcW w:w="1423" w:type="dxa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E4 00000</w:t>
            </w:r>
          </w:p>
        </w:tc>
        <w:tc>
          <w:tcPr>
            <w:tcW w:w="3402" w:type="dxa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«Цифровая образовательная среда»</w:t>
            </w:r>
          </w:p>
        </w:tc>
        <w:tc>
          <w:tcPr>
            <w:tcW w:w="1417" w:type="dxa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</w:rPr>
            </w:pPr>
            <w:r w:rsidRPr="004C3F82">
              <w:rPr>
                <w:b/>
              </w:rPr>
              <w:t>03 3 E4 00000</w:t>
            </w:r>
          </w:p>
        </w:tc>
        <w:tc>
          <w:tcPr>
            <w:tcW w:w="3402" w:type="dxa"/>
            <w:vAlign w:val="center"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«Цифровая образовательная среда»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lang w:val="en-US"/>
              </w:rPr>
            </w:pPr>
            <w:r w:rsidRPr="004C3F82">
              <w:t xml:space="preserve">03 3 E4 </w:t>
            </w:r>
            <w:r w:rsidRPr="004C3F82">
              <w:rPr>
                <w:lang w:val="en-US"/>
              </w:rPr>
              <w:t>52190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Создание центров цифрового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</w:pPr>
            <w:r w:rsidRPr="004C3F82">
              <w:t>03 3 E4 52133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autoSpaceDE w:val="0"/>
              <w:autoSpaceDN w:val="0"/>
              <w:adjustRightInd w:val="0"/>
            </w:pPr>
            <w:r w:rsidRPr="004C3F8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03 4 01 000</w:t>
            </w:r>
            <w:r w:rsidRPr="004C3F82">
              <w:rPr>
                <w:b/>
                <w:bCs/>
                <w:lang w:val="en-US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</w:rPr>
            </w:pPr>
            <w:r w:rsidRPr="004C3F82">
              <w:rPr>
                <w:b/>
              </w:rPr>
              <w:t>Основное мероприятие «Введение новых мест в общеобразовательных организациях, в том числе путем строительства объектов инфраструктуры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03 4 01 000</w:t>
            </w:r>
            <w:r w:rsidRPr="004C3F82">
              <w:rPr>
                <w:b/>
                <w:bCs/>
                <w:lang w:val="en-US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</w:rPr>
            </w:pPr>
            <w:r w:rsidRPr="004C3F82">
              <w:rPr>
                <w:b/>
              </w:rPr>
              <w:t>Основное мероприятие «Введение новых мест в общеобразовательных организациях, в том числе путем строительства объектов инфраструктуры общего образования»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эффективности реализации молодежной политики»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развития молодежной политики»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03 5 01 00000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развития молодежной политики»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5 01 С1414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в сфере молодежной политики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«Оздоровление и отдых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«Оздоровление и отдых детей»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03 6 01 00000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оздоровления и отдыха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03 6 01 00000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оздоровления и отдыха детей»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03 6 01 </w:t>
            </w:r>
            <w:r w:rsidRPr="004C3F82">
              <w:rPr>
                <w:bCs/>
                <w:lang w:val="en-US"/>
              </w:rPr>
              <w:t>10070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03 6 01 </w:t>
            </w:r>
            <w:r w:rsidRPr="004C3F82">
              <w:rPr>
                <w:bCs/>
                <w:lang w:val="en-US"/>
              </w:rPr>
              <w:t>10070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03 6 01 13540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организацией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03 6 01 13540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организацией отдыха детей в каникулярное время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03 6 01 14008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Проект «Благоустройство территории спортивно-оздоровительного лагеря «Олимпиец»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6 01 S</w:t>
            </w:r>
            <w:r w:rsidRPr="004C3F82">
              <w:rPr>
                <w:bCs/>
                <w:lang w:val="en-US"/>
              </w:rPr>
              <w:t>0070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>03 6 01 S</w:t>
            </w:r>
            <w:r w:rsidRPr="004C3F82">
              <w:rPr>
                <w:bCs/>
                <w:lang w:val="en-US"/>
              </w:rPr>
              <w:t>0070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S3540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S3540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связанные с организацией отдыха детей в каникулярное время</w:t>
            </w:r>
          </w:p>
        </w:tc>
      </w:tr>
      <w:tr w:rsidR="008F5C99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</w:tr>
      <w:tr w:rsidR="008F5C99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S4008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Проект «Благоустройство территории спортивно-оздоровительного лагеря «Олимпиец» за счет средств бюджета города Железногорска</w:t>
            </w:r>
          </w:p>
        </w:tc>
      </w:tr>
      <w:tr w:rsidR="008F5C99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Развитие системы оздоровления и отдыха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03 6 01 С1458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Развитие системы оздоровления и отдыха детей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«Управление муниципальным имуществом и земельными ресурсами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«Управление муниципальным имуществом и земельными ресурсами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муниципального имущества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муниципального имущества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87615E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5E" w:rsidRPr="004C3F82" w:rsidRDefault="0087615E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5E" w:rsidRPr="004C3F82" w:rsidRDefault="0087615E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615E" w:rsidRPr="004C3F82" w:rsidRDefault="0087615E" w:rsidP="0087615E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615E" w:rsidRPr="004C3F82" w:rsidRDefault="0087615E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«Совершенствование системы управления муниципальным имуществом и земельными ресурсами на территории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«Совершенствование системы управления муниципальным имуществом и земельными ресурсами на территории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04 2 01 00000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04 2 01 12782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формированием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04 2 01 12782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формированием муниципального имущества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AF2745">
            <w:pPr>
              <w:rPr>
                <w:bCs/>
              </w:rPr>
            </w:pPr>
            <w:r w:rsidRPr="004C3F82">
              <w:rPr>
                <w:bCs/>
              </w:rPr>
              <w:t>04 2 01 13600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2D64D9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мероприятиями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L5110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L5110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Проведение комплексных кадастровых работ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формированию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04 2 01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формированию муниципального имущества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S3600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>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имущественных отношений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земельных отношений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04 2 01 С1488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муниципального имущества</w:t>
            </w:r>
          </w:p>
        </w:tc>
      </w:tr>
      <w:tr w:rsidR="008F5C99" w:rsidRPr="004C3F82" w:rsidTr="007B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«Энергосбережение и повышение энергетической эффективности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«Энергосбережение и повышение энергетической эффективности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«Энергосбережение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«Энергосбережение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05 1 01 00000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энергоэффективности»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05 1 01 00000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энергоэффективности»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05 1 01 С1434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05 1 01 С1434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энергосбережения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городского хозяйства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городского хозяйства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 xml:space="preserve"> и обеспечение деятельности (оказание услуг) муниципальных учреждений»</w:t>
            </w:r>
          </w:p>
        </w:tc>
      </w:tr>
      <w:tr w:rsidR="003F024F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F" w:rsidRPr="004C3F82" w:rsidRDefault="003F024F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24F" w:rsidRPr="004C3F82" w:rsidRDefault="003F024F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024F" w:rsidRPr="004C3F82" w:rsidRDefault="003F024F" w:rsidP="003F024F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24F" w:rsidRPr="004C3F82" w:rsidRDefault="003F024F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07 1 01 12712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07 1 01 12712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условий для обеспечения доступным и комфортным жильем граждан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«Создание условий для обеспечения доступным и комфортным жильем граждан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социальной и инженерной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социальной и инженерной инфраструктуры»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01 С1429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«Обеспечение жильем отдельных </w:t>
            </w:r>
            <w:r w:rsidRPr="004C3F82">
              <w:rPr>
                <w:b/>
                <w:bCs/>
              </w:rPr>
              <w:lastRenderedPageBreak/>
              <w:t>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07 2 02 00000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«Обеспечение жильем отдельных </w:t>
            </w:r>
            <w:r w:rsidRPr="004C3F82">
              <w:rPr>
                <w:b/>
                <w:bCs/>
              </w:rPr>
              <w:lastRenderedPageBreak/>
              <w:t>категорий граждан»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07 2 02 L4970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02 L4970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обеспечению жильем молодых семей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07 2 02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07 2 02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F5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вода»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2 F5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вода»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F5 52430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3F82">
              <w:rPr>
                <w:bCs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2 F5 52430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3F82">
              <w:rPr>
                <w:bCs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качественными услугами ЖКХ населения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качественными услугами ЖКХ населения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07 3 01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07 3 01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01 С1430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01 С1430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капитальному ремонту муниципального жилищного фонда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«Поддержка муниципальных предприятий, оказывающих коммунальные услуги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«Поддержка муниципальных предприятий, оказывающих коммунальные услуги населению»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02 С1431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02 С1431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в области коммунального хозяйства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07 3 03 00000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в благоустройстве»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07 3 03 00000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в благоустройстве»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созданием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07 3 03 12783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созданием мест (площадок) накопления твердых коммунальных отходов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</w:t>
            </w:r>
            <w:r w:rsidRPr="004C3F82">
              <w:rPr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rPr>
                <w:bCs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</w:t>
            </w:r>
            <w:r w:rsidRPr="004C3F82">
              <w:rPr>
                <w:bCs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 xml:space="preserve">Проект «Благоустройство городского кладбища в районе пос. Золотой (Курская область, Железногорский район). Устройство </w:t>
            </w:r>
            <w:r w:rsidRPr="004C3F82">
              <w:lastRenderedPageBreak/>
              <w:t>ограждения из профлиста вокруг территории кладбища в р-не пос. Золотой (протяженностью 738 п.м.)»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07 3 03 1</w:t>
            </w:r>
            <w:r w:rsidRPr="004C3F82">
              <w:rPr>
                <w:bCs/>
                <w:lang w:val="en-US"/>
              </w:rPr>
              <w:t>4005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 xml:space="preserve">Проект «Благоустройство городского кладбища в районе пос. Золотой (Курская область, Железногорский район). Устройство </w:t>
            </w:r>
            <w:r w:rsidRPr="004C3F82">
              <w:lastRenderedPageBreak/>
              <w:t>ограждения из профлиста вокруг территории кладбища в р-не пос. Золотой (протяженностью 738 п.м.)»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07 3 03 1</w:t>
            </w:r>
            <w:r w:rsidRPr="004C3F82">
              <w:rPr>
                <w:bCs/>
                <w:lang w:val="en-US"/>
              </w:rPr>
              <w:t>4006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07 3 03 1</w:t>
            </w:r>
            <w:r w:rsidRPr="004C3F82">
              <w:rPr>
                <w:bCs/>
                <w:lang w:val="en-US"/>
              </w:rPr>
              <w:t>4006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 xml:space="preserve">Мероприятия по </w:t>
            </w:r>
            <w:r w:rsidRPr="004C3F82">
              <w:rPr>
                <w:bCs/>
              </w:rPr>
              <w:t>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</w:t>
            </w:r>
            <w:r w:rsidRPr="004C3F82">
              <w:rPr>
                <w:bCs/>
              </w:rPr>
              <w:t>2783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 xml:space="preserve">Мероприятия по </w:t>
            </w:r>
            <w:r w:rsidRPr="004C3F82">
              <w:rPr>
                <w:bCs/>
              </w:rPr>
              <w:t>созданию мест (площадок) накопления твердых коммунальных отходов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на реализацию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 xml:space="preserve">Проект «Благоустройство городского кладбища в районе пос. Золотой (Курская область, Железногорский район). Устройство ограждения из </w:t>
            </w:r>
            <w:proofErr w:type="spellStart"/>
            <w:r w:rsidRPr="004C3F82">
              <w:t>профлиста</w:t>
            </w:r>
            <w:proofErr w:type="spellEnd"/>
            <w:r w:rsidRPr="004C3F82">
              <w:t xml:space="preserve"> вокруг территории кладбища в р-не пос. Золотой (протяженностью 738 п.м.)»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 xml:space="preserve">Проект «Благоустройство городского кладбища в районе пос. Золотой (Курская область, Железногорский район). Устройство ограждения из </w:t>
            </w:r>
            <w:proofErr w:type="spellStart"/>
            <w:r w:rsidRPr="004C3F82">
              <w:t>профлиста</w:t>
            </w:r>
            <w:proofErr w:type="spellEnd"/>
            <w:r w:rsidRPr="004C3F82">
              <w:t xml:space="preserve"> вокруг территории кладбища в р-не пос. Золотой (протяженностью 738 п.м.)»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07 3 03 </w:t>
            </w:r>
            <w:r w:rsidRPr="004C3F82">
              <w:rPr>
                <w:bCs/>
                <w:lang w:val="en-US"/>
              </w:rPr>
              <w:t>S4006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</w:t>
            </w:r>
            <w:r w:rsidRPr="004C3F82">
              <w:rPr>
                <w:bCs/>
              </w:rPr>
              <w:t>Благоустройство территории в районе домов 86/3, 82/3 по ул</w:t>
            </w:r>
            <w:proofErr w:type="gramStart"/>
            <w:r w:rsidRPr="004C3F82">
              <w:rPr>
                <w:bCs/>
              </w:rPr>
              <w:t>.Л</w:t>
            </w:r>
            <w:proofErr w:type="gramEnd"/>
            <w:r w:rsidRPr="004C3F82">
              <w:rPr>
                <w:bCs/>
              </w:rPr>
              <w:t xml:space="preserve">енина и 13/3 по </w:t>
            </w:r>
            <w:proofErr w:type="spellStart"/>
            <w:r w:rsidRPr="004C3F82">
              <w:rPr>
                <w:bCs/>
              </w:rPr>
              <w:t>ул.Сентюрева</w:t>
            </w:r>
            <w:proofErr w:type="spellEnd"/>
            <w:r w:rsidRPr="004C3F82">
              <w:t>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Капитальные вложения  в объекты муниципальной собственности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 по благоустройству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3 03 С1433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 по благоустройству территории города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«Охрана окружающей среды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«Охрана окружающей среды в городе Железногорске»</w:t>
            </w:r>
          </w:p>
        </w:tc>
      </w:tr>
      <w:tr w:rsidR="008F5C99" w:rsidRPr="004C3F82" w:rsidTr="00F27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«Проведение мероприятий по улучшению экологической ситуации на территории города»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07 4 01 00000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«Проведение мероприятий по улучшению экологической ситуации на территории города»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страна»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«Чистая страна»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G1 52420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G1 52420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G1 52425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E421D5">
            <w:pPr>
              <w:rPr>
                <w:bCs/>
              </w:rPr>
            </w:pPr>
            <w:r w:rsidRPr="004C3F82">
              <w:rPr>
                <w:bCs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(ликвидация объекта накопленного вреда окружающей среде «Полигон твердых бытовых отходов, расположенный на поверхности отвала № 2 в районе примыкания к западному склону отвала № 8 в 6 км </w:t>
            </w:r>
            <w:r w:rsidRPr="004C3F82">
              <w:rPr>
                <w:bCs/>
              </w:rPr>
              <w:lastRenderedPageBreak/>
              <w:t>от г. Железногорск»)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lastRenderedPageBreak/>
              <w:t>07 4 G2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«Комплексная система обращения с твердыми коммунальными отходами»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  <w:sz w:val="18"/>
                <w:szCs w:val="18"/>
              </w:rPr>
            </w:pPr>
            <w:r w:rsidRPr="004C3F82">
              <w:rPr>
                <w:b/>
                <w:bCs/>
                <w:sz w:val="18"/>
                <w:szCs w:val="18"/>
              </w:rPr>
              <w:t>07 4 G2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G2 52690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07 4 G2 52690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физической культуры и спорта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физической культуры и спорта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Управления физической культуры и спорта Администрации города Железногорска и обеспечение деятельности (оказание услуг)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Управления физической культуры и спорта Администрации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D12063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063" w:rsidRPr="004C3F82" w:rsidRDefault="00D12063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063" w:rsidRPr="004C3F82" w:rsidRDefault="00D12063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2063" w:rsidRPr="004C3F82" w:rsidRDefault="00D12063" w:rsidP="00D12063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08 1 01 55490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2063" w:rsidRPr="004C3F82" w:rsidRDefault="00D12063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физической культуры и спорта»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rPr>
                <w:bCs/>
              </w:rPr>
              <w:t>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rPr>
                <w:bCs/>
              </w:rPr>
              <w:t>Реализация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</w:t>
            </w:r>
            <w:r w:rsidRPr="004C3F82">
              <w:rPr>
                <w:bCs/>
                <w:lang w:val="en-US"/>
              </w:rPr>
              <w:t>4004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«Установка спортивного городка на территории зала бокса МБУ «СШОР Единоборств» по ул. Мира 10/5»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08 2 01 1</w:t>
            </w:r>
            <w:r w:rsidRPr="004C3F82">
              <w:rPr>
                <w:bCs/>
                <w:lang w:val="en-US"/>
              </w:rPr>
              <w:t>4004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«Установка спортивного городка на территории зала бокса МБУ «СШОР Единоборств» по ул. Мира 10/5»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Мероприятия на реализацию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Мероприятия на реализацию проекта «Народный бюджет»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Проект «Установка спортивного городка на территории зала бокса МБУ «СШОР Единоборств» по ул. Мира 10/5» за счет средств бюджета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08 2 01 </w:t>
            </w:r>
            <w:r w:rsidRPr="004C3F82">
              <w:rPr>
                <w:bCs/>
                <w:lang w:val="en-US"/>
              </w:rPr>
              <w:t>S4004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Проект «Установка спортивного городка на территории зала бокса МБУ «СШОР Единоборств» по ул. Мира 10/5» за счет средств бюджета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08 2 01 С1406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01 С1406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08 2 01 С1417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Cs/>
              </w:rPr>
              <w:t>08 2 01 С1417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работников муниципальных учреждений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08 2 02 00000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«Социальная поддержка работников муниципальных учреждений физической культуры и спорта»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С1461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С1461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Меры социальной поддержки ведущим спортсменам муниципальных учреждений города Железногорска, осуществляющих спортивную подготовку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08 2 02 С1505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Меры социальной поддержки ведущим спортсменам муниципальных учреждений города Железногорска, осуществляющих спортивную подготовку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муниципальной службы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муниципальной службы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09 1 01 00000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деятельности и развитие муниципальной службы»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развитие муниципальной службы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09 1 01 С1493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Мероприятия, направленные на обеспечение деятельности муниципальной службы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«Сохранение и развитие архивного дела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«Сохранение и развитие архивного дела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D86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«Управление и руководство в сфере установленных </w:t>
            </w:r>
            <w:proofErr w:type="gramStart"/>
            <w:r w:rsidRPr="004C3F82">
              <w:rPr>
                <w:b/>
                <w:bCs/>
              </w:rPr>
              <w:t>функций архивного отдела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«Управление и руководство в сфере установленных </w:t>
            </w:r>
            <w:proofErr w:type="gramStart"/>
            <w:r w:rsidRPr="004C3F82">
              <w:rPr>
                <w:b/>
                <w:bCs/>
              </w:rPr>
              <w:t>функций архивного отдела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10 2 00 00000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мероприятий, направленных на формирование архивных документов»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10 2 01 00000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«Реализация мероприятий, направленных на формирование архивных документов»</w:t>
            </w:r>
          </w:p>
        </w:tc>
      </w:tr>
      <w:tr w:rsidR="008F5C99" w:rsidRPr="004C3F82" w:rsidTr="00D86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10 2 01 13360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10 2 01 13360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сети автомобильных дорог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сети автомобильных дорог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автомобильных дорог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развитию автомобильных дорог местного значения»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11 2 01 13390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со строительством (реконструкцией), капитальным ремонтом, ремонтом и содержанием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11 2 01 13390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со строительством (реконструкцией), капитальным ремонтом, ремонтом и содержанием автомобильных дорог общего пользования местного значения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S3390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S3390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Строительство (реконструкция) автомобильных дорог общего пользования местного значения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2 01 С1425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Межевание автомобильных дорог общего пользования местного значения, проведение кадастровых работ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пассажирских перевозок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пассажирских перевозок в городе Железногорске»</w:t>
            </w:r>
          </w:p>
        </w:tc>
      </w:tr>
      <w:tr w:rsidR="008F5C99" w:rsidRPr="004C3F82" w:rsidTr="00710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11 3 01 00000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доступности транспортных перевозок»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«Содействие повышению доступности транспортных перевозок»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3 01 С1426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по другим видам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3 01 С1426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по другим видам транспорта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безопасности дорожного движения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«Повышение безопасности дорожного движения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11 4 01 00000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4 01 С1459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11 4 01 С1459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«Профилактика правонарушений на территории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«Профилактика правонарушений на территории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комиссии по делам несовершеннолетних и защите их прав»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«Руководство и управление в сфере установленных функций комиссии по делам несовершеннолетних и защите их прав»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12 1 01 13180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12 1 01 13180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1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правопорядка на территории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«Обеспечение правопорядка на территории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условий, направленных на предупреждение правонарушений»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12 2 01 00000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условий, направленных на предупреждение правонарушений»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2 01 С1435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мероприятий, направленных на обеспечение правопорядка на территории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12 2 01 С1435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мероприятий, направленных на обеспечение правопорядка на территории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C3F82">
              <w:rPr>
                <w:b/>
                <w:bCs/>
              </w:rPr>
              <w:lastRenderedPageBreak/>
              <w:t>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13 0 00 00000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C3F82">
              <w:rPr>
                <w:b/>
                <w:bCs/>
              </w:rPr>
              <w:lastRenderedPageBreak/>
              <w:t>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13 1 00 00000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      </w:r>
          </w:p>
        </w:tc>
      </w:tr>
      <w:tr w:rsidR="008F5C99" w:rsidRPr="004C3F82" w:rsidTr="00710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«Снижение рисков и смягчение последствий чрезвычайных ситуаций природного и техногенного характера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«Снижение рисков и смягчение последствий чрезвычайных ситуаций природного и техногенного характера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предупреждения от чрезвычайных ситуаций»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13 2 02 00000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«Создание условий для предупреждения от чрезвычайных ситуаций»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02 С1460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13 2 02 С1460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«Повышение эффективности управления финансами»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муниципальным долгом»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муниципальным долгом»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«Уплата процентных платежей по бюджетным кредитам и по кредитам в кредитных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«Уплата процентных платежей по бюджетным кредитам и по кредитам в кредитных организациях»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1 01 С1465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1 01 С1465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Обслуживание муниципального долга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финансов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Основное мероприятие «Руководство и управление в сфере установленных </w:t>
            </w:r>
            <w:proofErr w:type="gramStart"/>
            <w:r w:rsidRPr="004C3F82">
              <w:rPr>
                <w:b/>
                <w:bCs/>
              </w:rPr>
              <w:t>функций Управления финансов Администрации города Железногорска</w:t>
            </w:r>
            <w:proofErr w:type="gramEnd"/>
            <w:r w:rsidRPr="004C3F82">
              <w:rPr>
                <w:b/>
                <w:bCs/>
              </w:rPr>
              <w:t>»</w:t>
            </w:r>
          </w:p>
        </w:tc>
      </w:tr>
      <w:tr w:rsidR="00C0447D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7D" w:rsidRPr="004C3F82" w:rsidRDefault="00C0447D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7D" w:rsidRPr="004C3F82" w:rsidRDefault="00C0447D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447D" w:rsidRPr="004C3F82" w:rsidRDefault="00C0447D" w:rsidP="008D7A3C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14 3 01 55490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47D" w:rsidRPr="004C3F82" w:rsidRDefault="00C0447D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396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01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01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14 3 02 00000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02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14 3 02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малого и среднего предпринимательства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«Развитие малого и среднего предпринимательства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«Содействие развитию малого и среднего предпринимательства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«Содействие развитию малого и среднего предпринимательства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01 С1405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Обеспечение условий для развития малого и среднего предпринимательства на территории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01 С1405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Обеспечение условий для развития малого и среднего предпринимательства на территории города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15 1 02 00000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15 1 02 00000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15 1 02 1</w:t>
            </w:r>
            <w:r w:rsidRPr="004C3F82">
              <w:rPr>
                <w:bCs/>
                <w:lang w:val="en-US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обеспечением условий для развития малого и среднего предпринимательства на территории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15 1 02 1</w:t>
            </w:r>
            <w:r w:rsidRPr="004C3F82">
              <w:rPr>
                <w:bCs/>
                <w:lang w:val="en-US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Средства на софинансирование расходных обязательств, связанных с обеспечением условий для развития малого и среднего предпринимательства на территории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15 1 02 </w:t>
            </w:r>
            <w:r w:rsidRPr="004C3F82">
              <w:rPr>
                <w:bCs/>
                <w:lang w:val="en-US"/>
              </w:rPr>
              <w:t>S1960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условий для развития малого и среднего предпринимательства на территории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15 1 02 </w:t>
            </w:r>
            <w:r w:rsidRPr="004C3F82">
              <w:rPr>
                <w:bCs/>
                <w:lang w:val="en-US"/>
              </w:rPr>
              <w:t>S1960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условий для развития малого и среднего предпринимательства на территории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15 1 </w:t>
            </w:r>
            <w:r w:rsidRPr="004C3F82">
              <w:rPr>
                <w:b/>
                <w:bCs/>
                <w:lang w:val="en-US"/>
              </w:rPr>
              <w:t>I</w:t>
            </w:r>
            <w:r w:rsidRPr="004C3F82">
              <w:rPr>
                <w:b/>
                <w:bCs/>
              </w:rPr>
              <w:t>5 00000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15 1 </w:t>
            </w:r>
            <w:r w:rsidRPr="004C3F82">
              <w:rPr>
                <w:b/>
                <w:bCs/>
                <w:lang w:val="en-US"/>
              </w:rPr>
              <w:t>I</w:t>
            </w:r>
            <w:r w:rsidRPr="004C3F82">
              <w:rPr>
                <w:b/>
                <w:bCs/>
              </w:rPr>
              <w:t>5 00000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15 1 </w:t>
            </w:r>
            <w:r w:rsidRPr="004C3F82">
              <w:rPr>
                <w:bCs/>
                <w:lang w:val="en-US"/>
              </w:rPr>
              <w:t>I</w:t>
            </w:r>
            <w:r w:rsidRPr="004C3F82">
              <w:rPr>
                <w:bCs/>
              </w:rPr>
              <w:t>5 55270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 xml:space="preserve">Государственная поддержка малого и среднего предпринимательства, а также физических лиц, применяющих специальный </w:t>
            </w:r>
            <w:r w:rsidRPr="004C3F82">
              <w:rPr>
                <w:bCs/>
              </w:rPr>
              <w:lastRenderedPageBreak/>
              <w:t>налоговый режим «Налог на профессиональный доход», в субъектах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 xml:space="preserve">15 1 </w:t>
            </w:r>
            <w:r w:rsidRPr="004C3F82">
              <w:rPr>
                <w:bCs/>
                <w:lang w:val="en-US"/>
              </w:rPr>
              <w:t>I</w:t>
            </w:r>
            <w:r w:rsidRPr="004C3F82">
              <w:rPr>
                <w:bCs/>
              </w:rPr>
              <w:t>5 55270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 xml:space="preserve">Государственная поддержка малого и среднего предпринимательства, а также физических лиц, применяющих специальный </w:t>
            </w:r>
            <w:r w:rsidRPr="004C3F82">
              <w:rPr>
                <w:bCs/>
              </w:rPr>
              <w:lastRenderedPageBreak/>
              <w:t>налоговый режим «Налог на профессиональный доход», в субъектах Российской Федерации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21 0 00 00000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«Реализация муниципальной политики в сфере печати и массовой информации в городе Железногорске»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«Реализация муниципальной политики в сфере печати и массовой информации в городе Железногорске»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муниципальных средств массовой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«Развитие муниципальных средств массовой информации»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21 1 01 00000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деятельности (оказание услуг) муниципальных учреждений в сфере печати и массовой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21 1 01 00000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Основное мероприятие «Обеспечение деятельности (оказание услуг) муниципальных учреждений в сфере печати и массовой информации»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21 1 01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«Формирование современной городской среды в городе Железногорске на 2018-2024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BA0FED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Муниципальная программа «Формирование современной городской среды в городе Железногорске на 2018-2025 годы»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«Формирование комфортной городской среды в городе Железногорске на 2018-2024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22 1 00 00000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BA0FED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Подпрограмма «Формирование комфортной городской среды в городе Железногорске на 2018-2025 годы»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01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«Благоустройство территорий в рамках реализации мероприятий по формированию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01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Основное мероприятие «Благоустройство территорий в рамках реализации мероприятий по формированию современной городской среды»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22 1 01 С5550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t>Реализация мероприятий по формированию современной городской среды за счет средств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22 1 01 С5550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t>Реализация мероприятий по формированию современной городской среды за счет средств бюджета города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 xml:space="preserve">22 1 </w:t>
            </w:r>
            <w:r w:rsidRPr="004C3F82">
              <w:rPr>
                <w:b/>
                <w:bCs/>
                <w:lang w:val="en-US"/>
              </w:rPr>
              <w:t>F2</w:t>
            </w:r>
            <w:r w:rsidRPr="004C3F82">
              <w:rPr>
                <w:b/>
                <w:bCs/>
              </w:rPr>
              <w:t xml:space="preserve">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54240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54240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55550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 xml:space="preserve">22 1 </w:t>
            </w:r>
            <w:r w:rsidRPr="004C3F82">
              <w:rPr>
                <w:bCs/>
                <w:lang w:val="en-US"/>
              </w:rPr>
              <w:t>F2</w:t>
            </w:r>
            <w:r w:rsidRPr="004C3F82">
              <w:rPr>
                <w:bCs/>
              </w:rPr>
              <w:t xml:space="preserve"> 55550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Реализация программ формирования современной городской среды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Высшее должностное лицо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71 1 00 00000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Высшее должностное лицо муниципального образования</w:t>
            </w:r>
          </w:p>
        </w:tc>
      </w:tr>
      <w:tr w:rsidR="00480875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875" w:rsidRPr="004C3F82" w:rsidRDefault="00480875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875" w:rsidRPr="004C3F82" w:rsidRDefault="00480875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0875" w:rsidRPr="004C3F82" w:rsidRDefault="00480875" w:rsidP="008D7A3C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71 1 00 55490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0875" w:rsidRPr="004C3F82" w:rsidRDefault="00480875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lastRenderedPageBreak/>
              <w:t>71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71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Администрации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функционирования Администрации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Администрации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73 1 00 00000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Администрации города Железногорска</w:t>
            </w:r>
          </w:p>
        </w:tc>
      </w:tr>
      <w:tr w:rsidR="00AC202F" w:rsidRPr="004C3F82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2F" w:rsidRPr="004C3F82" w:rsidRDefault="00AC202F" w:rsidP="008D7A3C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2F" w:rsidRPr="004C3F82" w:rsidRDefault="00AC202F" w:rsidP="008D7A3C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202F" w:rsidRPr="004C3F82" w:rsidRDefault="00AC202F" w:rsidP="00AC202F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73 1 00 55490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202F" w:rsidRPr="004C3F82" w:rsidRDefault="00AC202F" w:rsidP="008D7A3C">
            <w:pPr>
              <w:rPr>
                <w:bCs/>
              </w:rPr>
            </w:pPr>
            <w:r w:rsidRPr="004C3F82">
              <w:rPr>
                <w:bCs/>
              </w:rPr>
              <w:t xml:space="preserve">Достижение </w:t>
            </w:r>
            <w:proofErr w:type="gramStart"/>
            <w:r w:rsidRPr="004C3F82">
              <w:rPr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73 1 00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Контрольно-счетной палаты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Контрольно-счетной палаты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Контрольно-счетной палаты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Контрольно-счетной палаты города Железногорска</w:t>
            </w:r>
          </w:p>
        </w:tc>
      </w:tr>
      <w:tr w:rsidR="008F5C99" w:rsidRPr="004C3F82" w:rsidTr="00710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7B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Контрольно-счетной палаты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74 3 00 00000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Контрольно-счетной палаты города Железногорска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3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74 3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Железногорской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Обеспечение деятельности Железногорской городской Думы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Железногорской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Председатель Железногорской городской Думы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1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1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Железногорской городской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75 3 00 00000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Аппарат Железногорской городской Думы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3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75 3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Реализация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Реализация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76 1 00 00000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76 1 00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76 1 00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Непрограммная деятельность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lastRenderedPageBreak/>
              <w:t>77 2 00 00000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77 2 00 00000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77 2 00 13310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77 2 00 13480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77 2 00 51200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77 2 00 54690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77 2 00 54690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autoSpaceDE w:val="0"/>
              <w:autoSpaceDN w:val="0"/>
              <w:adjustRightInd w:val="0"/>
              <w:rPr>
                <w:bCs/>
              </w:rPr>
            </w:pPr>
            <w:r w:rsidRPr="004C3F82">
              <w:rPr>
                <w:rFonts w:eastAsiaTheme="minorHAnsi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77 2 00 59300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77 2 00 59300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77 2 00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  <w:lang w:val="en-US"/>
              </w:rPr>
            </w:pPr>
            <w:r w:rsidRPr="004C3F82">
              <w:rPr>
                <w:bCs/>
              </w:rPr>
              <w:t xml:space="preserve">77 2 00 </w:t>
            </w:r>
            <w:r w:rsidRPr="004C3F82">
              <w:rPr>
                <w:bCs/>
                <w:lang w:val="en-US"/>
              </w:rPr>
              <w:t>R0821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rFonts w:eastAsiaTheme="minorHAnsi"/>
                <w:bCs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2 00 С1404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77 3 00 00000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</w:rPr>
              <w:t>Организация и проведение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77 3 00 00000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</w:rPr>
              <w:t>Организация и проведение выборов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3 00 С1441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r w:rsidRPr="004C3F82">
              <w:t>Подготовка и проведение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77 3 00 С1441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r w:rsidRPr="004C3F82">
              <w:t>Подготовка и проведение выборов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78 0 00 00000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78 0 00 00000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 органов местного самоуправления</w:t>
            </w:r>
          </w:p>
        </w:tc>
      </w:tr>
      <w:tr w:rsidR="008F5C99" w:rsidRPr="004C3F8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78 1 00 00000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/>
                <w:bCs/>
              </w:rPr>
            </w:pPr>
            <w:r w:rsidRPr="004C3F82">
              <w:rPr>
                <w:b/>
                <w:bCs/>
              </w:rPr>
              <w:t>78 1 00 00000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3A5DEF">
            <w:pPr>
              <w:rPr>
                <w:b/>
                <w:bCs/>
              </w:rPr>
            </w:pPr>
            <w:r w:rsidRPr="004C3F82">
              <w:rPr>
                <w:b/>
                <w:bCs/>
              </w:rPr>
              <w:t>Резервные фонды</w:t>
            </w:r>
          </w:p>
        </w:tc>
      </w:tr>
      <w:tr w:rsidR="008F5C99" w:rsidRPr="00E06012" w:rsidTr="00456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78 1 00 С1403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C99" w:rsidRPr="004C3F82" w:rsidRDefault="008F5C99" w:rsidP="00F27FD5">
            <w:pPr>
              <w:rPr>
                <w:bCs/>
              </w:rPr>
            </w:pPr>
            <w:r w:rsidRPr="004C3F82">
              <w:rPr>
                <w:bCs/>
              </w:rPr>
              <w:t>Резервный фонд Администрации города Железногорска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4C3F82" w:rsidRDefault="008F5C99" w:rsidP="00F27FD5">
            <w:pPr>
              <w:jc w:val="center"/>
              <w:rPr>
                <w:bCs/>
              </w:rPr>
            </w:pPr>
            <w:r w:rsidRPr="004C3F82">
              <w:rPr>
                <w:bCs/>
              </w:rPr>
              <w:t>78 1 00 С1403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C99" w:rsidRPr="00E06012" w:rsidRDefault="008F5C99" w:rsidP="003A5DEF">
            <w:pPr>
              <w:rPr>
                <w:bCs/>
              </w:rPr>
            </w:pPr>
            <w:r w:rsidRPr="004C3F82">
              <w:rPr>
                <w:bCs/>
              </w:rPr>
              <w:t>Резервный фонд Администрации города Железногорска</w:t>
            </w:r>
          </w:p>
        </w:tc>
      </w:tr>
    </w:tbl>
    <w:p w:rsidR="004D48D6" w:rsidRPr="00BA0C4B" w:rsidRDefault="004D48D6" w:rsidP="004D48D6">
      <w:pPr>
        <w:pStyle w:val="Style4"/>
        <w:widowControl/>
        <w:jc w:val="both"/>
        <w:rPr>
          <w:rStyle w:val="FontStyle17"/>
          <w:sz w:val="24"/>
          <w:szCs w:val="24"/>
        </w:rPr>
      </w:pPr>
    </w:p>
    <w:sectPr w:rsidR="004D48D6" w:rsidRPr="00BA0C4B" w:rsidSect="00832A20">
      <w:headerReference w:type="even" r:id="rId8"/>
      <w:headerReference w:type="default" r:id="rId9"/>
      <w:pgSz w:w="11907" w:h="16840" w:code="9"/>
      <w:pgMar w:top="1134" w:right="567" w:bottom="1560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D5" w:rsidRDefault="00E421D5" w:rsidP="00A44AE7">
      <w:r>
        <w:separator/>
      </w:r>
    </w:p>
  </w:endnote>
  <w:endnote w:type="continuationSeparator" w:id="0">
    <w:p w:rsidR="00E421D5" w:rsidRDefault="00E421D5" w:rsidP="00A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D5" w:rsidRDefault="00E421D5" w:rsidP="00A44AE7">
      <w:r>
        <w:separator/>
      </w:r>
    </w:p>
  </w:footnote>
  <w:footnote w:type="continuationSeparator" w:id="0">
    <w:p w:rsidR="00E421D5" w:rsidRDefault="00E421D5" w:rsidP="00A4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D5" w:rsidRDefault="007D0A5B" w:rsidP="009837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21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21D5" w:rsidRDefault="00E421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D5" w:rsidRPr="00A44AE7" w:rsidRDefault="007D0A5B" w:rsidP="0083130B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A44AE7">
      <w:rPr>
        <w:rStyle w:val="a7"/>
        <w:sz w:val="24"/>
        <w:szCs w:val="24"/>
      </w:rPr>
      <w:fldChar w:fldCharType="begin"/>
    </w:r>
    <w:r w:rsidR="00E421D5" w:rsidRPr="00A44AE7">
      <w:rPr>
        <w:rStyle w:val="a7"/>
        <w:sz w:val="24"/>
        <w:szCs w:val="24"/>
      </w:rPr>
      <w:instrText xml:space="preserve">PAGE  </w:instrText>
    </w:r>
    <w:r w:rsidRPr="00A44AE7">
      <w:rPr>
        <w:rStyle w:val="a7"/>
        <w:sz w:val="24"/>
        <w:szCs w:val="24"/>
      </w:rPr>
      <w:fldChar w:fldCharType="separate"/>
    </w:r>
    <w:r w:rsidR="004E272C">
      <w:rPr>
        <w:rStyle w:val="a7"/>
        <w:noProof/>
        <w:sz w:val="24"/>
        <w:szCs w:val="24"/>
      </w:rPr>
      <w:t>2</w:t>
    </w:r>
    <w:r w:rsidRPr="00A44AE7">
      <w:rPr>
        <w:rStyle w:val="a7"/>
        <w:sz w:val="24"/>
        <w:szCs w:val="24"/>
      </w:rPr>
      <w:fldChar w:fldCharType="end"/>
    </w:r>
  </w:p>
  <w:p w:rsidR="00E421D5" w:rsidRDefault="00E421D5" w:rsidP="0083130B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5"/>
    <w:multiLevelType w:val="multilevel"/>
    <w:tmpl w:val="00000014"/>
    <w:lvl w:ilvl="0">
      <w:start w:val="7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9"/>
    <w:multiLevelType w:val="multilevel"/>
    <w:tmpl w:val="00000018"/>
    <w:lvl w:ilvl="0">
      <w:start w:val="76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B"/>
    <w:multiLevelType w:val="multilevel"/>
    <w:tmpl w:val="0000001A"/>
    <w:lvl w:ilvl="0">
      <w:start w:val="77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D"/>
    <w:multiLevelType w:val="multilevel"/>
    <w:tmpl w:val="0000001C"/>
    <w:lvl w:ilvl="0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F"/>
    <w:multiLevelType w:val="multilevel"/>
    <w:tmpl w:val="0000001E"/>
    <w:lvl w:ilvl="0">
      <w:start w:val="8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11F2788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136F38AD"/>
    <w:multiLevelType w:val="hybridMultilevel"/>
    <w:tmpl w:val="BC3CDEA0"/>
    <w:lvl w:ilvl="0" w:tplc="75800B60">
      <w:start w:val="7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61D8"/>
    <w:multiLevelType w:val="multilevel"/>
    <w:tmpl w:val="B82890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B90331"/>
    <w:multiLevelType w:val="hybridMultilevel"/>
    <w:tmpl w:val="5E58F4B8"/>
    <w:lvl w:ilvl="0" w:tplc="A8DEF5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42364C"/>
    <w:multiLevelType w:val="multilevel"/>
    <w:tmpl w:val="6FB045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5747071D"/>
    <w:multiLevelType w:val="multilevel"/>
    <w:tmpl w:val="9D52BB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5DA019ED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9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4B27C7"/>
    <w:multiLevelType w:val="multilevel"/>
    <w:tmpl w:val="2972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1"/>
  </w:num>
  <w:num w:numId="5">
    <w:abstractNumId w:val="15"/>
  </w:num>
  <w:num w:numId="6">
    <w:abstractNumId w:val="2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2"/>
  </w:num>
  <w:num w:numId="17">
    <w:abstractNumId w:val="13"/>
  </w:num>
  <w:num w:numId="18">
    <w:abstractNumId w:val="21"/>
  </w:num>
  <w:num w:numId="19">
    <w:abstractNumId w:val="9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10"/>
    <w:rsid w:val="00000A88"/>
    <w:rsid w:val="00005601"/>
    <w:rsid w:val="00005780"/>
    <w:rsid w:val="00005BD9"/>
    <w:rsid w:val="0000632D"/>
    <w:rsid w:val="00006E9F"/>
    <w:rsid w:val="000106F7"/>
    <w:rsid w:val="00012CEA"/>
    <w:rsid w:val="00016A03"/>
    <w:rsid w:val="000172B5"/>
    <w:rsid w:val="00021938"/>
    <w:rsid w:val="00022FA1"/>
    <w:rsid w:val="0002397B"/>
    <w:rsid w:val="00023A9B"/>
    <w:rsid w:val="00026D3D"/>
    <w:rsid w:val="00026FAD"/>
    <w:rsid w:val="00031A26"/>
    <w:rsid w:val="00035002"/>
    <w:rsid w:val="000362EB"/>
    <w:rsid w:val="0003794C"/>
    <w:rsid w:val="00040D92"/>
    <w:rsid w:val="0004131F"/>
    <w:rsid w:val="000556C5"/>
    <w:rsid w:val="00056362"/>
    <w:rsid w:val="00057DF1"/>
    <w:rsid w:val="00062994"/>
    <w:rsid w:val="000661B1"/>
    <w:rsid w:val="00067059"/>
    <w:rsid w:val="00070F11"/>
    <w:rsid w:val="0007162B"/>
    <w:rsid w:val="000717AC"/>
    <w:rsid w:val="000761E8"/>
    <w:rsid w:val="00076E27"/>
    <w:rsid w:val="00076F31"/>
    <w:rsid w:val="00077F3D"/>
    <w:rsid w:val="00080C1B"/>
    <w:rsid w:val="0008114D"/>
    <w:rsid w:val="0008181B"/>
    <w:rsid w:val="00083AF7"/>
    <w:rsid w:val="00084366"/>
    <w:rsid w:val="00085B7A"/>
    <w:rsid w:val="0009354F"/>
    <w:rsid w:val="00093C6C"/>
    <w:rsid w:val="00096679"/>
    <w:rsid w:val="000A0AF7"/>
    <w:rsid w:val="000A310A"/>
    <w:rsid w:val="000B1C20"/>
    <w:rsid w:val="000B464D"/>
    <w:rsid w:val="000B51A0"/>
    <w:rsid w:val="000B5B07"/>
    <w:rsid w:val="000B7716"/>
    <w:rsid w:val="000C1306"/>
    <w:rsid w:val="000C13AF"/>
    <w:rsid w:val="000C3518"/>
    <w:rsid w:val="000C4FB2"/>
    <w:rsid w:val="000C7D4C"/>
    <w:rsid w:val="000D3040"/>
    <w:rsid w:val="000D3ADA"/>
    <w:rsid w:val="000D4237"/>
    <w:rsid w:val="000D5630"/>
    <w:rsid w:val="000D63B5"/>
    <w:rsid w:val="000D645D"/>
    <w:rsid w:val="000E12D8"/>
    <w:rsid w:val="000E65BC"/>
    <w:rsid w:val="00102FB0"/>
    <w:rsid w:val="00104193"/>
    <w:rsid w:val="0010559C"/>
    <w:rsid w:val="00110744"/>
    <w:rsid w:val="00112E6B"/>
    <w:rsid w:val="001179F3"/>
    <w:rsid w:val="00121440"/>
    <w:rsid w:val="00123008"/>
    <w:rsid w:val="00123725"/>
    <w:rsid w:val="00124220"/>
    <w:rsid w:val="00124776"/>
    <w:rsid w:val="00127B9F"/>
    <w:rsid w:val="001309E3"/>
    <w:rsid w:val="00130D70"/>
    <w:rsid w:val="0013157D"/>
    <w:rsid w:val="00132CD4"/>
    <w:rsid w:val="001346EB"/>
    <w:rsid w:val="001366A2"/>
    <w:rsid w:val="00136CD8"/>
    <w:rsid w:val="00145BE8"/>
    <w:rsid w:val="00145C6A"/>
    <w:rsid w:val="0014723C"/>
    <w:rsid w:val="00152813"/>
    <w:rsid w:val="00155D26"/>
    <w:rsid w:val="00156958"/>
    <w:rsid w:val="00156FC2"/>
    <w:rsid w:val="00161229"/>
    <w:rsid w:val="00165574"/>
    <w:rsid w:val="00165599"/>
    <w:rsid w:val="00170544"/>
    <w:rsid w:val="00171237"/>
    <w:rsid w:val="001735A0"/>
    <w:rsid w:val="00175E33"/>
    <w:rsid w:val="001826BA"/>
    <w:rsid w:val="00183391"/>
    <w:rsid w:val="001836C6"/>
    <w:rsid w:val="00184E3C"/>
    <w:rsid w:val="0018615C"/>
    <w:rsid w:val="00197B7D"/>
    <w:rsid w:val="00197D4F"/>
    <w:rsid w:val="001A28DA"/>
    <w:rsid w:val="001A2DB2"/>
    <w:rsid w:val="001A2F39"/>
    <w:rsid w:val="001A4B99"/>
    <w:rsid w:val="001A6ECD"/>
    <w:rsid w:val="001B0115"/>
    <w:rsid w:val="001B0D55"/>
    <w:rsid w:val="001B14FF"/>
    <w:rsid w:val="001B4F48"/>
    <w:rsid w:val="001B5696"/>
    <w:rsid w:val="001B7D03"/>
    <w:rsid w:val="001C23A9"/>
    <w:rsid w:val="001C36A1"/>
    <w:rsid w:val="001C5516"/>
    <w:rsid w:val="001C5B73"/>
    <w:rsid w:val="001D0F14"/>
    <w:rsid w:val="001D3344"/>
    <w:rsid w:val="001E213E"/>
    <w:rsid w:val="001E5153"/>
    <w:rsid w:val="001E51E7"/>
    <w:rsid w:val="001E79B8"/>
    <w:rsid w:val="001F6D8E"/>
    <w:rsid w:val="0020012B"/>
    <w:rsid w:val="00203B23"/>
    <w:rsid w:val="00210749"/>
    <w:rsid w:val="0022354B"/>
    <w:rsid w:val="002243EE"/>
    <w:rsid w:val="0022663A"/>
    <w:rsid w:val="00232D5F"/>
    <w:rsid w:val="0023324E"/>
    <w:rsid w:val="002369AB"/>
    <w:rsid w:val="00236AE5"/>
    <w:rsid w:val="002374C2"/>
    <w:rsid w:val="00251267"/>
    <w:rsid w:val="002521CB"/>
    <w:rsid w:val="002526DE"/>
    <w:rsid w:val="00253B05"/>
    <w:rsid w:val="00254060"/>
    <w:rsid w:val="00257611"/>
    <w:rsid w:val="0026111F"/>
    <w:rsid w:val="0026209D"/>
    <w:rsid w:val="00263514"/>
    <w:rsid w:val="00270535"/>
    <w:rsid w:val="00276285"/>
    <w:rsid w:val="00276A81"/>
    <w:rsid w:val="0027700A"/>
    <w:rsid w:val="0027711F"/>
    <w:rsid w:val="002842D1"/>
    <w:rsid w:val="00286085"/>
    <w:rsid w:val="00286F01"/>
    <w:rsid w:val="002940C0"/>
    <w:rsid w:val="00295ACB"/>
    <w:rsid w:val="002A1BE6"/>
    <w:rsid w:val="002A1FAC"/>
    <w:rsid w:val="002A6B92"/>
    <w:rsid w:val="002A7711"/>
    <w:rsid w:val="002B2292"/>
    <w:rsid w:val="002B272E"/>
    <w:rsid w:val="002B4A3C"/>
    <w:rsid w:val="002B4C21"/>
    <w:rsid w:val="002C1BA1"/>
    <w:rsid w:val="002C37BF"/>
    <w:rsid w:val="002C5229"/>
    <w:rsid w:val="002C6F68"/>
    <w:rsid w:val="002D34C3"/>
    <w:rsid w:val="002D3E60"/>
    <w:rsid w:val="002D4F31"/>
    <w:rsid w:val="002D64D9"/>
    <w:rsid w:val="002D7059"/>
    <w:rsid w:val="002E05C5"/>
    <w:rsid w:val="002E487E"/>
    <w:rsid w:val="002E51F0"/>
    <w:rsid w:val="002E56F8"/>
    <w:rsid w:val="002E6B21"/>
    <w:rsid w:val="002E7449"/>
    <w:rsid w:val="002E76A9"/>
    <w:rsid w:val="002F2370"/>
    <w:rsid w:val="002F7312"/>
    <w:rsid w:val="00300BCE"/>
    <w:rsid w:val="00302EC5"/>
    <w:rsid w:val="00304D1C"/>
    <w:rsid w:val="003132DB"/>
    <w:rsid w:val="003179D4"/>
    <w:rsid w:val="00324481"/>
    <w:rsid w:val="003254D3"/>
    <w:rsid w:val="00331A4C"/>
    <w:rsid w:val="00331E3A"/>
    <w:rsid w:val="00332AF3"/>
    <w:rsid w:val="00334A4A"/>
    <w:rsid w:val="0034183D"/>
    <w:rsid w:val="00350F88"/>
    <w:rsid w:val="00351569"/>
    <w:rsid w:val="00354903"/>
    <w:rsid w:val="003570B0"/>
    <w:rsid w:val="00367C57"/>
    <w:rsid w:val="003762A5"/>
    <w:rsid w:val="00377081"/>
    <w:rsid w:val="003908B1"/>
    <w:rsid w:val="003927CC"/>
    <w:rsid w:val="0039378B"/>
    <w:rsid w:val="00393CD6"/>
    <w:rsid w:val="0039444F"/>
    <w:rsid w:val="0039658D"/>
    <w:rsid w:val="00396CE2"/>
    <w:rsid w:val="003A0796"/>
    <w:rsid w:val="003A3E29"/>
    <w:rsid w:val="003A5DEF"/>
    <w:rsid w:val="003B369A"/>
    <w:rsid w:val="003B7679"/>
    <w:rsid w:val="003B794A"/>
    <w:rsid w:val="003D1D0C"/>
    <w:rsid w:val="003D66DD"/>
    <w:rsid w:val="003E2BA1"/>
    <w:rsid w:val="003E5F87"/>
    <w:rsid w:val="003F024F"/>
    <w:rsid w:val="003F4B71"/>
    <w:rsid w:val="003F7513"/>
    <w:rsid w:val="004017A9"/>
    <w:rsid w:val="004026B1"/>
    <w:rsid w:val="00402FB1"/>
    <w:rsid w:val="004045ED"/>
    <w:rsid w:val="00405171"/>
    <w:rsid w:val="00415A4C"/>
    <w:rsid w:val="00425372"/>
    <w:rsid w:val="00425B88"/>
    <w:rsid w:val="00425FD2"/>
    <w:rsid w:val="00430950"/>
    <w:rsid w:val="00434068"/>
    <w:rsid w:val="0044002F"/>
    <w:rsid w:val="00441178"/>
    <w:rsid w:val="00446CF0"/>
    <w:rsid w:val="00446EC4"/>
    <w:rsid w:val="00450001"/>
    <w:rsid w:val="004503CA"/>
    <w:rsid w:val="00451F3A"/>
    <w:rsid w:val="004526F5"/>
    <w:rsid w:val="00452F35"/>
    <w:rsid w:val="0045604C"/>
    <w:rsid w:val="00456B9A"/>
    <w:rsid w:val="00460B9B"/>
    <w:rsid w:val="00462059"/>
    <w:rsid w:val="004636C0"/>
    <w:rsid w:val="00464C36"/>
    <w:rsid w:val="00465430"/>
    <w:rsid w:val="00472506"/>
    <w:rsid w:val="00472FB0"/>
    <w:rsid w:val="00473294"/>
    <w:rsid w:val="004749C4"/>
    <w:rsid w:val="00474B28"/>
    <w:rsid w:val="00480875"/>
    <w:rsid w:val="00481D14"/>
    <w:rsid w:val="00481EDB"/>
    <w:rsid w:val="00484FA8"/>
    <w:rsid w:val="00491BBC"/>
    <w:rsid w:val="00492919"/>
    <w:rsid w:val="0049409B"/>
    <w:rsid w:val="00496881"/>
    <w:rsid w:val="00496DD6"/>
    <w:rsid w:val="004A023D"/>
    <w:rsid w:val="004A052A"/>
    <w:rsid w:val="004A229F"/>
    <w:rsid w:val="004A28EC"/>
    <w:rsid w:val="004A6F5D"/>
    <w:rsid w:val="004B20D7"/>
    <w:rsid w:val="004B3088"/>
    <w:rsid w:val="004B3753"/>
    <w:rsid w:val="004B5B14"/>
    <w:rsid w:val="004C060E"/>
    <w:rsid w:val="004C068C"/>
    <w:rsid w:val="004C3F82"/>
    <w:rsid w:val="004C74FC"/>
    <w:rsid w:val="004D1398"/>
    <w:rsid w:val="004D2CBE"/>
    <w:rsid w:val="004D3D87"/>
    <w:rsid w:val="004D4338"/>
    <w:rsid w:val="004D48D6"/>
    <w:rsid w:val="004D69A7"/>
    <w:rsid w:val="004E0876"/>
    <w:rsid w:val="004E272C"/>
    <w:rsid w:val="004E5809"/>
    <w:rsid w:val="004F2030"/>
    <w:rsid w:val="004F2596"/>
    <w:rsid w:val="004F273A"/>
    <w:rsid w:val="004F4726"/>
    <w:rsid w:val="004F53DE"/>
    <w:rsid w:val="005009AB"/>
    <w:rsid w:val="00504909"/>
    <w:rsid w:val="0051117B"/>
    <w:rsid w:val="00511935"/>
    <w:rsid w:val="00513218"/>
    <w:rsid w:val="005136B3"/>
    <w:rsid w:val="005163AD"/>
    <w:rsid w:val="0052230E"/>
    <w:rsid w:val="00524C05"/>
    <w:rsid w:val="00526B3A"/>
    <w:rsid w:val="00526D8C"/>
    <w:rsid w:val="00536C2C"/>
    <w:rsid w:val="00540BD5"/>
    <w:rsid w:val="005444C5"/>
    <w:rsid w:val="0054577E"/>
    <w:rsid w:val="00546E3E"/>
    <w:rsid w:val="00547DE6"/>
    <w:rsid w:val="00553C1F"/>
    <w:rsid w:val="00555673"/>
    <w:rsid w:val="0056134E"/>
    <w:rsid w:val="00562807"/>
    <w:rsid w:val="00563895"/>
    <w:rsid w:val="00566A4D"/>
    <w:rsid w:val="00566C61"/>
    <w:rsid w:val="005707DC"/>
    <w:rsid w:val="00571085"/>
    <w:rsid w:val="005715D3"/>
    <w:rsid w:val="005734DF"/>
    <w:rsid w:val="005764C6"/>
    <w:rsid w:val="00576E42"/>
    <w:rsid w:val="00582C48"/>
    <w:rsid w:val="00586DE3"/>
    <w:rsid w:val="005911BB"/>
    <w:rsid w:val="00591C31"/>
    <w:rsid w:val="00593982"/>
    <w:rsid w:val="0059501C"/>
    <w:rsid w:val="00595FEB"/>
    <w:rsid w:val="0059601A"/>
    <w:rsid w:val="005960F8"/>
    <w:rsid w:val="005A1F34"/>
    <w:rsid w:val="005A55C3"/>
    <w:rsid w:val="005A5F3B"/>
    <w:rsid w:val="005A5F61"/>
    <w:rsid w:val="005A6BCD"/>
    <w:rsid w:val="005B0FD0"/>
    <w:rsid w:val="005B24EB"/>
    <w:rsid w:val="005B463B"/>
    <w:rsid w:val="005B55ED"/>
    <w:rsid w:val="005B7508"/>
    <w:rsid w:val="005B7737"/>
    <w:rsid w:val="005B77F1"/>
    <w:rsid w:val="005C40FC"/>
    <w:rsid w:val="005D03E3"/>
    <w:rsid w:val="005D2C6A"/>
    <w:rsid w:val="005D5EC6"/>
    <w:rsid w:val="005D66C7"/>
    <w:rsid w:val="005E2896"/>
    <w:rsid w:val="005E3095"/>
    <w:rsid w:val="005E6B9B"/>
    <w:rsid w:val="005F05EC"/>
    <w:rsid w:val="005F127D"/>
    <w:rsid w:val="005F4BBE"/>
    <w:rsid w:val="0060032F"/>
    <w:rsid w:val="0060088D"/>
    <w:rsid w:val="00603478"/>
    <w:rsid w:val="00606139"/>
    <w:rsid w:val="0060635B"/>
    <w:rsid w:val="00615949"/>
    <w:rsid w:val="00620D01"/>
    <w:rsid w:val="0062189C"/>
    <w:rsid w:val="00622B13"/>
    <w:rsid w:val="00626BA3"/>
    <w:rsid w:val="00627768"/>
    <w:rsid w:val="0063551C"/>
    <w:rsid w:val="00636C3C"/>
    <w:rsid w:val="00640542"/>
    <w:rsid w:val="00642DFA"/>
    <w:rsid w:val="00643DBA"/>
    <w:rsid w:val="00646922"/>
    <w:rsid w:val="00647CC9"/>
    <w:rsid w:val="00650F45"/>
    <w:rsid w:val="00652349"/>
    <w:rsid w:val="00653207"/>
    <w:rsid w:val="006532FB"/>
    <w:rsid w:val="00653A0D"/>
    <w:rsid w:val="00654ECA"/>
    <w:rsid w:val="00656282"/>
    <w:rsid w:val="00662615"/>
    <w:rsid w:val="00666A1E"/>
    <w:rsid w:val="00666A9B"/>
    <w:rsid w:val="0067301A"/>
    <w:rsid w:val="006738D5"/>
    <w:rsid w:val="00673E96"/>
    <w:rsid w:val="00674A4F"/>
    <w:rsid w:val="006751FE"/>
    <w:rsid w:val="0067611F"/>
    <w:rsid w:val="00676693"/>
    <w:rsid w:val="006767A0"/>
    <w:rsid w:val="00676DC2"/>
    <w:rsid w:val="00676F24"/>
    <w:rsid w:val="00677B29"/>
    <w:rsid w:val="00681473"/>
    <w:rsid w:val="0068273D"/>
    <w:rsid w:val="00683AB5"/>
    <w:rsid w:val="0068659C"/>
    <w:rsid w:val="006870F3"/>
    <w:rsid w:val="006A0D2F"/>
    <w:rsid w:val="006A140E"/>
    <w:rsid w:val="006A380F"/>
    <w:rsid w:val="006A4B76"/>
    <w:rsid w:val="006A5E0A"/>
    <w:rsid w:val="006B0506"/>
    <w:rsid w:val="006B11CB"/>
    <w:rsid w:val="006B1E06"/>
    <w:rsid w:val="006B261E"/>
    <w:rsid w:val="006B55C0"/>
    <w:rsid w:val="006C347E"/>
    <w:rsid w:val="006D1E20"/>
    <w:rsid w:val="006D3B51"/>
    <w:rsid w:val="006D3FFB"/>
    <w:rsid w:val="006E54FC"/>
    <w:rsid w:val="006F168B"/>
    <w:rsid w:val="006F698A"/>
    <w:rsid w:val="00710BA1"/>
    <w:rsid w:val="007115C8"/>
    <w:rsid w:val="00713CFE"/>
    <w:rsid w:val="00715417"/>
    <w:rsid w:val="00717E63"/>
    <w:rsid w:val="00723992"/>
    <w:rsid w:val="00723A44"/>
    <w:rsid w:val="00723BA3"/>
    <w:rsid w:val="0072569A"/>
    <w:rsid w:val="00726D83"/>
    <w:rsid w:val="00730233"/>
    <w:rsid w:val="007325D5"/>
    <w:rsid w:val="00734CC8"/>
    <w:rsid w:val="00736F29"/>
    <w:rsid w:val="0074348B"/>
    <w:rsid w:val="007470F4"/>
    <w:rsid w:val="00753089"/>
    <w:rsid w:val="00754347"/>
    <w:rsid w:val="00757E70"/>
    <w:rsid w:val="007604F3"/>
    <w:rsid w:val="007614B1"/>
    <w:rsid w:val="00762DB0"/>
    <w:rsid w:val="00765C69"/>
    <w:rsid w:val="0077254B"/>
    <w:rsid w:val="00773EF0"/>
    <w:rsid w:val="0077603B"/>
    <w:rsid w:val="007800E9"/>
    <w:rsid w:val="0078166C"/>
    <w:rsid w:val="00790505"/>
    <w:rsid w:val="00792E76"/>
    <w:rsid w:val="00793393"/>
    <w:rsid w:val="00795CE7"/>
    <w:rsid w:val="00797FEB"/>
    <w:rsid w:val="007A23F3"/>
    <w:rsid w:val="007A4516"/>
    <w:rsid w:val="007A452A"/>
    <w:rsid w:val="007A4632"/>
    <w:rsid w:val="007A704B"/>
    <w:rsid w:val="007B249A"/>
    <w:rsid w:val="007B5BBA"/>
    <w:rsid w:val="007B6048"/>
    <w:rsid w:val="007B75D2"/>
    <w:rsid w:val="007B791A"/>
    <w:rsid w:val="007C0313"/>
    <w:rsid w:val="007D0A5B"/>
    <w:rsid w:val="007D0D57"/>
    <w:rsid w:val="007D0DF7"/>
    <w:rsid w:val="007D26AD"/>
    <w:rsid w:val="007D4CBF"/>
    <w:rsid w:val="007D535B"/>
    <w:rsid w:val="007D6F36"/>
    <w:rsid w:val="007D7DC0"/>
    <w:rsid w:val="007F0013"/>
    <w:rsid w:val="007F05EE"/>
    <w:rsid w:val="007F2C72"/>
    <w:rsid w:val="007F2E45"/>
    <w:rsid w:val="007F2E75"/>
    <w:rsid w:val="007F4803"/>
    <w:rsid w:val="007F5528"/>
    <w:rsid w:val="007F74E8"/>
    <w:rsid w:val="00805C11"/>
    <w:rsid w:val="0080774C"/>
    <w:rsid w:val="008103F7"/>
    <w:rsid w:val="00811680"/>
    <w:rsid w:val="00821567"/>
    <w:rsid w:val="008238B9"/>
    <w:rsid w:val="00825E11"/>
    <w:rsid w:val="00830491"/>
    <w:rsid w:val="0083130B"/>
    <w:rsid w:val="00832A20"/>
    <w:rsid w:val="00833E85"/>
    <w:rsid w:val="00834050"/>
    <w:rsid w:val="008341C0"/>
    <w:rsid w:val="00837169"/>
    <w:rsid w:val="0083797F"/>
    <w:rsid w:val="00842413"/>
    <w:rsid w:val="0084485B"/>
    <w:rsid w:val="00850058"/>
    <w:rsid w:val="00852AFD"/>
    <w:rsid w:val="00852FD7"/>
    <w:rsid w:val="00854DBE"/>
    <w:rsid w:val="008567F0"/>
    <w:rsid w:val="008569AB"/>
    <w:rsid w:val="0086169C"/>
    <w:rsid w:val="0086395D"/>
    <w:rsid w:val="00865852"/>
    <w:rsid w:val="00866030"/>
    <w:rsid w:val="00870C3D"/>
    <w:rsid w:val="0087292A"/>
    <w:rsid w:val="0087358E"/>
    <w:rsid w:val="00874900"/>
    <w:rsid w:val="0087615E"/>
    <w:rsid w:val="008778C9"/>
    <w:rsid w:val="00882CD1"/>
    <w:rsid w:val="00884A44"/>
    <w:rsid w:val="00886100"/>
    <w:rsid w:val="00890134"/>
    <w:rsid w:val="008903C2"/>
    <w:rsid w:val="008908F8"/>
    <w:rsid w:val="00893A41"/>
    <w:rsid w:val="00894335"/>
    <w:rsid w:val="00894814"/>
    <w:rsid w:val="008952FB"/>
    <w:rsid w:val="008A1B8E"/>
    <w:rsid w:val="008A24D4"/>
    <w:rsid w:val="008A4B6F"/>
    <w:rsid w:val="008A58BD"/>
    <w:rsid w:val="008A7496"/>
    <w:rsid w:val="008B536D"/>
    <w:rsid w:val="008B5A2C"/>
    <w:rsid w:val="008B5CBE"/>
    <w:rsid w:val="008B7B30"/>
    <w:rsid w:val="008C315B"/>
    <w:rsid w:val="008C5992"/>
    <w:rsid w:val="008D0C84"/>
    <w:rsid w:val="008D143D"/>
    <w:rsid w:val="008D223B"/>
    <w:rsid w:val="008D3EF7"/>
    <w:rsid w:val="008D46EB"/>
    <w:rsid w:val="008E2FBE"/>
    <w:rsid w:val="008E383C"/>
    <w:rsid w:val="008E3C21"/>
    <w:rsid w:val="008E68A3"/>
    <w:rsid w:val="008F23F7"/>
    <w:rsid w:val="008F5C99"/>
    <w:rsid w:val="00900027"/>
    <w:rsid w:val="009016DC"/>
    <w:rsid w:val="0090253C"/>
    <w:rsid w:val="0090615A"/>
    <w:rsid w:val="0090621D"/>
    <w:rsid w:val="009071E7"/>
    <w:rsid w:val="0091226F"/>
    <w:rsid w:val="00914DD9"/>
    <w:rsid w:val="00916F81"/>
    <w:rsid w:val="00920E67"/>
    <w:rsid w:val="009210A1"/>
    <w:rsid w:val="00922747"/>
    <w:rsid w:val="00932582"/>
    <w:rsid w:val="0093406A"/>
    <w:rsid w:val="009357B3"/>
    <w:rsid w:val="009413CC"/>
    <w:rsid w:val="009414E1"/>
    <w:rsid w:val="00942525"/>
    <w:rsid w:val="00942F88"/>
    <w:rsid w:val="00960F00"/>
    <w:rsid w:val="00966B5C"/>
    <w:rsid w:val="009726E9"/>
    <w:rsid w:val="009751C2"/>
    <w:rsid w:val="00976EE4"/>
    <w:rsid w:val="00977EC2"/>
    <w:rsid w:val="0098188F"/>
    <w:rsid w:val="00983728"/>
    <w:rsid w:val="00983E53"/>
    <w:rsid w:val="0099456D"/>
    <w:rsid w:val="009A0E93"/>
    <w:rsid w:val="009A20FC"/>
    <w:rsid w:val="009A5CBF"/>
    <w:rsid w:val="009B14DF"/>
    <w:rsid w:val="009B2BDD"/>
    <w:rsid w:val="009B3BC3"/>
    <w:rsid w:val="009B532C"/>
    <w:rsid w:val="009C0818"/>
    <w:rsid w:val="009C5CC6"/>
    <w:rsid w:val="009C6F10"/>
    <w:rsid w:val="009C7F6A"/>
    <w:rsid w:val="009D180F"/>
    <w:rsid w:val="009D6FC2"/>
    <w:rsid w:val="009D75E0"/>
    <w:rsid w:val="009E0063"/>
    <w:rsid w:val="009E357D"/>
    <w:rsid w:val="009E4AB1"/>
    <w:rsid w:val="009E4C64"/>
    <w:rsid w:val="009E5F6B"/>
    <w:rsid w:val="009E60F8"/>
    <w:rsid w:val="009F15B2"/>
    <w:rsid w:val="009F1C82"/>
    <w:rsid w:val="009F31B4"/>
    <w:rsid w:val="009F3919"/>
    <w:rsid w:val="009F3AE6"/>
    <w:rsid w:val="009F4A06"/>
    <w:rsid w:val="009F5255"/>
    <w:rsid w:val="009F62FA"/>
    <w:rsid w:val="009F6501"/>
    <w:rsid w:val="009F6EA3"/>
    <w:rsid w:val="00A00D21"/>
    <w:rsid w:val="00A01D13"/>
    <w:rsid w:val="00A01F35"/>
    <w:rsid w:val="00A1237B"/>
    <w:rsid w:val="00A158D2"/>
    <w:rsid w:val="00A17E30"/>
    <w:rsid w:val="00A20E62"/>
    <w:rsid w:val="00A21D99"/>
    <w:rsid w:val="00A23DF8"/>
    <w:rsid w:val="00A25856"/>
    <w:rsid w:val="00A2789D"/>
    <w:rsid w:val="00A31A56"/>
    <w:rsid w:val="00A35D0B"/>
    <w:rsid w:val="00A36944"/>
    <w:rsid w:val="00A439C3"/>
    <w:rsid w:val="00A44388"/>
    <w:rsid w:val="00A44AE7"/>
    <w:rsid w:val="00A4533C"/>
    <w:rsid w:val="00A47A34"/>
    <w:rsid w:val="00A51A10"/>
    <w:rsid w:val="00A6270B"/>
    <w:rsid w:val="00A63A74"/>
    <w:rsid w:val="00A6796F"/>
    <w:rsid w:val="00A72678"/>
    <w:rsid w:val="00A81B0B"/>
    <w:rsid w:val="00A90A58"/>
    <w:rsid w:val="00A91012"/>
    <w:rsid w:val="00A91513"/>
    <w:rsid w:val="00A92962"/>
    <w:rsid w:val="00A92AC5"/>
    <w:rsid w:val="00A94944"/>
    <w:rsid w:val="00A96BE8"/>
    <w:rsid w:val="00AA0255"/>
    <w:rsid w:val="00AA0CA4"/>
    <w:rsid w:val="00AA16FA"/>
    <w:rsid w:val="00AA2E69"/>
    <w:rsid w:val="00AA501C"/>
    <w:rsid w:val="00AA7473"/>
    <w:rsid w:val="00AA7EE0"/>
    <w:rsid w:val="00AB593C"/>
    <w:rsid w:val="00AB5A79"/>
    <w:rsid w:val="00AC0857"/>
    <w:rsid w:val="00AC1112"/>
    <w:rsid w:val="00AC202F"/>
    <w:rsid w:val="00AC3F58"/>
    <w:rsid w:val="00AD0D72"/>
    <w:rsid w:val="00AD490F"/>
    <w:rsid w:val="00AD6EAF"/>
    <w:rsid w:val="00AE1820"/>
    <w:rsid w:val="00AE1E96"/>
    <w:rsid w:val="00AE1FF6"/>
    <w:rsid w:val="00AE4FA5"/>
    <w:rsid w:val="00AE5096"/>
    <w:rsid w:val="00AF0906"/>
    <w:rsid w:val="00AF140A"/>
    <w:rsid w:val="00AF2745"/>
    <w:rsid w:val="00AF2C36"/>
    <w:rsid w:val="00AF63CD"/>
    <w:rsid w:val="00AF6F67"/>
    <w:rsid w:val="00B0242D"/>
    <w:rsid w:val="00B12F88"/>
    <w:rsid w:val="00B15CA4"/>
    <w:rsid w:val="00B17606"/>
    <w:rsid w:val="00B179F2"/>
    <w:rsid w:val="00B20A23"/>
    <w:rsid w:val="00B20FFC"/>
    <w:rsid w:val="00B2253F"/>
    <w:rsid w:val="00B234D0"/>
    <w:rsid w:val="00B24748"/>
    <w:rsid w:val="00B26722"/>
    <w:rsid w:val="00B377EB"/>
    <w:rsid w:val="00B42E9C"/>
    <w:rsid w:val="00B611C3"/>
    <w:rsid w:val="00B61DA1"/>
    <w:rsid w:val="00B61F19"/>
    <w:rsid w:val="00B651ED"/>
    <w:rsid w:val="00B720F9"/>
    <w:rsid w:val="00B7333C"/>
    <w:rsid w:val="00B74D9C"/>
    <w:rsid w:val="00B758AC"/>
    <w:rsid w:val="00B824E1"/>
    <w:rsid w:val="00B83622"/>
    <w:rsid w:val="00B918A0"/>
    <w:rsid w:val="00B94D2A"/>
    <w:rsid w:val="00B9516E"/>
    <w:rsid w:val="00BA00F4"/>
    <w:rsid w:val="00BA0C4B"/>
    <w:rsid w:val="00BA0FED"/>
    <w:rsid w:val="00BA40BB"/>
    <w:rsid w:val="00BA570F"/>
    <w:rsid w:val="00BA64B4"/>
    <w:rsid w:val="00BA6FB4"/>
    <w:rsid w:val="00BB4EEE"/>
    <w:rsid w:val="00BB5EEC"/>
    <w:rsid w:val="00BB6950"/>
    <w:rsid w:val="00BC52C4"/>
    <w:rsid w:val="00BC620A"/>
    <w:rsid w:val="00BD0010"/>
    <w:rsid w:val="00BD1482"/>
    <w:rsid w:val="00BD40E9"/>
    <w:rsid w:val="00BD4EFD"/>
    <w:rsid w:val="00BD6838"/>
    <w:rsid w:val="00BE10B1"/>
    <w:rsid w:val="00BE1C02"/>
    <w:rsid w:val="00BE3A1E"/>
    <w:rsid w:val="00BE41E9"/>
    <w:rsid w:val="00BE5D15"/>
    <w:rsid w:val="00BE7096"/>
    <w:rsid w:val="00BF1813"/>
    <w:rsid w:val="00BF1F47"/>
    <w:rsid w:val="00BF3D80"/>
    <w:rsid w:val="00BF51D2"/>
    <w:rsid w:val="00BF5A07"/>
    <w:rsid w:val="00BF617B"/>
    <w:rsid w:val="00BF61A5"/>
    <w:rsid w:val="00BF7514"/>
    <w:rsid w:val="00BF7CA2"/>
    <w:rsid w:val="00C0447D"/>
    <w:rsid w:val="00C1041E"/>
    <w:rsid w:val="00C15F93"/>
    <w:rsid w:val="00C30C3D"/>
    <w:rsid w:val="00C33F3D"/>
    <w:rsid w:val="00C40B62"/>
    <w:rsid w:val="00C45C58"/>
    <w:rsid w:val="00C45EED"/>
    <w:rsid w:val="00C47CFC"/>
    <w:rsid w:val="00C5021F"/>
    <w:rsid w:val="00C527D5"/>
    <w:rsid w:val="00C5645A"/>
    <w:rsid w:val="00C6358E"/>
    <w:rsid w:val="00C65CF3"/>
    <w:rsid w:val="00C669D2"/>
    <w:rsid w:val="00C67EA7"/>
    <w:rsid w:val="00C71E2F"/>
    <w:rsid w:val="00C7313B"/>
    <w:rsid w:val="00C73F9C"/>
    <w:rsid w:val="00C74B38"/>
    <w:rsid w:val="00C74CB9"/>
    <w:rsid w:val="00C74D55"/>
    <w:rsid w:val="00C76754"/>
    <w:rsid w:val="00C8316E"/>
    <w:rsid w:val="00C83625"/>
    <w:rsid w:val="00C9491B"/>
    <w:rsid w:val="00C94D79"/>
    <w:rsid w:val="00C95DAB"/>
    <w:rsid w:val="00CA2A73"/>
    <w:rsid w:val="00CA496F"/>
    <w:rsid w:val="00CA5413"/>
    <w:rsid w:val="00CA5DB5"/>
    <w:rsid w:val="00CA65D6"/>
    <w:rsid w:val="00CB5B18"/>
    <w:rsid w:val="00CC4466"/>
    <w:rsid w:val="00CC6169"/>
    <w:rsid w:val="00CC6C70"/>
    <w:rsid w:val="00CD0457"/>
    <w:rsid w:val="00CD08B1"/>
    <w:rsid w:val="00CD2C6D"/>
    <w:rsid w:val="00CE22B1"/>
    <w:rsid w:val="00CE34CB"/>
    <w:rsid w:val="00CE7E2F"/>
    <w:rsid w:val="00CF0ADB"/>
    <w:rsid w:val="00CF402A"/>
    <w:rsid w:val="00CF4965"/>
    <w:rsid w:val="00CF4D2F"/>
    <w:rsid w:val="00CF743F"/>
    <w:rsid w:val="00D01020"/>
    <w:rsid w:val="00D103CB"/>
    <w:rsid w:val="00D12063"/>
    <w:rsid w:val="00D14215"/>
    <w:rsid w:val="00D14973"/>
    <w:rsid w:val="00D154F7"/>
    <w:rsid w:val="00D1795F"/>
    <w:rsid w:val="00D23CE9"/>
    <w:rsid w:val="00D27965"/>
    <w:rsid w:val="00D27A77"/>
    <w:rsid w:val="00D32104"/>
    <w:rsid w:val="00D34E78"/>
    <w:rsid w:val="00D47F45"/>
    <w:rsid w:val="00D545A1"/>
    <w:rsid w:val="00D575E9"/>
    <w:rsid w:val="00D57F21"/>
    <w:rsid w:val="00D619C9"/>
    <w:rsid w:val="00D64C95"/>
    <w:rsid w:val="00D64EC3"/>
    <w:rsid w:val="00D66158"/>
    <w:rsid w:val="00D67C57"/>
    <w:rsid w:val="00D76B03"/>
    <w:rsid w:val="00D774DA"/>
    <w:rsid w:val="00D8072D"/>
    <w:rsid w:val="00D83A2E"/>
    <w:rsid w:val="00D86C39"/>
    <w:rsid w:val="00D86CA4"/>
    <w:rsid w:val="00D87718"/>
    <w:rsid w:val="00D87730"/>
    <w:rsid w:val="00D9115D"/>
    <w:rsid w:val="00D9117F"/>
    <w:rsid w:val="00D9148D"/>
    <w:rsid w:val="00D9163F"/>
    <w:rsid w:val="00D97643"/>
    <w:rsid w:val="00DA1BC2"/>
    <w:rsid w:val="00DA3981"/>
    <w:rsid w:val="00DA6693"/>
    <w:rsid w:val="00DA768E"/>
    <w:rsid w:val="00DB02B2"/>
    <w:rsid w:val="00DB1307"/>
    <w:rsid w:val="00DB29BE"/>
    <w:rsid w:val="00DB4FE5"/>
    <w:rsid w:val="00DB5C2A"/>
    <w:rsid w:val="00DB6AB9"/>
    <w:rsid w:val="00DB6CC6"/>
    <w:rsid w:val="00DB7796"/>
    <w:rsid w:val="00DC2379"/>
    <w:rsid w:val="00DC3AA7"/>
    <w:rsid w:val="00DC4F7E"/>
    <w:rsid w:val="00DC5E38"/>
    <w:rsid w:val="00DC7FD9"/>
    <w:rsid w:val="00DD194D"/>
    <w:rsid w:val="00DD20FA"/>
    <w:rsid w:val="00DD4199"/>
    <w:rsid w:val="00DD5E79"/>
    <w:rsid w:val="00DD739E"/>
    <w:rsid w:val="00DE48D5"/>
    <w:rsid w:val="00DE7A13"/>
    <w:rsid w:val="00DF00B5"/>
    <w:rsid w:val="00DF0D99"/>
    <w:rsid w:val="00DF2543"/>
    <w:rsid w:val="00DF452A"/>
    <w:rsid w:val="00DF4BA4"/>
    <w:rsid w:val="00DF66C0"/>
    <w:rsid w:val="00E00F40"/>
    <w:rsid w:val="00E01C23"/>
    <w:rsid w:val="00E05B43"/>
    <w:rsid w:val="00E06012"/>
    <w:rsid w:val="00E07159"/>
    <w:rsid w:val="00E0722B"/>
    <w:rsid w:val="00E10DB3"/>
    <w:rsid w:val="00E16336"/>
    <w:rsid w:val="00E22ED8"/>
    <w:rsid w:val="00E23C1D"/>
    <w:rsid w:val="00E2464D"/>
    <w:rsid w:val="00E31884"/>
    <w:rsid w:val="00E3276B"/>
    <w:rsid w:val="00E33CF0"/>
    <w:rsid w:val="00E37097"/>
    <w:rsid w:val="00E377E4"/>
    <w:rsid w:val="00E37C7F"/>
    <w:rsid w:val="00E421D5"/>
    <w:rsid w:val="00E475C5"/>
    <w:rsid w:val="00E51436"/>
    <w:rsid w:val="00E52B75"/>
    <w:rsid w:val="00E53D4D"/>
    <w:rsid w:val="00E56DA1"/>
    <w:rsid w:val="00E570E5"/>
    <w:rsid w:val="00E653FB"/>
    <w:rsid w:val="00E66FC5"/>
    <w:rsid w:val="00E71FC2"/>
    <w:rsid w:val="00E73C7F"/>
    <w:rsid w:val="00E76D11"/>
    <w:rsid w:val="00E77BC2"/>
    <w:rsid w:val="00E84D45"/>
    <w:rsid w:val="00E92B22"/>
    <w:rsid w:val="00EA0A40"/>
    <w:rsid w:val="00EA1A80"/>
    <w:rsid w:val="00EA215B"/>
    <w:rsid w:val="00EA7740"/>
    <w:rsid w:val="00EB00F7"/>
    <w:rsid w:val="00EB03B5"/>
    <w:rsid w:val="00EB1A50"/>
    <w:rsid w:val="00EB3F8F"/>
    <w:rsid w:val="00EB5451"/>
    <w:rsid w:val="00EB5D72"/>
    <w:rsid w:val="00EB6819"/>
    <w:rsid w:val="00EC0AAC"/>
    <w:rsid w:val="00EC10EA"/>
    <w:rsid w:val="00EC22DA"/>
    <w:rsid w:val="00EC4F69"/>
    <w:rsid w:val="00EC50C6"/>
    <w:rsid w:val="00EC63CF"/>
    <w:rsid w:val="00EC7205"/>
    <w:rsid w:val="00EC7450"/>
    <w:rsid w:val="00ED15A0"/>
    <w:rsid w:val="00ED275A"/>
    <w:rsid w:val="00ED3794"/>
    <w:rsid w:val="00ED3D1E"/>
    <w:rsid w:val="00ED4A98"/>
    <w:rsid w:val="00ED5679"/>
    <w:rsid w:val="00ED59E0"/>
    <w:rsid w:val="00ED62AE"/>
    <w:rsid w:val="00ED6811"/>
    <w:rsid w:val="00ED7AE1"/>
    <w:rsid w:val="00ED7B5C"/>
    <w:rsid w:val="00EE0CE5"/>
    <w:rsid w:val="00EE3254"/>
    <w:rsid w:val="00EE40B4"/>
    <w:rsid w:val="00EE5209"/>
    <w:rsid w:val="00EE7728"/>
    <w:rsid w:val="00EF0B5F"/>
    <w:rsid w:val="00EF26F1"/>
    <w:rsid w:val="00EF4D96"/>
    <w:rsid w:val="00EF6B36"/>
    <w:rsid w:val="00EF7693"/>
    <w:rsid w:val="00F00369"/>
    <w:rsid w:val="00F03299"/>
    <w:rsid w:val="00F04C7C"/>
    <w:rsid w:val="00F05DC9"/>
    <w:rsid w:val="00F11F1B"/>
    <w:rsid w:val="00F130FB"/>
    <w:rsid w:val="00F171A2"/>
    <w:rsid w:val="00F20DAF"/>
    <w:rsid w:val="00F22D7A"/>
    <w:rsid w:val="00F2408F"/>
    <w:rsid w:val="00F25521"/>
    <w:rsid w:val="00F25905"/>
    <w:rsid w:val="00F25D7E"/>
    <w:rsid w:val="00F25E62"/>
    <w:rsid w:val="00F267F7"/>
    <w:rsid w:val="00F27FD5"/>
    <w:rsid w:val="00F33AC8"/>
    <w:rsid w:val="00F40571"/>
    <w:rsid w:val="00F42661"/>
    <w:rsid w:val="00F42F91"/>
    <w:rsid w:val="00F44F82"/>
    <w:rsid w:val="00F5616C"/>
    <w:rsid w:val="00F56514"/>
    <w:rsid w:val="00F5666E"/>
    <w:rsid w:val="00F6047F"/>
    <w:rsid w:val="00F63F36"/>
    <w:rsid w:val="00F64344"/>
    <w:rsid w:val="00F67A7C"/>
    <w:rsid w:val="00F7085B"/>
    <w:rsid w:val="00F7085F"/>
    <w:rsid w:val="00F70FEC"/>
    <w:rsid w:val="00F710E8"/>
    <w:rsid w:val="00F72386"/>
    <w:rsid w:val="00F75C8D"/>
    <w:rsid w:val="00F82F49"/>
    <w:rsid w:val="00F8513A"/>
    <w:rsid w:val="00F852D8"/>
    <w:rsid w:val="00F85862"/>
    <w:rsid w:val="00F8706C"/>
    <w:rsid w:val="00F91877"/>
    <w:rsid w:val="00F94B6D"/>
    <w:rsid w:val="00F961EC"/>
    <w:rsid w:val="00FA12F4"/>
    <w:rsid w:val="00FA253D"/>
    <w:rsid w:val="00FA380F"/>
    <w:rsid w:val="00FB0730"/>
    <w:rsid w:val="00FB55D4"/>
    <w:rsid w:val="00FC141E"/>
    <w:rsid w:val="00FC32A5"/>
    <w:rsid w:val="00FC438C"/>
    <w:rsid w:val="00FC5994"/>
    <w:rsid w:val="00FC636C"/>
    <w:rsid w:val="00FD192C"/>
    <w:rsid w:val="00FD5B33"/>
    <w:rsid w:val="00FF0B1D"/>
    <w:rsid w:val="00FF37EB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C6F10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link w:val="30"/>
    <w:qFormat/>
    <w:rsid w:val="009C6F10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link w:val="40"/>
    <w:qFormat/>
    <w:rsid w:val="009C6F10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link w:val="50"/>
    <w:qFormat/>
    <w:rsid w:val="009C6F10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C6F10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9C6F1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F10"/>
    <w:rPr>
      <w:rFonts w:ascii="Times New Roman" w:eastAsia="Times New Roman" w:hAnsi="Times New Roman" w:cs="Times New Roman"/>
      <w:snapToGrid w:val="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C6F1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C6F10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C6F1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9C6F10"/>
  </w:style>
  <w:style w:type="paragraph" w:styleId="a8">
    <w:name w:val="footer"/>
    <w:basedOn w:val="a"/>
    <w:link w:val="a9"/>
    <w:uiPriority w:val="99"/>
    <w:rsid w:val="009C6F1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C6F10"/>
    <w:pPr>
      <w:widowControl w:val="0"/>
      <w:ind w:left="261"/>
      <w:jc w:val="both"/>
    </w:pPr>
    <w:rPr>
      <w:snapToGrid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9C6F1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6F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6F10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C6F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9C6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C6F1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название"/>
    <w:basedOn w:val="11"/>
    <w:rsid w:val="009C6F10"/>
    <w:pPr>
      <w:jc w:val="center"/>
    </w:pPr>
    <w:rPr>
      <w:sz w:val="24"/>
    </w:rPr>
  </w:style>
  <w:style w:type="paragraph" w:styleId="af">
    <w:name w:val="Subtitle"/>
    <w:basedOn w:val="11"/>
    <w:link w:val="af0"/>
    <w:qFormat/>
    <w:rsid w:val="009C6F10"/>
    <w:pPr>
      <w:jc w:val="center"/>
    </w:pPr>
    <w:rPr>
      <w:sz w:val="44"/>
    </w:rPr>
  </w:style>
  <w:style w:type="character" w:customStyle="1" w:styleId="af0">
    <w:name w:val="Подзаголовок Знак"/>
    <w:basedOn w:val="a0"/>
    <w:link w:val="af"/>
    <w:rsid w:val="009C6F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Body Text"/>
    <w:basedOn w:val="a"/>
    <w:link w:val="af2"/>
    <w:rsid w:val="009C6F1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C6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basedOn w:val="a0"/>
    <w:rsid w:val="009C6F10"/>
    <w:rPr>
      <w:color w:val="0000FF"/>
      <w:u w:val="single"/>
    </w:rPr>
  </w:style>
  <w:style w:type="paragraph" w:customStyle="1" w:styleId="ConsPlusDocList">
    <w:name w:val="ConsPlusDocList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6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9C6F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1">
    <w:name w:val="No Spacing1"/>
    <w:link w:val="NoSpacingChar"/>
    <w:rsid w:val="009C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9C6F10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rsid w:val="009C6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C6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pt">
    <w:name w:val="Основной текст + Интервал 2 pt"/>
    <w:basedOn w:val="a0"/>
    <w:rsid w:val="009C6F10"/>
    <w:rPr>
      <w:spacing w:val="50"/>
      <w:sz w:val="26"/>
      <w:szCs w:val="26"/>
      <w:lang w:bidi="ar-SA"/>
    </w:rPr>
  </w:style>
  <w:style w:type="character" w:customStyle="1" w:styleId="21">
    <w:name w:val="Заголовок №2_"/>
    <w:basedOn w:val="a0"/>
    <w:link w:val="22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C6F10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0"/>
    <w:link w:val="34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C6F10"/>
    <w:pPr>
      <w:shd w:val="clear" w:color="auto" w:fill="FFFFFF"/>
      <w:spacing w:after="720" w:line="320" w:lineRule="exact"/>
      <w:ind w:hanging="16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a0"/>
    <w:rsid w:val="009C6F10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ConsPlusTitle">
    <w:name w:val="ConsPlu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C6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9C6F10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79339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79339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9339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7933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82F49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82F4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09651-3795-467A-A235-BADF3755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27</Pages>
  <Words>11853</Words>
  <Characters>67567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usr</cp:lastModifiedBy>
  <cp:revision>521</cp:revision>
  <cp:lastPrinted>2022-12-28T10:43:00Z</cp:lastPrinted>
  <dcterms:created xsi:type="dcterms:W3CDTF">2019-10-01T06:47:00Z</dcterms:created>
  <dcterms:modified xsi:type="dcterms:W3CDTF">2023-09-06T11:33:00Z</dcterms:modified>
</cp:coreProperties>
</file>