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0087" w:rsidRPr="004C625E" w:rsidRDefault="004B0087" w:rsidP="00BE7803">
      <w:pPr>
        <w:spacing w:after="0" w:line="240" w:lineRule="auto"/>
        <w:ind w:left="8460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bookmarkStart w:id="0" w:name="Par1054"/>
      <w:bookmarkEnd w:id="0"/>
      <w:r w:rsidRPr="004C625E">
        <w:rPr>
          <w:rFonts w:ascii="Times New Roman" w:hAnsi="Times New Roman" w:cs="Times New Roman"/>
          <w:b/>
          <w:bCs/>
          <w:sz w:val="18"/>
          <w:szCs w:val="18"/>
        </w:rPr>
        <w:t>П</w:t>
      </w:r>
      <w:r>
        <w:rPr>
          <w:rFonts w:ascii="Times New Roman" w:hAnsi="Times New Roman" w:cs="Times New Roman"/>
          <w:b/>
          <w:bCs/>
          <w:sz w:val="18"/>
          <w:szCs w:val="18"/>
        </w:rPr>
        <w:t>риложение № 5</w:t>
      </w:r>
    </w:p>
    <w:p w:rsidR="004B0087" w:rsidRDefault="004B0087" w:rsidP="00B92A68">
      <w:pPr>
        <w:spacing w:after="0" w:line="240" w:lineRule="auto"/>
        <w:ind w:left="7380"/>
        <w:jc w:val="center"/>
        <w:rPr>
          <w:rFonts w:ascii="Times New Roman" w:hAnsi="Times New Roman" w:cs="Times New Roman"/>
          <w:sz w:val="18"/>
          <w:szCs w:val="18"/>
        </w:rPr>
      </w:pPr>
      <w:r w:rsidRPr="004C625E">
        <w:rPr>
          <w:rFonts w:ascii="Times New Roman" w:hAnsi="Times New Roman" w:cs="Times New Roman"/>
          <w:sz w:val="18"/>
          <w:szCs w:val="18"/>
        </w:rPr>
        <w:t>к муниципальной Программе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4C625E">
        <w:rPr>
          <w:rFonts w:ascii="Times New Roman" w:hAnsi="Times New Roman" w:cs="Times New Roman"/>
          <w:sz w:val="18"/>
          <w:szCs w:val="18"/>
        </w:rPr>
        <w:t>«Реализация муниципальной политики в сфере печати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4C625E">
        <w:rPr>
          <w:rFonts w:ascii="Times New Roman" w:hAnsi="Times New Roman" w:cs="Times New Roman"/>
          <w:sz w:val="18"/>
          <w:szCs w:val="18"/>
        </w:rPr>
        <w:t>и массовой информации в городе Железногорске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4C625E">
        <w:rPr>
          <w:rFonts w:ascii="Times New Roman" w:hAnsi="Times New Roman" w:cs="Times New Roman"/>
          <w:sz w:val="18"/>
          <w:szCs w:val="18"/>
        </w:rPr>
        <w:t>в 2014-2020 годах»</w:t>
      </w:r>
      <w:r>
        <w:rPr>
          <w:rFonts w:ascii="Times New Roman" w:hAnsi="Times New Roman" w:cs="Times New Roman"/>
          <w:sz w:val="18"/>
          <w:szCs w:val="18"/>
        </w:rPr>
        <w:t xml:space="preserve"> (таблица № 8</w:t>
      </w:r>
      <w:r w:rsidRPr="004C625E">
        <w:rPr>
          <w:rFonts w:ascii="Times New Roman" w:hAnsi="Times New Roman" w:cs="Times New Roman"/>
          <w:sz w:val="18"/>
          <w:szCs w:val="18"/>
        </w:rPr>
        <w:t xml:space="preserve">  к Методическим указаниям)</w:t>
      </w:r>
    </w:p>
    <w:p w:rsidR="003A1306" w:rsidRPr="004C625E" w:rsidRDefault="003A1306" w:rsidP="003A130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4B0087" w:rsidRPr="00B92A68" w:rsidRDefault="004B0087" w:rsidP="00B92A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  <w:lang w:eastAsia="ru-RU"/>
        </w:rPr>
      </w:pPr>
      <w:r w:rsidRPr="00B92A68">
        <w:rPr>
          <w:rFonts w:ascii="Times New Roman" w:hAnsi="Times New Roman" w:cs="Times New Roman"/>
          <w:b/>
          <w:bCs/>
          <w:sz w:val="18"/>
          <w:szCs w:val="18"/>
          <w:lang w:eastAsia="ru-RU"/>
        </w:rPr>
        <w:t xml:space="preserve">План реализации муниципальной программы </w:t>
      </w:r>
    </w:p>
    <w:p w:rsidR="004B0087" w:rsidRDefault="004B0087" w:rsidP="00B92A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  <w:lang w:eastAsia="ru-RU"/>
        </w:rPr>
      </w:pPr>
      <w:r w:rsidRPr="00B92A68">
        <w:rPr>
          <w:rFonts w:ascii="Times New Roman" w:hAnsi="Times New Roman" w:cs="Times New Roman"/>
          <w:b/>
          <w:bCs/>
          <w:sz w:val="18"/>
          <w:szCs w:val="18"/>
          <w:lang w:eastAsia="ru-RU"/>
        </w:rPr>
        <w:t>«Реализация муниципальной политики в сфере печати и массовой   информации в городе Железногорске в 2014 – 2020 годах» на очередной финансовый год и плановый период</w:t>
      </w:r>
    </w:p>
    <w:p w:rsidR="003A1306" w:rsidRPr="00B92A68" w:rsidRDefault="003A1306" w:rsidP="00B92A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  <w:lang w:eastAsia="ru-RU"/>
        </w:rPr>
      </w:pPr>
    </w:p>
    <w:tbl>
      <w:tblPr>
        <w:tblW w:w="15915" w:type="dxa"/>
        <w:tblCellSpacing w:w="5" w:type="nil"/>
        <w:tblInd w:w="-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35"/>
        <w:gridCol w:w="6840"/>
        <w:gridCol w:w="3240"/>
        <w:gridCol w:w="947"/>
        <w:gridCol w:w="720"/>
        <w:gridCol w:w="900"/>
        <w:gridCol w:w="540"/>
        <w:gridCol w:w="673"/>
        <w:gridCol w:w="720"/>
        <w:gridCol w:w="900"/>
      </w:tblGrid>
      <w:tr w:rsidR="004B0087" w:rsidRPr="00B92A68" w:rsidTr="00B92A68">
        <w:trPr>
          <w:tblCellSpacing w:w="5" w:type="nil"/>
        </w:trPr>
        <w:tc>
          <w:tcPr>
            <w:tcW w:w="435" w:type="dxa"/>
            <w:vMerge w:val="restart"/>
          </w:tcPr>
          <w:p w:rsidR="004B0087" w:rsidRPr="00B92A68" w:rsidRDefault="004B0087" w:rsidP="00FF6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92A6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№</w:t>
            </w:r>
          </w:p>
          <w:p w:rsidR="004B0087" w:rsidRPr="00B92A68" w:rsidRDefault="004B0087" w:rsidP="00FF6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B92A6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</w:t>
            </w:r>
            <w:proofErr w:type="gramEnd"/>
            <w:r w:rsidRPr="00B92A6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6840" w:type="dxa"/>
            <w:vMerge w:val="restart"/>
          </w:tcPr>
          <w:p w:rsidR="004B0087" w:rsidRPr="00B92A68" w:rsidRDefault="004B0087" w:rsidP="00FF6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92A6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Наименование подпрограммы, контрольного события программы</w:t>
            </w:r>
          </w:p>
        </w:tc>
        <w:tc>
          <w:tcPr>
            <w:tcW w:w="3240" w:type="dxa"/>
            <w:vMerge w:val="restart"/>
          </w:tcPr>
          <w:p w:rsidR="004B0087" w:rsidRPr="00B92A68" w:rsidRDefault="004B0087" w:rsidP="00FF6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92A6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Ответственный </w:t>
            </w:r>
            <w:r w:rsidRPr="00B92A6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br/>
              <w:t xml:space="preserve">исполнитель  </w:t>
            </w:r>
            <w:r w:rsidRPr="00B92A6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br/>
              <w:t>(ОИВ/ФИО)</w:t>
            </w:r>
          </w:p>
        </w:tc>
        <w:tc>
          <w:tcPr>
            <w:tcW w:w="947" w:type="dxa"/>
            <w:vMerge w:val="restart"/>
          </w:tcPr>
          <w:p w:rsidR="004B0087" w:rsidRPr="00B92A68" w:rsidRDefault="004B0087" w:rsidP="00FF6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92A6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Срок    </w:t>
            </w:r>
            <w:r w:rsidRPr="00B92A6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br/>
              <w:t>реализации (дата)</w:t>
            </w:r>
          </w:p>
        </w:tc>
        <w:tc>
          <w:tcPr>
            <w:tcW w:w="4453" w:type="dxa"/>
            <w:gridSpan w:val="6"/>
          </w:tcPr>
          <w:p w:rsidR="004B0087" w:rsidRPr="00B92A68" w:rsidRDefault="004B0087" w:rsidP="00FF6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92A6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Объем ресурсного обеспечения </w:t>
            </w:r>
            <w:r w:rsidRPr="00B92A68">
              <w:rPr>
                <w:rFonts w:ascii="Times New Roman" w:hAnsi="Times New Roman" w:cs="Times New Roman"/>
                <w:sz w:val="16"/>
                <w:szCs w:val="16"/>
                <w:vertAlign w:val="superscript"/>
                <w:lang w:eastAsia="ru-RU"/>
              </w:rPr>
              <w:t>1</w:t>
            </w:r>
            <w:r w:rsidRPr="00B92A6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(тыс. руб.)</w:t>
            </w:r>
          </w:p>
        </w:tc>
      </w:tr>
      <w:tr w:rsidR="004B0087" w:rsidRPr="00B92A68" w:rsidTr="00B92A68">
        <w:trPr>
          <w:tblCellSpacing w:w="5" w:type="nil"/>
        </w:trPr>
        <w:tc>
          <w:tcPr>
            <w:tcW w:w="435" w:type="dxa"/>
            <w:vMerge/>
          </w:tcPr>
          <w:p w:rsidR="004B0087" w:rsidRPr="00B92A68" w:rsidRDefault="004B0087" w:rsidP="00FF6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840" w:type="dxa"/>
            <w:vMerge/>
          </w:tcPr>
          <w:p w:rsidR="004B0087" w:rsidRPr="00B92A68" w:rsidRDefault="004B0087" w:rsidP="00FF6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40" w:type="dxa"/>
            <w:vMerge/>
          </w:tcPr>
          <w:p w:rsidR="004B0087" w:rsidRPr="00B92A68" w:rsidRDefault="004B0087" w:rsidP="00FF6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47" w:type="dxa"/>
            <w:vMerge/>
          </w:tcPr>
          <w:p w:rsidR="004B0087" w:rsidRPr="00B92A68" w:rsidRDefault="004B0087" w:rsidP="00FF6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</w:tcPr>
          <w:p w:rsidR="004B0087" w:rsidRPr="00B92A68" w:rsidRDefault="004B0087" w:rsidP="00FF6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92A6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Всего, </w:t>
            </w:r>
            <w:proofErr w:type="spellStart"/>
            <w:r w:rsidRPr="00B92A6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тыс</w:t>
            </w:r>
            <w:proofErr w:type="gramStart"/>
            <w:r w:rsidRPr="00B92A6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.р</w:t>
            </w:r>
            <w:proofErr w:type="gramEnd"/>
            <w:r w:rsidRPr="00B92A6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уб</w:t>
            </w:r>
            <w:proofErr w:type="spellEnd"/>
            <w:r w:rsidRPr="00B92A6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900" w:type="dxa"/>
          </w:tcPr>
          <w:p w:rsidR="004B0087" w:rsidRPr="00B92A68" w:rsidRDefault="004B0087" w:rsidP="00FF6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92A6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540" w:type="dxa"/>
          </w:tcPr>
          <w:p w:rsidR="004B0087" w:rsidRPr="00B92A68" w:rsidRDefault="004B0087" w:rsidP="00BE7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92A6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673" w:type="dxa"/>
          </w:tcPr>
          <w:p w:rsidR="004B0087" w:rsidRPr="00B92A68" w:rsidRDefault="004B0087" w:rsidP="00BE7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92A6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720" w:type="dxa"/>
          </w:tcPr>
          <w:p w:rsidR="004B0087" w:rsidRPr="00B92A68" w:rsidRDefault="004B0087" w:rsidP="00FF6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92A6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внебюджетные  фонды</w:t>
            </w:r>
          </w:p>
        </w:tc>
        <w:tc>
          <w:tcPr>
            <w:tcW w:w="900" w:type="dxa"/>
          </w:tcPr>
          <w:p w:rsidR="004B0087" w:rsidRPr="00B92A68" w:rsidRDefault="004B0087" w:rsidP="00FF6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92A6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</w:tr>
      <w:tr w:rsidR="004B0087" w:rsidRPr="00B92A68" w:rsidTr="00B92A68">
        <w:trPr>
          <w:tblCellSpacing w:w="5" w:type="nil"/>
        </w:trPr>
        <w:tc>
          <w:tcPr>
            <w:tcW w:w="435" w:type="dxa"/>
          </w:tcPr>
          <w:p w:rsidR="004B0087" w:rsidRPr="00B92A68" w:rsidRDefault="004B0087" w:rsidP="00FF6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92A6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840" w:type="dxa"/>
          </w:tcPr>
          <w:p w:rsidR="004B0087" w:rsidRPr="00B92A68" w:rsidRDefault="004B0087" w:rsidP="00FF6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92A6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240" w:type="dxa"/>
          </w:tcPr>
          <w:p w:rsidR="004B0087" w:rsidRPr="00B92A68" w:rsidRDefault="004B0087" w:rsidP="00FF6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92A6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47" w:type="dxa"/>
          </w:tcPr>
          <w:p w:rsidR="004B0087" w:rsidRPr="00B92A68" w:rsidRDefault="004B0087" w:rsidP="00FF6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92A6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20" w:type="dxa"/>
          </w:tcPr>
          <w:p w:rsidR="004B0087" w:rsidRPr="00B92A68" w:rsidRDefault="004B0087" w:rsidP="00FF6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92A6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00" w:type="dxa"/>
          </w:tcPr>
          <w:p w:rsidR="004B0087" w:rsidRPr="00B92A68" w:rsidRDefault="004B0087" w:rsidP="00FF6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92A6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40" w:type="dxa"/>
          </w:tcPr>
          <w:p w:rsidR="004B0087" w:rsidRPr="00B92A68" w:rsidRDefault="004B0087" w:rsidP="00FF6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92A6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673" w:type="dxa"/>
          </w:tcPr>
          <w:p w:rsidR="004B0087" w:rsidRPr="00B92A68" w:rsidRDefault="004B0087" w:rsidP="00FF6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92A6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20" w:type="dxa"/>
          </w:tcPr>
          <w:p w:rsidR="004B0087" w:rsidRPr="00B92A68" w:rsidRDefault="004B0087" w:rsidP="00FF6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92A6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00" w:type="dxa"/>
          </w:tcPr>
          <w:p w:rsidR="004B0087" w:rsidRPr="00B92A68" w:rsidRDefault="004B0087" w:rsidP="00FF6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92A6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</w:tr>
      <w:tr w:rsidR="004B0087" w:rsidRPr="00B92A68" w:rsidTr="00B92A68">
        <w:trPr>
          <w:tblCellSpacing w:w="5" w:type="nil"/>
        </w:trPr>
        <w:tc>
          <w:tcPr>
            <w:tcW w:w="435" w:type="dxa"/>
          </w:tcPr>
          <w:p w:rsidR="004B0087" w:rsidRPr="00B92A68" w:rsidRDefault="004B0087" w:rsidP="00FF6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92A6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 1  </w:t>
            </w:r>
          </w:p>
        </w:tc>
        <w:tc>
          <w:tcPr>
            <w:tcW w:w="6840" w:type="dxa"/>
          </w:tcPr>
          <w:p w:rsidR="004B0087" w:rsidRPr="00B92A68" w:rsidRDefault="004B0087" w:rsidP="00B92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92A6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Подпрограмма 1   «Обеспечение эффективной информационной политики  в 2014-2020 годах»    </w:t>
            </w:r>
          </w:p>
        </w:tc>
        <w:tc>
          <w:tcPr>
            <w:tcW w:w="3240" w:type="dxa"/>
          </w:tcPr>
          <w:p w:rsidR="004B0087" w:rsidRPr="00B92A68" w:rsidRDefault="004B0087" w:rsidP="00FF6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47" w:type="dxa"/>
          </w:tcPr>
          <w:p w:rsidR="004B0087" w:rsidRPr="00B92A68" w:rsidRDefault="004B0087" w:rsidP="00FF6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92A6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20" w:type="dxa"/>
          </w:tcPr>
          <w:p w:rsidR="004B0087" w:rsidRPr="00B92A68" w:rsidRDefault="004B0087" w:rsidP="00FF6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92A6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00" w:type="dxa"/>
          </w:tcPr>
          <w:p w:rsidR="004B0087" w:rsidRPr="00B92A68" w:rsidRDefault="004B0087" w:rsidP="00FF6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92A6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40" w:type="dxa"/>
          </w:tcPr>
          <w:p w:rsidR="004B0087" w:rsidRPr="00B92A68" w:rsidRDefault="004B0087" w:rsidP="00FF6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92A6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73" w:type="dxa"/>
          </w:tcPr>
          <w:p w:rsidR="004B0087" w:rsidRPr="00B92A68" w:rsidRDefault="004B0087" w:rsidP="00FF6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92A6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</w:tcPr>
          <w:p w:rsidR="004B0087" w:rsidRPr="00B92A68" w:rsidRDefault="004B0087" w:rsidP="00FF6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92A6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00" w:type="dxa"/>
          </w:tcPr>
          <w:p w:rsidR="004B0087" w:rsidRPr="00B92A68" w:rsidRDefault="004B0087" w:rsidP="00FF6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92A6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4B0087" w:rsidRPr="00B92A68" w:rsidTr="00B92A68">
        <w:trPr>
          <w:tblCellSpacing w:w="5" w:type="nil"/>
        </w:trPr>
        <w:tc>
          <w:tcPr>
            <w:tcW w:w="435" w:type="dxa"/>
          </w:tcPr>
          <w:p w:rsidR="004B0087" w:rsidRPr="00B92A68" w:rsidRDefault="004B0087" w:rsidP="00FF6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92A6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1.1 </w:t>
            </w:r>
          </w:p>
        </w:tc>
        <w:tc>
          <w:tcPr>
            <w:tcW w:w="6840" w:type="dxa"/>
          </w:tcPr>
          <w:p w:rsidR="004B0087" w:rsidRPr="003A1306" w:rsidRDefault="004B0087" w:rsidP="00B92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A130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Контрольное событие программы 1.1   Подготовка  пресс-релизов о деятельности  администрации города Железногорска 1200 материалов; размещение информации на официальном сайте администрации города Железногорска 1200 сообщений;</w:t>
            </w:r>
          </w:p>
          <w:p w:rsidR="004B0087" w:rsidRPr="003A1306" w:rsidRDefault="004B0087" w:rsidP="00B92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3A130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организация  мероприятий: пресс-конференции  - 8, пресс - туры -4, </w:t>
            </w:r>
            <w:r w:rsidR="005173B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3A130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прямые эфиры</w:t>
            </w:r>
            <w:r w:rsidR="005173B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3A130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- 24, </w:t>
            </w:r>
            <w:r w:rsidR="005173B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3A130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прямые линии</w:t>
            </w:r>
            <w:r w:rsidR="005173B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3A130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12, </w:t>
            </w:r>
            <w:r w:rsidR="005173B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3A130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прямые связи</w:t>
            </w:r>
            <w:r w:rsidR="005173B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3A130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по телефону – 12, </w:t>
            </w:r>
            <w:r w:rsidR="005173B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3A130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обратная связь</w:t>
            </w:r>
            <w:r w:rsidR="005173B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3A130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на оф. сайте – ежедневно, </w:t>
            </w:r>
            <w:r w:rsidR="005173B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3A130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круглые столы</w:t>
            </w:r>
            <w:r w:rsidR="005173B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» -</w:t>
            </w:r>
            <w:r w:rsidRPr="003A130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4, интервью – 12, брифинги – 12   </w:t>
            </w:r>
            <w:proofErr w:type="gramEnd"/>
          </w:p>
        </w:tc>
        <w:tc>
          <w:tcPr>
            <w:tcW w:w="3240" w:type="dxa"/>
          </w:tcPr>
          <w:p w:rsidR="004B0087" w:rsidRPr="003A1306" w:rsidRDefault="004B0087" w:rsidP="00FF6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A130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Админ</w:t>
            </w:r>
            <w:r w:rsidR="005173B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истрация города Железногорска (О</w:t>
            </w:r>
            <w:r w:rsidRPr="003A130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тдел по связям с населением и СМИ)</w:t>
            </w:r>
          </w:p>
        </w:tc>
        <w:tc>
          <w:tcPr>
            <w:tcW w:w="947" w:type="dxa"/>
          </w:tcPr>
          <w:p w:rsidR="004B0087" w:rsidRPr="00B92A68" w:rsidRDefault="004B0087" w:rsidP="00B92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92A6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01.01.2014-31.12.2014</w:t>
            </w:r>
          </w:p>
        </w:tc>
        <w:tc>
          <w:tcPr>
            <w:tcW w:w="720" w:type="dxa"/>
          </w:tcPr>
          <w:p w:rsidR="004B0087" w:rsidRPr="00B92A68" w:rsidRDefault="004B0087" w:rsidP="00FF6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92A6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00" w:type="dxa"/>
          </w:tcPr>
          <w:p w:rsidR="004B0087" w:rsidRPr="00B92A68" w:rsidRDefault="004B0087" w:rsidP="00FF6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92A6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40" w:type="dxa"/>
          </w:tcPr>
          <w:p w:rsidR="004B0087" w:rsidRPr="00B92A68" w:rsidRDefault="004B0087" w:rsidP="00FF6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92A6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73" w:type="dxa"/>
          </w:tcPr>
          <w:p w:rsidR="004B0087" w:rsidRPr="00B92A68" w:rsidRDefault="004B0087" w:rsidP="00FF6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92A6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20" w:type="dxa"/>
          </w:tcPr>
          <w:p w:rsidR="004B0087" w:rsidRPr="00B92A68" w:rsidRDefault="004B0087" w:rsidP="00FF6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92A6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00" w:type="dxa"/>
          </w:tcPr>
          <w:p w:rsidR="004B0087" w:rsidRPr="00B92A68" w:rsidRDefault="004B0087" w:rsidP="00FF6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92A6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4B0087" w:rsidRPr="00B92A68" w:rsidTr="00B92A68">
        <w:trPr>
          <w:tblCellSpacing w:w="5" w:type="nil"/>
        </w:trPr>
        <w:tc>
          <w:tcPr>
            <w:tcW w:w="435" w:type="dxa"/>
          </w:tcPr>
          <w:p w:rsidR="004B0087" w:rsidRPr="00B92A68" w:rsidRDefault="004B0087" w:rsidP="00FF6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92A6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1.2 </w:t>
            </w:r>
          </w:p>
        </w:tc>
        <w:tc>
          <w:tcPr>
            <w:tcW w:w="6840" w:type="dxa"/>
          </w:tcPr>
          <w:p w:rsidR="004B0087" w:rsidRPr="003A1306" w:rsidRDefault="004B0087" w:rsidP="00B92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A130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Контрольное событие программы 1.2    Подготовка  пресс-релизов о деятельности  администрации города Железногорска 1250 материалов; размещение информации на официальном сайте администрации города Железногорска 1250 сообщений;</w:t>
            </w:r>
          </w:p>
          <w:p w:rsidR="004B0087" w:rsidRPr="003A1306" w:rsidRDefault="004B0087" w:rsidP="00B92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A130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организация  мероприятий: пресс-конференции  - 8, пресс - туры -4, </w:t>
            </w:r>
            <w:r w:rsidR="005173B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3A130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прямые эфиры</w:t>
            </w:r>
            <w:r w:rsidR="005173B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3A130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- 24, </w:t>
            </w:r>
            <w:r w:rsidR="005173B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3A130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прямые линии</w:t>
            </w:r>
            <w:r w:rsidR="005173B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» -</w:t>
            </w:r>
            <w:r w:rsidRPr="003A130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12, </w:t>
            </w:r>
            <w:r w:rsidR="005173B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3A130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прямые связи</w:t>
            </w:r>
            <w:r w:rsidR="005173B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3A130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по телефону – 12, </w:t>
            </w:r>
            <w:r w:rsidR="005173B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3A130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обратная связь</w:t>
            </w:r>
            <w:r w:rsidR="005173B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3A130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на оф. сайте – ежедневно, </w:t>
            </w:r>
            <w:r w:rsidR="005173B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3A130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круглые столы</w:t>
            </w:r>
            <w:proofErr w:type="gramStart"/>
            <w:r w:rsidR="005173B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  <w:proofErr w:type="gramEnd"/>
            <w:r w:rsidR="005173B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-</w:t>
            </w:r>
            <w:r w:rsidRPr="003A130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4, интервью – 12, брифинги – 12  </w:t>
            </w:r>
          </w:p>
        </w:tc>
        <w:tc>
          <w:tcPr>
            <w:tcW w:w="3240" w:type="dxa"/>
          </w:tcPr>
          <w:p w:rsidR="004B0087" w:rsidRPr="003A1306" w:rsidRDefault="004B0087" w:rsidP="00FF6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A130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Админ</w:t>
            </w:r>
            <w:r w:rsidR="005173B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истрация города Железногорска (О</w:t>
            </w:r>
            <w:r w:rsidRPr="003A130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тдел по связям с населением и СМИ)</w:t>
            </w:r>
          </w:p>
        </w:tc>
        <w:tc>
          <w:tcPr>
            <w:tcW w:w="947" w:type="dxa"/>
          </w:tcPr>
          <w:p w:rsidR="004B0087" w:rsidRPr="00B92A68" w:rsidRDefault="004B0087" w:rsidP="00BE7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92A6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01.01.2015-31.12.2015</w:t>
            </w:r>
          </w:p>
        </w:tc>
        <w:tc>
          <w:tcPr>
            <w:tcW w:w="720" w:type="dxa"/>
          </w:tcPr>
          <w:p w:rsidR="004B0087" w:rsidRPr="00B92A68" w:rsidRDefault="004B0087" w:rsidP="00946C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92A6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00" w:type="dxa"/>
          </w:tcPr>
          <w:p w:rsidR="004B0087" w:rsidRPr="00B92A68" w:rsidRDefault="004B0087" w:rsidP="00946C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92A6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40" w:type="dxa"/>
          </w:tcPr>
          <w:p w:rsidR="004B0087" w:rsidRPr="00B92A68" w:rsidRDefault="004B0087" w:rsidP="00946C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92A6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73" w:type="dxa"/>
          </w:tcPr>
          <w:p w:rsidR="004B0087" w:rsidRPr="00B92A68" w:rsidRDefault="004B0087" w:rsidP="00946C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92A6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20" w:type="dxa"/>
          </w:tcPr>
          <w:p w:rsidR="004B0087" w:rsidRPr="00B92A68" w:rsidRDefault="004B0087" w:rsidP="00946C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92A6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00" w:type="dxa"/>
          </w:tcPr>
          <w:p w:rsidR="004B0087" w:rsidRPr="00B92A68" w:rsidRDefault="004B0087" w:rsidP="00946C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92A6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4B0087" w:rsidRPr="00B92A68" w:rsidTr="00B92A68">
        <w:trPr>
          <w:tblCellSpacing w:w="5" w:type="nil"/>
        </w:trPr>
        <w:tc>
          <w:tcPr>
            <w:tcW w:w="435" w:type="dxa"/>
          </w:tcPr>
          <w:p w:rsidR="004B0087" w:rsidRPr="00B92A68" w:rsidRDefault="004B0087" w:rsidP="00FF6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92A6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1.3</w:t>
            </w:r>
          </w:p>
        </w:tc>
        <w:tc>
          <w:tcPr>
            <w:tcW w:w="6840" w:type="dxa"/>
          </w:tcPr>
          <w:p w:rsidR="004B0087" w:rsidRPr="003A1306" w:rsidRDefault="004B0087" w:rsidP="00B92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A130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 Контрольное событие программы 1.3    Подготовка  пресс-релизов о деятельности  администрации города Железногорска 1300 материалов; размещение информации на официальном сайте администрации города Железногорска 1300 сообщений; организация  мероприятий: пресс-конференции  - 8, пресс - туры -4, </w:t>
            </w:r>
            <w:r w:rsidR="005173B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3A130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прямые эфиры</w:t>
            </w:r>
            <w:r w:rsidR="005173B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3A130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- 24, </w:t>
            </w:r>
            <w:r w:rsidR="005173B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3A130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прямые линии</w:t>
            </w:r>
            <w:r w:rsidR="005173B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» -</w:t>
            </w:r>
            <w:r w:rsidRPr="003A130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12, </w:t>
            </w:r>
            <w:r w:rsidR="005173B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3A130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прямые связи</w:t>
            </w:r>
            <w:r w:rsidR="005173B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3A130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по телефону – 12, </w:t>
            </w:r>
            <w:r w:rsidR="005173B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3A130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обратная </w:t>
            </w:r>
            <w:proofErr w:type="spellStart"/>
            <w:r w:rsidRPr="003A130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связ</w:t>
            </w:r>
            <w:proofErr w:type="gramStart"/>
            <w:r w:rsidR="005173B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3A130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ь</w:t>
            </w:r>
            <w:proofErr w:type="spellEnd"/>
            <w:proofErr w:type="gramEnd"/>
            <w:r w:rsidRPr="003A130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на оф. сайте – ежедневно, </w:t>
            </w:r>
            <w:r w:rsidR="005173B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3A130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круглые столы</w:t>
            </w:r>
            <w:r w:rsidR="005173B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» -</w:t>
            </w:r>
            <w:r w:rsidRPr="003A130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4, интервью – 12, брифинги – 12   </w:t>
            </w:r>
          </w:p>
        </w:tc>
        <w:tc>
          <w:tcPr>
            <w:tcW w:w="3240" w:type="dxa"/>
          </w:tcPr>
          <w:p w:rsidR="004B0087" w:rsidRPr="003A1306" w:rsidRDefault="004B0087" w:rsidP="00FF6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A130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Админ</w:t>
            </w:r>
            <w:r w:rsidR="005173B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истрация города Железногорска (О</w:t>
            </w:r>
            <w:r w:rsidRPr="003A130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тдел по связям с населением и СМИ)</w:t>
            </w:r>
          </w:p>
        </w:tc>
        <w:tc>
          <w:tcPr>
            <w:tcW w:w="947" w:type="dxa"/>
          </w:tcPr>
          <w:p w:rsidR="004B0087" w:rsidRPr="00B92A68" w:rsidRDefault="004B0087" w:rsidP="00BE7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92A6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01.01.2016-31.12.2016</w:t>
            </w:r>
          </w:p>
        </w:tc>
        <w:tc>
          <w:tcPr>
            <w:tcW w:w="720" w:type="dxa"/>
          </w:tcPr>
          <w:p w:rsidR="004B0087" w:rsidRPr="00B92A68" w:rsidRDefault="004B0087" w:rsidP="00946C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92A6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00" w:type="dxa"/>
          </w:tcPr>
          <w:p w:rsidR="004B0087" w:rsidRPr="00B92A68" w:rsidRDefault="004B0087" w:rsidP="00946C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92A6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40" w:type="dxa"/>
          </w:tcPr>
          <w:p w:rsidR="004B0087" w:rsidRPr="00B92A68" w:rsidRDefault="004B0087" w:rsidP="00946C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92A6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73" w:type="dxa"/>
          </w:tcPr>
          <w:p w:rsidR="004B0087" w:rsidRPr="00B92A68" w:rsidRDefault="004B0087" w:rsidP="00946C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92A6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20" w:type="dxa"/>
          </w:tcPr>
          <w:p w:rsidR="004B0087" w:rsidRPr="00B92A68" w:rsidRDefault="004B0087" w:rsidP="00946C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92A6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00" w:type="dxa"/>
          </w:tcPr>
          <w:p w:rsidR="004B0087" w:rsidRPr="00B92A68" w:rsidRDefault="004B0087" w:rsidP="00946C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92A6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4B0087" w:rsidRPr="00B92A68" w:rsidTr="00B92A68">
        <w:trPr>
          <w:tblCellSpacing w:w="5" w:type="nil"/>
        </w:trPr>
        <w:tc>
          <w:tcPr>
            <w:tcW w:w="435" w:type="dxa"/>
          </w:tcPr>
          <w:p w:rsidR="004B0087" w:rsidRPr="00B92A68" w:rsidRDefault="004B0087" w:rsidP="00FF6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92A6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 2  </w:t>
            </w:r>
          </w:p>
        </w:tc>
        <w:tc>
          <w:tcPr>
            <w:tcW w:w="6840" w:type="dxa"/>
          </w:tcPr>
          <w:p w:rsidR="004B0087" w:rsidRPr="003A1306" w:rsidRDefault="004B0087" w:rsidP="00FF6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A130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Подпрограмма 2    «Развитие муниципальных средств массовой информации в 2014-2020 годах»   </w:t>
            </w:r>
          </w:p>
        </w:tc>
        <w:tc>
          <w:tcPr>
            <w:tcW w:w="3240" w:type="dxa"/>
          </w:tcPr>
          <w:p w:rsidR="004B0087" w:rsidRPr="003A1306" w:rsidRDefault="004B0087" w:rsidP="00FF6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7" w:type="dxa"/>
          </w:tcPr>
          <w:p w:rsidR="004B0087" w:rsidRPr="00B92A68" w:rsidRDefault="004B0087" w:rsidP="00FF6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</w:tcPr>
          <w:p w:rsidR="004B0087" w:rsidRPr="00B92A68" w:rsidRDefault="004B0087" w:rsidP="00FF6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92A6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14064,1</w:t>
            </w:r>
          </w:p>
        </w:tc>
        <w:tc>
          <w:tcPr>
            <w:tcW w:w="900" w:type="dxa"/>
          </w:tcPr>
          <w:p w:rsidR="004B0087" w:rsidRPr="00B92A68" w:rsidRDefault="004B0087" w:rsidP="00FF6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92A6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40" w:type="dxa"/>
          </w:tcPr>
          <w:p w:rsidR="004B0087" w:rsidRPr="00B92A68" w:rsidRDefault="004B0087" w:rsidP="00FF6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92A6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73" w:type="dxa"/>
          </w:tcPr>
          <w:p w:rsidR="004B0087" w:rsidRPr="00B92A68" w:rsidRDefault="004B0087" w:rsidP="00B92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8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92A6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14064,1</w:t>
            </w:r>
          </w:p>
        </w:tc>
        <w:tc>
          <w:tcPr>
            <w:tcW w:w="720" w:type="dxa"/>
          </w:tcPr>
          <w:p w:rsidR="004B0087" w:rsidRPr="00B92A68" w:rsidRDefault="004B0087" w:rsidP="00FF6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92A6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00" w:type="dxa"/>
          </w:tcPr>
          <w:p w:rsidR="004B0087" w:rsidRPr="00B92A68" w:rsidRDefault="004B0087" w:rsidP="00FF6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92A6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4B0087" w:rsidRPr="00B92A68" w:rsidTr="00B92A68">
        <w:trPr>
          <w:tblCellSpacing w:w="5" w:type="nil"/>
        </w:trPr>
        <w:tc>
          <w:tcPr>
            <w:tcW w:w="435" w:type="dxa"/>
          </w:tcPr>
          <w:p w:rsidR="004B0087" w:rsidRPr="00B92A68" w:rsidRDefault="004B0087" w:rsidP="00FF6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92A6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2.1. </w:t>
            </w:r>
          </w:p>
        </w:tc>
        <w:tc>
          <w:tcPr>
            <w:tcW w:w="6840" w:type="dxa"/>
          </w:tcPr>
          <w:p w:rsidR="004B0087" w:rsidRPr="003A1306" w:rsidRDefault="004B0087" w:rsidP="006C5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A130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Контрольное событие программы 2.1 </w:t>
            </w:r>
          </w:p>
          <w:p w:rsidR="004B0087" w:rsidRPr="003A1306" w:rsidRDefault="004B0087" w:rsidP="0007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A130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Выпуск 275 000 экземпляров газеты </w:t>
            </w:r>
          </w:p>
        </w:tc>
        <w:tc>
          <w:tcPr>
            <w:tcW w:w="3240" w:type="dxa"/>
          </w:tcPr>
          <w:p w:rsidR="004B0087" w:rsidRPr="003A1306" w:rsidRDefault="004B0087" w:rsidP="0007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A130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Управление культуры администрации города Железногорска</w:t>
            </w:r>
          </w:p>
        </w:tc>
        <w:tc>
          <w:tcPr>
            <w:tcW w:w="947" w:type="dxa"/>
          </w:tcPr>
          <w:p w:rsidR="004B0087" w:rsidRPr="00B92A68" w:rsidRDefault="004B0087" w:rsidP="00BE7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92A6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01.01.2014-31.12.2014</w:t>
            </w:r>
          </w:p>
        </w:tc>
        <w:tc>
          <w:tcPr>
            <w:tcW w:w="720" w:type="dxa"/>
          </w:tcPr>
          <w:p w:rsidR="004B0087" w:rsidRPr="00B92A68" w:rsidRDefault="004B0087" w:rsidP="00FF6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92A6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5023,7</w:t>
            </w:r>
          </w:p>
        </w:tc>
        <w:tc>
          <w:tcPr>
            <w:tcW w:w="900" w:type="dxa"/>
          </w:tcPr>
          <w:p w:rsidR="004B0087" w:rsidRPr="00B92A68" w:rsidRDefault="004B0087" w:rsidP="00FF6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92A6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40" w:type="dxa"/>
          </w:tcPr>
          <w:p w:rsidR="004B0087" w:rsidRPr="00B92A68" w:rsidRDefault="004B0087" w:rsidP="00FF6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92A6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73" w:type="dxa"/>
          </w:tcPr>
          <w:p w:rsidR="004B0087" w:rsidRPr="00B92A68" w:rsidRDefault="004B0087" w:rsidP="00B92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8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92A6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5023,7</w:t>
            </w:r>
          </w:p>
        </w:tc>
        <w:tc>
          <w:tcPr>
            <w:tcW w:w="720" w:type="dxa"/>
          </w:tcPr>
          <w:p w:rsidR="004B0087" w:rsidRPr="00B92A68" w:rsidRDefault="004B0087" w:rsidP="00FF6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92A6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00" w:type="dxa"/>
          </w:tcPr>
          <w:p w:rsidR="004B0087" w:rsidRPr="00B92A68" w:rsidRDefault="004B0087" w:rsidP="00FF6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92A6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4B0087" w:rsidRPr="00B92A68" w:rsidTr="00B92A68">
        <w:trPr>
          <w:tblCellSpacing w:w="5" w:type="nil"/>
        </w:trPr>
        <w:tc>
          <w:tcPr>
            <w:tcW w:w="435" w:type="dxa"/>
          </w:tcPr>
          <w:p w:rsidR="004B0087" w:rsidRPr="00B92A68" w:rsidRDefault="004B0087" w:rsidP="00FF6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92A6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2.2. </w:t>
            </w:r>
          </w:p>
        </w:tc>
        <w:tc>
          <w:tcPr>
            <w:tcW w:w="6840" w:type="dxa"/>
          </w:tcPr>
          <w:p w:rsidR="004B0087" w:rsidRPr="003A1306" w:rsidRDefault="004B0087" w:rsidP="006C1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A130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Контрольное событие программы 2.2  </w:t>
            </w:r>
          </w:p>
          <w:p w:rsidR="004B0087" w:rsidRPr="003A1306" w:rsidRDefault="004B0087" w:rsidP="0007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A130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Выпуск 260 000 экземпляров газеты </w:t>
            </w:r>
          </w:p>
        </w:tc>
        <w:tc>
          <w:tcPr>
            <w:tcW w:w="3240" w:type="dxa"/>
          </w:tcPr>
          <w:p w:rsidR="004B0087" w:rsidRPr="003A1306" w:rsidRDefault="004B0087" w:rsidP="00FF6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A130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Управление культуры администрации города Железногорска</w:t>
            </w:r>
          </w:p>
        </w:tc>
        <w:tc>
          <w:tcPr>
            <w:tcW w:w="947" w:type="dxa"/>
          </w:tcPr>
          <w:p w:rsidR="004B0087" w:rsidRPr="00B92A68" w:rsidRDefault="004B0087" w:rsidP="00BE7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92A6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01.01.2015-31.12.2015</w:t>
            </w:r>
          </w:p>
        </w:tc>
        <w:tc>
          <w:tcPr>
            <w:tcW w:w="720" w:type="dxa"/>
          </w:tcPr>
          <w:p w:rsidR="004B0087" w:rsidRPr="00B92A68" w:rsidRDefault="004B0087" w:rsidP="00FF6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92A6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4808,4</w:t>
            </w:r>
          </w:p>
          <w:p w:rsidR="004B0087" w:rsidRPr="00B92A68" w:rsidRDefault="004B0087" w:rsidP="00FF6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</w:tcPr>
          <w:p w:rsidR="004B0087" w:rsidRPr="00B92A68" w:rsidRDefault="004B0087" w:rsidP="00946C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92A6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40" w:type="dxa"/>
          </w:tcPr>
          <w:p w:rsidR="004B0087" w:rsidRPr="00B92A68" w:rsidRDefault="004B0087" w:rsidP="00946C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92A6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73" w:type="dxa"/>
          </w:tcPr>
          <w:p w:rsidR="004B0087" w:rsidRPr="00B92A68" w:rsidRDefault="004B0087" w:rsidP="00B92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8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92A6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4808,4</w:t>
            </w:r>
          </w:p>
        </w:tc>
        <w:tc>
          <w:tcPr>
            <w:tcW w:w="720" w:type="dxa"/>
          </w:tcPr>
          <w:p w:rsidR="004B0087" w:rsidRPr="00B92A68" w:rsidRDefault="004B0087" w:rsidP="00946C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92A6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00" w:type="dxa"/>
          </w:tcPr>
          <w:p w:rsidR="004B0087" w:rsidRPr="00B92A68" w:rsidRDefault="004B0087" w:rsidP="00946C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92A6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4B0087" w:rsidRPr="00B92A68" w:rsidTr="00B92A68">
        <w:trPr>
          <w:tblCellSpacing w:w="5" w:type="nil"/>
        </w:trPr>
        <w:tc>
          <w:tcPr>
            <w:tcW w:w="435" w:type="dxa"/>
          </w:tcPr>
          <w:p w:rsidR="004B0087" w:rsidRPr="00B92A68" w:rsidRDefault="004B0087" w:rsidP="00FF6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92A6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2.3. </w:t>
            </w:r>
          </w:p>
        </w:tc>
        <w:tc>
          <w:tcPr>
            <w:tcW w:w="6840" w:type="dxa"/>
          </w:tcPr>
          <w:p w:rsidR="004B0087" w:rsidRPr="003A1306" w:rsidRDefault="004B0087" w:rsidP="006C1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A130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Контрольное событие программы 2.3  </w:t>
            </w:r>
          </w:p>
          <w:p w:rsidR="004B0087" w:rsidRPr="003A1306" w:rsidRDefault="004B0087" w:rsidP="0007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A130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Выпуск 139 000 экземпляров газеты </w:t>
            </w:r>
          </w:p>
        </w:tc>
        <w:tc>
          <w:tcPr>
            <w:tcW w:w="3240" w:type="dxa"/>
          </w:tcPr>
          <w:p w:rsidR="004B0087" w:rsidRPr="003A1306" w:rsidRDefault="004B0087" w:rsidP="00FF6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A130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Управление культуры администрации города Железногорска</w:t>
            </w:r>
          </w:p>
        </w:tc>
        <w:tc>
          <w:tcPr>
            <w:tcW w:w="947" w:type="dxa"/>
          </w:tcPr>
          <w:p w:rsidR="004B0087" w:rsidRPr="00B92A68" w:rsidRDefault="004B0087" w:rsidP="00BE7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92A6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01.01.2016-31.12.2016</w:t>
            </w:r>
          </w:p>
        </w:tc>
        <w:tc>
          <w:tcPr>
            <w:tcW w:w="720" w:type="dxa"/>
          </w:tcPr>
          <w:p w:rsidR="004B0087" w:rsidRPr="00B92A68" w:rsidRDefault="004B0087" w:rsidP="00FF6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92A6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4232,0</w:t>
            </w:r>
          </w:p>
        </w:tc>
        <w:tc>
          <w:tcPr>
            <w:tcW w:w="900" w:type="dxa"/>
          </w:tcPr>
          <w:p w:rsidR="004B0087" w:rsidRPr="00B92A68" w:rsidRDefault="004B0087" w:rsidP="00946C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92A6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40" w:type="dxa"/>
          </w:tcPr>
          <w:p w:rsidR="004B0087" w:rsidRPr="00B92A68" w:rsidRDefault="004B0087" w:rsidP="00946C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92A6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73" w:type="dxa"/>
          </w:tcPr>
          <w:p w:rsidR="004B0087" w:rsidRPr="00B92A68" w:rsidRDefault="004B0087" w:rsidP="00B92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8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92A6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4232,0</w:t>
            </w:r>
          </w:p>
        </w:tc>
        <w:tc>
          <w:tcPr>
            <w:tcW w:w="720" w:type="dxa"/>
          </w:tcPr>
          <w:p w:rsidR="004B0087" w:rsidRPr="00B92A68" w:rsidRDefault="004B0087" w:rsidP="00946C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92A6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00" w:type="dxa"/>
          </w:tcPr>
          <w:p w:rsidR="004B0087" w:rsidRPr="00B92A68" w:rsidRDefault="004B0087" w:rsidP="00946C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92A6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4B0087" w:rsidRPr="00B92A68" w:rsidTr="00B92A68">
        <w:trPr>
          <w:tblCellSpacing w:w="5" w:type="nil"/>
        </w:trPr>
        <w:tc>
          <w:tcPr>
            <w:tcW w:w="435" w:type="dxa"/>
          </w:tcPr>
          <w:p w:rsidR="004B0087" w:rsidRPr="00B92A68" w:rsidRDefault="004B0087" w:rsidP="00FF6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92A6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 3  </w:t>
            </w:r>
          </w:p>
        </w:tc>
        <w:tc>
          <w:tcPr>
            <w:tcW w:w="6840" w:type="dxa"/>
          </w:tcPr>
          <w:p w:rsidR="004B0087" w:rsidRPr="003A1306" w:rsidRDefault="004B0087" w:rsidP="00FF6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A130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Подпрограмма 3  «Обеспечение реализации муниципальных программ и прочие мероприятия в сфере печати и массовой информации в 2014-2020 годах»     </w:t>
            </w:r>
          </w:p>
        </w:tc>
        <w:tc>
          <w:tcPr>
            <w:tcW w:w="3240" w:type="dxa"/>
          </w:tcPr>
          <w:p w:rsidR="004B0087" w:rsidRPr="003A1306" w:rsidRDefault="004B0087" w:rsidP="0049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7" w:type="dxa"/>
          </w:tcPr>
          <w:p w:rsidR="004B0087" w:rsidRPr="00B92A68" w:rsidRDefault="004B0087" w:rsidP="00BE7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</w:tcPr>
          <w:p w:rsidR="004B0087" w:rsidRPr="00B92A68" w:rsidRDefault="004B0087" w:rsidP="0049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92A6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465,0</w:t>
            </w:r>
          </w:p>
        </w:tc>
        <w:tc>
          <w:tcPr>
            <w:tcW w:w="900" w:type="dxa"/>
          </w:tcPr>
          <w:p w:rsidR="004B0087" w:rsidRPr="00B92A68" w:rsidRDefault="004B0087" w:rsidP="0049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92A6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40" w:type="dxa"/>
          </w:tcPr>
          <w:p w:rsidR="004B0087" w:rsidRPr="00B92A68" w:rsidRDefault="004B0087" w:rsidP="0049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92A6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73" w:type="dxa"/>
          </w:tcPr>
          <w:p w:rsidR="004B0087" w:rsidRPr="00B92A68" w:rsidRDefault="004B0087" w:rsidP="00B92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8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92A6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465,0</w:t>
            </w:r>
          </w:p>
        </w:tc>
        <w:tc>
          <w:tcPr>
            <w:tcW w:w="720" w:type="dxa"/>
          </w:tcPr>
          <w:p w:rsidR="004B0087" w:rsidRPr="00B92A68" w:rsidRDefault="004B0087" w:rsidP="0049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92A6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00" w:type="dxa"/>
          </w:tcPr>
          <w:p w:rsidR="004B0087" w:rsidRPr="00B92A68" w:rsidRDefault="004B0087" w:rsidP="0049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92A6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4B0087" w:rsidRPr="00B92A68" w:rsidTr="00B92A68">
        <w:trPr>
          <w:tblCellSpacing w:w="5" w:type="nil"/>
        </w:trPr>
        <w:tc>
          <w:tcPr>
            <w:tcW w:w="435" w:type="dxa"/>
          </w:tcPr>
          <w:p w:rsidR="004B0087" w:rsidRPr="00B92A68" w:rsidRDefault="004B0087" w:rsidP="00FF6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92A6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3.1 </w:t>
            </w:r>
          </w:p>
        </w:tc>
        <w:tc>
          <w:tcPr>
            <w:tcW w:w="6840" w:type="dxa"/>
          </w:tcPr>
          <w:p w:rsidR="004B0087" w:rsidRPr="003A1306" w:rsidRDefault="004B0087" w:rsidP="00B46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A130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Контрольное событие программы 1.1 Разработка и проведение мероприятий по изданию полиграфической продукции  о городе Железногорске.   </w:t>
            </w:r>
          </w:p>
        </w:tc>
        <w:tc>
          <w:tcPr>
            <w:tcW w:w="3240" w:type="dxa"/>
          </w:tcPr>
          <w:p w:rsidR="004B0087" w:rsidRPr="003A1306" w:rsidRDefault="004B0087" w:rsidP="0049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A130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Админ</w:t>
            </w:r>
            <w:r w:rsidR="005173B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истрация города Железногорска (О</w:t>
            </w:r>
            <w:r w:rsidRPr="003A130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тдел по связям с населением и СМИ)</w:t>
            </w:r>
          </w:p>
        </w:tc>
        <w:tc>
          <w:tcPr>
            <w:tcW w:w="947" w:type="dxa"/>
          </w:tcPr>
          <w:p w:rsidR="004B0087" w:rsidRPr="00B92A68" w:rsidRDefault="004B0087" w:rsidP="00BE7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92A6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01.01.2014-31.12.2014</w:t>
            </w:r>
          </w:p>
        </w:tc>
        <w:tc>
          <w:tcPr>
            <w:tcW w:w="720" w:type="dxa"/>
          </w:tcPr>
          <w:p w:rsidR="004B0087" w:rsidRPr="00B92A68" w:rsidRDefault="004B0087" w:rsidP="0049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92A6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900" w:type="dxa"/>
          </w:tcPr>
          <w:p w:rsidR="004B0087" w:rsidRPr="00B92A68" w:rsidRDefault="004B0087" w:rsidP="00946C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92A6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40" w:type="dxa"/>
          </w:tcPr>
          <w:p w:rsidR="004B0087" w:rsidRPr="00B92A68" w:rsidRDefault="004B0087" w:rsidP="00946C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92A6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73" w:type="dxa"/>
          </w:tcPr>
          <w:p w:rsidR="004B0087" w:rsidRPr="00B92A68" w:rsidRDefault="004B0087" w:rsidP="00B92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8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92A6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720" w:type="dxa"/>
          </w:tcPr>
          <w:p w:rsidR="004B0087" w:rsidRPr="00B92A68" w:rsidRDefault="004B0087" w:rsidP="00946C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92A6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00" w:type="dxa"/>
          </w:tcPr>
          <w:p w:rsidR="004B0087" w:rsidRPr="00B92A68" w:rsidRDefault="004B0087" w:rsidP="00946C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92A6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4B0087" w:rsidRPr="00B92A68" w:rsidTr="00B92A68">
        <w:trPr>
          <w:tblCellSpacing w:w="5" w:type="nil"/>
        </w:trPr>
        <w:tc>
          <w:tcPr>
            <w:tcW w:w="435" w:type="dxa"/>
          </w:tcPr>
          <w:p w:rsidR="004B0087" w:rsidRPr="00B92A68" w:rsidRDefault="004B0087" w:rsidP="00FF6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840" w:type="dxa"/>
          </w:tcPr>
          <w:p w:rsidR="004B0087" w:rsidRPr="003A1306" w:rsidRDefault="004B0087" w:rsidP="00B46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A130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Публикация материалов и трансляция видеосюжетов о городе Железногорске </w:t>
            </w:r>
            <w:proofErr w:type="gramStart"/>
            <w:r w:rsidRPr="003A130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gramEnd"/>
            <w:r w:rsidRPr="003A130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региональных и федеральных печатных и электронных СМИ</w:t>
            </w:r>
            <w:r w:rsidR="005173B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-5 единиц</w:t>
            </w:r>
          </w:p>
        </w:tc>
        <w:tc>
          <w:tcPr>
            <w:tcW w:w="3240" w:type="dxa"/>
          </w:tcPr>
          <w:p w:rsidR="004B0087" w:rsidRPr="003A1306" w:rsidRDefault="004B0087" w:rsidP="0049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A130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Админ</w:t>
            </w:r>
            <w:r w:rsidR="005173B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истрация города Железногорска (О</w:t>
            </w:r>
            <w:r w:rsidRPr="003A130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тдел по связям с населением и СМИ)</w:t>
            </w:r>
          </w:p>
        </w:tc>
        <w:tc>
          <w:tcPr>
            <w:tcW w:w="947" w:type="dxa"/>
          </w:tcPr>
          <w:p w:rsidR="004B0087" w:rsidRPr="00B92A68" w:rsidRDefault="004B0087" w:rsidP="00BE7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92A6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01.01.2014-31.12.2014</w:t>
            </w:r>
          </w:p>
        </w:tc>
        <w:tc>
          <w:tcPr>
            <w:tcW w:w="720" w:type="dxa"/>
          </w:tcPr>
          <w:p w:rsidR="004B0087" w:rsidRPr="00B92A68" w:rsidRDefault="004B0087" w:rsidP="0049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92A6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150,0</w:t>
            </w:r>
          </w:p>
        </w:tc>
        <w:tc>
          <w:tcPr>
            <w:tcW w:w="900" w:type="dxa"/>
          </w:tcPr>
          <w:p w:rsidR="004B0087" w:rsidRPr="00B92A68" w:rsidRDefault="004B0087" w:rsidP="00946C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</w:tcPr>
          <w:p w:rsidR="004B0087" w:rsidRPr="00B92A68" w:rsidRDefault="004B0087" w:rsidP="00946C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73" w:type="dxa"/>
          </w:tcPr>
          <w:p w:rsidR="004B0087" w:rsidRPr="00B92A68" w:rsidRDefault="004B0087" w:rsidP="0049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92A6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150,0</w:t>
            </w:r>
          </w:p>
        </w:tc>
        <w:tc>
          <w:tcPr>
            <w:tcW w:w="720" w:type="dxa"/>
          </w:tcPr>
          <w:p w:rsidR="004B0087" w:rsidRPr="00B92A68" w:rsidRDefault="004B0087" w:rsidP="00946C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</w:tcPr>
          <w:p w:rsidR="004B0087" w:rsidRPr="00B92A68" w:rsidRDefault="004B0087" w:rsidP="00946C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B0087" w:rsidRPr="00B92A68" w:rsidTr="00B92A68">
        <w:trPr>
          <w:tblCellSpacing w:w="5" w:type="nil"/>
        </w:trPr>
        <w:tc>
          <w:tcPr>
            <w:tcW w:w="435" w:type="dxa"/>
          </w:tcPr>
          <w:p w:rsidR="004B0087" w:rsidRPr="00B92A68" w:rsidRDefault="004B0087" w:rsidP="00FF6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92A6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3.2 </w:t>
            </w:r>
          </w:p>
        </w:tc>
        <w:tc>
          <w:tcPr>
            <w:tcW w:w="6840" w:type="dxa"/>
          </w:tcPr>
          <w:p w:rsidR="004B0087" w:rsidRPr="003A1306" w:rsidRDefault="004B0087" w:rsidP="00B46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A130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Контрольное событие программы 1.2  Разработка и проведение мероприятий по изданию полиграфической продукции  о городе Железногорске</w:t>
            </w:r>
          </w:p>
        </w:tc>
        <w:tc>
          <w:tcPr>
            <w:tcW w:w="3240" w:type="dxa"/>
          </w:tcPr>
          <w:p w:rsidR="004B0087" w:rsidRPr="003A1306" w:rsidRDefault="004B0087" w:rsidP="0049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A130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Администрация города Железногорска (отдел по связям с населением и СМИ)</w:t>
            </w:r>
          </w:p>
        </w:tc>
        <w:tc>
          <w:tcPr>
            <w:tcW w:w="947" w:type="dxa"/>
          </w:tcPr>
          <w:p w:rsidR="004B0087" w:rsidRPr="00B92A68" w:rsidRDefault="004B0087" w:rsidP="00BE7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92A6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01.01.2015-31.12.2015</w:t>
            </w:r>
          </w:p>
        </w:tc>
        <w:tc>
          <w:tcPr>
            <w:tcW w:w="720" w:type="dxa"/>
          </w:tcPr>
          <w:p w:rsidR="004B0087" w:rsidRPr="00B92A68" w:rsidRDefault="004B0087" w:rsidP="0049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92A6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900" w:type="dxa"/>
          </w:tcPr>
          <w:p w:rsidR="004B0087" w:rsidRPr="00B92A68" w:rsidRDefault="004B0087" w:rsidP="00946C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92A6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40" w:type="dxa"/>
          </w:tcPr>
          <w:p w:rsidR="004B0087" w:rsidRPr="00B92A68" w:rsidRDefault="004B0087" w:rsidP="00946C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92A6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73" w:type="dxa"/>
          </w:tcPr>
          <w:p w:rsidR="004B0087" w:rsidRPr="00B92A68" w:rsidRDefault="004B0087" w:rsidP="0049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92A6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720" w:type="dxa"/>
          </w:tcPr>
          <w:p w:rsidR="004B0087" w:rsidRPr="00B92A68" w:rsidRDefault="004B0087" w:rsidP="00946C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92A6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00" w:type="dxa"/>
          </w:tcPr>
          <w:p w:rsidR="004B0087" w:rsidRPr="00B92A68" w:rsidRDefault="004B0087" w:rsidP="00946C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92A6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4B0087" w:rsidRPr="00B92A68" w:rsidTr="00B92A68">
        <w:trPr>
          <w:tblCellSpacing w:w="5" w:type="nil"/>
        </w:trPr>
        <w:tc>
          <w:tcPr>
            <w:tcW w:w="435" w:type="dxa"/>
          </w:tcPr>
          <w:p w:rsidR="004B0087" w:rsidRPr="00B92A68" w:rsidRDefault="004B0087" w:rsidP="00946C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840" w:type="dxa"/>
          </w:tcPr>
          <w:p w:rsidR="004B0087" w:rsidRPr="003A1306" w:rsidRDefault="004B0087" w:rsidP="00946C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A130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Публикация материалов и трансляция видеосюжетов о городе Железногорске </w:t>
            </w:r>
            <w:proofErr w:type="gramStart"/>
            <w:r w:rsidRPr="003A130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gramEnd"/>
            <w:r w:rsidRPr="003A130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региональных и федеральных печатных и электронных СМИ</w:t>
            </w:r>
            <w:r w:rsidR="005173B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-5 единиц</w:t>
            </w:r>
            <w:bookmarkStart w:id="1" w:name="_GoBack"/>
            <w:bookmarkEnd w:id="1"/>
          </w:p>
        </w:tc>
        <w:tc>
          <w:tcPr>
            <w:tcW w:w="3240" w:type="dxa"/>
          </w:tcPr>
          <w:p w:rsidR="004B0087" w:rsidRPr="003A1306" w:rsidRDefault="004B0087" w:rsidP="00946C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A130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Админ</w:t>
            </w:r>
            <w:r w:rsidR="005173B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истрация города Железногорска (О</w:t>
            </w:r>
            <w:r w:rsidRPr="003A130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тдел по связям с населением и СМИ)</w:t>
            </w:r>
          </w:p>
        </w:tc>
        <w:tc>
          <w:tcPr>
            <w:tcW w:w="947" w:type="dxa"/>
          </w:tcPr>
          <w:p w:rsidR="004B0087" w:rsidRPr="00B92A68" w:rsidRDefault="004B0087" w:rsidP="00BE7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92A6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01.01.2015-31.12.2015</w:t>
            </w:r>
          </w:p>
        </w:tc>
        <w:tc>
          <w:tcPr>
            <w:tcW w:w="720" w:type="dxa"/>
          </w:tcPr>
          <w:p w:rsidR="004B0087" w:rsidRPr="00B92A68" w:rsidRDefault="004B0087" w:rsidP="00946C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92A6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150,0</w:t>
            </w:r>
          </w:p>
        </w:tc>
        <w:tc>
          <w:tcPr>
            <w:tcW w:w="900" w:type="dxa"/>
          </w:tcPr>
          <w:p w:rsidR="004B0087" w:rsidRPr="00B92A68" w:rsidRDefault="004B0087" w:rsidP="00946C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</w:tcPr>
          <w:p w:rsidR="004B0087" w:rsidRPr="00B92A68" w:rsidRDefault="004B0087" w:rsidP="00946C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73" w:type="dxa"/>
          </w:tcPr>
          <w:p w:rsidR="004B0087" w:rsidRPr="00B92A68" w:rsidRDefault="004B0087" w:rsidP="00946C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92A6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150,0</w:t>
            </w:r>
          </w:p>
        </w:tc>
        <w:tc>
          <w:tcPr>
            <w:tcW w:w="720" w:type="dxa"/>
          </w:tcPr>
          <w:p w:rsidR="004B0087" w:rsidRPr="00B92A68" w:rsidRDefault="004B0087" w:rsidP="00946C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</w:tcPr>
          <w:p w:rsidR="004B0087" w:rsidRPr="00B92A68" w:rsidRDefault="004B0087" w:rsidP="00946C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B0087" w:rsidRPr="00B92A68" w:rsidTr="00B92A68">
        <w:trPr>
          <w:tblCellSpacing w:w="5" w:type="nil"/>
        </w:trPr>
        <w:tc>
          <w:tcPr>
            <w:tcW w:w="435" w:type="dxa"/>
          </w:tcPr>
          <w:p w:rsidR="004B0087" w:rsidRPr="00B92A68" w:rsidRDefault="004B0087" w:rsidP="00FF6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92A6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3.3</w:t>
            </w:r>
          </w:p>
        </w:tc>
        <w:tc>
          <w:tcPr>
            <w:tcW w:w="6840" w:type="dxa"/>
          </w:tcPr>
          <w:p w:rsidR="004B0087" w:rsidRPr="003A1306" w:rsidRDefault="004B0087" w:rsidP="00B46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A130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Контрольное событие программы 1.3  Разработка и проведение мероприятий по изданию полиграфической продукции  о городе Железногорске.   </w:t>
            </w:r>
          </w:p>
        </w:tc>
        <w:tc>
          <w:tcPr>
            <w:tcW w:w="3240" w:type="dxa"/>
          </w:tcPr>
          <w:p w:rsidR="004B0087" w:rsidRPr="003A1306" w:rsidRDefault="004B0087" w:rsidP="0049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A130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Админ</w:t>
            </w:r>
            <w:r w:rsidR="005173B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истрация города Железногорска (О</w:t>
            </w:r>
            <w:r w:rsidRPr="003A130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тдел по связям с населением и СМИ)</w:t>
            </w:r>
          </w:p>
        </w:tc>
        <w:tc>
          <w:tcPr>
            <w:tcW w:w="947" w:type="dxa"/>
          </w:tcPr>
          <w:p w:rsidR="004B0087" w:rsidRPr="00B92A68" w:rsidRDefault="004B0087" w:rsidP="00BE7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92A6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01.01.2016-31.12.2016</w:t>
            </w:r>
          </w:p>
        </w:tc>
        <w:tc>
          <w:tcPr>
            <w:tcW w:w="720" w:type="dxa"/>
          </w:tcPr>
          <w:p w:rsidR="004B0087" w:rsidRPr="00B92A68" w:rsidRDefault="004B0087" w:rsidP="0049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92A6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900" w:type="dxa"/>
          </w:tcPr>
          <w:p w:rsidR="004B0087" w:rsidRPr="00B92A68" w:rsidRDefault="004B0087" w:rsidP="00946C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92A6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40" w:type="dxa"/>
          </w:tcPr>
          <w:p w:rsidR="004B0087" w:rsidRPr="00B92A68" w:rsidRDefault="004B0087" w:rsidP="00946C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92A6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73" w:type="dxa"/>
          </w:tcPr>
          <w:p w:rsidR="004B0087" w:rsidRPr="00B92A68" w:rsidRDefault="004B0087" w:rsidP="0049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92A6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720" w:type="dxa"/>
          </w:tcPr>
          <w:p w:rsidR="004B0087" w:rsidRPr="00B92A68" w:rsidRDefault="004B0087" w:rsidP="00946C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92A6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00" w:type="dxa"/>
          </w:tcPr>
          <w:p w:rsidR="004B0087" w:rsidRPr="00B92A68" w:rsidRDefault="004B0087" w:rsidP="00946C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92A6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4B0087" w:rsidRPr="00B92A68" w:rsidTr="00B92A68">
        <w:trPr>
          <w:tblCellSpacing w:w="5" w:type="nil"/>
        </w:trPr>
        <w:tc>
          <w:tcPr>
            <w:tcW w:w="435" w:type="dxa"/>
          </w:tcPr>
          <w:p w:rsidR="004B0087" w:rsidRPr="00B92A68" w:rsidRDefault="004B0087" w:rsidP="00946C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840" w:type="dxa"/>
          </w:tcPr>
          <w:p w:rsidR="004B0087" w:rsidRPr="003A1306" w:rsidRDefault="004B0087" w:rsidP="00946C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A130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Публикация материалов и трансляция видеосюжетов о городе Железногорске в региональных и федеральных печатных и электронных СМИ - 5 единиц</w:t>
            </w:r>
          </w:p>
        </w:tc>
        <w:tc>
          <w:tcPr>
            <w:tcW w:w="3240" w:type="dxa"/>
          </w:tcPr>
          <w:p w:rsidR="004B0087" w:rsidRPr="003A1306" w:rsidRDefault="004B0087" w:rsidP="00946C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A130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Админ</w:t>
            </w:r>
            <w:r w:rsidR="005173B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истрация города Железногорска (О</w:t>
            </w:r>
            <w:r w:rsidRPr="003A130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тдел по связям с населением и СМИ)</w:t>
            </w:r>
          </w:p>
        </w:tc>
        <w:tc>
          <w:tcPr>
            <w:tcW w:w="947" w:type="dxa"/>
          </w:tcPr>
          <w:p w:rsidR="004B0087" w:rsidRPr="00B92A68" w:rsidRDefault="004B0087" w:rsidP="00BE7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92A6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01.01.2016-31.12.2016</w:t>
            </w:r>
          </w:p>
        </w:tc>
        <w:tc>
          <w:tcPr>
            <w:tcW w:w="720" w:type="dxa"/>
          </w:tcPr>
          <w:p w:rsidR="004B0087" w:rsidRPr="00B92A68" w:rsidRDefault="004B0087" w:rsidP="00946C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92A6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150,0</w:t>
            </w:r>
          </w:p>
        </w:tc>
        <w:tc>
          <w:tcPr>
            <w:tcW w:w="900" w:type="dxa"/>
          </w:tcPr>
          <w:p w:rsidR="004B0087" w:rsidRPr="00B92A68" w:rsidRDefault="004B0087" w:rsidP="00946C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</w:tcPr>
          <w:p w:rsidR="004B0087" w:rsidRPr="00B92A68" w:rsidRDefault="004B0087" w:rsidP="00946C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73" w:type="dxa"/>
          </w:tcPr>
          <w:p w:rsidR="004B0087" w:rsidRPr="00B92A68" w:rsidRDefault="004B0087" w:rsidP="00946C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92A6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150,0</w:t>
            </w:r>
          </w:p>
        </w:tc>
        <w:tc>
          <w:tcPr>
            <w:tcW w:w="720" w:type="dxa"/>
          </w:tcPr>
          <w:p w:rsidR="004B0087" w:rsidRPr="00B92A68" w:rsidRDefault="004B0087" w:rsidP="00946C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</w:tcPr>
          <w:p w:rsidR="004B0087" w:rsidRPr="00B92A68" w:rsidRDefault="004B0087" w:rsidP="00946C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B0087" w:rsidRPr="00B92A68" w:rsidTr="00B92A68">
        <w:trPr>
          <w:tblCellSpacing w:w="5" w:type="nil"/>
        </w:trPr>
        <w:tc>
          <w:tcPr>
            <w:tcW w:w="435" w:type="dxa"/>
          </w:tcPr>
          <w:p w:rsidR="004B0087" w:rsidRPr="00B92A68" w:rsidRDefault="004B0087" w:rsidP="00FF6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840" w:type="dxa"/>
          </w:tcPr>
          <w:p w:rsidR="004B0087" w:rsidRPr="003A1306" w:rsidRDefault="004B0087" w:rsidP="00FF6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A130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Итого по муниципальной программе «Реализация муниципальной политики в сфере печати и массовой   информации в городе Железногорске в 2014 – 2020 годах»            </w:t>
            </w:r>
          </w:p>
        </w:tc>
        <w:tc>
          <w:tcPr>
            <w:tcW w:w="3240" w:type="dxa"/>
          </w:tcPr>
          <w:p w:rsidR="004B0087" w:rsidRPr="003A1306" w:rsidRDefault="004B0087" w:rsidP="00FF6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7" w:type="dxa"/>
          </w:tcPr>
          <w:p w:rsidR="004B0087" w:rsidRPr="00B92A68" w:rsidRDefault="004B0087" w:rsidP="00FF6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</w:tcPr>
          <w:p w:rsidR="004B0087" w:rsidRPr="00B92A68" w:rsidRDefault="004B0087" w:rsidP="00FF6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92A6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14529,1</w:t>
            </w:r>
          </w:p>
        </w:tc>
        <w:tc>
          <w:tcPr>
            <w:tcW w:w="900" w:type="dxa"/>
          </w:tcPr>
          <w:p w:rsidR="004B0087" w:rsidRPr="00B92A68" w:rsidRDefault="004B0087" w:rsidP="00FF6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92A6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40" w:type="dxa"/>
          </w:tcPr>
          <w:p w:rsidR="004B0087" w:rsidRPr="00B92A68" w:rsidRDefault="004B0087" w:rsidP="00FF6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92A6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73" w:type="dxa"/>
          </w:tcPr>
          <w:p w:rsidR="004B0087" w:rsidRPr="00B92A68" w:rsidRDefault="004B0087" w:rsidP="00B92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92A6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14529,1</w:t>
            </w:r>
          </w:p>
        </w:tc>
        <w:tc>
          <w:tcPr>
            <w:tcW w:w="720" w:type="dxa"/>
          </w:tcPr>
          <w:p w:rsidR="004B0087" w:rsidRPr="00B92A68" w:rsidRDefault="004B0087" w:rsidP="00FF6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92A6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00" w:type="dxa"/>
          </w:tcPr>
          <w:p w:rsidR="004B0087" w:rsidRPr="00B92A68" w:rsidRDefault="004B0087" w:rsidP="00FF6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92A6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</w:tbl>
    <w:p w:rsidR="004B0087" w:rsidRPr="00FF62F7" w:rsidRDefault="004B0087" w:rsidP="00B92A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lang w:eastAsia="ru-RU"/>
        </w:rPr>
      </w:pPr>
    </w:p>
    <w:sectPr w:rsidR="004B0087" w:rsidRPr="00FF62F7" w:rsidSect="00B92A68">
      <w:pgSz w:w="16838" w:h="11906" w:orient="landscape"/>
      <w:pgMar w:top="1438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F62F7"/>
    <w:rsid w:val="00074839"/>
    <w:rsid w:val="000F3AD3"/>
    <w:rsid w:val="00153369"/>
    <w:rsid w:val="002D1D57"/>
    <w:rsid w:val="00394F6E"/>
    <w:rsid w:val="003A1306"/>
    <w:rsid w:val="00436ABC"/>
    <w:rsid w:val="00496568"/>
    <w:rsid w:val="004B0087"/>
    <w:rsid w:val="004C625E"/>
    <w:rsid w:val="005173BE"/>
    <w:rsid w:val="006C12A8"/>
    <w:rsid w:val="006C59C6"/>
    <w:rsid w:val="0091549B"/>
    <w:rsid w:val="00946C10"/>
    <w:rsid w:val="009B0212"/>
    <w:rsid w:val="00B46A03"/>
    <w:rsid w:val="00B92A68"/>
    <w:rsid w:val="00BC338C"/>
    <w:rsid w:val="00BE7803"/>
    <w:rsid w:val="00F343F2"/>
    <w:rsid w:val="00FB0A2F"/>
    <w:rsid w:val="00FF6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2F7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C59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6C59C6"/>
    <w:rPr>
      <w:rFonts w:ascii="Tahoma" w:hAnsi="Tahoma" w:cs="Tahoma"/>
      <w:sz w:val="16"/>
      <w:szCs w:val="16"/>
    </w:rPr>
  </w:style>
  <w:style w:type="paragraph" w:customStyle="1" w:styleId="a5">
    <w:name w:val="Знак Знак Знак Знак"/>
    <w:basedOn w:val="a"/>
    <w:uiPriority w:val="99"/>
    <w:rsid w:val="00BE7803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758</Words>
  <Characters>4325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Извекова</dc:creator>
  <cp:keywords/>
  <dc:description/>
  <cp:lastModifiedBy>Извекова</cp:lastModifiedBy>
  <cp:revision>7</cp:revision>
  <cp:lastPrinted>2013-11-21T10:31:00Z</cp:lastPrinted>
  <dcterms:created xsi:type="dcterms:W3CDTF">2013-11-19T06:43:00Z</dcterms:created>
  <dcterms:modified xsi:type="dcterms:W3CDTF">2013-11-21T10:37:00Z</dcterms:modified>
</cp:coreProperties>
</file>