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B9" w:rsidRPr="006919B9" w:rsidRDefault="00056597" w:rsidP="00644FB1">
      <w:pPr>
        <w:pStyle w:val="ConsPlusNormal"/>
        <w:ind w:left="1134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Приложение №</w:t>
      </w:r>
      <w:r w:rsidR="00B16EE5" w:rsidRPr="006919B9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6721B9" w:rsidRPr="006919B9" w:rsidRDefault="006721B9" w:rsidP="00644FB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к Порядку формирования муниципального</w:t>
      </w:r>
    </w:p>
    <w:p w:rsidR="006721B9" w:rsidRPr="006919B9" w:rsidRDefault="006721B9" w:rsidP="00644FB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задания на оказание муниципальных услуг</w:t>
      </w:r>
    </w:p>
    <w:p w:rsidR="006721B9" w:rsidRPr="006919B9" w:rsidRDefault="006721B9" w:rsidP="00644FB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(выполнение работ) в отношении муниципальных</w:t>
      </w:r>
    </w:p>
    <w:p w:rsidR="006721B9" w:rsidRPr="006919B9" w:rsidRDefault="006721B9" w:rsidP="00644FB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учреждений города Железногорска и финансового</w:t>
      </w:r>
    </w:p>
    <w:p w:rsidR="006721B9" w:rsidRPr="006919B9" w:rsidRDefault="006721B9" w:rsidP="00644FB1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обеспечения выполнения муниципального задания</w:t>
      </w:r>
    </w:p>
    <w:p w:rsidR="006721B9" w:rsidRPr="006919B9" w:rsidRDefault="006721B9" w:rsidP="006721B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A3183" w:rsidRPr="006919B9" w:rsidRDefault="006721B9" w:rsidP="006721B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5A3183" w:rsidRPr="006919B9" w:rsidRDefault="005A3183" w:rsidP="006721B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6721B9" w:rsidRPr="006919B9" w:rsidRDefault="006721B9" w:rsidP="005A3183">
      <w:pPr>
        <w:pStyle w:val="ConsPlusNonformat"/>
        <w:ind w:left="9072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УТВЕРЖДАЮ</w:t>
      </w:r>
    </w:p>
    <w:p w:rsidR="006721B9" w:rsidRPr="006919B9" w:rsidRDefault="006721B9" w:rsidP="005A3183">
      <w:pPr>
        <w:pStyle w:val="ConsPlusNonformat"/>
        <w:ind w:left="9072"/>
        <w:jc w:val="right"/>
        <w:rPr>
          <w:rFonts w:ascii="Times New Roman" w:hAnsi="Times New Roman" w:cs="Times New Roman"/>
          <w:sz w:val="18"/>
          <w:szCs w:val="18"/>
        </w:rPr>
      </w:pPr>
    </w:p>
    <w:p w:rsidR="006721B9" w:rsidRPr="006919B9" w:rsidRDefault="006721B9" w:rsidP="005A3183">
      <w:pPr>
        <w:pStyle w:val="ConsPlusNonformat"/>
        <w:ind w:left="907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Руководитель</w:t>
      </w:r>
    </w:p>
    <w:p w:rsidR="006721B9" w:rsidRPr="006919B9" w:rsidRDefault="006721B9" w:rsidP="005A3183">
      <w:pPr>
        <w:pStyle w:val="ConsPlusNonformat"/>
        <w:ind w:left="907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(уполномоченное лицо)</w:t>
      </w:r>
    </w:p>
    <w:p w:rsidR="006721B9" w:rsidRPr="006919B9" w:rsidRDefault="006721B9" w:rsidP="005A3183">
      <w:pPr>
        <w:pStyle w:val="ConsPlusNonformat"/>
        <w:ind w:left="907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5A3183" w:rsidRPr="006919B9">
        <w:rPr>
          <w:rFonts w:ascii="Times New Roman" w:hAnsi="Times New Roman" w:cs="Times New Roman"/>
          <w:sz w:val="18"/>
          <w:szCs w:val="18"/>
        </w:rPr>
        <w:t>___________________</w:t>
      </w:r>
      <w:r w:rsidRPr="006919B9">
        <w:rPr>
          <w:rFonts w:ascii="Times New Roman" w:hAnsi="Times New Roman" w:cs="Times New Roman"/>
          <w:sz w:val="18"/>
          <w:szCs w:val="18"/>
        </w:rPr>
        <w:t>__________</w:t>
      </w:r>
    </w:p>
    <w:p w:rsidR="005C7E77" w:rsidRPr="006919B9" w:rsidRDefault="005C7E77" w:rsidP="002F51CC">
      <w:pPr>
        <w:pStyle w:val="ConsPlusNonformat"/>
        <w:ind w:left="9072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(наименование отраслевого органа, осуществляющего функции и полномочия учредителя, главного распорядителя средств бюджета города Железногорска)</w:t>
      </w:r>
    </w:p>
    <w:p w:rsidR="006721B9" w:rsidRPr="006919B9" w:rsidRDefault="006721B9" w:rsidP="005A3183">
      <w:pPr>
        <w:pStyle w:val="ConsPlusNonformat"/>
        <w:ind w:left="907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__</w:t>
      </w:r>
      <w:r w:rsidR="005A3183" w:rsidRPr="006919B9">
        <w:rPr>
          <w:rFonts w:ascii="Times New Roman" w:hAnsi="Times New Roman" w:cs="Times New Roman"/>
          <w:sz w:val="18"/>
          <w:szCs w:val="18"/>
        </w:rPr>
        <w:t>_____</w:t>
      </w:r>
      <w:r w:rsidRPr="006919B9">
        <w:rPr>
          <w:rFonts w:ascii="Times New Roman" w:hAnsi="Times New Roman" w:cs="Times New Roman"/>
          <w:sz w:val="18"/>
          <w:szCs w:val="18"/>
        </w:rPr>
        <w:t>____________</w:t>
      </w:r>
      <w:r w:rsidR="005A3183" w:rsidRPr="006919B9">
        <w:rPr>
          <w:rFonts w:ascii="Times New Roman" w:hAnsi="Times New Roman" w:cs="Times New Roman"/>
          <w:sz w:val="18"/>
          <w:szCs w:val="18"/>
        </w:rPr>
        <w:t xml:space="preserve">     </w:t>
      </w:r>
      <w:r w:rsidRPr="006919B9">
        <w:rPr>
          <w:rFonts w:ascii="Times New Roman" w:hAnsi="Times New Roman" w:cs="Times New Roman"/>
          <w:sz w:val="18"/>
          <w:szCs w:val="18"/>
        </w:rPr>
        <w:t xml:space="preserve"> _________________</w:t>
      </w:r>
      <w:r w:rsidR="005A3183" w:rsidRPr="006919B9">
        <w:rPr>
          <w:rFonts w:ascii="Times New Roman" w:hAnsi="Times New Roman" w:cs="Times New Roman"/>
          <w:sz w:val="18"/>
          <w:szCs w:val="18"/>
        </w:rPr>
        <w:t xml:space="preserve">      </w:t>
      </w:r>
      <w:r w:rsidRPr="006919B9">
        <w:rPr>
          <w:rFonts w:ascii="Times New Roman" w:hAnsi="Times New Roman" w:cs="Times New Roman"/>
          <w:sz w:val="18"/>
          <w:szCs w:val="18"/>
        </w:rPr>
        <w:t xml:space="preserve"> _____</w:t>
      </w:r>
      <w:r w:rsidR="005A3183" w:rsidRPr="006919B9">
        <w:rPr>
          <w:rFonts w:ascii="Times New Roman" w:hAnsi="Times New Roman" w:cs="Times New Roman"/>
          <w:sz w:val="18"/>
          <w:szCs w:val="18"/>
        </w:rPr>
        <w:t>_______________________</w:t>
      </w:r>
      <w:r w:rsidRPr="006919B9">
        <w:rPr>
          <w:rFonts w:ascii="Times New Roman" w:hAnsi="Times New Roman" w:cs="Times New Roman"/>
          <w:sz w:val="18"/>
          <w:szCs w:val="18"/>
        </w:rPr>
        <w:t>___</w:t>
      </w:r>
    </w:p>
    <w:p w:rsidR="006721B9" w:rsidRPr="006919B9" w:rsidRDefault="005A3183" w:rsidP="005A3183">
      <w:pPr>
        <w:pStyle w:val="ConsPlusNonformat"/>
        <w:ind w:left="907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 xml:space="preserve">      </w:t>
      </w:r>
      <w:r w:rsidR="006721B9" w:rsidRPr="006919B9">
        <w:rPr>
          <w:rFonts w:ascii="Times New Roman" w:hAnsi="Times New Roman" w:cs="Times New Roman"/>
          <w:sz w:val="18"/>
          <w:szCs w:val="18"/>
        </w:rPr>
        <w:t xml:space="preserve">(должность)    </w:t>
      </w:r>
      <w:r w:rsidRPr="006919B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721B9" w:rsidRPr="006919B9">
        <w:rPr>
          <w:rFonts w:ascii="Times New Roman" w:hAnsi="Times New Roman" w:cs="Times New Roman"/>
          <w:sz w:val="18"/>
          <w:szCs w:val="18"/>
        </w:rPr>
        <w:t xml:space="preserve">(подпись)     </w:t>
      </w:r>
      <w:r w:rsidRPr="006919B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721B9" w:rsidRPr="006919B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6721B9" w:rsidRPr="006919B9" w:rsidRDefault="005A3183" w:rsidP="005A3183">
      <w:pPr>
        <w:pStyle w:val="ConsPlusNonformat"/>
        <w:ind w:left="9072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«</w:t>
      </w:r>
      <w:r w:rsidR="006721B9" w:rsidRPr="006919B9">
        <w:rPr>
          <w:rFonts w:ascii="Times New Roman" w:hAnsi="Times New Roman" w:cs="Times New Roman"/>
          <w:sz w:val="18"/>
          <w:szCs w:val="18"/>
        </w:rPr>
        <w:t>_____</w:t>
      </w:r>
      <w:r w:rsidRPr="006919B9">
        <w:rPr>
          <w:rFonts w:ascii="Times New Roman" w:hAnsi="Times New Roman" w:cs="Times New Roman"/>
          <w:sz w:val="18"/>
          <w:szCs w:val="18"/>
        </w:rPr>
        <w:t>»</w:t>
      </w:r>
      <w:r w:rsidR="006721B9" w:rsidRPr="006919B9">
        <w:rPr>
          <w:rFonts w:ascii="Times New Roman" w:hAnsi="Times New Roman" w:cs="Times New Roman"/>
          <w:sz w:val="18"/>
          <w:szCs w:val="18"/>
        </w:rPr>
        <w:t xml:space="preserve"> __________________ 20__</w:t>
      </w:r>
      <w:r w:rsidRPr="006919B9">
        <w:rPr>
          <w:rFonts w:ascii="Times New Roman" w:hAnsi="Times New Roman" w:cs="Times New Roman"/>
          <w:sz w:val="18"/>
          <w:szCs w:val="18"/>
        </w:rPr>
        <w:t>___</w:t>
      </w:r>
      <w:r w:rsidR="006721B9" w:rsidRPr="006919B9">
        <w:rPr>
          <w:rFonts w:ascii="Times New Roman" w:hAnsi="Times New Roman" w:cs="Times New Roman"/>
          <w:sz w:val="18"/>
          <w:szCs w:val="18"/>
        </w:rPr>
        <w:t>_ г.</w:t>
      </w:r>
    </w:p>
    <w:p w:rsidR="006721B9" w:rsidRPr="006919B9" w:rsidRDefault="006721B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right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6"/>
        <w:gridCol w:w="8314"/>
        <w:gridCol w:w="2311"/>
        <w:gridCol w:w="1384"/>
      </w:tblGrid>
      <w:tr w:rsidR="00B16EE5" w:rsidRPr="006919B9" w:rsidTr="0071279C">
        <w:tc>
          <w:tcPr>
            <w:tcW w:w="38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382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D823F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265"/>
            <w:bookmarkEnd w:id="0"/>
            <w:r w:rsidRPr="006919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ЗАДАНИЕ </w:t>
            </w:r>
            <w:hyperlink w:anchor="P750" w:history="1">
              <w:r w:rsidR="0038102C" w:rsidRPr="006919B9">
                <w:rPr>
                  <w:rFonts w:ascii="Times New Roman" w:hAnsi="Times New Roman" w:cs="Times New Roman"/>
                  <w:b/>
                  <w:sz w:val="18"/>
                  <w:szCs w:val="18"/>
                </w:rPr>
                <w:t>№</w:t>
              </w:r>
              <w:r w:rsidRPr="006919B9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 </w:t>
              </w:r>
            </w:hyperlink>
            <w:r w:rsidR="00C44F6B" w:rsidRPr="006919B9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hyperlink w:anchor="P751" w:history="1">
              <w:r w:rsidR="00E07F0A" w:rsidRPr="006919B9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  <w:p w:rsidR="00B16EE5" w:rsidRPr="006919B9" w:rsidRDefault="00B16EE5" w:rsidP="00D823F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на 20_</w:t>
            </w:r>
            <w:r w:rsidR="00D823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 год и на плановый период 20__</w:t>
            </w:r>
            <w:r w:rsidR="00D823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 и 20 __</w:t>
            </w:r>
            <w:r w:rsidR="00D823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 годов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proofErr w:type="gramStart"/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ОКУД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0506001</w:t>
            </w: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382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38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4F6B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  <w:r w:rsidR="00C44F6B" w:rsidRPr="006919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="00C44F6B" w:rsidRPr="006919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w:anchor="P751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38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119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учреждения города Железногорска (обособленного подразделения)</w:t>
            </w:r>
          </w:p>
        </w:tc>
        <w:tc>
          <w:tcPr>
            <w:tcW w:w="26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  <w:r w:rsidR="00C44F6B" w:rsidRPr="006919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119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119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EE5" w:rsidRPr="006919B9" w:rsidRDefault="00B16EE5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blPrEx>
          <w:tblBorders>
            <w:right w:val="single" w:sz="4" w:space="0" w:color="auto"/>
          </w:tblBorders>
        </w:tblPrEx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C44F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Вид деятельности муниципального учреждения города Железногорска (обособленного подразделения)</w:t>
            </w: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6B" w:rsidRPr="006919B9" w:rsidRDefault="00C44F6B" w:rsidP="00C44F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EE5" w:rsidRPr="006919B9" w:rsidRDefault="00B16EE5" w:rsidP="00C44F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="00C44F6B"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B16EE5" w:rsidRPr="006919B9" w:rsidRDefault="00B16EE5" w:rsidP="006933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C44F6B" w:rsidRPr="006919B9" w:rsidRDefault="00C44F6B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C44F6B" w:rsidRPr="006919B9" w:rsidRDefault="00C44F6B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 xml:space="preserve">Часть 1. Сведения об оказываемых муниципальных услугах </w:t>
      </w:r>
      <w:hyperlink w:anchor="P752" w:history="1">
        <w:r w:rsidRPr="006919B9">
          <w:rPr>
            <w:rFonts w:ascii="Times New Roman" w:hAnsi="Times New Roman" w:cs="Times New Roman"/>
            <w:sz w:val="18"/>
            <w:szCs w:val="18"/>
          </w:rPr>
          <w:t>&lt;3&gt;</w:t>
        </w:r>
      </w:hyperlink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Раздел ______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9"/>
        <w:gridCol w:w="7914"/>
        <w:gridCol w:w="2330"/>
        <w:gridCol w:w="706"/>
        <w:gridCol w:w="706"/>
      </w:tblGrid>
      <w:tr w:rsidR="00EA5806" w:rsidRPr="006919B9" w:rsidTr="0071279C">
        <w:trPr>
          <w:trHeight w:val="63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1. Наименование муниципальной услуги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</w:tc>
        <w:tc>
          <w:tcPr>
            <w:tcW w:w="73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806" w:rsidRPr="006919B9" w:rsidTr="0071279C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2. Категории потребителей муниципальной услуги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73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806" w:rsidRPr="006919B9" w:rsidRDefault="00EA5806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A5806" w:rsidRPr="006919B9" w:rsidRDefault="00EA5806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3. Показатели, характеризующие объем и (или) качество муниципальной услуги:</w:t>
      </w: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B6D6F" w:rsidRPr="006919B9" w:rsidRDefault="00EB6D6F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3.1. Показатели, характеризующие качество муниципальной услуги: &lt;4&gt;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7"/>
        <w:gridCol w:w="1275"/>
        <w:gridCol w:w="1275"/>
        <w:gridCol w:w="1275"/>
        <w:gridCol w:w="1275"/>
        <w:gridCol w:w="1275"/>
        <w:gridCol w:w="1275"/>
        <w:gridCol w:w="1215"/>
        <w:gridCol w:w="828"/>
        <w:gridCol w:w="1082"/>
        <w:gridCol w:w="916"/>
        <w:gridCol w:w="916"/>
        <w:gridCol w:w="950"/>
        <w:gridCol w:w="1111"/>
      </w:tblGrid>
      <w:tr w:rsidR="00B16EE5" w:rsidRPr="006919B9" w:rsidTr="0071279C">
        <w:tc>
          <w:tcPr>
            <w:tcW w:w="333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213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809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61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925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657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756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B16EE5" w:rsidRPr="006919B9" w:rsidTr="0071279C">
        <w:tc>
          <w:tcPr>
            <w:tcW w:w="333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5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5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5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5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657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290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29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303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35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B16EE5" w:rsidRPr="006919B9" w:rsidTr="0071279C">
        <w:tc>
          <w:tcPr>
            <w:tcW w:w="333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7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755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343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333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6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0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16EE5" w:rsidRPr="006919B9" w:rsidTr="0071279C">
        <w:tc>
          <w:tcPr>
            <w:tcW w:w="333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333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806" w:rsidRPr="006919B9" w:rsidTr="0071279C">
        <w:tc>
          <w:tcPr>
            <w:tcW w:w="333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806" w:rsidRPr="006919B9" w:rsidTr="0071279C">
        <w:tc>
          <w:tcPr>
            <w:tcW w:w="333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806" w:rsidRPr="006919B9" w:rsidTr="0071279C">
        <w:tc>
          <w:tcPr>
            <w:tcW w:w="333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806" w:rsidRPr="006919B9" w:rsidTr="0071279C">
        <w:tc>
          <w:tcPr>
            <w:tcW w:w="333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EA5806" w:rsidRPr="006919B9" w:rsidRDefault="00EA5806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B6D6F" w:rsidRPr="006919B9" w:rsidRDefault="00EB6D6F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3.2. Показатели, характеризующие объем муниципальной услуги: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9"/>
        <w:gridCol w:w="1088"/>
        <w:gridCol w:w="1088"/>
        <w:gridCol w:w="1089"/>
        <w:gridCol w:w="1089"/>
        <w:gridCol w:w="1089"/>
        <w:gridCol w:w="1089"/>
        <w:gridCol w:w="1039"/>
        <w:gridCol w:w="535"/>
        <w:gridCol w:w="927"/>
        <w:gridCol w:w="788"/>
        <w:gridCol w:w="788"/>
        <w:gridCol w:w="927"/>
        <w:gridCol w:w="788"/>
        <w:gridCol w:w="788"/>
        <w:gridCol w:w="793"/>
        <w:gridCol w:w="922"/>
      </w:tblGrid>
      <w:tr w:rsidR="00B16EE5" w:rsidRPr="006919B9" w:rsidTr="0071279C">
        <w:tc>
          <w:tcPr>
            <w:tcW w:w="279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040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693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8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97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797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 &lt;8&gt;</w:t>
            </w:r>
          </w:p>
        </w:tc>
        <w:tc>
          <w:tcPr>
            <w:tcW w:w="546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756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B16EE5" w:rsidRPr="006919B9" w:rsidTr="0071279C">
        <w:tc>
          <w:tcPr>
            <w:tcW w:w="279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01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25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25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295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25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25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252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9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B16EE5" w:rsidRPr="006919B9" w:rsidTr="0071279C">
        <w:tc>
          <w:tcPr>
            <w:tcW w:w="279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755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9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79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B16EE5" w:rsidRPr="006919B9" w:rsidTr="0071279C">
        <w:tc>
          <w:tcPr>
            <w:tcW w:w="279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79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79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4. Нормативные правовые акты, устанавливающие размер платы (цену,</w:t>
      </w:r>
      <w:r w:rsidR="006B16B1" w:rsidRPr="006919B9">
        <w:rPr>
          <w:rFonts w:ascii="Times New Roman" w:hAnsi="Times New Roman" w:cs="Times New Roman"/>
          <w:sz w:val="18"/>
          <w:szCs w:val="18"/>
        </w:rPr>
        <w:t xml:space="preserve"> </w:t>
      </w:r>
      <w:r w:rsidRPr="006919B9">
        <w:rPr>
          <w:rFonts w:ascii="Times New Roman" w:hAnsi="Times New Roman" w:cs="Times New Roman"/>
          <w:sz w:val="18"/>
          <w:szCs w:val="18"/>
        </w:rPr>
        <w:t>тариф) либо порядок ее (его) установления:</w:t>
      </w: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4"/>
        <w:gridCol w:w="2863"/>
        <w:gridCol w:w="2983"/>
        <w:gridCol w:w="2803"/>
        <w:gridCol w:w="3342"/>
      </w:tblGrid>
      <w:tr w:rsidR="00B16EE5" w:rsidRPr="006919B9" w:rsidTr="0071279C">
        <w:tc>
          <w:tcPr>
            <w:tcW w:w="5000" w:type="pct"/>
            <w:gridSpan w:val="5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B16EE5" w:rsidRPr="006919B9" w:rsidTr="0071279C">
        <w:tc>
          <w:tcPr>
            <w:tcW w:w="1197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908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946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89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061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B16EE5" w:rsidRPr="006919B9" w:rsidTr="0071279C">
        <w:tc>
          <w:tcPr>
            <w:tcW w:w="1197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9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6EE5" w:rsidRPr="006919B9" w:rsidTr="0071279C">
        <w:tc>
          <w:tcPr>
            <w:tcW w:w="1197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5. Порядок оказания муниципальной услуги: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81"/>
        <w:gridCol w:w="8584"/>
      </w:tblGrid>
      <w:tr w:rsidR="00B16EE5" w:rsidRPr="006919B9" w:rsidTr="0071279C"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EA58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8A20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8A20FF" w:rsidRPr="006919B9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  <w:r w:rsidR="00E07F0A" w:rsidRPr="006919B9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B16EE5" w:rsidRPr="006919B9" w:rsidRDefault="00B16EE5" w:rsidP="006933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(наименование, номер и дата нормативного правового акта)</w:t>
            </w: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7"/>
        <w:gridCol w:w="5335"/>
        <w:gridCol w:w="5603"/>
      </w:tblGrid>
      <w:tr w:rsidR="00B16EE5" w:rsidRPr="006919B9" w:rsidTr="0071279C">
        <w:tc>
          <w:tcPr>
            <w:tcW w:w="1531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1692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1778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B16EE5" w:rsidRPr="006919B9" w:rsidTr="0071279C">
        <w:tc>
          <w:tcPr>
            <w:tcW w:w="15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8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6EE5" w:rsidRPr="006919B9" w:rsidTr="0071279C">
        <w:tc>
          <w:tcPr>
            <w:tcW w:w="1531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EA5806" w:rsidRPr="006919B9" w:rsidRDefault="00EA5806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 xml:space="preserve">Часть 2. Сведения о выполняемых работах </w:t>
      </w:r>
      <w:hyperlink w:anchor="P752" w:history="1">
        <w:r w:rsidRPr="006919B9">
          <w:rPr>
            <w:rFonts w:ascii="Times New Roman" w:hAnsi="Times New Roman" w:cs="Times New Roman"/>
            <w:sz w:val="18"/>
            <w:szCs w:val="18"/>
          </w:rPr>
          <w:t>&lt;3&gt;</w:t>
        </w:r>
      </w:hyperlink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Раздел ______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99" w:type="pct"/>
        <w:tblInd w:w="6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3"/>
        <w:gridCol w:w="7811"/>
        <w:gridCol w:w="2909"/>
        <w:gridCol w:w="1222"/>
      </w:tblGrid>
      <w:tr w:rsidR="00B16EE5" w:rsidRPr="006919B9" w:rsidTr="0071279C">
        <w:trPr>
          <w:trHeight w:val="170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1. Наименование работы</w:t>
            </w:r>
          </w:p>
        </w:tc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="00665E2E" w:rsidRPr="006919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1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rPr>
          <w:trHeight w:val="207"/>
        </w:trPr>
        <w:tc>
          <w:tcPr>
            <w:tcW w:w="12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2. Категории потребителей работы</w:t>
            </w:r>
          </w:p>
        </w:tc>
        <w:tc>
          <w:tcPr>
            <w:tcW w:w="246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  <w:r w:rsidR="00665E2E" w:rsidRPr="006919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91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blPrEx>
          <w:tblBorders>
            <w:right w:val="nil"/>
            <w:insideH w:val="single" w:sz="4" w:space="0" w:color="auto"/>
          </w:tblBorders>
        </w:tblPrEx>
        <w:trPr>
          <w:trHeight w:val="20"/>
        </w:trPr>
        <w:tc>
          <w:tcPr>
            <w:tcW w:w="12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19EF" w:rsidRPr="006919B9" w:rsidRDefault="002919EF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3. Показатели, характеризующие объем и (или) качество работы:</w:t>
      </w: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527"/>
      <w:bookmarkEnd w:id="1"/>
      <w:r w:rsidRPr="006919B9">
        <w:rPr>
          <w:rFonts w:ascii="Times New Roman" w:hAnsi="Times New Roman" w:cs="Times New Roman"/>
          <w:sz w:val="18"/>
          <w:szCs w:val="18"/>
        </w:rPr>
        <w:t xml:space="preserve">3.1. Показатели, характеризующие качество работы: </w:t>
      </w:r>
      <w:hyperlink w:anchor="P753" w:history="1">
        <w:r w:rsidRPr="006919B9">
          <w:rPr>
            <w:rFonts w:ascii="Times New Roman" w:hAnsi="Times New Roman" w:cs="Times New Roman"/>
            <w:sz w:val="18"/>
            <w:szCs w:val="18"/>
          </w:rPr>
          <w:t>&lt;4&gt;</w:t>
        </w:r>
      </w:hyperlink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7"/>
        <w:gridCol w:w="1275"/>
        <w:gridCol w:w="1275"/>
        <w:gridCol w:w="1275"/>
        <w:gridCol w:w="1275"/>
        <w:gridCol w:w="1275"/>
        <w:gridCol w:w="1275"/>
        <w:gridCol w:w="1215"/>
        <w:gridCol w:w="891"/>
        <w:gridCol w:w="1082"/>
        <w:gridCol w:w="916"/>
        <w:gridCol w:w="916"/>
        <w:gridCol w:w="922"/>
        <w:gridCol w:w="1076"/>
      </w:tblGrid>
      <w:tr w:rsidR="00B16EE5" w:rsidRPr="006919B9" w:rsidTr="0071279C">
        <w:tc>
          <w:tcPr>
            <w:tcW w:w="328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213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809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1092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25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634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hyperlink w:anchor="P756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B16EE5" w:rsidRPr="006919B9" w:rsidTr="0071279C">
        <w:tc>
          <w:tcPr>
            <w:tcW w:w="328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687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290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29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292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34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B16EE5" w:rsidRPr="006919B9" w:rsidTr="0071279C">
        <w:tc>
          <w:tcPr>
            <w:tcW w:w="328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0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755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343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328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0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16EE5" w:rsidRPr="006919B9" w:rsidTr="0071279C">
        <w:tc>
          <w:tcPr>
            <w:tcW w:w="328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328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328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7BEC" w:rsidRDefault="004B7BEC" w:rsidP="00B16E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2" w:name="P600"/>
      <w:bookmarkEnd w:id="2"/>
    </w:p>
    <w:p w:rsidR="00B16EE5" w:rsidRPr="006919B9" w:rsidRDefault="00B16EE5" w:rsidP="00B16E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3.2. Показатели, характеризующие объем работы: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"/>
        <w:gridCol w:w="1040"/>
        <w:gridCol w:w="1040"/>
        <w:gridCol w:w="1040"/>
        <w:gridCol w:w="1040"/>
        <w:gridCol w:w="1040"/>
        <w:gridCol w:w="1040"/>
        <w:gridCol w:w="992"/>
        <w:gridCol w:w="514"/>
        <w:gridCol w:w="693"/>
        <w:gridCol w:w="886"/>
        <w:gridCol w:w="754"/>
        <w:gridCol w:w="754"/>
        <w:gridCol w:w="886"/>
        <w:gridCol w:w="754"/>
        <w:gridCol w:w="754"/>
        <w:gridCol w:w="759"/>
        <w:gridCol w:w="882"/>
      </w:tblGrid>
      <w:tr w:rsidR="00B16EE5" w:rsidRPr="006919B9" w:rsidTr="0071279C">
        <w:tc>
          <w:tcPr>
            <w:tcW w:w="266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62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1031" w:type="pct"/>
            <w:gridSpan w:val="4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762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762" w:type="pct"/>
            <w:gridSpan w:val="3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w:anchor="P757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522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работы </w:t>
            </w:r>
            <w:hyperlink w:anchor="P756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B16EE5" w:rsidRPr="006919B9" w:rsidTr="0071279C">
        <w:tc>
          <w:tcPr>
            <w:tcW w:w="266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________ 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754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282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240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240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282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240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240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242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81" w:type="pct"/>
            <w:vMerge w:val="restar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 абсолютных процентах</w:t>
            </w:r>
          </w:p>
        </w:tc>
      </w:tr>
      <w:tr w:rsidR="00B16EE5" w:rsidRPr="006919B9" w:rsidTr="0071279C">
        <w:tc>
          <w:tcPr>
            <w:tcW w:w="266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755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2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66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6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2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16EE5" w:rsidRPr="006919B9" w:rsidTr="0071279C">
        <w:tc>
          <w:tcPr>
            <w:tcW w:w="266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66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</w:tcPr>
          <w:p w:rsidR="00B16EE5" w:rsidRPr="006919B9" w:rsidRDefault="00B16EE5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66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4. Нормативные правовые акты, устанавливающие  размер платы (цену, тариф) либо порядок ее (его) установления:</w:t>
      </w:r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3497"/>
        <w:gridCol w:w="2131"/>
        <w:gridCol w:w="3954"/>
        <w:gridCol w:w="3803"/>
      </w:tblGrid>
      <w:tr w:rsidR="00B16EE5" w:rsidRPr="006919B9" w:rsidTr="0071279C">
        <w:tc>
          <w:tcPr>
            <w:tcW w:w="5000" w:type="pct"/>
            <w:gridSpan w:val="5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B16EE5" w:rsidRPr="006919B9" w:rsidTr="0071279C">
        <w:tc>
          <w:tcPr>
            <w:tcW w:w="755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109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676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54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06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B16EE5" w:rsidRPr="006919B9" w:rsidTr="0071279C">
        <w:tc>
          <w:tcPr>
            <w:tcW w:w="75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9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A5806" w:rsidRPr="006919B9" w:rsidTr="0071279C">
        <w:tc>
          <w:tcPr>
            <w:tcW w:w="755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806" w:rsidRPr="006919B9" w:rsidTr="0071279C">
        <w:tc>
          <w:tcPr>
            <w:tcW w:w="755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vAlign w:val="bottom"/>
          </w:tcPr>
          <w:p w:rsidR="00EA5806" w:rsidRPr="006919B9" w:rsidRDefault="00EA5806" w:rsidP="00D447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755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A5806" w:rsidRDefault="00EA5806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703CC9" w:rsidRDefault="00703CC9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703CC9" w:rsidRPr="006919B9" w:rsidRDefault="00703CC9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B16EE5" w:rsidRPr="006919B9" w:rsidRDefault="00B16EE5" w:rsidP="00B16EE5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 xml:space="preserve">Часть 3. Прочие сведения о муниципальном задании </w:t>
      </w:r>
      <w:hyperlink w:anchor="P758" w:history="1">
        <w:r w:rsidRPr="006919B9">
          <w:rPr>
            <w:rFonts w:ascii="Times New Roman" w:hAnsi="Times New Roman" w:cs="Times New Roman"/>
            <w:sz w:val="18"/>
            <w:szCs w:val="18"/>
          </w:rPr>
          <w:t>&lt;9&gt;</w:t>
        </w:r>
      </w:hyperlink>
    </w:p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3"/>
        <w:gridCol w:w="7542"/>
      </w:tblGrid>
      <w:tr w:rsidR="00B16EE5" w:rsidRPr="006919B9" w:rsidTr="0071279C"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6933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6933EE"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  <w:tr w:rsidR="00B16EE5" w:rsidRPr="006919B9" w:rsidTr="0071279C"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2. Иная информация, необходимая для выполнения (</w:t>
            </w:r>
            <w:proofErr w:type="gramStart"/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выполнением) муниципального задания</w:t>
            </w: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6933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 w:rsidR="006933EE" w:rsidRPr="006919B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</w:tc>
      </w:tr>
      <w:tr w:rsidR="00B16EE5" w:rsidRPr="006919B9" w:rsidTr="0071279C"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3. Порядок </w:t>
            </w:r>
            <w:proofErr w:type="gramStart"/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 муниципального задания</w:t>
            </w: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0"/>
        <w:gridCol w:w="5395"/>
        <w:gridCol w:w="5660"/>
      </w:tblGrid>
      <w:tr w:rsidR="00B16EE5" w:rsidRPr="006919B9" w:rsidTr="0071279C">
        <w:tc>
          <w:tcPr>
            <w:tcW w:w="1494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711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1795" w:type="pct"/>
            <w:vAlign w:val="center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Органы, осуществляющие </w:t>
            </w:r>
            <w:proofErr w:type="gramStart"/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 муниципального задания</w:t>
            </w:r>
          </w:p>
        </w:tc>
      </w:tr>
      <w:tr w:rsidR="00B16EE5" w:rsidRPr="006919B9" w:rsidTr="0071279C">
        <w:tc>
          <w:tcPr>
            <w:tcW w:w="1494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1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5" w:type="pct"/>
          </w:tcPr>
          <w:p w:rsidR="00B16EE5" w:rsidRPr="006919B9" w:rsidRDefault="00B16EE5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6EE5" w:rsidRPr="006919B9" w:rsidTr="0071279C">
        <w:tc>
          <w:tcPr>
            <w:tcW w:w="1494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1494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pct"/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6EE5" w:rsidRPr="006919B9" w:rsidRDefault="00B16EE5" w:rsidP="00B16EE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8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2"/>
        <w:gridCol w:w="8393"/>
      </w:tblGrid>
      <w:tr w:rsidR="00B16EE5" w:rsidRPr="006919B9" w:rsidTr="0071279C"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4. Требования к отчетности о выполнении муниципального задания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4.2.1. Сроки представления предварительного отчета о выполнении муниципального задания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EE5" w:rsidRPr="006919B9" w:rsidTr="0071279C"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19B9">
              <w:rPr>
                <w:rFonts w:ascii="Times New Roman" w:hAnsi="Times New Roman" w:cs="Times New Roman"/>
                <w:sz w:val="18"/>
                <w:szCs w:val="18"/>
              </w:rPr>
              <w:t xml:space="preserve">5. Иные показатели, связанные с выполнением муниципального задания </w:t>
            </w:r>
            <w:hyperlink w:anchor="P759" w:history="1">
              <w:r w:rsidRPr="006919B9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EE5" w:rsidRPr="006919B9" w:rsidRDefault="00B16EE5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5806" w:rsidRPr="006919B9" w:rsidRDefault="00EA5806" w:rsidP="00B16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50"/>
      <w:bookmarkEnd w:id="3"/>
      <w:r w:rsidRPr="006919B9">
        <w:rPr>
          <w:rFonts w:ascii="Times New Roman" w:hAnsi="Times New Roman" w:cs="Times New Roman"/>
          <w:sz w:val="18"/>
          <w:szCs w:val="18"/>
        </w:rPr>
        <w:t>____________________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r w:rsidRPr="006919B9">
        <w:rPr>
          <w:rFonts w:ascii="Times New Roman" w:hAnsi="Times New Roman" w:cs="Times New Roman"/>
          <w:sz w:val="18"/>
          <w:szCs w:val="18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751"/>
      <w:bookmarkEnd w:id="4"/>
      <w:r w:rsidRPr="006919B9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аполняется в случае досрочного прекращения выполнения муниципального задания.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752"/>
      <w:bookmarkEnd w:id="5"/>
      <w:r w:rsidRPr="006919B9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Ф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муниципальной услуг (работ) с указанием порядкового номера раздела.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753"/>
      <w:bookmarkEnd w:id="6"/>
      <w:r w:rsidRPr="006919B9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и единицами их измерения.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754"/>
      <w:bookmarkEnd w:id="7"/>
      <w:r w:rsidRPr="006919B9">
        <w:rPr>
          <w:rFonts w:ascii="Times New Roman" w:hAnsi="Times New Roman" w:cs="Times New Roman"/>
          <w:sz w:val="18"/>
          <w:szCs w:val="18"/>
        </w:rPr>
        <w:t>&lt;5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аполняется в соответствии с общероссийскими базовыми перечнями или региональными перечнями.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755"/>
      <w:bookmarkEnd w:id="8"/>
      <w:r w:rsidRPr="006919B9">
        <w:rPr>
          <w:rFonts w:ascii="Times New Roman" w:hAnsi="Times New Roman" w:cs="Times New Roman"/>
          <w:sz w:val="18"/>
          <w:szCs w:val="18"/>
        </w:rPr>
        <w:t>&lt;6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аполняется в соответствии с кодом, указанным в общероссийском базовом перечне или региональном перечне (при наличии).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756"/>
      <w:bookmarkEnd w:id="9"/>
      <w:r w:rsidRPr="006919B9">
        <w:rPr>
          <w:rFonts w:ascii="Times New Roman" w:hAnsi="Times New Roman" w:cs="Times New Roman"/>
          <w:sz w:val="18"/>
          <w:szCs w:val="18"/>
        </w:rPr>
        <w:t>&lt;7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757"/>
      <w:bookmarkEnd w:id="10"/>
      <w:r w:rsidRPr="006919B9">
        <w:rPr>
          <w:rFonts w:ascii="Times New Roman" w:hAnsi="Times New Roman" w:cs="Times New Roman"/>
          <w:sz w:val="18"/>
          <w:szCs w:val="18"/>
        </w:rPr>
        <w:t>&lt;8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758"/>
      <w:bookmarkEnd w:id="11"/>
      <w:r w:rsidRPr="006919B9">
        <w:rPr>
          <w:rFonts w:ascii="Times New Roman" w:hAnsi="Times New Roman" w:cs="Times New Roman"/>
          <w:sz w:val="18"/>
          <w:szCs w:val="18"/>
        </w:rPr>
        <w:t>&lt;9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>аполняется в целом по муниципальному заданию.</w:t>
      </w:r>
    </w:p>
    <w:p w:rsidR="00B16EE5" w:rsidRPr="006919B9" w:rsidRDefault="00B16EE5" w:rsidP="0071279C">
      <w:pPr>
        <w:pStyle w:val="ConsPlusNormal"/>
        <w:spacing w:before="220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759"/>
      <w:bookmarkEnd w:id="12"/>
      <w:r w:rsidRPr="006919B9">
        <w:rPr>
          <w:rFonts w:ascii="Times New Roman" w:hAnsi="Times New Roman" w:cs="Times New Roman"/>
          <w:sz w:val="18"/>
          <w:szCs w:val="18"/>
        </w:rPr>
        <w:t>&lt;10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отраслевым органом Администрации города Железногорска, осуществляющим функции и полномочия учредителя, главным распорядителем средств бюджета города Железногорска,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w:anchor="P527" w:history="1">
        <w:r w:rsidRPr="006919B9">
          <w:rPr>
            <w:rFonts w:ascii="Times New Roman" w:hAnsi="Times New Roman" w:cs="Times New Roman"/>
            <w:sz w:val="18"/>
            <w:szCs w:val="18"/>
          </w:rPr>
          <w:t>подпунктами 3.1</w:t>
        </w:r>
      </w:hyperlink>
      <w:r w:rsidRPr="006919B9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600" w:history="1">
        <w:r w:rsidRPr="006919B9">
          <w:rPr>
            <w:rFonts w:ascii="Times New Roman" w:hAnsi="Times New Roman" w:cs="Times New Roman"/>
            <w:sz w:val="18"/>
            <w:szCs w:val="18"/>
          </w:rPr>
          <w:t>3.2</w:t>
        </w:r>
      </w:hyperlink>
      <w:r w:rsidRPr="006919B9">
        <w:rPr>
          <w:rFonts w:ascii="Times New Roman" w:hAnsi="Times New Roman" w:cs="Times New Roman"/>
          <w:sz w:val="18"/>
          <w:szCs w:val="18"/>
        </w:rPr>
        <w:t xml:space="preserve"> настоящего муниципального задания, не заполняются. </w:t>
      </w:r>
      <w:proofErr w:type="gramStart"/>
      <w:r w:rsidRPr="006919B9">
        <w:rPr>
          <w:rFonts w:ascii="Times New Roman" w:hAnsi="Times New Roman" w:cs="Times New Roman"/>
          <w:sz w:val="18"/>
          <w:szCs w:val="18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6919B9">
        <w:rPr>
          <w:rFonts w:ascii="Times New Roman" w:hAnsi="Times New Roman" w:cs="Times New Roman"/>
          <w:sz w:val="18"/>
          <w:szCs w:val="18"/>
        </w:rPr>
        <w:t xml:space="preserve"> течение календарного года).</w:t>
      </w:r>
    </w:p>
    <w:p w:rsidR="006721B9" w:rsidRPr="006919B9" w:rsidRDefault="006721B9" w:rsidP="0071279C">
      <w:pPr>
        <w:ind w:firstLine="680"/>
        <w:rPr>
          <w:rFonts w:ascii="Times New Roman" w:hAnsi="Times New Roman" w:cs="Times New Roman"/>
          <w:sz w:val="18"/>
          <w:szCs w:val="18"/>
        </w:rPr>
      </w:pPr>
    </w:p>
    <w:sectPr w:rsidR="006721B9" w:rsidRPr="006919B9" w:rsidSect="00BF4FC9">
      <w:headerReference w:type="default" r:id="rId6"/>
      <w:headerReference w:type="first" r:id="rId7"/>
      <w:pgSz w:w="16838" w:h="11906" w:orient="landscape"/>
      <w:pgMar w:top="1531" w:right="567" w:bottom="567" w:left="567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45" w:rsidRDefault="00995945" w:rsidP="00EB6D6F">
      <w:pPr>
        <w:spacing w:after="0" w:line="240" w:lineRule="auto"/>
      </w:pPr>
      <w:r>
        <w:separator/>
      </w:r>
    </w:p>
  </w:endnote>
  <w:endnote w:type="continuationSeparator" w:id="0">
    <w:p w:rsidR="00995945" w:rsidRDefault="00995945" w:rsidP="00EB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45" w:rsidRDefault="00995945" w:rsidP="00EB6D6F">
      <w:pPr>
        <w:spacing w:after="0" w:line="240" w:lineRule="auto"/>
      </w:pPr>
      <w:r>
        <w:separator/>
      </w:r>
    </w:p>
  </w:footnote>
  <w:footnote w:type="continuationSeparator" w:id="0">
    <w:p w:rsidR="00995945" w:rsidRDefault="00995945" w:rsidP="00EB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3512"/>
      <w:docPartObj>
        <w:docPartGallery w:val="Page Numbers (Top of Page)"/>
        <w:docPartUnique/>
      </w:docPartObj>
    </w:sdtPr>
    <w:sdtContent>
      <w:p w:rsidR="00EB6D6F" w:rsidRDefault="00D207CA">
        <w:pPr>
          <w:pStyle w:val="a3"/>
          <w:jc w:val="center"/>
        </w:pPr>
        <w:fldSimple w:instr=" PAGE   \* MERGEFORMAT ">
          <w:r w:rsidR="00BF4FC9">
            <w:rPr>
              <w:noProof/>
            </w:rPr>
            <w:t>23</w:t>
          </w:r>
        </w:fldSimple>
      </w:p>
    </w:sdtContent>
  </w:sdt>
  <w:p w:rsidR="00EB6D6F" w:rsidRDefault="00EB6D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1152"/>
      <w:docPartObj>
        <w:docPartGallery w:val="Page Numbers (Top of Page)"/>
        <w:docPartUnique/>
      </w:docPartObj>
    </w:sdtPr>
    <w:sdtContent>
      <w:p w:rsidR="00BF4FC9" w:rsidRDefault="00BF4FC9">
        <w:pPr>
          <w:pStyle w:val="a3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BF4FC9" w:rsidRDefault="00BF4F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E45"/>
    <w:rsid w:val="00056597"/>
    <w:rsid w:val="0009103B"/>
    <w:rsid w:val="001A76A2"/>
    <w:rsid w:val="002919EF"/>
    <w:rsid w:val="002D5DA3"/>
    <w:rsid w:val="002F51CC"/>
    <w:rsid w:val="002F563C"/>
    <w:rsid w:val="0038102C"/>
    <w:rsid w:val="004719E2"/>
    <w:rsid w:val="004B7BEC"/>
    <w:rsid w:val="004F1BF4"/>
    <w:rsid w:val="005A3183"/>
    <w:rsid w:val="005C7E77"/>
    <w:rsid w:val="00601CFB"/>
    <w:rsid w:val="00644FB1"/>
    <w:rsid w:val="00665E2E"/>
    <w:rsid w:val="006721B9"/>
    <w:rsid w:val="00673378"/>
    <w:rsid w:val="0067535E"/>
    <w:rsid w:val="006919B9"/>
    <w:rsid w:val="006933EE"/>
    <w:rsid w:val="006B16B1"/>
    <w:rsid w:val="00703CC9"/>
    <w:rsid w:val="0071279C"/>
    <w:rsid w:val="007232AD"/>
    <w:rsid w:val="007A032A"/>
    <w:rsid w:val="008A20FF"/>
    <w:rsid w:val="00995945"/>
    <w:rsid w:val="009D670B"/>
    <w:rsid w:val="00AD6E45"/>
    <w:rsid w:val="00B16EE5"/>
    <w:rsid w:val="00BF4FC9"/>
    <w:rsid w:val="00C44F6B"/>
    <w:rsid w:val="00D207CA"/>
    <w:rsid w:val="00D426DC"/>
    <w:rsid w:val="00D823FF"/>
    <w:rsid w:val="00E07F0A"/>
    <w:rsid w:val="00EA5806"/>
    <w:rsid w:val="00EA7147"/>
    <w:rsid w:val="00EB6D6F"/>
    <w:rsid w:val="00EC1776"/>
    <w:rsid w:val="00F62CB5"/>
    <w:rsid w:val="00F8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2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D6F"/>
  </w:style>
  <w:style w:type="paragraph" w:styleId="a5">
    <w:name w:val="footer"/>
    <w:basedOn w:val="a"/>
    <w:link w:val="a6"/>
    <w:uiPriority w:val="99"/>
    <w:semiHidden/>
    <w:unhideWhenUsed/>
    <w:rsid w:val="00EB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</dc:creator>
  <cp:keywords/>
  <dc:description/>
  <cp:lastModifiedBy>КОС</cp:lastModifiedBy>
  <cp:revision>27</cp:revision>
  <cp:lastPrinted>2022-03-30T07:17:00Z</cp:lastPrinted>
  <dcterms:created xsi:type="dcterms:W3CDTF">2022-03-29T14:05:00Z</dcterms:created>
  <dcterms:modified xsi:type="dcterms:W3CDTF">2022-04-05T12:10:00Z</dcterms:modified>
</cp:coreProperties>
</file>