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68" w:rsidRPr="001D656A" w:rsidRDefault="00612A00" w:rsidP="00612A00">
      <w:pPr>
        <w:pStyle w:val="af9"/>
        <w:ind w:right="-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УТВЕРЖДЕНЫ  </w:t>
      </w:r>
    </w:p>
    <w:p w:rsidR="003E6B68" w:rsidRPr="001D656A" w:rsidRDefault="003E6B68" w:rsidP="003E6B68">
      <w:pPr>
        <w:pStyle w:val="af7"/>
        <w:ind w:firstLine="709"/>
        <w:jc w:val="right"/>
        <w:rPr>
          <w:kern w:val="24"/>
          <w:sz w:val="24"/>
          <w:szCs w:val="24"/>
        </w:rPr>
      </w:pPr>
      <w:r w:rsidRPr="001D656A">
        <w:rPr>
          <w:kern w:val="24"/>
          <w:sz w:val="24"/>
          <w:szCs w:val="24"/>
        </w:rPr>
        <w:t xml:space="preserve">                                                   </w:t>
      </w:r>
      <w:r w:rsidR="00612A00">
        <w:rPr>
          <w:kern w:val="24"/>
          <w:sz w:val="24"/>
          <w:szCs w:val="24"/>
        </w:rPr>
        <w:t xml:space="preserve">               </w:t>
      </w:r>
      <w:r w:rsidR="002C4969">
        <w:rPr>
          <w:kern w:val="24"/>
          <w:sz w:val="24"/>
          <w:szCs w:val="24"/>
        </w:rPr>
        <w:t xml:space="preserve"> </w:t>
      </w:r>
      <w:r w:rsidR="00D11E6C">
        <w:rPr>
          <w:kern w:val="24"/>
          <w:sz w:val="24"/>
          <w:szCs w:val="24"/>
        </w:rPr>
        <w:t>постановлени</w:t>
      </w:r>
      <w:r w:rsidR="00612A00">
        <w:rPr>
          <w:kern w:val="24"/>
          <w:sz w:val="24"/>
          <w:szCs w:val="24"/>
        </w:rPr>
        <w:t>ем</w:t>
      </w:r>
      <w:r w:rsidR="00D11E6C">
        <w:rPr>
          <w:kern w:val="24"/>
          <w:sz w:val="24"/>
          <w:szCs w:val="24"/>
        </w:rPr>
        <w:t xml:space="preserve"> А</w:t>
      </w:r>
      <w:r w:rsidRPr="001D656A">
        <w:rPr>
          <w:kern w:val="24"/>
          <w:sz w:val="24"/>
          <w:szCs w:val="24"/>
        </w:rPr>
        <w:t>дминистрации</w:t>
      </w:r>
    </w:p>
    <w:p w:rsidR="003E6B68" w:rsidRPr="001D656A" w:rsidRDefault="003E6B68" w:rsidP="003E6B68">
      <w:pPr>
        <w:pStyle w:val="af7"/>
        <w:ind w:firstLine="709"/>
        <w:jc w:val="right"/>
        <w:rPr>
          <w:kern w:val="24"/>
          <w:sz w:val="24"/>
          <w:szCs w:val="24"/>
        </w:rPr>
      </w:pPr>
      <w:r w:rsidRPr="001D656A">
        <w:rPr>
          <w:kern w:val="24"/>
          <w:sz w:val="24"/>
          <w:szCs w:val="24"/>
        </w:rPr>
        <w:t xml:space="preserve">                                                                                     города Железногорска</w:t>
      </w:r>
      <w:r w:rsidR="002C4969">
        <w:rPr>
          <w:kern w:val="24"/>
          <w:sz w:val="24"/>
          <w:szCs w:val="24"/>
        </w:rPr>
        <w:t xml:space="preserve"> </w:t>
      </w:r>
      <w:r w:rsidR="00612A00">
        <w:rPr>
          <w:kern w:val="24"/>
          <w:sz w:val="24"/>
          <w:szCs w:val="24"/>
        </w:rPr>
        <w:t>Курской области</w:t>
      </w:r>
    </w:p>
    <w:p w:rsidR="003E6B68" w:rsidRPr="003A2A6C" w:rsidRDefault="003E6B68" w:rsidP="003E6B68">
      <w:pPr>
        <w:pStyle w:val="af7"/>
        <w:ind w:firstLine="709"/>
        <w:jc w:val="right"/>
        <w:rPr>
          <w:sz w:val="24"/>
          <w:szCs w:val="24"/>
          <w:u w:val="single"/>
        </w:rPr>
      </w:pPr>
      <w:r w:rsidRPr="001D656A">
        <w:rPr>
          <w:kern w:val="24"/>
          <w:sz w:val="24"/>
          <w:szCs w:val="24"/>
        </w:rPr>
        <w:t xml:space="preserve">                                                                                            от</w:t>
      </w:r>
      <w:r w:rsidR="003A2A6C">
        <w:rPr>
          <w:kern w:val="24"/>
          <w:sz w:val="24"/>
          <w:szCs w:val="24"/>
        </w:rPr>
        <w:t xml:space="preserve"> </w:t>
      </w:r>
      <w:r w:rsidR="006D7F88" w:rsidRPr="00294048">
        <w:rPr>
          <w:kern w:val="24"/>
          <w:sz w:val="24"/>
          <w:szCs w:val="24"/>
        </w:rPr>
        <w:t>__</w:t>
      </w:r>
      <w:r w:rsidR="00612A00">
        <w:rPr>
          <w:kern w:val="24"/>
          <w:sz w:val="24"/>
          <w:szCs w:val="24"/>
        </w:rPr>
        <w:t>___</w:t>
      </w:r>
      <w:r w:rsidR="006D7F88" w:rsidRPr="00294048">
        <w:rPr>
          <w:kern w:val="24"/>
          <w:sz w:val="24"/>
          <w:szCs w:val="24"/>
        </w:rPr>
        <w:t>______</w:t>
      </w:r>
      <w:r w:rsidRPr="001D656A">
        <w:rPr>
          <w:kern w:val="24"/>
          <w:sz w:val="24"/>
          <w:szCs w:val="24"/>
        </w:rPr>
        <w:t xml:space="preserve"> №</w:t>
      </w:r>
      <w:r w:rsidR="006D7F88">
        <w:rPr>
          <w:kern w:val="24"/>
          <w:sz w:val="24"/>
          <w:szCs w:val="24"/>
        </w:rPr>
        <w:t>_______</w:t>
      </w:r>
      <w:r w:rsidR="003A2A6C">
        <w:rPr>
          <w:kern w:val="24"/>
          <w:sz w:val="24"/>
          <w:szCs w:val="24"/>
        </w:rPr>
        <w:t xml:space="preserve"> </w:t>
      </w:r>
    </w:p>
    <w:p w:rsidR="003E6B68" w:rsidRDefault="003E6B68" w:rsidP="006F686F">
      <w:pPr>
        <w:pStyle w:val="af9"/>
        <w:ind w:right="-37"/>
        <w:jc w:val="right"/>
        <w:rPr>
          <w:kern w:val="24"/>
          <w:sz w:val="28"/>
          <w:szCs w:val="28"/>
        </w:rPr>
      </w:pPr>
    </w:p>
    <w:p w:rsidR="003E6B68" w:rsidRPr="005A54FC" w:rsidRDefault="003E6B68" w:rsidP="003E6B68">
      <w:pPr>
        <w:pStyle w:val="af9"/>
        <w:ind w:right="-31"/>
        <w:jc w:val="center"/>
        <w:rPr>
          <w:rFonts w:ascii="Times New Roman" w:hAnsi="Times New Roman"/>
          <w:b/>
          <w:sz w:val="24"/>
          <w:szCs w:val="24"/>
        </w:rPr>
      </w:pPr>
    </w:p>
    <w:p w:rsidR="003E6B68" w:rsidRPr="005A54FC" w:rsidRDefault="003E6B68" w:rsidP="003E6B68">
      <w:pPr>
        <w:pStyle w:val="af9"/>
        <w:ind w:right="-31"/>
        <w:jc w:val="center"/>
        <w:rPr>
          <w:rFonts w:ascii="Times New Roman" w:hAnsi="Times New Roman"/>
          <w:b/>
          <w:sz w:val="24"/>
          <w:szCs w:val="24"/>
        </w:rPr>
      </w:pPr>
      <w:r w:rsidRPr="005A54FC">
        <w:rPr>
          <w:rFonts w:ascii="Times New Roman" w:hAnsi="Times New Roman"/>
          <w:b/>
          <w:sz w:val="24"/>
          <w:szCs w:val="24"/>
        </w:rPr>
        <w:t>Нормативы для определения нормативных затрат на обеспечение</w:t>
      </w:r>
    </w:p>
    <w:p w:rsidR="00D11E6C" w:rsidRDefault="003E6B68" w:rsidP="003E6B68">
      <w:pPr>
        <w:pStyle w:val="af9"/>
        <w:ind w:right="-31"/>
        <w:jc w:val="center"/>
        <w:rPr>
          <w:rFonts w:ascii="Times New Roman" w:hAnsi="Times New Roman"/>
          <w:b/>
          <w:kern w:val="24"/>
          <w:sz w:val="24"/>
          <w:szCs w:val="24"/>
        </w:rPr>
      </w:pPr>
      <w:r w:rsidRPr="005A54FC">
        <w:rPr>
          <w:rFonts w:ascii="Times New Roman" w:hAnsi="Times New Roman"/>
          <w:b/>
          <w:sz w:val="24"/>
          <w:szCs w:val="24"/>
        </w:rPr>
        <w:t xml:space="preserve"> функций </w:t>
      </w:r>
      <w:r w:rsidR="006D7F88">
        <w:rPr>
          <w:rFonts w:ascii="Times New Roman" w:hAnsi="Times New Roman"/>
          <w:b/>
          <w:kern w:val="24"/>
          <w:sz w:val="24"/>
          <w:szCs w:val="24"/>
        </w:rPr>
        <w:t>Управления физической культуры и</w:t>
      </w:r>
      <w:r w:rsidR="00D11E6C">
        <w:rPr>
          <w:rFonts w:ascii="Times New Roman" w:hAnsi="Times New Roman"/>
          <w:b/>
          <w:kern w:val="24"/>
          <w:sz w:val="24"/>
          <w:szCs w:val="24"/>
        </w:rPr>
        <w:t xml:space="preserve"> спорта А</w:t>
      </w:r>
      <w:r w:rsidRPr="003E6B68">
        <w:rPr>
          <w:rFonts w:ascii="Times New Roman" w:hAnsi="Times New Roman"/>
          <w:b/>
          <w:kern w:val="24"/>
          <w:sz w:val="24"/>
          <w:szCs w:val="24"/>
        </w:rPr>
        <w:t xml:space="preserve">дминистрации города Железногорска </w:t>
      </w:r>
    </w:p>
    <w:p w:rsidR="003E6B68" w:rsidRPr="005A54FC" w:rsidRDefault="003E6B68" w:rsidP="003E6B68">
      <w:pPr>
        <w:pStyle w:val="af9"/>
        <w:ind w:right="-31"/>
        <w:jc w:val="center"/>
        <w:rPr>
          <w:rFonts w:ascii="Times New Roman" w:hAnsi="Times New Roman"/>
          <w:b/>
          <w:sz w:val="24"/>
          <w:szCs w:val="24"/>
        </w:rPr>
      </w:pPr>
      <w:r w:rsidRPr="003E6B68">
        <w:rPr>
          <w:rFonts w:ascii="Times New Roman" w:hAnsi="Times New Roman"/>
          <w:b/>
          <w:kern w:val="24"/>
          <w:sz w:val="24"/>
          <w:szCs w:val="24"/>
        </w:rPr>
        <w:t>и подведомственных казенных учреждений</w:t>
      </w:r>
      <w:r w:rsidR="005D71E6">
        <w:rPr>
          <w:rFonts w:ascii="Times New Roman" w:hAnsi="Times New Roman"/>
          <w:b/>
          <w:kern w:val="24"/>
          <w:sz w:val="24"/>
          <w:szCs w:val="24"/>
        </w:rPr>
        <w:t xml:space="preserve"> на 202</w:t>
      </w:r>
      <w:r w:rsidR="007E43B9">
        <w:rPr>
          <w:rFonts w:ascii="Times New Roman" w:hAnsi="Times New Roman"/>
          <w:b/>
          <w:kern w:val="24"/>
          <w:sz w:val="24"/>
          <w:szCs w:val="24"/>
        </w:rPr>
        <w:t>3</w:t>
      </w:r>
      <w:r w:rsidR="005D71E6">
        <w:rPr>
          <w:rFonts w:ascii="Times New Roman" w:hAnsi="Times New Roman"/>
          <w:b/>
          <w:kern w:val="24"/>
          <w:sz w:val="24"/>
          <w:szCs w:val="24"/>
        </w:rPr>
        <w:t xml:space="preserve"> год</w:t>
      </w:r>
    </w:p>
    <w:p w:rsidR="003E6B68" w:rsidRPr="005A54FC" w:rsidRDefault="003E6B68" w:rsidP="003E6B68">
      <w:pPr>
        <w:pStyle w:val="af9"/>
        <w:ind w:right="-31"/>
        <w:jc w:val="center"/>
        <w:rPr>
          <w:rFonts w:ascii="Times New Roman" w:hAnsi="Times New Roman"/>
          <w:b/>
          <w:sz w:val="24"/>
          <w:szCs w:val="24"/>
        </w:rPr>
      </w:pPr>
    </w:p>
    <w:p w:rsidR="003E6B68" w:rsidRPr="00944EC6" w:rsidRDefault="003E6B68" w:rsidP="003E6B68">
      <w:pPr>
        <w:pStyle w:val="af9"/>
        <w:numPr>
          <w:ilvl w:val="0"/>
          <w:numId w:val="7"/>
        </w:numPr>
        <w:ind w:right="-31"/>
        <w:jc w:val="center"/>
        <w:rPr>
          <w:rFonts w:ascii="Times New Roman" w:hAnsi="Times New Roman"/>
          <w:b/>
          <w:sz w:val="24"/>
          <w:szCs w:val="24"/>
        </w:rPr>
      </w:pPr>
      <w:r w:rsidRPr="00944EC6">
        <w:rPr>
          <w:rFonts w:ascii="Times New Roman" w:hAnsi="Times New Roman"/>
          <w:b/>
          <w:sz w:val="24"/>
          <w:szCs w:val="24"/>
        </w:rPr>
        <w:t>Норматив количества абонентских номеров</w:t>
      </w:r>
    </w:p>
    <w:p w:rsidR="003E6B68" w:rsidRPr="00E136F4" w:rsidRDefault="003E6B68" w:rsidP="003E6B68">
      <w:pPr>
        <w:pStyle w:val="af9"/>
        <w:ind w:left="360" w:right="-31"/>
        <w:jc w:val="center"/>
        <w:rPr>
          <w:rFonts w:ascii="Times New Roman" w:hAnsi="Times New Roman"/>
          <w:b/>
          <w:sz w:val="24"/>
          <w:szCs w:val="24"/>
        </w:rPr>
      </w:pPr>
      <w:r w:rsidRPr="00E136F4">
        <w:rPr>
          <w:rFonts w:ascii="Times New Roman" w:hAnsi="Times New Roman"/>
          <w:b/>
          <w:sz w:val="24"/>
          <w:szCs w:val="24"/>
        </w:rPr>
        <w:t>пользовательского (оконечного) оборудования, подключённого к сети подвижной связи</w:t>
      </w:r>
    </w:p>
    <w:p w:rsidR="003E6B68" w:rsidRPr="00E136F4" w:rsidRDefault="003E6B68" w:rsidP="003E6B68">
      <w:pPr>
        <w:pStyle w:val="af9"/>
        <w:ind w:left="360" w:right="-3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8"/>
        <w:gridCol w:w="2880"/>
        <w:gridCol w:w="4500"/>
      </w:tblGrid>
      <w:tr w:rsidR="003E6B68" w:rsidRPr="001D656A" w:rsidTr="00025611">
        <w:tc>
          <w:tcPr>
            <w:tcW w:w="3888" w:type="dxa"/>
            <w:shd w:val="clear" w:color="auto" w:fill="auto"/>
            <w:vAlign w:val="center"/>
          </w:tcPr>
          <w:p w:rsidR="003E6B68" w:rsidRPr="001D656A" w:rsidRDefault="003E6B68" w:rsidP="0002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1D656A">
              <w:rPr>
                <w:sz w:val="24"/>
                <w:szCs w:val="24"/>
              </w:rPr>
              <w:t>Категория должностей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E6B68" w:rsidRPr="001D656A" w:rsidRDefault="003E6B68" w:rsidP="0002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1D656A">
              <w:rPr>
                <w:sz w:val="24"/>
                <w:szCs w:val="24"/>
              </w:rPr>
              <w:t>Количество средств подвижной связи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3E6B68" w:rsidRPr="001D656A" w:rsidRDefault="003E6B68" w:rsidP="0002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1D656A">
              <w:rPr>
                <w:sz w:val="24"/>
                <w:szCs w:val="24"/>
              </w:rPr>
              <w:t>Расходы на услуги подвижной связи, не более</w:t>
            </w:r>
            <w:r>
              <w:rPr>
                <w:sz w:val="24"/>
                <w:szCs w:val="24"/>
              </w:rPr>
              <w:t xml:space="preserve"> тыс.</w:t>
            </w:r>
            <w:r w:rsidRPr="001D656A">
              <w:rPr>
                <w:sz w:val="24"/>
                <w:szCs w:val="24"/>
              </w:rPr>
              <w:t xml:space="preserve"> руб. в месяц</w:t>
            </w:r>
          </w:p>
        </w:tc>
      </w:tr>
      <w:tr w:rsidR="003E6B68" w:rsidRPr="001D656A">
        <w:tc>
          <w:tcPr>
            <w:tcW w:w="3888" w:type="dxa"/>
            <w:shd w:val="clear" w:color="auto" w:fill="auto"/>
          </w:tcPr>
          <w:p w:rsidR="003E6B68" w:rsidRDefault="003E6B68" w:rsidP="00612A0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</w:t>
            </w:r>
            <w:r w:rsidR="006D7F88">
              <w:rPr>
                <w:sz w:val="24"/>
                <w:szCs w:val="24"/>
              </w:rPr>
              <w:t xml:space="preserve"> Управления физической культуры и</w:t>
            </w:r>
            <w:r>
              <w:rPr>
                <w:sz w:val="24"/>
                <w:szCs w:val="24"/>
              </w:rPr>
              <w:t xml:space="preserve"> спорта</w:t>
            </w:r>
            <w:r w:rsidR="00D11E6C">
              <w:rPr>
                <w:sz w:val="24"/>
                <w:szCs w:val="24"/>
              </w:rPr>
              <w:t xml:space="preserve"> Администрации города Железногорска</w:t>
            </w:r>
            <w:r>
              <w:rPr>
                <w:sz w:val="24"/>
                <w:szCs w:val="24"/>
              </w:rPr>
              <w:t xml:space="preserve"> и подведомственных</w:t>
            </w:r>
            <w:r w:rsidR="005D71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казенных учреждений</w:t>
            </w:r>
          </w:p>
        </w:tc>
        <w:tc>
          <w:tcPr>
            <w:tcW w:w="2880" w:type="dxa"/>
            <w:shd w:val="clear" w:color="auto" w:fill="auto"/>
          </w:tcPr>
          <w:p w:rsidR="003E6B68" w:rsidRDefault="003E6B68" w:rsidP="00654B6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E6B68" w:rsidRPr="00716E20" w:rsidRDefault="003E6B68" w:rsidP="00654B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500" w:type="dxa"/>
            <w:shd w:val="clear" w:color="auto" w:fill="auto"/>
          </w:tcPr>
          <w:p w:rsidR="003E6B68" w:rsidRDefault="003E6B68" w:rsidP="00654B6D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E6B68" w:rsidRPr="00716E20" w:rsidRDefault="003E6B68" w:rsidP="00654B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3E6B68" w:rsidRDefault="003E6B68" w:rsidP="003E6B68">
      <w:pPr>
        <w:pStyle w:val="af9"/>
        <w:ind w:left="720" w:right="14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</w:p>
    <w:p w:rsidR="003E6B68" w:rsidRDefault="003E6B68" w:rsidP="003E6B68">
      <w:pPr>
        <w:pStyle w:val="af9"/>
        <w:ind w:left="720" w:right="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6B68" w:rsidRDefault="003E6B68" w:rsidP="003E6B68">
      <w:pPr>
        <w:pStyle w:val="af9"/>
        <w:ind w:left="720" w:right="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6B68" w:rsidRPr="00944EC6" w:rsidRDefault="003E6B68" w:rsidP="003E6B68">
      <w:pPr>
        <w:pStyle w:val="af9"/>
        <w:ind w:left="720" w:right="14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4E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Норматив количества SIM –карт </w:t>
      </w:r>
    </w:p>
    <w:p w:rsidR="003E6B68" w:rsidRPr="00944EC6" w:rsidRDefault="003E6B68" w:rsidP="003E6B68">
      <w:pPr>
        <w:pStyle w:val="af9"/>
        <w:ind w:left="720" w:right="143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8"/>
        <w:gridCol w:w="2880"/>
        <w:gridCol w:w="4500"/>
      </w:tblGrid>
      <w:tr w:rsidR="003E6B68" w:rsidRPr="001D656A" w:rsidTr="00025611">
        <w:tc>
          <w:tcPr>
            <w:tcW w:w="3888" w:type="dxa"/>
            <w:shd w:val="clear" w:color="auto" w:fill="auto"/>
            <w:vAlign w:val="center"/>
          </w:tcPr>
          <w:p w:rsidR="003E6B68" w:rsidRPr="001D656A" w:rsidRDefault="003E6B68" w:rsidP="00025611">
            <w:pPr>
              <w:pStyle w:val="ConsPlusNormal"/>
              <w:jc w:val="center"/>
              <w:rPr>
                <w:sz w:val="24"/>
                <w:szCs w:val="24"/>
              </w:rPr>
            </w:pPr>
            <w:r w:rsidRPr="001D656A">
              <w:rPr>
                <w:sz w:val="24"/>
                <w:szCs w:val="24"/>
              </w:rPr>
              <w:t>Категория должностей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E6B68" w:rsidRPr="001D656A" w:rsidRDefault="003E6B68" w:rsidP="000256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3E6B68" w:rsidRPr="001D656A" w:rsidRDefault="003E6B68" w:rsidP="000256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3E6B68" w:rsidRPr="001D656A" w:rsidTr="006D7F88">
        <w:tc>
          <w:tcPr>
            <w:tcW w:w="3888" w:type="dxa"/>
            <w:shd w:val="clear" w:color="auto" w:fill="auto"/>
          </w:tcPr>
          <w:p w:rsidR="003E6B68" w:rsidRDefault="003E6B68" w:rsidP="00612A0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</w:t>
            </w:r>
            <w:r w:rsidR="006D7F88">
              <w:rPr>
                <w:sz w:val="24"/>
                <w:szCs w:val="24"/>
              </w:rPr>
              <w:t xml:space="preserve"> Управления физической культуры и</w:t>
            </w:r>
            <w:r>
              <w:rPr>
                <w:sz w:val="24"/>
                <w:szCs w:val="24"/>
              </w:rPr>
              <w:t xml:space="preserve"> спорта </w:t>
            </w:r>
            <w:r w:rsidR="00D11E6C">
              <w:rPr>
                <w:sz w:val="24"/>
                <w:szCs w:val="24"/>
              </w:rPr>
              <w:t xml:space="preserve">Администрации города Железногорска </w:t>
            </w:r>
            <w:r w:rsidR="00612A00">
              <w:rPr>
                <w:sz w:val="24"/>
                <w:szCs w:val="24"/>
              </w:rPr>
              <w:t xml:space="preserve">и подведомственных </w:t>
            </w:r>
            <w:r>
              <w:rPr>
                <w:sz w:val="24"/>
                <w:szCs w:val="24"/>
              </w:rPr>
              <w:t>казенных учреждений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E6B68" w:rsidRDefault="003E6B68" w:rsidP="006D7F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6D7F88" w:rsidRDefault="006D7F88" w:rsidP="006D7F8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E6B68" w:rsidRPr="001D656A" w:rsidRDefault="003E6B68" w:rsidP="006D7F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3E6B68" w:rsidRPr="001D656A" w:rsidRDefault="003E6B68" w:rsidP="006D7F8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3E6B68" w:rsidRPr="00944EC6" w:rsidRDefault="003E6B68" w:rsidP="003E6B68">
      <w:pPr>
        <w:pStyle w:val="af9"/>
        <w:ind w:left="720" w:right="143"/>
        <w:jc w:val="center"/>
        <w:rPr>
          <w:rFonts w:ascii="Times New Roman" w:hAnsi="Times New Roman"/>
          <w:sz w:val="20"/>
          <w:szCs w:val="20"/>
        </w:rPr>
      </w:pPr>
    </w:p>
    <w:p w:rsidR="008E2CF7" w:rsidRDefault="008E2CF7" w:rsidP="008E2CF7">
      <w:pPr>
        <w:pStyle w:val="af7"/>
        <w:rPr>
          <w:b/>
          <w:sz w:val="24"/>
          <w:szCs w:val="24"/>
        </w:rPr>
      </w:pPr>
    </w:p>
    <w:p w:rsidR="0016289C" w:rsidRDefault="0016289C" w:rsidP="008E2CF7">
      <w:pPr>
        <w:pStyle w:val="af7"/>
        <w:rPr>
          <w:b/>
          <w:sz w:val="24"/>
          <w:szCs w:val="24"/>
        </w:rPr>
      </w:pPr>
    </w:p>
    <w:p w:rsidR="0021236A" w:rsidRDefault="0021236A" w:rsidP="008E2CF7">
      <w:pPr>
        <w:pStyle w:val="af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E6B68" w:rsidRPr="002B4AF7" w:rsidRDefault="003E6B68" w:rsidP="0021236A">
      <w:pPr>
        <w:pStyle w:val="af7"/>
        <w:ind w:firstLine="709"/>
        <w:jc w:val="center"/>
        <w:rPr>
          <w:b/>
          <w:sz w:val="24"/>
          <w:szCs w:val="24"/>
        </w:rPr>
      </w:pPr>
      <w:r w:rsidRPr="002B4AF7">
        <w:rPr>
          <w:b/>
          <w:sz w:val="24"/>
          <w:szCs w:val="24"/>
        </w:rPr>
        <w:lastRenderedPageBreak/>
        <w:t>3.</w:t>
      </w:r>
      <w:r w:rsidR="0021236A">
        <w:rPr>
          <w:b/>
          <w:sz w:val="24"/>
          <w:szCs w:val="24"/>
        </w:rPr>
        <w:t xml:space="preserve"> Норматив количества и цены рабочих станций, </w:t>
      </w:r>
      <w:r w:rsidRPr="002B4AF7">
        <w:rPr>
          <w:b/>
          <w:sz w:val="24"/>
          <w:szCs w:val="24"/>
        </w:rPr>
        <w:t>принтеров,</w:t>
      </w:r>
    </w:p>
    <w:p w:rsidR="003E6B68" w:rsidRPr="002B4AF7" w:rsidRDefault="003E6B68" w:rsidP="0021236A">
      <w:pPr>
        <w:pStyle w:val="af7"/>
        <w:ind w:firstLine="709"/>
        <w:jc w:val="center"/>
        <w:rPr>
          <w:b/>
          <w:sz w:val="24"/>
          <w:szCs w:val="24"/>
        </w:rPr>
      </w:pPr>
      <w:r w:rsidRPr="002B4AF7">
        <w:rPr>
          <w:b/>
          <w:sz w:val="24"/>
          <w:szCs w:val="24"/>
        </w:rPr>
        <w:t>многофункциональных устройств, копировальных аппаратов</w:t>
      </w:r>
    </w:p>
    <w:p w:rsidR="003E6B68" w:rsidRDefault="003E6B68" w:rsidP="0021236A">
      <w:pPr>
        <w:pStyle w:val="af7"/>
        <w:ind w:firstLine="709"/>
        <w:jc w:val="center"/>
        <w:rPr>
          <w:b/>
          <w:sz w:val="24"/>
          <w:szCs w:val="24"/>
        </w:rPr>
      </w:pPr>
      <w:r w:rsidRPr="002B4AF7">
        <w:rPr>
          <w:b/>
          <w:sz w:val="24"/>
          <w:szCs w:val="24"/>
        </w:rPr>
        <w:t>и иной оргтехники</w:t>
      </w:r>
    </w:p>
    <w:p w:rsidR="0016289C" w:rsidRPr="002B4AF7" w:rsidRDefault="0016289C" w:rsidP="0021236A">
      <w:pPr>
        <w:pStyle w:val="af7"/>
        <w:ind w:firstLine="709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"/>
        <w:gridCol w:w="3397"/>
        <w:gridCol w:w="722"/>
        <w:gridCol w:w="1369"/>
        <w:gridCol w:w="1103"/>
        <w:gridCol w:w="1323"/>
        <w:gridCol w:w="1582"/>
        <w:gridCol w:w="1295"/>
        <w:gridCol w:w="1048"/>
        <w:gridCol w:w="1508"/>
        <w:gridCol w:w="1115"/>
      </w:tblGrid>
      <w:tr w:rsidR="00C11244" w:rsidTr="00011EA0">
        <w:trPr>
          <w:trHeight w:val="64"/>
        </w:trPr>
        <w:tc>
          <w:tcPr>
            <w:tcW w:w="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Default="00C11244" w:rsidP="00FA6DBB">
            <w:pPr>
              <w:ind w:right="-108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№</w:t>
            </w:r>
          </w:p>
          <w:p w:rsidR="00C11244" w:rsidRDefault="00C11244" w:rsidP="00FA6DBB">
            <w:pPr>
              <w:ind w:right="-108"/>
              <w:jc w:val="center"/>
              <w:rPr>
                <w:iCs/>
                <w:sz w:val="16"/>
                <w:szCs w:val="16"/>
              </w:rPr>
            </w:pPr>
            <w:proofErr w:type="spellStart"/>
            <w:proofErr w:type="gramStart"/>
            <w:r>
              <w:rPr>
                <w:iCs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iCs/>
                <w:sz w:val="16"/>
                <w:szCs w:val="16"/>
              </w:rPr>
              <w:t>/</w:t>
            </w:r>
            <w:proofErr w:type="spellStart"/>
            <w:r>
              <w:rPr>
                <w:i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Default="00C11244" w:rsidP="00FA6DB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Наименование товара, работы, услуги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Default="00C11244" w:rsidP="00FA6DB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Норматив на человека (количество)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Default="00C11244" w:rsidP="00FA6D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общих нужд казенных учреждений</w:t>
            </w:r>
          </w:p>
          <w:p w:rsidR="00C11244" w:rsidRDefault="00C11244" w:rsidP="00FA6DB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Default="00C11244" w:rsidP="00FA6D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Срок полезного использования  (основные средства)/</w:t>
            </w:r>
          </w:p>
          <w:p w:rsidR="00C11244" w:rsidRDefault="00C11244" w:rsidP="00FA6D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периодичность приобретения (прочие закупки)</w:t>
            </w:r>
          </w:p>
          <w:p w:rsidR="00C11244" w:rsidRDefault="00C11244" w:rsidP="00FA6D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(год)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Default="00C11244" w:rsidP="00FA6D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Предельная цена за единицу товаров, работ, услуг</w:t>
            </w:r>
          </w:p>
          <w:p w:rsidR="00C11244" w:rsidRDefault="00C11244" w:rsidP="00FA6D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(тыс. руб.)</w:t>
            </w:r>
          </w:p>
          <w:p w:rsidR="00C11244" w:rsidRDefault="00C11244" w:rsidP="00FA6DB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11244" w:rsidTr="00011EA0">
        <w:trPr>
          <w:trHeight w:val="390"/>
        </w:trPr>
        <w:tc>
          <w:tcPr>
            <w:tcW w:w="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Default="00C11244" w:rsidP="00FA6DBB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Default="00C11244" w:rsidP="00FA6DBB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Default="00C11244" w:rsidP="00FA6DB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Ед. </w:t>
            </w:r>
            <w:proofErr w:type="spellStart"/>
            <w:r>
              <w:rPr>
                <w:iCs/>
                <w:sz w:val="16"/>
                <w:szCs w:val="16"/>
              </w:rPr>
              <w:t>изм</w:t>
            </w:r>
            <w:proofErr w:type="spellEnd"/>
            <w:r>
              <w:rPr>
                <w:iCs/>
                <w:sz w:val="16"/>
                <w:szCs w:val="16"/>
              </w:rPr>
              <w:t>.</w:t>
            </w:r>
          </w:p>
          <w:p w:rsidR="00C11244" w:rsidRDefault="00C11244" w:rsidP="00FA6DBB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(по</w:t>
            </w:r>
            <w:proofErr w:type="gramEnd"/>
          </w:p>
          <w:p w:rsidR="00C11244" w:rsidRDefault="00C11244" w:rsidP="00FA6DBB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ОКЕИ)</w:t>
            </w:r>
            <w:proofErr w:type="gramEnd"/>
          </w:p>
        </w:tc>
        <w:tc>
          <w:tcPr>
            <w:tcW w:w="22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Default="00C11244" w:rsidP="00FA6DB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категории должностей</w:t>
            </w: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Default="00C11244" w:rsidP="00FA6DB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Default="00C11244" w:rsidP="00FA6DB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Default="00C11244" w:rsidP="00FA6DB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11244" w:rsidTr="00011EA0">
        <w:trPr>
          <w:trHeight w:val="405"/>
        </w:trPr>
        <w:tc>
          <w:tcPr>
            <w:tcW w:w="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Default="00C11244" w:rsidP="00FA6DBB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Default="00C11244" w:rsidP="00FA6DBB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Default="00C11244" w:rsidP="00FA6DBB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Default="00C11244" w:rsidP="00FA6DBB">
            <w:pPr>
              <w:jc w:val="center"/>
              <w:rPr>
                <w:iCs/>
              </w:rPr>
            </w:pPr>
            <w:r>
              <w:rPr>
                <w:sz w:val="16"/>
                <w:szCs w:val="16"/>
              </w:rPr>
              <w:t>Муниципальный  служащий, замещающий должность, относящуюся к группе высших и старших  должностей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Default="00C11244" w:rsidP="00FA6D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должности не отнесенные</w:t>
            </w:r>
          </w:p>
          <w:p w:rsidR="00C11244" w:rsidRDefault="00C11244" w:rsidP="00FA6DBB">
            <w:pPr>
              <w:jc w:val="center"/>
              <w:rPr>
                <w:iCs/>
              </w:rPr>
            </w:pPr>
            <w:r>
              <w:rPr>
                <w:color w:val="000000"/>
                <w:sz w:val="16"/>
                <w:szCs w:val="16"/>
              </w:rPr>
              <w:t xml:space="preserve">к должностям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муниципаль-ной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службы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Pr="002E35AE" w:rsidRDefault="00C11244" w:rsidP="00FA6DB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должности, относящиеся к категории «руководители» (директор, зам. директора, главный бухгалтер)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Pr="002E35AE" w:rsidRDefault="00C11244" w:rsidP="00FA6DB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специалисты (административный персонал)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Pr="002E35AE" w:rsidRDefault="00C11244" w:rsidP="00FA6DB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педагогический персонал (тренер-преподаватель, инструктор-методист)</w:t>
            </w: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Default="00C11244" w:rsidP="00FA6DB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Default="00C11244" w:rsidP="00FA6DB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Default="00C11244" w:rsidP="00FA6DB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11244" w:rsidTr="00011EA0">
        <w:trPr>
          <w:trHeight w:val="300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Pr="00D11E6C" w:rsidRDefault="00C11244" w:rsidP="00FA6DBB">
            <w:pPr>
              <w:jc w:val="center"/>
              <w:rPr>
                <w:color w:val="000000"/>
                <w:sz w:val="12"/>
                <w:szCs w:val="12"/>
              </w:rPr>
            </w:pPr>
            <w:r w:rsidRPr="00D11E6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Pr="00D11E6C" w:rsidRDefault="00C11244" w:rsidP="00FA6DBB">
            <w:pPr>
              <w:jc w:val="center"/>
              <w:rPr>
                <w:color w:val="000000"/>
                <w:sz w:val="12"/>
                <w:szCs w:val="12"/>
              </w:rPr>
            </w:pPr>
            <w:r w:rsidRPr="00D11E6C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Pr="00D11E6C" w:rsidRDefault="00C11244" w:rsidP="00FA6DBB">
            <w:pPr>
              <w:jc w:val="center"/>
              <w:rPr>
                <w:color w:val="000000"/>
                <w:sz w:val="12"/>
                <w:szCs w:val="12"/>
              </w:rPr>
            </w:pPr>
            <w:r w:rsidRPr="00D11E6C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Pr="00D11E6C" w:rsidRDefault="00C11244" w:rsidP="00FA6DBB">
            <w:pPr>
              <w:jc w:val="center"/>
              <w:rPr>
                <w:color w:val="000000"/>
                <w:sz w:val="12"/>
                <w:szCs w:val="12"/>
              </w:rPr>
            </w:pPr>
            <w:r w:rsidRPr="00D11E6C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Pr="00D11E6C" w:rsidRDefault="00C11244" w:rsidP="00FA6DBB">
            <w:pPr>
              <w:jc w:val="center"/>
              <w:rPr>
                <w:color w:val="000000"/>
                <w:sz w:val="12"/>
                <w:szCs w:val="12"/>
              </w:rPr>
            </w:pPr>
            <w:r w:rsidRPr="00D11E6C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Pr="00D11E6C" w:rsidRDefault="00C11244" w:rsidP="00FA6DBB">
            <w:pPr>
              <w:jc w:val="center"/>
              <w:rPr>
                <w:color w:val="000000"/>
                <w:sz w:val="12"/>
                <w:szCs w:val="12"/>
              </w:rPr>
            </w:pPr>
            <w:r w:rsidRPr="00D11E6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Pr="00D11E6C" w:rsidRDefault="00C11244" w:rsidP="00FA6DBB">
            <w:pPr>
              <w:jc w:val="center"/>
              <w:rPr>
                <w:color w:val="000000"/>
                <w:sz w:val="12"/>
                <w:szCs w:val="12"/>
              </w:rPr>
            </w:pPr>
            <w:r w:rsidRPr="00D11E6C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Pr="00D11E6C" w:rsidRDefault="00C11244" w:rsidP="00FA6DBB">
            <w:pPr>
              <w:jc w:val="center"/>
              <w:rPr>
                <w:color w:val="000000"/>
                <w:sz w:val="12"/>
                <w:szCs w:val="12"/>
              </w:rPr>
            </w:pPr>
            <w:r w:rsidRPr="00D11E6C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Pr="00D11E6C" w:rsidRDefault="00C11244" w:rsidP="00FA6DBB">
            <w:pPr>
              <w:jc w:val="center"/>
              <w:rPr>
                <w:color w:val="000000"/>
                <w:sz w:val="12"/>
                <w:szCs w:val="12"/>
              </w:rPr>
            </w:pPr>
            <w:r w:rsidRPr="00D11E6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Pr="00D11E6C" w:rsidRDefault="00C11244" w:rsidP="00FA6DBB">
            <w:pPr>
              <w:jc w:val="center"/>
              <w:rPr>
                <w:color w:val="000000"/>
                <w:sz w:val="12"/>
                <w:szCs w:val="12"/>
              </w:rPr>
            </w:pPr>
            <w:r w:rsidRPr="00D11E6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Pr="00D11E6C" w:rsidRDefault="00C11244" w:rsidP="00FA6DBB">
            <w:pPr>
              <w:jc w:val="center"/>
              <w:rPr>
                <w:color w:val="000000"/>
                <w:sz w:val="12"/>
                <w:szCs w:val="12"/>
              </w:rPr>
            </w:pPr>
            <w:r w:rsidRPr="00D11E6C">
              <w:rPr>
                <w:color w:val="000000"/>
                <w:sz w:val="12"/>
                <w:szCs w:val="12"/>
              </w:rPr>
              <w:t>11</w:t>
            </w:r>
          </w:p>
        </w:tc>
      </w:tr>
      <w:tr w:rsidR="00011EA0" w:rsidTr="00011EA0">
        <w:trPr>
          <w:trHeight w:val="300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Pr="00D11E6C" w:rsidRDefault="00011EA0" w:rsidP="00FA6DB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Default="00011EA0" w:rsidP="004B48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Pr="00D11E6C" w:rsidRDefault="00011EA0" w:rsidP="004B48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Default="00011EA0" w:rsidP="004B48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Default="00011EA0" w:rsidP="004B48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Default="00011EA0" w:rsidP="004B48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Default="00011EA0" w:rsidP="004B48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Default="00011EA0" w:rsidP="004B48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Default="00011EA0" w:rsidP="004B48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Default="00011EA0" w:rsidP="004B48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Default="00011EA0" w:rsidP="004B48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294048" w:rsidRDefault="00294048" w:rsidP="00B005E3">
      <w:pPr>
        <w:pStyle w:val="af7"/>
        <w:jc w:val="center"/>
        <w:rPr>
          <w:b/>
          <w:sz w:val="24"/>
          <w:szCs w:val="24"/>
        </w:rPr>
      </w:pPr>
    </w:p>
    <w:p w:rsidR="003E6B68" w:rsidRDefault="003E6B68" w:rsidP="00B005E3">
      <w:pPr>
        <w:pStyle w:val="af7"/>
        <w:jc w:val="center"/>
        <w:rPr>
          <w:b/>
          <w:sz w:val="24"/>
          <w:szCs w:val="24"/>
        </w:rPr>
      </w:pPr>
      <w:r w:rsidRPr="00DB7660">
        <w:rPr>
          <w:b/>
          <w:sz w:val="24"/>
          <w:szCs w:val="24"/>
        </w:rPr>
        <w:t>4. Норма</w:t>
      </w:r>
      <w:r>
        <w:rPr>
          <w:b/>
          <w:sz w:val="24"/>
          <w:szCs w:val="24"/>
        </w:rPr>
        <w:t>тив количества и цены носителей информации</w:t>
      </w:r>
    </w:p>
    <w:p w:rsidR="0016289C" w:rsidRPr="00DB7660" w:rsidRDefault="0016289C" w:rsidP="00B005E3">
      <w:pPr>
        <w:pStyle w:val="af7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"/>
        <w:gridCol w:w="3028"/>
        <w:gridCol w:w="804"/>
        <w:gridCol w:w="1369"/>
        <w:gridCol w:w="1103"/>
        <w:gridCol w:w="1323"/>
        <w:gridCol w:w="1582"/>
        <w:gridCol w:w="1295"/>
        <w:gridCol w:w="1048"/>
        <w:gridCol w:w="1638"/>
        <w:gridCol w:w="1204"/>
      </w:tblGrid>
      <w:tr w:rsidR="00C11244" w:rsidTr="00011EA0">
        <w:trPr>
          <w:trHeight w:val="64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Default="00C11244" w:rsidP="00FA6DBB">
            <w:pPr>
              <w:ind w:right="-108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№</w:t>
            </w:r>
          </w:p>
          <w:p w:rsidR="00C11244" w:rsidRDefault="00C11244" w:rsidP="00FA6DBB">
            <w:pPr>
              <w:ind w:right="-108"/>
              <w:jc w:val="center"/>
              <w:rPr>
                <w:iCs/>
                <w:sz w:val="16"/>
                <w:szCs w:val="16"/>
              </w:rPr>
            </w:pPr>
            <w:proofErr w:type="spellStart"/>
            <w:proofErr w:type="gramStart"/>
            <w:r>
              <w:rPr>
                <w:iCs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iCs/>
                <w:sz w:val="16"/>
                <w:szCs w:val="16"/>
              </w:rPr>
              <w:t>/</w:t>
            </w:r>
            <w:proofErr w:type="spellStart"/>
            <w:r>
              <w:rPr>
                <w:i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Default="00C11244" w:rsidP="00FA6DB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Наименование товара, работы, услуги</w:t>
            </w:r>
          </w:p>
        </w:tc>
        <w:tc>
          <w:tcPr>
            <w:tcW w:w="25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Default="00C11244" w:rsidP="00FA6DB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Норматив на человека (количество)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Default="00C11244" w:rsidP="00FA6D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общих нужд казенных учреждений</w:t>
            </w:r>
          </w:p>
          <w:p w:rsidR="00C11244" w:rsidRDefault="00C11244" w:rsidP="00FA6DB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Default="00C11244" w:rsidP="00FA6D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Срок полезного использования  (основные средства)/</w:t>
            </w:r>
          </w:p>
          <w:p w:rsidR="00C11244" w:rsidRDefault="00C11244" w:rsidP="00FA6D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периодичность приобретения (прочие закупки)</w:t>
            </w:r>
          </w:p>
          <w:p w:rsidR="00C11244" w:rsidRDefault="00C11244" w:rsidP="00FA6D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(год)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Default="00C11244" w:rsidP="00FA6D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Предельная цена за единицу товаров, работ, услуг</w:t>
            </w:r>
          </w:p>
          <w:p w:rsidR="00C11244" w:rsidRDefault="00C11244" w:rsidP="00FA6D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(тыс. руб.)</w:t>
            </w:r>
          </w:p>
          <w:p w:rsidR="00C11244" w:rsidRDefault="00C11244" w:rsidP="00FA6DB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11244" w:rsidTr="00011EA0">
        <w:trPr>
          <w:trHeight w:val="390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Default="00C11244" w:rsidP="00FA6DBB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Default="00C11244" w:rsidP="00FA6DBB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Default="00C11244" w:rsidP="00FA6DB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Ед. </w:t>
            </w:r>
            <w:proofErr w:type="spellStart"/>
            <w:r>
              <w:rPr>
                <w:iCs/>
                <w:sz w:val="16"/>
                <w:szCs w:val="16"/>
              </w:rPr>
              <w:t>изм</w:t>
            </w:r>
            <w:proofErr w:type="spellEnd"/>
            <w:r>
              <w:rPr>
                <w:iCs/>
                <w:sz w:val="16"/>
                <w:szCs w:val="16"/>
              </w:rPr>
              <w:t>.</w:t>
            </w:r>
          </w:p>
          <w:p w:rsidR="00C11244" w:rsidRDefault="00C11244" w:rsidP="00FA6DBB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(по</w:t>
            </w:r>
            <w:proofErr w:type="gramEnd"/>
          </w:p>
          <w:p w:rsidR="00C11244" w:rsidRDefault="00C11244" w:rsidP="00FA6DBB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ОКЕИ)</w:t>
            </w:r>
            <w:proofErr w:type="gramEnd"/>
          </w:p>
        </w:tc>
        <w:tc>
          <w:tcPr>
            <w:tcW w:w="22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Default="00C11244" w:rsidP="00FA6DB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категории должностей</w:t>
            </w: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Default="00C11244" w:rsidP="00FA6DB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Default="00C11244" w:rsidP="00FA6DB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Default="00C11244" w:rsidP="00FA6DB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11244" w:rsidTr="00011EA0">
        <w:trPr>
          <w:trHeight w:val="405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Default="00C11244" w:rsidP="00FA6DBB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Default="00C11244" w:rsidP="00FA6DBB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Default="00C11244" w:rsidP="00FA6DBB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Default="00C11244" w:rsidP="00FA6DBB">
            <w:pPr>
              <w:jc w:val="center"/>
              <w:rPr>
                <w:iCs/>
              </w:rPr>
            </w:pPr>
            <w:r>
              <w:rPr>
                <w:sz w:val="16"/>
                <w:szCs w:val="16"/>
              </w:rPr>
              <w:t>Муниципальный  служащий, замещающий должность, относящуюся к группе высших и старших  должностей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Default="00C11244" w:rsidP="00FA6D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должности не отнесенные</w:t>
            </w:r>
          </w:p>
          <w:p w:rsidR="00C11244" w:rsidRDefault="00C11244" w:rsidP="00FA6DBB">
            <w:pPr>
              <w:jc w:val="center"/>
              <w:rPr>
                <w:iCs/>
              </w:rPr>
            </w:pPr>
            <w:r>
              <w:rPr>
                <w:color w:val="000000"/>
                <w:sz w:val="16"/>
                <w:szCs w:val="16"/>
              </w:rPr>
              <w:t xml:space="preserve">к должностям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муниципаль-ной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службы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Pr="002E35AE" w:rsidRDefault="00C11244" w:rsidP="00FA6DB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должности, относящиеся к категории «руководители» (директор, зам. директора, главный бухгалтер)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Pr="002E35AE" w:rsidRDefault="00C11244" w:rsidP="00FA6DB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специалисты (административный персонал)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Pr="002E35AE" w:rsidRDefault="00C11244" w:rsidP="00FA6DB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педагогический персонал (тренер-преподаватель, инструктор-методист)</w:t>
            </w: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Default="00C11244" w:rsidP="00FA6DB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Default="00C11244" w:rsidP="00FA6DB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Default="00C11244" w:rsidP="00FA6DB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11244" w:rsidTr="00011EA0">
        <w:trPr>
          <w:trHeight w:val="30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Pr="00D11E6C" w:rsidRDefault="00C11244" w:rsidP="00FA6DBB">
            <w:pPr>
              <w:jc w:val="center"/>
              <w:rPr>
                <w:color w:val="000000"/>
                <w:sz w:val="12"/>
                <w:szCs w:val="12"/>
              </w:rPr>
            </w:pPr>
            <w:r w:rsidRPr="00D11E6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Pr="00D11E6C" w:rsidRDefault="00C11244" w:rsidP="00FA6DBB">
            <w:pPr>
              <w:jc w:val="center"/>
              <w:rPr>
                <w:color w:val="000000"/>
                <w:sz w:val="12"/>
                <w:szCs w:val="12"/>
              </w:rPr>
            </w:pPr>
            <w:r w:rsidRPr="00D11E6C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Pr="00D11E6C" w:rsidRDefault="00C11244" w:rsidP="00FA6DBB">
            <w:pPr>
              <w:jc w:val="center"/>
              <w:rPr>
                <w:color w:val="000000"/>
                <w:sz w:val="12"/>
                <w:szCs w:val="12"/>
              </w:rPr>
            </w:pPr>
            <w:r w:rsidRPr="00D11E6C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Pr="00D11E6C" w:rsidRDefault="00C11244" w:rsidP="00FA6DBB">
            <w:pPr>
              <w:jc w:val="center"/>
              <w:rPr>
                <w:color w:val="000000"/>
                <w:sz w:val="12"/>
                <w:szCs w:val="12"/>
              </w:rPr>
            </w:pPr>
            <w:r w:rsidRPr="00D11E6C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Pr="00D11E6C" w:rsidRDefault="00C11244" w:rsidP="00FA6DBB">
            <w:pPr>
              <w:jc w:val="center"/>
              <w:rPr>
                <w:color w:val="000000"/>
                <w:sz w:val="12"/>
                <w:szCs w:val="12"/>
              </w:rPr>
            </w:pPr>
            <w:r w:rsidRPr="00D11E6C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Pr="00D11E6C" w:rsidRDefault="00C11244" w:rsidP="00FA6DBB">
            <w:pPr>
              <w:jc w:val="center"/>
              <w:rPr>
                <w:color w:val="000000"/>
                <w:sz w:val="12"/>
                <w:szCs w:val="12"/>
              </w:rPr>
            </w:pPr>
            <w:r w:rsidRPr="00D11E6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Pr="00D11E6C" w:rsidRDefault="00C11244" w:rsidP="00FA6DBB">
            <w:pPr>
              <w:jc w:val="center"/>
              <w:rPr>
                <w:color w:val="000000"/>
                <w:sz w:val="12"/>
                <w:szCs w:val="12"/>
              </w:rPr>
            </w:pPr>
            <w:r w:rsidRPr="00D11E6C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Pr="00D11E6C" w:rsidRDefault="00C11244" w:rsidP="00FA6DBB">
            <w:pPr>
              <w:jc w:val="center"/>
              <w:rPr>
                <w:color w:val="000000"/>
                <w:sz w:val="12"/>
                <w:szCs w:val="12"/>
              </w:rPr>
            </w:pPr>
            <w:r w:rsidRPr="00D11E6C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Pr="00D11E6C" w:rsidRDefault="00C11244" w:rsidP="00FA6DBB">
            <w:pPr>
              <w:jc w:val="center"/>
              <w:rPr>
                <w:color w:val="000000"/>
                <w:sz w:val="12"/>
                <w:szCs w:val="12"/>
              </w:rPr>
            </w:pPr>
            <w:r w:rsidRPr="00D11E6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Pr="00D11E6C" w:rsidRDefault="00C11244" w:rsidP="00FA6DBB">
            <w:pPr>
              <w:jc w:val="center"/>
              <w:rPr>
                <w:color w:val="000000"/>
                <w:sz w:val="12"/>
                <w:szCs w:val="12"/>
              </w:rPr>
            </w:pPr>
            <w:r w:rsidRPr="00D11E6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44" w:rsidRPr="00D11E6C" w:rsidRDefault="00C11244" w:rsidP="00FA6DBB">
            <w:pPr>
              <w:jc w:val="center"/>
              <w:rPr>
                <w:color w:val="000000"/>
                <w:sz w:val="12"/>
                <w:szCs w:val="12"/>
              </w:rPr>
            </w:pPr>
            <w:r w:rsidRPr="00D11E6C">
              <w:rPr>
                <w:color w:val="000000"/>
                <w:sz w:val="12"/>
                <w:szCs w:val="12"/>
              </w:rPr>
              <w:t>11</w:t>
            </w:r>
          </w:p>
        </w:tc>
      </w:tr>
      <w:tr w:rsidR="00011EA0" w:rsidTr="00011EA0">
        <w:trPr>
          <w:trHeight w:val="30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Pr="00DE47F9" w:rsidRDefault="00011EA0" w:rsidP="004B48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Pr="00DA430F" w:rsidRDefault="00011EA0" w:rsidP="004B48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Pr="00DE47F9" w:rsidRDefault="00011EA0" w:rsidP="004B48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Default="00011EA0" w:rsidP="004B48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Default="00011EA0" w:rsidP="004B48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Default="00011EA0" w:rsidP="004B48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Default="00011EA0" w:rsidP="004B48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Default="00011EA0" w:rsidP="004B48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Default="00011EA0" w:rsidP="004B48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Default="00011EA0" w:rsidP="004B48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Default="00011EA0" w:rsidP="004B48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654B6D" w:rsidRDefault="00654B6D" w:rsidP="00654B6D">
      <w:pPr>
        <w:ind w:firstLine="720"/>
        <w:contextualSpacing/>
        <w:rPr>
          <w:color w:val="000000"/>
          <w:sz w:val="24"/>
          <w:szCs w:val="24"/>
        </w:rPr>
      </w:pPr>
    </w:p>
    <w:p w:rsidR="0016289C" w:rsidRDefault="0016289C" w:rsidP="00654B6D">
      <w:pPr>
        <w:pStyle w:val="af9"/>
        <w:ind w:right="-37"/>
        <w:jc w:val="center"/>
        <w:rPr>
          <w:rFonts w:ascii="Times New Roman" w:hAnsi="Times New Roman"/>
          <w:b/>
          <w:sz w:val="24"/>
          <w:szCs w:val="24"/>
        </w:rPr>
      </w:pPr>
    </w:p>
    <w:p w:rsidR="009D748A" w:rsidRDefault="009D748A" w:rsidP="00654B6D">
      <w:pPr>
        <w:pStyle w:val="af9"/>
        <w:ind w:right="-37"/>
        <w:jc w:val="center"/>
        <w:rPr>
          <w:rFonts w:ascii="Times New Roman" w:hAnsi="Times New Roman"/>
          <w:b/>
          <w:sz w:val="24"/>
          <w:szCs w:val="24"/>
        </w:rPr>
      </w:pPr>
    </w:p>
    <w:p w:rsidR="009D748A" w:rsidRDefault="009D748A" w:rsidP="00654B6D">
      <w:pPr>
        <w:pStyle w:val="af9"/>
        <w:ind w:right="-37"/>
        <w:jc w:val="center"/>
        <w:rPr>
          <w:rFonts w:ascii="Times New Roman" w:hAnsi="Times New Roman"/>
          <w:b/>
          <w:sz w:val="24"/>
          <w:szCs w:val="24"/>
        </w:rPr>
      </w:pPr>
    </w:p>
    <w:p w:rsidR="009D748A" w:rsidRDefault="009D748A" w:rsidP="00654B6D">
      <w:pPr>
        <w:pStyle w:val="af9"/>
        <w:ind w:right="-37"/>
        <w:jc w:val="center"/>
        <w:rPr>
          <w:rFonts w:ascii="Times New Roman" w:hAnsi="Times New Roman"/>
          <w:b/>
          <w:sz w:val="24"/>
          <w:szCs w:val="24"/>
        </w:rPr>
      </w:pPr>
    </w:p>
    <w:p w:rsidR="009D748A" w:rsidRDefault="009D748A" w:rsidP="00654B6D">
      <w:pPr>
        <w:pStyle w:val="af9"/>
        <w:ind w:right="-37"/>
        <w:jc w:val="center"/>
        <w:rPr>
          <w:rFonts w:ascii="Times New Roman" w:hAnsi="Times New Roman"/>
          <w:b/>
          <w:sz w:val="24"/>
          <w:szCs w:val="24"/>
        </w:rPr>
      </w:pPr>
    </w:p>
    <w:p w:rsidR="009D748A" w:rsidRDefault="009D748A" w:rsidP="00654B6D">
      <w:pPr>
        <w:pStyle w:val="af9"/>
        <w:ind w:right="-37"/>
        <w:jc w:val="center"/>
        <w:rPr>
          <w:rFonts w:ascii="Times New Roman" w:hAnsi="Times New Roman"/>
          <w:b/>
          <w:sz w:val="24"/>
          <w:szCs w:val="24"/>
        </w:rPr>
      </w:pPr>
    </w:p>
    <w:p w:rsidR="009D748A" w:rsidRDefault="009D748A" w:rsidP="00654B6D">
      <w:pPr>
        <w:pStyle w:val="af9"/>
        <w:ind w:right="-37"/>
        <w:jc w:val="center"/>
        <w:rPr>
          <w:rFonts w:ascii="Times New Roman" w:hAnsi="Times New Roman"/>
          <w:b/>
          <w:sz w:val="24"/>
          <w:szCs w:val="24"/>
        </w:rPr>
      </w:pPr>
    </w:p>
    <w:p w:rsidR="00616F34" w:rsidRDefault="00654B6D" w:rsidP="00654B6D">
      <w:pPr>
        <w:pStyle w:val="af9"/>
        <w:ind w:right="-37"/>
        <w:jc w:val="center"/>
        <w:rPr>
          <w:rFonts w:ascii="Times New Roman" w:hAnsi="Times New Roman"/>
          <w:b/>
          <w:sz w:val="24"/>
          <w:szCs w:val="24"/>
        </w:rPr>
      </w:pPr>
      <w:r w:rsidRPr="00E46AA5">
        <w:rPr>
          <w:rFonts w:ascii="Times New Roman" w:hAnsi="Times New Roman"/>
          <w:b/>
          <w:sz w:val="24"/>
          <w:szCs w:val="24"/>
        </w:rPr>
        <w:lastRenderedPageBreak/>
        <w:t>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46AA5">
        <w:rPr>
          <w:rFonts w:ascii="Times New Roman" w:hAnsi="Times New Roman"/>
          <w:b/>
          <w:sz w:val="24"/>
          <w:szCs w:val="24"/>
        </w:rPr>
        <w:t xml:space="preserve">Норматив количества и цены расходных материалов </w:t>
      </w:r>
    </w:p>
    <w:p w:rsidR="00654B6D" w:rsidRDefault="00654B6D" w:rsidP="00654B6D">
      <w:pPr>
        <w:pStyle w:val="af9"/>
        <w:ind w:right="-37"/>
        <w:jc w:val="center"/>
        <w:rPr>
          <w:rFonts w:ascii="Times New Roman" w:hAnsi="Times New Roman"/>
          <w:b/>
          <w:sz w:val="24"/>
          <w:szCs w:val="24"/>
        </w:rPr>
      </w:pPr>
      <w:r w:rsidRPr="00E46AA5">
        <w:rPr>
          <w:rFonts w:ascii="Times New Roman" w:hAnsi="Times New Roman"/>
          <w:b/>
          <w:sz w:val="24"/>
          <w:szCs w:val="24"/>
        </w:rPr>
        <w:t>для различных</w:t>
      </w:r>
      <w:r w:rsidR="00616F34">
        <w:rPr>
          <w:rFonts w:ascii="Times New Roman" w:hAnsi="Times New Roman"/>
          <w:b/>
          <w:sz w:val="24"/>
          <w:szCs w:val="24"/>
        </w:rPr>
        <w:t xml:space="preserve"> </w:t>
      </w:r>
      <w:r w:rsidRPr="00E46AA5">
        <w:rPr>
          <w:rFonts w:ascii="Times New Roman" w:hAnsi="Times New Roman"/>
          <w:b/>
          <w:sz w:val="24"/>
          <w:szCs w:val="24"/>
        </w:rPr>
        <w:t>типов принтеров, многофункциональных устройств, копировальных аппаратов</w:t>
      </w:r>
    </w:p>
    <w:p w:rsidR="00654B6D" w:rsidRPr="00E46AA5" w:rsidRDefault="00654B6D" w:rsidP="00654B6D">
      <w:pPr>
        <w:pStyle w:val="af9"/>
        <w:ind w:right="-3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иной оргтехники</w:t>
      </w:r>
    </w:p>
    <w:p w:rsidR="00654B6D" w:rsidRPr="003E6B68" w:rsidRDefault="006F686F" w:rsidP="006F686F">
      <w:pPr>
        <w:pStyle w:val="af9"/>
        <w:ind w:right="-37"/>
        <w:jc w:val="right"/>
        <w:rPr>
          <w:rFonts w:ascii="Times New Roman" w:hAnsi="Times New Roman"/>
          <w:sz w:val="24"/>
          <w:szCs w:val="24"/>
        </w:rPr>
      </w:pPr>
      <w:r>
        <w:rPr>
          <w:kern w:val="24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"/>
        <w:gridCol w:w="2903"/>
        <w:gridCol w:w="706"/>
        <w:gridCol w:w="1369"/>
        <w:gridCol w:w="1103"/>
        <w:gridCol w:w="1323"/>
        <w:gridCol w:w="1582"/>
        <w:gridCol w:w="1791"/>
        <w:gridCol w:w="1084"/>
        <w:gridCol w:w="1582"/>
        <w:gridCol w:w="1019"/>
      </w:tblGrid>
      <w:tr w:rsidR="00654B6D" w:rsidTr="00011EA0">
        <w:trPr>
          <w:trHeight w:val="64"/>
        </w:trPr>
        <w:tc>
          <w:tcPr>
            <w:tcW w:w="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6D" w:rsidRDefault="00654B6D" w:rsidP="00D11E6C">
            <w:pPr>
              <w:ind w:right="-108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№</w:t>
            </w:r>
          </w:p>
          <w:p w:rsidR="00654B6D" w:rsidRDefault="00654B6D" w:rsidP="00D11E6C">
            <w:pPr>
              <w:ind w:right="-108"/>
              <w:jc w:val="center"/>
              <w:rPr>
                <w:iCs/>
                <w:sz w:val="16"/>
                <w:szCs w:val="16"/>
              </w:rPr>
            </w:pPr>
            <w:proofErr w:type="spellStart"/>
            <w:proofErr w:type="gramStart"/>
            <w:r>
              <w:rPr>
                <w:iCs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iCs/>
                <w:sz w:val="16"/>
                <w:szCs w:val="16"/>
              </w:rPr>
              <w:t>/</w:t>
            </w:r>
            <w:proofErr w:type="spellStart"/>
            <w:r>
              <w:rPr>
                <w:i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6D" w:rsidRDefault="00654B6D" w:rsidP="00D11E6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Наименование товара, работы, услуги</w:t>
            </w:r>
          </w:p>
        </w:tc>
        <w:tc>
          <w:tcPr>
            <w:tcW w:w="26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6D" w:rsidRDefault="00654B6D" w:rsidP="00D11E6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Норматив на человека (количество)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6D" w:rsidRDefault="00654B6D" w:rsidP="00D11E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общих нужд казенных учреждений</w:t>
            </w:r>
          </w:p>
          <w:p w:rsidR="00654B6D" w:rsidRDefault="00654B6D" w:rsidP="00D11E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6D" w:rsidRDefault="00654B6D" w:rsidP="00D11E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Срок полезного использования  (основные средства)/</w:t>
            </w:r>
          </w:p>
          <w:p w:rsidR="00654B6D" w:rsidRDefault="00654B6D" w:rsidP="00D11E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периодичность приобретения (прочие закупки)</w:t>
            </w:r>
          </w:p>
          <w:p w:rsidR="00654B6D" w:rsidRDefault="00654B6D" w:rsidP="00D11E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(год)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6D" w:rsidRDefault="00654B6D" w:rsidP="00D11E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Предельная цена за единицу товаров, работ, услуг</w:t>
            </w:r>
          </w:p>
          <w:p w:rsidR="00654B6D" w:rsidRDefault="00654B6D" w:rsidP="00D11E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(тыс. руб.)</w:t>
            </w:r>
          </w:p>
          <w:p w:rsidR="00654B6D" w:rsidRDefault="00654B6D" w:rsidP="00D11E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54B6D" w:rsidTr="00011EA0">
        <w:trPr>
          <w:trHeight w:val="390"/>
        </w:trPr>
        <w:tc>
          <w:tcPr>
            <w:tcW w:w="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6D" w:rsidRDefault="00654B6D" w:rsidP="00D11E6C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6D" w:rsidRDefault="00654B6D" w:rsidP="00D11E6C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6D" w:rsidRDefault="00654B6D" w:rsidP="00D11E6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Ед. </w:t>
            </w:r>
            <w:proofErr w:type="spellStart"/>
            <w:r>
              <w:rPr>
                <w:iCs/>
                <w:sz w:val="16"/>
                <w:szCs w:val="16"/>
              </w:rPr>
              <w:t>изм</w:t>
            </w:r>
            <w:proofErr w:type="spellEnd"/>
            <w:r>
              <w:rPr>
                <w:iCs/>
                <w:sz w:val="16"/>
                <w:szCs w:val="16"/>
              </w:rPr>
              <w:t>.</w:t>
            </w:r>
          </w:p>
          <w:p w:rsidR="00654B6D" w:rsidRDefault="00654B6D" w:rsidP="00D11E6C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(по</w:t>
            </w:r>
            <w:proofErr w:type="gramEnd"/>
          </w:p>
          <w:p w:rsidR="00654B6D" w:rsidRDefault="00654B6D" w:rsidP="00D11E6C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ОКЕИ)</w:t>
            </w:r>
            <w:proofErr w:type="gramEnd"/>
          </w:p>
        </w:tc>
        <w:tc>
          <w:tcPr>
            <w:tcW w:w="2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6D" w:rsidRDefault="00654B6D" w:rsidP="00D11E6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категории должностей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6D" w:rsidRDefault="00654B6D" w:rsidP="00D11E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6D" w:rsidRDefault="00654B6D" w:rsidP="00D11E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6D" w:rsidRDefault="00654B6D" w:rsidP="00D11E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54B6D" w:rsidTr="00011EA0">
        <w:trPr>
          <w:trHeight w:val="405"/>
        </w:trPr>
        <w:tc>
          <w:tcPr>
            <w:tcW w:w="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6D" w:rsidRDefault="00654B6D" w:rsidP="00D11E6C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6D" w:rsidRDefault="00654B6D" w:rsidP="00D11E6C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6D" w:rsidRDefault="00654B6D" w:rsidP="00D11E6C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6D" w:rsidRDefault="00654B6D" w:rsidP="00D11E6C">
            <w:pPr>
              <w:jc w:val="center"/>
              <w:rPr>
                <w:iCs/>
              </w:rPr>
            </w:pPr>
            <w:r>
              <w:rPr>
                <w:sz w:val="16"/>
                <w:szCs w:val="16"/>
              </w:rPr>
              <w:t>Муниципальный  служащий, замещающий должность, относящуюся к группе высших и старших  должностей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6D" w:rsidRDefault="00654B6D" w:rsidP="00D11E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должности не отнесенные</w:t>
            </w:r>
          </w:p>
          <w:p w:rsidR="00654B6D" w:rsidRDefault="00654B6D" w:rsidP="00D11E6C">
            <w:pPr>
              <w:jc w:val="center"/>
              <w:rPr>
                <w:iCs/>
              </w:rPr>
            </w:pPr>
            <w:r>
              <w:rPr>
                <w:color w:val="000000"/>
                <w:sz w:val="16"/>
                <w:szCs w:val="16"/>
              </w:rPr>
              <w:t xml:space="preserve">к должностям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муниципаль-ной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службы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6D" w:rsidRPr="002E35AE" w:rsidRDefault="00654B6D" w:rsidP="00D11E6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должности, относящиеся к категории «руководители» (директор, зам. директора, главный бухгалтер)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6D" w:rsidRPr="002E35AE" w:rsidRDefault="00654B6D" w:rsidP="00D11E6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специалисты (административный персонал)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6D" w:rsidRPr="002E35AE" w:rsidRDefault="00654B6D" w:rsidP="00D11E6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педагогический персонал (тренер-преподаватель, инструктор-методист)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6D" w:rsidRDefault="00654B6D" w:rsidP="00D11E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6D" w:rsidRDefault="00654B6D" w:rsidP="00D11E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6D" w:rsidRDefault="00654B6D" w:rsidP="00D11E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54B6D" w:rsidTr="00011EA0">
        <w:trPr>
          <w:trHeight w:val="300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6D" w:rsidRPr="00D11E6C" w:rsidRDefault="00654B6D" w:rsidP="00D11E6C">
            <w:pPr>
              <w:jc w:val="center"/>
              <w:rPr>
                <w:color w:val="000000"/>
                <w:sz w:val="12"/>
                <w:szCs w:val="12"/>
              </w:rPr>
            </w:pPr>
            <w:r w:rsidRPr="00D11E6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6D" w:rsidRPr="00D11E6C" w:rsidRDefault="00654B6D" w:rsidP="00D11E6C">
            <w:pPr>
              <w:jc w:val="center"/>
              <w:rPr>
                <w:color w:val="000000"/>
                <w:sz w:val="12"/>
                <w:szCs w:val="12"/>
              </w:rPr>
            </w:pPr>
            <w:r w:rsidRPr="00D11E6C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6D" w:rsidRPr="00D11E6C" w:rsidRDefault="00654B6D" w:rsidP="00D11E6C">
            <w:pPr>
              <w:jc w:val="center"/>
              <w:rPr>
                <w:color w:val="000000"/>
                <w:sz w:val="12"/>
                <w:szCs w:val="12"/>
              </w:rPr>
            </w:pPr>
            <w:r w:rsidRPr="00D11E6C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6D" w:rsidRPr="00D11E6C" w:rsidRDefault="00654B6D" w:rsidP="00D11E6C">
            <w:pPr>
              <w:jc w:val="center"/>
              <w:rPr>
                <w:color w:val="000000"/>
                <w:sz w:val="12"/>
                <w:szCs w:val="12"/>
              </w:rPr>
            </w:pPr>
            <w:r w:rsidRPr="00D11E6C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6D" w:rsidRPr="00D11E6C" w:rsidRDefault="00654B6D" w:rsidP="00D11E6C">
            <w:pPr>
              <w:jc w:val="center"/>
              <w:rPr>
                <w:color w:val="000000"/>
                <w:sz w:val="12"/>
                <w:szCs w:val="12"/>
              </w:rPr>
            </w:pPr>
            <w:r w:rsidRPr="00D11E6C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6D" w:rsidRPr="00D11E6C" w:rsidRDefault="00654B6D" w:rsidP="00D11E6C">
            <w:pPr>
              <w:jc w:val="center"/>
              <w:rPr>
                <w:color w:val="000000"/>
                <w:sz w:val="12"/>
                <w:szCs w:val="12"/>
              </w:rPr>
            </w:pPr>
            <w:r w:rsidRPr="00D11E6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6D" w:rsidRPr="00D11E6C" w:rsidRDefault="00654B6D" w:rsidP="00D11E6C">
            <w:pPr>
              <w:jc w:val="center"/>
              <w:rPr>
                <w:color w:val="000000"/>
                <w:sz w:val="12"/>
                <w:szCs w:val="12"/>
              </w:rPr>
            </w:pPr>
            <w:r w:rsidRPr="00D11E6C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6D" w:rsidRPr="00D11E6C" w:rsidRDefault="00654B6D" w:rsidP="00D11E6C">
            <w:pPr>
              <w:jc w:val="center"/>
              <w:rPr>
                <w:color w:val="000000"/>
                <w:sz w:val="12"/>
                <w:szCs w:val="12"/>
              </w:rPr>
            </w:pPr>
            <w:r w:rsidRPr="00D11E6C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6D" w:rsidRPr="00D11E6C" w:rsidRDefault="00654B6D" w:rsidP="00D11E6C">
            <w:pPr>
              <w:jc w:val="center"/>
              <w:rPr>
                <w:color w:val="000000"/>
                <w:sz w:val="12"/>
                <w:szCs w:val="12"/>
              </w:rPr>
            </w:pPr>
            <w:r w:rsidRPr="00D11E6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6D" w:rsidRPr="00D11E6C" w:rsidRDefault="00654B6D" w:rsidP="00D11E6C">
            <w:pPr>
              <w:jc w:val="center"/>
              <w:rPr>
                <w:color w:val="000000"/>
                <w:sz w:val="12"/>
                <w:szCs w:val="12"/>
              </w:rPr>
            </w:pPr>
            <w:r w:rsidRPr="00D11E6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6D" w:rsidRPr="00D11E6C" w:rsidRDefault="00654B6D" w:rsidP="00D11E6C">
            <w:pPr>
              <w:jc w:val="center"/>
              <w:rPr>
                <w:color w:val="000000"/>
                <w:sz w:val="12"/>
                <w:szCs w:val="12"/>
              </w:rPr>
            </w:pPr>
            <w:r w:rsidRPr="00D11E6C">
              <w:rPr>
                <w:color w:val="000000"/>
                <w:sz w:val="12"/>
                <w:szCs w:val="12"/>
              </w:rPr>
              <w:t>11</w:t>
            </w:r>
          </w:p>
        </w:tc>
      </w:tr>
      <w:tr w:rsidR="00011EA0" w:rsidTr="00011EA0">
        <w:trPr>
          <w:trHeight w:val="300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Pr="00DE47F9" w:rsidRDefault="00011EA0" w:rsidP="004B48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Pr="00DE47F9" w:rsidRDefault="00011EA0" w:rsidP="004B48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Pr="00DE47F9" w:rsidRDefault="00011EA0" w:rsidP="004B48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Pr="00DE47F9" w:rsidRDefault="00011EA0" w:rsidP="004B48CA">
            <w:pPr>
              <w:jc w:val="center"/>
            </w:pPr>
            <w: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Pr="00DE47F9" w:rsidRDefault="00011EA0" w:rsidP="004B48CA">
            <w:pPr>
              <w:jc w:val="center"/>
            </w:pPr>
            <w: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Pr="00897CE6" w:rsidRDefault="00011EA0" w:rsidP="004B48CA">
            <w:pPr>
              <w:jc w:val="center"/>
            </w:pPr>
            <w: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Pr="00DE47F9" w:rsidRDefault="00011EA0" w:rsidP="004B48CA">
            <w:pPr>
              <w:jc w:val="center"/>
            </w:pPr>
            <w:r>
              <w:t>-</w:t>
            </w:r>
          </w:p>
        </w:tc>
      </w:tr>
    </w:tbl>
    <w:p w:rsidR="00654B6D" w:rsidRDefault="00654B6D" w:rsidP="00D11E6C">
      <w:pPr>
        <w:jc w:val="center"/>
        <w:rPr>
          <w:kern w:val="24"/>
          <w:sz w:val="24"/>
          <w:szCs w:val="24"/>
        </w:rPr>
      </w:pPr>
    </w:p>
    <w:p w:rsidR="00654B6D" w:rsidRPr="00654B6D" w:rsidRDefault="00654B6D" w:rsidP="00654B6D">
      <w:pPr>
        <w:pStyle w:val="af9"/>
        <w:ind w:right="-3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Норматив количества и цены </w:t>
      </w:r>
      <w:r w:rsidRPr="00AC422C">
        <w:rPr>
          <w:rFonts w:ascii="Times New Roman" w:hAnsi="Times New Roman"/>
          <w:b/>
          <w:sz w:val="24"/>
          <w:szCs w:val="24"/>
        </w:rPr>
        <w:t>мебели</w:t>
      </w:r>
    </w:p>
    <w:p w:rsidR="00654B6D" w:rsidRDefault="00654B6D" w:rsidP="006F686F">
      <w:pPr>
        <w:jc w:val="center"/>
        <w:rPr>
          <w:kern w:val="24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9"/>
        <w:gridCol w:w="2754"/>
        <w:gridCol w:w="722"/>
        <w:gridCol w:w="1369"/>
        <w:gridCol w:w="9"/>
        <w:gridCol w:w="1094"/>
        <w:gridCol w:w="1323"/>
        <w:gridCol w:w="1582"/>
        <w:gridCol w:w="1294"/>
        <w:gridCol w:w="1048"/>
        <w:gridCol w:w="926"/>
        <w:gridCol w:w="1019"/>
        <w:gridCol w:w="1217"/>
      </w:tblGrid>
      <w:tr w:rsidR="00441729" w:rsidTr="00011EA0">
        <w:trPr>
          <w:trHeight w:val="64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29" w:rsidRDefault="00441729" w:rsidP="00D11E6C">
            <w:pPr>
              <w:ind w:right="-108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№</w:t>
            </w:r>
          </w:p>
          <w:p w:rsidR="00441729" w:rsidRDefault="00441729" w:rsidP="00D11E6C">
            <w:pPr>
              <w:ind w:right="-108"/>
              <w:jc w:val="center"/>
              <w:rPr>
                <w:iCs/>
                <w:sz w:val="16"/>
                <w:szCs w:val="16"/>
              </w:rPr>
            </w:pPr>
            <w:proofErr w:type="spellStart"/>
            <w:proofErr w:type="gramStart"/>
            <w:r>
              <w:rPr>
                <w:iCs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iCs/>
                <w:sz w:val="16"/>
                <w:szCs w:val="16"/>
              </w:rPr>
              <w:t>/</w:t>
            </w:r>
            <w:proofErr w:type="spellStart"/>
            <w:r>
              <w:rPr>
                <w:i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29" w:rsidRDefault="00441729" w:rsidP="00D11E6C">
            <w:pPr>
              <w:jc w:val="center"/>
              <w:rPr>
                <w:iCs/>
                <w:sz w:val="16"/>
                <w:szCs w:val="16"/>
              </w:rPr>
            </w:pPr>
          </w:p>
          <w:p w:rsidR="00441729" w:rsidRDefault="00441729" w:rsidP="00D11E6C">
            <w:pPr>
              <w:jc w:val="center"/>
              <w:rPr>
                <w:iCs/>
                <w:sz w:val="16"/>
                <w:szCs w:val="16"/>
              </w:rPr>
            </w:pPr>
          </w:p>
          <w:p w:rsidR="00441729" w:rsidRDefault="00441729" w:rsidP="00D11E6C">
            <w:pPr>
              <w:jc w:val="center"/>
              <w:rPr>
                <w:iCs/>
                <w:sz w:val="16"/>
                <w:szCs w:val="16"/>
              </w:rPr>
            </w:pPr>
          </w:p>
          <w:p w:rsidR="00441729" w:rsidRDefault="00441729" w:rsidP="00D11E6C">
            <w:pPr>
              <w:jc w:val="center"/>
              <w:rPr>
                <w:iCs/>
                <w:sz w:val="16"/>
                <w:szCs w:val="16"/>
              </w:rPr>
            </w:pPr>
          </w:p>
          <w:p w:rsidR="00441729" w:rsidRDefault="00441729" w:rsidP="00D11E6C">
            <w:pPr>
              <w:jc w:val="center"/>
              <w:rPr>
                <w:iCs/>
                <w:sz w:val="16"/>
                <w:szCs w:val="16"/>
              </w:rPr>
            </w:pPr>
          </w:p>
          <w:p w:rsidR="00441729" w:rsidRDefault="00441729" w:rsidP="00D11E6C">
            <w:pPr>
              <w:jc w:val="center"/>
              <w:rPr>
                <w:iCs/>
                <w:sz w:val="16"/>
                <w:szCs w:val="16"/>
              </w:rPr>
            </w:pPr>
          </w:p>
          <w:p w:rsidR="00441729" w:rsidRDefault="00441729" w:rsidP="00D11E6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Наименование товара, работы, услуги</w:t>
            </w:r>
          </w:p>
        </w:tc>
        <w:tc>
          <w:tcPr>
            <w:tcW w:w="2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29" w:rsidRDefault="00441729" w:rsidP="00D11E6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Норматив на человека (количество)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29" w:rsidRDefault="00441729" w:rsidP="00D11E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Для общих нужд </w:t>
            </w:r>
            <w:r w:rsidR="002E7C0F">
              <w:rPr>
                <w:color w:val="000000"/>
                <w:sz w:val="16"/>
                <w:szCs w:val="16"/>
              </w:rPr>
              <w:t>казенных учреждений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29" w:rsidRDefault="00441729" w:rsidP="00D11E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Срок полезного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исполь-зования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 (основные средства)/</w:t>
            </w:r>
          </w:p>
          <w:p w:rsidR="00441729" w:rsidRDefault="00441729" w:rsidP="00D11E6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периодич-ность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приобре-тения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(прочие закупки)</w:t>
            </w:r>
          </w:p>
          <w:p w:rsidR="00441729" w:rsidRDefault="00441729" w:rsidP="00D11E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(год)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29" w:rsidRDefault="00441729" w:rsidP="00D11E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Предельная</w:t>
            </w:r>
          </w:p>
          <w:p w:rsidR="00441729" w:rsidRDefault="00441729" w:rsidP="00D11E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цена </w:t>
            </w:r>
            <w:proofErr w:type="gramStart"/>
            <w:r>
              <w:rPr>
                <w:color w:val="000000"/>
                <w:sz w:val="16"/>
                <w:szCs w:val="16"/>
              </w:rPr>
              <w:t>за</w:t>
            </w:r>
            <w:proofErr w:type="gramEnd"/>
          </w:p>
          <w:p w:rsidR="00441729" w:rsidRDefault="00441729" w:rsidP="00D11E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единицу</w:t>
            </w:r>
          </w:p>
          <w:p w:rsidR="00441729" w:rsidRDefault="00441729" w:rsidP="00D11E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товаров, работ,</w:t>
            </w:r>
          </w:p>
          <w:p w:rsidR="00441729" w:rsidRDefault="00441729" w:rsidP="00D11E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</w:t>
            </w:r>
          </w:p>
          <w:p w:rsidR="00441729" w:rsidRDefault="00441729" w:rsidP="00D11E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(тыс. руб.)</w:t>
            </w:r>
          </w:p>
          <w:p w:rsidR="00441729" w:rsidRDefault="00441729" w:rsidP="00D11E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29" w:rsidRDefault="00441729" w:rsidP="00D11E6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41729" w:rsidRDefault="00441729" w:rsidP="00D11E6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41729" w:rsidRDefault="00441729" w:rsidP="00D11E6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41729" w:rsidRDefault="00441729" w:rsidP="00D11E6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41729" w:rsidRDefault="00441729" w:rsidP="00D11E6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41729" w:rsidRDefault="00441729" w:rsidP="00D11E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Примечание</w:t>
            </w:r>
          </w:p>
          <w:p w:rsidR="00441729" w:rsidRDefault="00441729" w:rsidP="00D11E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E7C0F" w:rsidTr="00011EA0">
        <w:trPr>
          <w:trHeight w:val="309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C0F" w:rsidRDefault="002E7C0F" w:rsidP="00D11E6C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C0F" w:rsidRDefault="002E7C0F" w:rsidP="00D11E6C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C0F" w:rsidRDefault="002E7C0F" w:rsidP="00D11E6C">
            <w:pPr>
              <w:jc w:val="center"/>
              <w:rPr>
                <w:iCs/>
                <w:sz w:val="16"/>
                <w:szCs w:val="16"/>
              </w:rPr>
            </w:pPr>
          </w:p>
          <w:p w:rsidR="002E7C0F" w:rsidRDefault="002E7C0F" w:rsidP="00D11E6C">
            <w:pPr>
              <w:jc w:val="center"/>
              <w:rPr>
                <w:iCs/>
                <w:sz w:val="16"/>
                <w:szCs w:val="16"/>
              </w:rPr>
            </w:pPr>
          </w:p>
          <w:p w:rsidR="002E7C0F" w:rsidRDefault="002E7C0F" w:rsidP="00D11E6C">
            <w:pPr>
              <w:jc w:val="center"/>
              <w:rPr>
                <w:iCs/>
                <w:sz w:val="16"/>
                <w:szCs w:val="16"/>
              </w:rPr>
            </w:pPr>
          </w:p>
          <w:p w:rsidR="002E7C0F" w:rsidRDefault="002E7C0F" w:rsidP="00D11E6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Ед. </w:t>
            </w:r>
            <w:proofErr w:type="spellStart"/>
            <w:r>
              <w:rPr>
                <w:iCs/>
                <w:sz w:val="16"/>
                <w:szCs w:val="16"/>
              </w:rPr>
              <w:t>изм</w:t>
            </w:r>
            <w:proofErr w:type="spellEnd"/>
            <w:r>
              <w:rPr>
                <w:iCs/>
                <w:sz w:val="16"/>
                <w:szCs w:val="16"/>
              </w:rPr>
              <w:t>.</w:t>
            </w:r>
            <w:r>
              <w:rPr>
                <w:iCs/>
                <w:sz w:val="16"/>
                <w:szCs w:val="16"/>
              </w:rPr>
              <w:br/>
              <w:t>(по ОКЕИ)</w:t>
            </w:r>
          </w:p>
          <w:p w:rsidR="002E7C0F" w:rsidRDefault="002E7C0F" w:rsidP="00D11E6C">
            <w:pPr>
              <w:ind w:right="-288"/>
              <w:jc w:val="center"/>
              <w:rPr>
                <w:iCs/>
                <w:sz w:val="16"/>
                <w:szCs w:val="16"/>
              </w:rPr>
            </w:pPr>
          </w:p>
          <w:p w:rsidR="002E7C0F" w:rsidRDefault="002E7C0F" w:rsidP="00D11E6C">
            <w:pPr>
              <w:ind w:right="-288"/>
              <w:jc w:val="center"/>
              <w:rPr>
                <w:iCs/>
                <w:sz w:val="16"/>
                <w:szCs w:val="16"/>
              </w:rPr>
            </w:pPr>
          </w:p>
          <w:p w:rsidR="002E7C0F" w:rsidRDefault="002E7C0F" w:rsidP="00D11E6C">
            <w:pPr>
              <w:ind w:right="-288"/>
              <w:jc w:val="center"/>
              <w:rPr>
                <w:iCs/>
                <w:sz w:val="16"/>
                <w:szCs w:val="16"/>
              </w:rPr>
            </w:pPr>
          </w:p>
          <w:p w:rsidR="002E7C0F" w:rsidRDefault="002E7C0F" w:rsidP="00D11E6C">
            <w:pPr>
              <w:ind w:right="-288"/>
              <w:jc w:val="center"/>
              <w:rPr>
                <w:iCs/>
                <w:sz w:val="16"/>
                <w:szCs w:val="16"/>
              </w:rPr>
            </w:pPr>
          </w:p>
          <w:p w:rsidR="002E7C0F" w:rsidRDefault="002E7C0F" w:rsidP="00D11E6C">
            <w:pPr>
              <w:ind w:right="-288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0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C0F" w:rsidRDefault="002E7C0F" w:rsidP="00D11E6C">
            <w:pPr>
              <w:jc w:val="center"/>
              <w:rPr>
                <w:iCs/>
              </w:rPr>
            </w:pPr>
            <w:r>
              <w:rPr>
                <w:iCs/>
                <w:sz w:val="16"/>
                <w:szCs w:val="16"/>
              </w:rPr>
              <w:t>категории должностей</w:t>
            </w: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C0F" w:rsidRDefault="002E7C0F" w:rsidP="00D11E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C0F" w:rsidRDefault="002E7C0F" w:rsidP="00D11E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C0F" w:rsidRDefault="002E7C0F" w:rsidP="00D11E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C0F" w:rsidRDefault="002E7C0F" w:rsidP="00D11E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E35AE" w:rsidTr="00011EA0">
        <w:trPr>
          <w:trHeight w:val="405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AE" w:rsidRDefault="002E35AE" w:rsidP="00D11E6C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AE" w:rsidRDefault="002E35AE" w:rsidP="00D11E6C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AE" w:rsidRDefault="002E35AE" w:rsidP="00D11E6C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AE" w:rsidRDefault="002E35AE" w:rsidP="00D11E6C">
            <w:pPr>
              <w:jc w:val="center"/>
              <w:rPr>
                <w:iCs/>
              </w:rPr>
            </w:pPr>
            <w:r>
              <w:rPr>
                <w:sz w:val="16"/>
                <w:szCs w:val="16"/>
              </w:rPr>
              <w:t>Муниципальный  служащий, замещающий должность, относящуюся к группе высших и старших  должностей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AE" w:rsidRDefault="002E35AE" w:rsidP="00D11E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должности не отнесенные</w:t>
            </w:r>
          </w:p>
          <w:p w:rsidR="002E35AE" w:rsidRDefault="002E35AE" w:rsidP="00D11E6C">
            <w:pPr>
              <w:jc w:val="center"/>
              <w:rPr>
                <w:iCs/>
              </w:rPr>
            </w:pPr>
            <w:r>
              <w:rPr>
                <w:color w:val="000000"/>
                <w:sz w:val="16"/>
                <w:szCs w:val="16"/>
              </w:rPr>
              <w:t xml:space="preserve">к должностям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муниципаль-ной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службы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AE" w:rsidRPr="002E35AE" w:rsidRDefault="002E35AE" w:rsidP="00D11E6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должности, относящиеся к категории «руководители» (директор, зам. директора, главный бухгалтер)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AE" w:rsidRPr="002E35AE" w:rsidRDefault="002E35AE" w:rsidP="00D11E6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специалисты (административный персонал)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AE" w:rsidRPr="002E35AE" w:rsidRDefault="002E35AE" w:rsidP="00D11E6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педагогический персонал (тренер-преподаватель, инструктор-методист)</w:t>
            </w: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AE" w:rsidRDefault="002E35AE" w:rsidP="00D11E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AE" w:rsidRDefault="002E35AE" w:rsidP="00D11E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AE" w:rsidRDefault="002E35AE" w:rsidP="00D11E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AE" w:rsidRDefault="002E35AE" w:rsidP="00D11E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41729" w:rsidTr="00011EA0">
        <w:trPr>
          <w:trHeight w:val="3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29" w:rsidRPr="00D11E6C" w:rsidRDefault="00441729" w:rsidP="00D11E6C">
            <w:pPr>
              <w:jc w:val="center"/>
              <w:rPr>
                <w:color w:val="000000"/>
                <w:sz w:val="12"/>
                <w:szCs w:val="12"/>
              </w:rPr>
            </w:pPr>
            <w:r w:rsidRPr="00D11E6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29" w:rsidRPr="00D11E6C" w:rsidRDefault="00441729" w:rsidP="00D11E6C">
            <w:pPr>
              <w:jc w:val="center"/>
              <w:rPr>
                <w:color w:val="000000"/>
                <w:sz w:val="12"/>
                <w:szCs w:val="12"/>
              </w:rPr>
            </w:pPr>
            <w:r w:rsidRPr="00D11E6C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29" w:rsidRPr="00D11E6C" w:rsidRDefault="00441729" w:rsidP="00D11E6C">
            <w:pPr>
              <w:jc w:val="center"/>
              <w:rPr>
                <w:color w:val="000000"/>
                <w:sz w:val="12"/>
                <w:szCs w:val="12"/>
              </w:rPr>
            </w:pPr>
            <w:r w:rsidRPr="00D11E6C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29" w:rsidRPr="00D11E6C" w:rsidRDefault="00441729" w:rsidP="00D11E6C">
            <w:pPr>
              <w:jc w:val="center"/>
              <w:rPr>
                <w:color w:val="000000"/>
                <w:sz w:val="12"/>
                <w:szCs w:val="12"/>
              </w:rPr>
            </w:pPr>
            <w:r w:rsidRPr="00D11E6C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29" w:rsidRPr="00D11E6C" w:rsidRDefault="00441729" w:rsidP="00D11E6C">
            <w:pPr>
              <w:jc w:val="center"/>
              <w:rPr>
                <w:color w:val="000000"/>
                <w:sz w:val="12"/>
                <w:szCs w:val="12"/>
              </w:rPr>
            </w:pPr>
            <w:r w:rsidRPr="00D11E6C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29" w:rsidRPr="00D11E6C" w:rsidRDefault="00441729" w:rsidP="00D11E6C">
            <w:pPr>
              <w:jc w:val="center"/>
              <w:rPr>
                <w:color w:val="000000"/>
                <w:sz w:val="12"/>
                <w:szCs w:val="12"/>
              </w:rPr>
            </w:pPr>
            <w:r w:rsidRPr="00D11E6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29" w:rsidRPr="00D11E6C" w:rsidRDefault="00441729" w:rsidP="00D11E6C">
            <w:pPr>
              <w:jc w:val="center"/>
              <w:rPr>
                <w:color w:val="000000"/>
                <w:sz w:val="12"/>
                <w:szCs w:val="12"/>
              </w:rPr>
            </w:pPr>
            <w:r w:rsidRPr="00D11E6C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29" w:rsidRPr="00D11E6C" w:rsidRDefault="00441729" w:rsidP="00D11E6C">
            <w:pPr>
              <w:jc w:val="center"/>
              <w:rPr>
                <w:color w:val="000000"/>
                <w:sz w:val="12"/>
                <w:szCs w:val="12"/>
              </w:rPr>
            </w:pPr>
            <w:r w:rsidRPr="00D11E6C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29" w:rsidRPr="00D11E6C" w:rsidRDefault="00441729" w:rsidP="00D11E6C">
            <w:pPr>
              <w:jc w:val="center"/>
              <w:rPr>
                <w:color w:val="000000"/>
                <w:sz w:val="12"/>
                <w:szCs w:val="12"/>
              </w:rPr>
            </w:pPr>
            <w:r w:rsidRPr="00D11E6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29" w:rsidRPr="00D11E6C" w:rsidRDefault="00441729" w:rsidP="00D11E6C">
            <w:pPr>
              <w:jc w:val="center"/>
              <w:rPr>
                <w:color w:val="000000"/>
                <w:sz w:val="12"/>
                <w:szCs w:val="12"/>
              </w:rPr>
            </w:pPr>
            <w:r w:rsidRPr="00D11E6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29" w:rsidRPr="00D11E6C" w:rsidRDefault="00441729" w:rsidP="00D11E6C">
            <w:pPr>
              <w:jc w:val="center"/>
              <w:rPr>
                <w:color w:val="000000"/>
                <w:sz w:val="12"/>
                <w:szCs w:val="12"/>
              </w:rPr>
            </w:pPr>
            <w:r w:rsidRPr="00D11E6C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29" w:rsidRPr="00D11E6C" w:rsidRDefault="00441729" w:rsidP="00D11E6C">
            <w:pPr>
              <w:jc w:val="center"/>
              <w:rPr>
                <w:color w:val="000000"/>
                <w:sz w:val="12"/>
                <w:szCs w:val="12"/>
              </w:rPr>
            </w:pPr>
            <w:r w:rsidRPr="00D11E6C">
              <w:rPr>
                <w:color w:val="000000"/>
                <w:sz w:val="12"/>
                <w:szCs w:val="12"/>
              </w:rPr>
              <w:t>12</w:t>
            </w:r>
          </w:p>
        </w:tc>
      </w:tr>
      <w:tr w:rsidR="00441729" w:rsidTr="00011EA0">
        <w:trPr>
          <w:trHeight w:val="14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29" w:rsidRDefault="0016289C" w:rsidP="00162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29" w:rsidRDefault="0016289C" w:rsidP="00162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29" w:rsidRDefault="0016289C" w:rsidP="00162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29" w:rsidRDefault="0016289C" w:rsidP="00162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29" w:rsidRDefault="0016289C" w:rsidP="00162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29" w:rsidRDefault="0016289C" w:rsidP="00162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29" w:rsidRDefault="0016289C" w:rsidP="00162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29" w:rsidRDefault="0016289C" w:rsidP="00162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29" w:rsidRDefault="0016289C" w:rsidP="00162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29" w:rsidRDefault="0016289C" w:rsidP="00162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29" w:rsidRDefault="0016289C" w:rsidP="00162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29" w:rsidRDefault="0016289C" w:rsidP="00162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16289C" w:rsidRDefault="0016289C" w:rsidP="0016289C">
      <w:pPr>
        <w:pStyle w:val="af9"/>
        <w:ind w:right="-31"/>
        <w:jc w:val="center"/>
        <w:rPr>
          <w:rFonts w:ascii="Times New Roman" w:hAnsi="Times New Roman"/>
          <w:b/>
          <w:sz w:val="24"/>
          <w:szCs w:val="24"/>
        </w:rPr>
      </w:pPr>
    </w:p>
    <w:p w:rsidR="0016289C" w:rsidRDefault="0016289C" w:rsidP="00654B6D">
      <w:pPr>
        <w:pStyle w:val="af9"/>
        <w:ind w:right="-31"/>
        <w:jc w:val="center"/>
        <w:rPr>
          <w:rFonts w:ascii="Times New Roman" w:hAnsi="Times New Roman"/>
          <w:b/>
          <w:sz w:val="24"/>
          <w:szCs w:val="24"/>
        </w:rPr>
      </w:pPr>
    </w:p>
    <w:p w:rsidR="009D748A" w:rsidRDefault="009D748A" w:rsidP="00654B6D">
      <w:pPr>
        <w:pStyle w:val="af9"/>
        <w:ind w:right="-31"/>
        <w:jc w:val="center"/>
        <w:rPr>
          <w:rFonts w:ascii="Times New Roman" w:hAnsi="Times New Roman"/>
          <w:b/>
          <w:sz w:val="24"/>
          <w:szCs w:val="24"/>
        </w:rPr>
      </w:pPr>
    </w:p>
    <w:p w:rsidR="009D748A" w:rsidRDefault="009D748A" w:rsidP="00654B6D">
      <w:pPr>
        <w:pStyle w:val="af9"/>
        <w:ind w:right="-31"/>
        <w:jc w:val="center"/>
        <w:rPr>
          <w:rFonts w:ascii="Times New Roman" w:hAnsi="Times New Roman"/>
          <w:b/>
          <w:sz w:val="24"/>
          <w:szCs w:val="24"/>
        </w:rPr>
      </w:pPr>
    </w:p>
    <w:p w:rsidR="009D748A" w:rsidRDefault="009D748A" w:rsidP="00654B6D">
      <w:pPr>
        <w:pStyle w:val="af9"/>
        <w:ind w:right="-31"/>
        <w:jc w:val="center"/>
        <w:rPr>
          <w:rFonts w:ascii="Times New Roman" w:hAnsi="Times New Roman"/>
          <w:b/>
          <w:sz w:val="24"/>
          <w:szCs w:val="24"/>
        </w:rPr>
      </w:pPr>
    </w:p>
    <w:p w:rsidR="009D748A" w:rsidRDefault="009D748A" w:rsidP="00654B6D">
      <w:pPr>
        <w:pStyle w:val="af9"/>
        <w:ind w:right="-31"/>
        <w:jc w:val="center"/>
        <w:rPr>
          <w:rFonts w:ascii="Times New Roman" w:hAnsi="Times New Roman"/>
          <w:b/>
          <w:sz w:val="24"/>
          <w:szCs w:val="24"/>
        </w:rPr>
      </w:pPr>
    </w:p>
    <w:p w:rsidR="009D748A" w:rsidRDefault="009D748A" w:rsidP="00654B6D">
      <w:pPr>
        <w:pStyle w:val="af9"/>
        <w:ind w:right="-31"/>
        <w:jc w:val="center"/>
        <w:rPr>
          <w:rFonts w:ascii="Times New Roman" w:hAnsi="Times New Roman"/>
          <w:b/>
          <w:sz w:val="24"/>
          <w:szCs w:val="24"/>
        </w:rPr>
      </w:pPr>
    </w:p>
    <w:p w:rsidR="00654B6D" w:rsidRDefault="00654B6D" w:rsidP="00654B6D">
      <w:pPr>
        <w:pStyle w:val="af9"/>
        <w:ind w:right="-31"/>
        <w:jc w:val="center"/>
        <w:rPr>
          <w:rFonts w:ascii="Times New Roman" w:hAnsi="Times New Roman"/>
          <w:b/>
          <w:sz w:val="24"/>
          <w:szCs w:val="24"/>
        </w:rPr>
      </w:pPr>
      <w:r w:rsidRPr="004537C6">
        <w:rPr>
          <w:rFonts w:ascii="Times New Roman" w:hAnsi="Times New Roman"/>
          <w:b/>
          <w:sz w:val="24"/>
          <w:szCs w:val="24"/>
        </w:rPr>
        <w:lastRenderedPageBreak/>
        <w:t>7. Н</w:t>
      </w:r>
      <w:r>
        <w:rPr>
          <w:rFonts w:ascii="Times New Roman" w:hAnsi="Times New Roman"/>
          <w:b/>
          <w:sz w:val="24"/>
          <w:szCs w:val="24"/>
        </w:rPr>
        <w:t xml:space="preserve">орматив количества </w:t>
      </w:r>
      <w:r w:rsidRPr="004537C6">
        <w:rPr>
          <w:rFonts w:ascii="Times New Roman" w:hAnsi="Times New Roman"/>
          <w:b/>
          <w:sz w:val="24"/>
          <w:szCs w:val="24"/>
        </w:rPr>
        <w:t xml:space="preserve"> канцеля</w:t>
      </w:r>
      <w:r>
        <w:rPr>
          <w:rFonts w:ascii="Times New Roman" w:hAnsi="Times New Roman"/>
          <w:b/>
          <w:sz w:val="24"/>
          <w:szCs w:val="24"/>
        </w:rPr>
        <w:t xml:space="preserve">рских </w:t>
      </w:r>
      <w:r w:rsidRPr="004537C6">
        <w:rPr>
          <w:rFonts w:ascii="Times New Roman" w:hAnsi="Times New Roman"/>
          <w:b/>
          <w:sz w:val="24"/>
          <w:szCs w:val="24"/>
        </w:rPr>
        <w:t>принадлежностей</w:t>
      </w:r>
    </w:p>
    <w:p w:rsidR="00616F34" w:rsidRPr="00654B6D" w:rsidRDefault="00616F34" w:rsidP="00654B6D">
      <w:pPr>
        <w:pStyle w:val="af9"/>
        <w:ind w:right="-3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2258"/>
        <w:gridCol w:w="696"/>
        <w:gridCol w:w="1369"/>
        <w:gridCol w:w="1103"/>
        <w:gridCol w:w="46"/>
        <w:gridCol w:w="1277"/>
        <w:gridCol w:w="1582"/>
        <w:gridCol w:w="1294"/>
        <w:gridCol w:w="28"/>
        <w:gridCol w:w="1020"/>
        <w:gridCol w:w="1246"/>
        <w:gridCol w:w="1019"/>
        <w:gridCol w:w="1269"/>
      </w:tblGrid>
      <w:tr w:rsidR="00441729" w:rsidTr="00011EA0">
        <w:trPr>
          <w:trHeight w:val="53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29" w:rsidRDefault="00441729" w:rsidP="00CE619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№</w:t>
            </w:r>
          </w:p>
          <w:p w:rsidR="00441729" w:rsidRDefault="00441729" w:rsidP="00CE6193">
            <w:pPr>
              <w:jc w:val="center"/>
              <w:rPr>
                <w:iCs/>
                <w:sz w:val="16"/>
                <w:szCs w:val="16"/>
              </w:rPr>
            </w:pPr>
            <w:proofErr w:type="spellStart"/>
            <w:proofErr w:type="gramStart"/>
            <w:r>
              <w:rPr>
                <w:iCs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iCs/>
                <w:sz w:val="16"/>
                <w:szCs w:val="16"/>
              </w:rPr>
              <w:t>/</w:t>
            </w:r>
            <w:proofErr w:type="spellStart"/>
            <w:r>
              <w:rPr>
                <w:i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29" w:rsidRDefault="00441729" w:rsidP="00CE619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Наименование товара, работы, услуги</w:t>
            </w:r>
          </w:p>
        </w:tc>
        <w:tc>
          <w:tcPr>
            <w:tcW w:w="23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29" w:rsidRDefault="00441729" w:rsidP="00CE61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Норматив на человека (количество)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29" w:rsidRDefault="00441729" w:rsidP="00CE61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Для общих нужд </w:t>
            </w:r>
            <w:r w:rsidR="00F33911">
              <w:rPr>
                <w:color w:val="000000"/>
                <w:sz w:val="16"/>
                <w:szCs w:val="16"/>
              </w:rPr>
              <w:t>казенных учреждений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29" w:rsidRDefault="00441729" w:rsidP="00CE61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Срок полезного использования  (основные средства) /</w:t>
            </w:r>
          </w:p>
          <w:p w:rsidR="00441729" w:rsidRDefault="00402C77" w:rsidP="00CE61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периоди</w:t>
            </w:r>
            <w:r w:rsidR="00441729">
              <w:rPr>
                <w:color w:val="000000"/>
                <w:sz w:val="16"/>
                <w:szCs w:val="16"/>
              </w:rPr>
              <w:t>чность приобретения (прочие закупки)</w:t>
            </w:r>
            <w:r w:rsidR="007538A4">
              <w:t xml:space="preserve"> </w:t>
            </w:r>
            <w:r w:rsidR="007538A4" w:rsidRPr="007538A4">
              <w:rPr>
                <w:color w:val="000000"/>
                <w:sz w:val="16"/>
                <w:szCs w:val="16"/>
              </w:rPr>
              <w:t>(год)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29" w:rsidRDefault="00782272" w:rsidP="00CE61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Предельная ц</w:t>
            </w:r>
            <w:r w:rsidR="00441729">
              <w:rPr>
                <w:color w:val="000000"/>
                <w:sz w:val="16"/>
                <w:szCs w:val="16"/>
              </w:rPr>
              <w:t xml:space="preserve">ена </w:t>
            </w:r>
            <w:proofErr w:type="gramStart"/>
            <w:r w:rsidR="00441729">
              <w:rPr>
                <w:color w:val="000000"/>
                <w:sz w:val="16"/>
                <w:szCs w:val="16"/>
              </w:rPr>
              <w:t>за</w:t>
            </w:r>
            <w:proofErr w:type="gramEnd"/>
          </w:p>
          <w:p w:rsidR="00441729" w:rsidRDefault="00441729" w:rsidP="00CE61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единицу товаров,</w:t>
            </w:r>
          </w:p>
          <w:p w:rsidR="00441729" w:rsidRDefault="00441729" w:rsidP="00CE61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работ, услуг</w:t>
            </w:r>
          </w:p>
          <w:p w:rsidR="00441729" w:rsidRDefault="00441729" w:rsidP="00CE61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 w:rsidR="002F395F">
              <w:rPr>
                <w:color w:val="000000"/>
                <w:sz w:val="16"/>
                <w:szCs w:val="16"/>
              </w:rPr>
              <w:t xml:space="preserve">тыс. </w:t>
            </w:r>
            <w:r>
              <w:rPr>
                <w:color w:val="000000"/>
                <w:sz w:val="16"/>
                <w:szCs w:val="16"/>
              </w:rPr>
              <w:t>руб.)</w:t>
            </w:r>
          </w:p>
          <w:p w:rsidR="00441729" w:rsidRDefault="00441729" w:rsidP="00CE61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29" w:rsidRDefault="00441729" w:rsidP="00CE619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41729" w:rsidRDefault="00441729" w:rsidP="00CE61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Примечание</w:t>
            </w:r>
          </w:p>
          <w:p w:rsidR="00441729" w:rsidRDefault="00441729" w:rsidP="00CE619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41729" w:rsidRDefault="00441729" w:rsidP="00CE619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41729" w:rsidRDefault="00441729" w:rsidP="00CE619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41729" w:rsidRDefault="00441729" w:rsidP="00CE61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33911" w:rsidTr="00011EA0">
        <w:trPr>
          <w:trHeight w:val="30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CE6193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CE6193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CE619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Ед. </w:t>
            </w:r>
            <w:proofErr w:type="spellStart"/>
            <w:r>
              <w:rPr>
                <w:iCs/>
                <w:sz w:val="16"/>
                <w:szCs w:val="16"/>
              </w:rPr>
              <w:t>изм</w:t>
            </w:r>
            <w:proofErr w:type="spellEnd"/>
            <w:r>
              <w:rPr>
                <w:iCs/>
                <w:sz w:val="16"/>
                <w:szCs w:val="16"/>
              </w:rPr>
              <w:t>.</w:t>
            </w:r>
          </w:p>
          <w:p w:rsidR="00F33911" w:rsidRDefault="00F33911" w:rsidP="00CE6193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(по</w:t>
            </w:r>
            <w:proofErr w:type="gramEnd"/>
          </w:p>
          <w:p w:rsidR="00F33911" w:rsidRDefault="00F33911" w:rsidP="00CE6193">
            <w:pPr>
              <w:ind w:right="-288"/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ОКЕИ</w:t>
            </w:r>
            <w:r w:rsidR="00BA77D3">
              <w:rPr>
                <w:iCs/>
                <w:sz w:val="16"/>
                <w:szCs w:val="16"/>
              </w:rPr>
              <w:t>)</w:t>
            </w:r>
            <w:r>
              <w:rPr>
                <w:iCs/>
                <w:sz w:val="16"/>
                <w:szCs w:val="16"/>
              </w:rPr>
              <w:t>)</w:t>
            </w:r>
            <w:proofErr w:type="gramEnd"/>
          </w:p>
        </w:tc>
        <w:tc>
          <w:tcPr>
            <w:tcW w:w="21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CE619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категории должностей</w:t>
            </w:r>
          </w:p>
        </w:tc>
        <w:tc>
          <w:tcPr>
            <w:tcW w:w="4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CE61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CE61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CE61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CE61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33911" w:rsidTr="00011EA0">
        <w:trPr>
          <w:trHeight w:val="30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CE6193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CE6193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CE6193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CE6193">
            <w:pPr>
              <w:jc w:val="center"/>
              <w:rPr>
                <w:iCs/>
              </w:rPr>
            </w:pPr>
            <w:r>
              <w:rPr>
                <w:sz w:val="16"/>
                <w:szCs w:val="16"/>
              </w:rPr>
              <w:t>Муниципальный  служащий, замещающий должность, относящуюся к группе высших и старших  должностей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CE61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должности не отнесенные</w:t>
            </w:r>
          </w:p>
          <w:p w:rsidR="00F33911" w:rsidRDefault="00F33911" w:rsidP="00CE6193">
            <w:pPr>
              <w:jc w:val="center"/>
              <w:rPr>
                <w:iCs/>
              </w:rPr>
            </w:pPr>
            <w:r>
              <w:rPr>
                <w:color w:val="000000"/>
                <w:sz w:val="16"/>
                <w:szCs w:val="16"/>
              </w:rPr>
              <w:t xml:space="preserve">к должностям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муниципаль-ной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службы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2E35AE" w:rsidRDefault="00F33911" w:rsidP="00CE619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должности, относящиеся к категории «руководители» (директор, зам. директора, главный бухгалтер)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2E35AE" w:rsidRDefault="00F33911" w:rsidP="00CE619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специалисты (административный персонал)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2E35AE" w:rsidRDefault="00F33911" w:rsidP="00CE619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педагогический персонал (тренер-преподаватель, инструктор-методист)</w:t>
            </w:r>
          </w:p>
        </w:tc>
        <w:tc>
          <w:tcPr>
            <w:tcW w:w="4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CE61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CE61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CE61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CE61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33911" w:rsidTr="00011EA0">
        <w:trPr>
          <w:trHeight w:val="30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CE6193" w:rsidRDefault="00F33911" w:rsidP="00CE6193">
            <w:pPr>
              <w:jc w:val="center"/>
              <w:rPr>
                <w:color w:val="000000"/>
                <w:sz w:val="12"/>
                <w:szCs w:val="12"/>
              </w:rPr>
            </w:pPr>
            <w:r w:rsidRPr="00CE6193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CE6193" w:rsidRDefault="00F33911" w:rsidP="00CE6193">
            <w:pPr>
              <w:jc w:val="center"/>
              <w:rPr>
                <w:color w:val="000000"/>
                <w:sz w:val="12"/>
                <w:szCs w:val="12"/>
              </w:rPr>
            </w:pPr>
            <w:r w:rsidRPr="00CE6193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CE6193" w:rsidRDefault="00F33911" w:rsidP="00CE6193">
            <w:pPr>
              <w:jc w:val="center"/>
              <w:rPr>
                <w:color w:val="000000"/>
                <w:sz w:val="12"/>
                <w:szCs w:val="12"/>
              </w:rPr>
            </w:pPr>
            <w:r w:rsidRPr="00CE6193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CE6193" w:rsidRDefault="00F33911" w:rsidP="00CE6193">
            <w:pPr>
              <w:jc w:val="center"/>
              <w:rPr>
                <w:color w:val="000000"/>
                <w:sz w:val="12"/>
                <w:szCs w:val="12"/>
              </w:rPr>
            </w:pPr>
            <w:r w:rsidRPr="00CE6193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CE6193" w:rsidRDefault="00F33911" w:rsidP="00CE6193">
            <w:pPr>
              <w:jc w:val="center"/>
              <w:rPr>
                <w:color w:val="000000"/>
                <w:sz w:val="12"/>
                <w:szCs w:val="12"/>
              </w:rPr>
            </w:pPr>
            <w:r w:rsidRPr="00CE6193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CE6193" w:rsidRDefault="00F33911" w:rsidP="00CE6193">
            <w:pPr>
              <w:jc w:val="center"/>
              <w:rPr>
                <w:color w:val="000000"/>
                <w:sz w:val="12"/>
                <w:szCs w:val="12"/>
              </w:rPr>
            </w:pPr>
            <w:r w:rsidRPr="00CE6193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CE6193" w:rsidRDefault="00F33911" w:rsidP="00CE6193">
            <w:pPr>
              <w:jc w:val="center"/>
              <w:rPr>
                <w:color w:val="000000"/>
                <w:sz w:val="12"/>
                <w:szCs w:val="12"/>
              </w:rPr>
            </w:pPr>
            <w:r w:rsidRPr="00CE6193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CE6193" w:rsidRDefault="00F33911" w:rsidP="00CE6193">
            <w:pPr>
              <w:jc w:val="center"/>
              <w:rPr>
                <w:color w:val="000000"/>
                <w:sz w:val="12"/>
                <w:szCs w:val="12"/>
              </w:rPr>
            </w:pPr>
            <w:r w:rsidRPr="00CE6193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CE6193" w:rsidRDefault="00F33911" w:rsidP="00CE6193">
            <w:pPr>
              <w:jc w:val="center"/>
              <w:rPr>
                <w:color w:val="000000"/>
                <w:sz w:val="12"/>
                <w:szCs w:val="12"/>
              </w:rPr>
            </w:pPr>
            <w:r w:rsidRPr="00CE6193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CE6193" w:rsidRDefault="00F33911" w:rsidP="00CE6193">
            <w:pPr>
              <w:jc w:val="center"/>
              <w:rPr>
                <w:color w:val="000000"/>
                <w:sz w:val="12"/>
                <w:szCs w:val="12"/>
              </w:rPr>
            </w:pPr>
            <w:r w:rsidRPr="00CE619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CE6193" w:rsidRDefault="00F33911" w:rsidP="00CE6193">
            <w:pPr>
              <w:jc w:val="center"/>
              <w:rPr>
                <w:color w:val="000000"/>
                <w:sz w:val="12"/>
                <w:szCs w:val="12"/>
              </w:rPr>
            </w:pPr>
            <w:r w:rsidRPr="00CE6193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CE6193" w:rsidRDefault="00F33911" w:rsidP="00CE6193">
            <w:pPr>
              <w:jc w:val="center"/>
              <w:rPr>
                <w:color w:val="000000"/>
                <w:sz w:val="12"/>
                <w:szCs w:val="12"/>
              </w:rPr>
            </w:pPr>
            <w:r w:rsidRPr="00CE6193">
              <w:rPr>
                <w:color w:val="000000"/>
                <w:sz w:val="12"/>
                <w:szCs w:val="12"/>
              </w:rPr>
              <w:t>12</w:t>
            </w:r>
          </w:p>
        </w:tc>
      </w:tr>
      <w:tr w:rsidR="00F33911" w:rsidTr="00011EA0">
        <w:trPr>
          <w:trHeight w:val="5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numPr>
                <w:ilvl w:val="0"/>
                <w:numId w:val="2"/>
              </w:numPr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Антистеплер</w:t>
            </w:r>
            <w:proofErr w:type="spellEnd"/>
            <w:r w:rsidR="00813995">
              <w:rPr>
                <w:color w:val="000000"/>
              </w:rPr>
              <w:t xml:space="preserve"> для скоб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2F395F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2F395F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813995">
              <w:rPr>
                <w:color w:val="000000"/>
              </w:rPr>
              <w:t>7</w:t>
            </w:r>
            <w:r w:rsidR="00342E23">
              <w:rPr>
                <w:color w:val="000000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FD29B4" w:rsidRDefault="00F33911" w:rsidP="00A77D4D">
            <w:pPr>
              <w:jc w:val="center"/>
              <w:rPr>
                <w:color w:val="000000"/>
                <w:sz w:val="16"/>
                <w:szCs w:val="16"/>
              </w:rPr>
            </w:pPr>
            <w:r w:rsidRPr="00FD29B4">
              <w:rPr>
                <w:color w:val="000000"/>
                <w:sz w:val="16"/>
                <w:szCs w:val="16"/>
              </w:rPr>
              <w:t xml:space="preserve">*при </w:t>
            </w:r>
            <w:proofErr w:type="spellStart"/>
            <w:proofErr w:type="gramStart"/>
            <w:r w:rsidRPr="00FD29B4">
              <w:rPr>
                <w:color w:val="000000"/>
                <w:sz w:val="16"/>
                <w:szCs w:val="16"/>
              </w:rPr>
              <w:t>необходи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D29B4">
              <w:rPr>
                <w:color w:val="000000"/>
                <w:sz w:val="16"/>
                <w:szCs w:val="16"/>
              </w:rPr>
              <w:t>мости</w:t>
            </w:r>
            <w:proofErr w:type="spellEnd"/>
            <w:proofErr w:type="gramEnd"/>
          </w:p>
        </w:tc>
      </w:tr>
      <w:tr w:rsidR="00F33911" w:rsidTr="00011EA0">
        <w:trPr>
          <w:trHeight w:val="5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numPr>
                <w:ilvl w:val="0"/>
                <w:numId w:val="2"/>
              </w:numPr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rPr>
                <w:color w:val="000000"/>
              </w:rPr>
            </w:pPr>
            <w:r>
              <w:rPr>
                <w:color w:val="000000"/>
              </w:rPr>
              <w:t>Дырокол</w:t>
            </w:r>
            <w:r w:rsidR="00813995">
              <w:rPr>
                <w:color w:val="000000"/>
              </w:rPr>
              <w:t xml:space="preserve"> металлический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2F395F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2F395F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342E23">
              <w:rPr>
                <w:color w:val="000000"/>
              </w:rPr>
              <w:t>700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 w:rsidRPr="00FD29B4">
              <w:rPr>
                <w:color w:val="000000"/>
                <w:sz w:val="16"/>
                <w:szCs w:val="16"/>
              </w:rPr>
              <w:t xml:space="preserve">*при </w:t>
            </w:r>
            <w:proofErr w:type="spellStart"/>
            <w:proofErr w:type="gramStart"/>
            <w:r w:rsidRPr="00FD29B4">
              <w:rPr>
                <w:color w:val="000000"/>
                <w:sz w:val="16"/>
                <w:szCs w:val="16"/>
              </w:rPr>
              <w:t>необходи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D29B4">
              <w:rPr>
                <w:color w:val="000000"/>
                <w:sz w:val="16"/>
                <w:szCs w:val="16"/>
              </w:rPr>
              <w:t>мости</w:t>
            </w:r>
            <w:proofErr w:type="spellEnd"/>
            <w:proofErr w:type="gramEnd"/>
          </w:p>
        </w:tc>
      </w:tr>
      <w:tr w:rsidR="00F33911" w:rsidTr="00011EA0">
        <w:trPr>
          <w:trHeight w:val="5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numPr>
                <w:ilvl w:val="0"/>
                <w:numId w:val="2"/>
              </w:numPr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Зажим для бумаг </w:t>
            </w:r>
            <w:r w:rsidR="002F395F">
              <w:rPr>
                <w:color w:val="000000"/>
              </w:rPr>
              <w:t xml:space="preserve">(19 мм, в упаковке 12 </w:t>
            </w:r>
            <w:proofErr w:type="spellStart"/>
            <w:proofErr w:type="gramStart"/>
            <w:r w:rsidR="002F395F">
              <w:rPr>
                <w:color w:val="000000"/>
              </w:rPr>
              <w:t>шт</w:t>
            </w:r>
            <w:proofErr w:type="spellEnd"/>
            <w:proofErr w:type="gramEnd"/>
            <w:r w:rsidR="002F395F">
              <w:rPr>
                <w:color w:val="000000"/>
              </w:rPr>
              <w:t>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упак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2F395F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2F395F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813995">
              <w:rPr>
                <w:color w:val="000000"/>
              </w:rPr>
              <w:t>5</w:t>
            </w:r>
            <w:r w:rsidR="007972A7">
              <w:rPr>
                <w:color w:val="000000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</w:tr>
      <w:tr w:rsidR="00F33911" w:rsidTr="00011EA0">
        <w:trPr>
          <w:trHeight w:val="5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numPr>
                <w:ilvl w:val="0"/>
                <w:numId w:val="2"/>
              </w:numPr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rPr>
                <w:color w:val="000000"/>
              </w:rPr>
            </w:pPr>
            <w:r>
              <w:rPr>
                <w:color w:val="000000"/>
              </w:rPr>
              <w:t>Блок-кубик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2F395F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2F395F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813995">
              <w:rPr>
                <w:color w:val="000000"/>
              </w:rPr>
              <w:t>1</w:t>
            </w:r>
            <w:r w:rsidR="00342E23">
              <w:rPr>
                <w:color w:val="000000"/>
              </w:rPr>
              <w:t>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</w:tr>
      <w:tr w:rsidR="00F33911" w:rsidTr="00011EA0">
        <w:trPr>
          <w:trHeight w:val="30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numPr>
                <w:ilvl w:val="0"/>
                <w:numId w:val="2"/>
              </w:numPr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rPr>
                <w:color w:val="000000"/>
              </w:rPr>
            </w:pPr>
            <w:r>
              <w:rPr>
                <w:color w:val="000000"/>
              </w:rPr>
              <w:t>Карандаш черно графитовый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2F395F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2F395F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342E23">
              <w:rPr>
                <w:color w:val="000000"/>
              </w:rPr>
              <w:t>28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</w:tr>
      <w:tr w:rsidR="00F33911" w:rsidRPr="00C96417" w:rsidTr="00011EA0">
        <w:trPr>
          <w:trHeight w:val="5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C96417" w:rsidRDefault="00F33911" w:rsidP="006B4270">
            <w:pPr>
              <w:numPr>
                <w:ilvl w:val="0"/>
                <w:numId w:val="2"/>
              </w:numPr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C96417" w:rsidRDefault="00F33911" w:rsidP="006B4270">
            <w:pPr>
              <w:pStyle w:val="msonormalcxspmiddle"/>
              <w:rPr>
                <w:sz w:val="20"/>
                <w:szCs w:val="20"/>
              </w:rPr>
            </w:pPr>
            <w:r w:rsidRPr="00C96417">
              <w:rPr>
                <w:sz w:val="20"/>
                <w:szCs w:val="20"/>
              </w:rPr>
              <w:t>Карандаш автоматический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C96417" w:rsidRDefault="00F33911" w:rsidP="00A77D4D">
            <w:pPr>
              <w:pStyle w:val="msonormalcxspmiddle"/>
              <w:jc w:val="center"/>
              <w:rPr>
                <w:sz w:val="20"/>
                <w:szCs w:val="20"/>
              </w:rPr>
            </w:pPr>
            <w:r w:rsidRPr="00C96417">
              <w:rPr>
                <w:sz w:val="20"/>
                <w:szCs w:val="20"/>
              </w:rPr>
              <w:t>шт.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2F395F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2F395F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BA77D3">
              <w:rPr>
                <w:color w:val="000000"/>
              </w:rPr>
              <w:t>63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C96417" w:rsidRDefault="00F33911" w:rsidP="00A77D4D">
            <w:pPr>
              <w:jc w:val="center"/>
              <w:rPr>
                <w:color w:val="000000"/>
              </w:rPr>
            </w:pPr>
          </w:p>
        </w:tc>
      </w:tr>
      <w:tr w:rsidR="00F33911" w:rsidTr="00011EA0">
        <w:trPr>
          <w:trHeight w:val="5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numPr>
                <w:ilvl w:val="0"/>
                <w:numId w:val="2"/>
              </w:numPr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rPr>
                <w:color w:val="000000"/>
              </w:rPr>
            </w:pPr>
            <w:r>
              <w:rPr>
                <w:color w:val="000000"/>
              </w:rPr>
              <w:t>Клей-карандаш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2F395F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2F395F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813995">
              <w:rPr>
                <w:color w:val="000000"/>
              </w:rPr>
              <w:t>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</w:tr>
      <w:tr w:rsidR="00F33911" w:rsidTr="00011EA0">
        <w:trPr>
          <w:trHeight w:val="5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numPr>
                <w:ilvl w:val="0"/>
                <w:numId w:val="2"/>
              </w:numPr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rPr>
                <w:color w:val="000000"/>
              </w:rPr>
            </w:pPr>
            <w:r>
              <w:rPr>
                <w:color w:val="000000"/>
              </w:rPr>
              <w:t>Канцелярский набор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2F395F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2F395F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2F395F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  <w:r w:rsidR="00BA77D3">
              <w:rPr>
                <w:color w:val="000000"/>
              </w:rPr>
              <w:t>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</w:tr>
      <w:tr w:rsidR="00F33911" w:rsidTr="00011EA0">
        <w:trPr>
          <w:trHeight w:val="30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numPr>
                <w:ilvl w:val="0"/>
                <w:numId w:val="2"/>
              </w:numPr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rPr>
                <w:color w:val="000000"/>
              </w:rPr>
            </w:pPr>
            <w:r>
              <w:rPr>
                <w:color w:val="000000"/>
              </w:rPr>
              <w:t>Корректирующая жидкость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B4C4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B4C4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BA77D3">
              <w:rPr>
                <w:color w:val="000000"/>
              </w:rPr>
              <w:t>85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</w:tr>
      <w:tr w:rsidR="00F33911" w:rsidTr="00011EA0">
        <w:trPr>
          <w:trHeight w:val="5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numPr>
                <w:ilvl w:val="0"/>
                <w:numId w:val="2"/>
              </w:numP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rPr>
                <w:color w:val="000000"/>
              </w:rPr>
            </w:pPr>
            <w:r>
              <w:rPr>
                <w:color w:val="000000"/>
              </w:rPr>
              <w:t>Ластик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B4C4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13995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  <w:r w:rsidR="008B4C41">
              <w:rPr>
                <w:color w:val="00000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</w:tr>
      <w:tr w:rsidR="00F33911" w:rsidTr="00011EA0">
        <w:trPr>
          <w:trHeight w:val="5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numPr>
                <w:ilvl w:val="0"/>
                <w:numId w:val="2"/>
              </w:numP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rPr>
                <w:color w:val="000000"/>
              </w:rPr>
            </w:pPr>
            <w:r>
              <w:rPr>
                <w:color w:val="000000"/>
              </w:rPr>
              <w:t>Линейка</w:t>
            </w:r>
            <w:r w:rsidR="00813995">
              <w:rPr>
                <w:color w:val="000000"/>
              </w:rPr>
              <w:t xml:space="preserve"> 30 см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B4C4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B4C4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BA77D3">
              <w:rPr>
                <w:color w:val="000000"/>
              </w:rPr>
              <w:t>85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</w:tr>
      <w:tr w:rsidR="00F33911" w:rsidTr="00011EA0">
        <w:trPr>
          <w:trHeight w:val="5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numPr>
                <w:ilvl w:val="0"/>
                <w:numId w:val="2"/>
              </w:numP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rPr>
                <w:color w:val="000000"/>
              </w:rPr>
            </w:pPr>
            <w:r>
              <w:rPr>
                <w:color w:val="000000"/>
              </w:rPr>
              <w:t>Клей ПВА</w:t>
            </w:r>
            <w:r w:rsidR="00813995">
              <w:rPr>
                <w:color w:val="000000"/>
              </w:rPr>
              <w:t xml:space="preserve"> 85 гр.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B4C4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B4C4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BA77D3">
              <w:rPr>
                <w:color w:val="000000"/>
              </w:rPr>
              <w:t>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</w:tr>
      <w:tr w:rsidR="00F33911" w:rsidTr="00011EA0">
        <w:trPr>
          <w:trHeight w:val="30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numPr>
                <w:ilvl w:val="0"/>
                <w:numId w:val="2"/>
              </w:numP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7E" w:rsidRDefault="00F33911" w:rsidP="006B427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Маркеры, </w:t>
            </w:r>
            <w:proofErr w:type="spellStart"/>
            <w:r>
              <w:rPr>
                <w:color w:val="000000"/>
              </w:rPr>
              <w:t>текстовыделители</w:t>
            </w:r>
            <w:proofErr w:type="spell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упак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B4C4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B4C4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B4C4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B4C4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BA77D3">
              <w:rPr>
                <w:color w:val="000000"/>
              </w:rPr>
              <w:t>66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</w:tr>
      <w:tr w:rsidR="00F33911" w:rsidTr="00011EA0">
        <w:trPr>
          <w:trHeight w:val="5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numPr>
                <w:ilvl w:val="0"/>
                <w:numId w:val="2"/>
              </w:numP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rPr>
                <w:color w:val="000000"/>
              </w:rPr>
            </w:pPr>
            <w:r>
              <w:rPr>
                <w:color w:val="000000"/>
              </w:rPr>
              <w:t>Ножницы канцелярские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B4C4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B4C4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  <w:r w:rsidR="00BA77D3">
              <w:rPr>
                <w:color w:val="000000"/>
              </w:rPr>
              <w:t>6</w:t>
            </w:r>
            <w:r>
              <w:rPr>
                <w:color w:val="00000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 w:rsidRPr="00FD29B4">
              <w:rPr>
                <w:color w:val="000000"/>
                <w:sz w:val="16"/>
                <w:szCs w:val="16"/>
              </w:rPr>
              <w:t xml:space="preserve">*при </w:t>
            </w:r>
            <w:proofErr w:type="spellStart"/>
            <w:proofErr w:type="gramStart"/>
            <w:r w:rsidRPr="00FD29B4">
              <w:rPr>
                <w:color w:val="000000"/>
                <w:sz w:val="16"/>
                <w:szCs w:val="16"/>
              </w:rPr>
              <w:t>необходи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D29B4">
              <w:rPr>
                <w:color w:val="000000"/>
                <w:sz w:val="16"/>
                <w:szCs w:val="16"/>
              </w:rPr>
              <w:t>мости</w:t>
            </w:r>
            <w:proofErr w:type="spellEnd"/>
            <w:proofErr w:type="gramEnd"/>
          </w:p>
        </w:tc>
      </w:tr>
      <w:tr w:rsidR="00F33911" w:rsidTr="00011EA0">
        <w:trPr>
          <w:trHeight w:val="27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numPr>
                <w:ilvl w:val="0"/>
                <w:numId w:val="2"/>
              </w:numP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rPr>
                <w:color w:val="000000"/>
              </w:rPr>
            </w:pPr>
            <w:r>
              <w:rPr>
                <w:color w:val="000000"/>
              </w:rPr>
              <w:t>Папка на резинке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B4C4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B4C4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BA77D3">
              <w:rPr>
                <w:color w:val="000000"/>
              </w:rPr>
              <w:t>150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</w:tr>
      <w:tr w:rsidR="00F33911" w:rsidTr="00011EA0">
        <w:trPr>
          <w:trHeight w:val="5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numPr>
                <w:ilvl w:val="0"/>
                <w:numId w:val="2"/>
              </w:numP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rPr>
                <w:color w:val="000000"/>
              </w:rPr>
            </w:pPr>
            <w:r>
              <w:rPr>
                <w:color w:val="000000"/>
              </w:rPr>
              <w:t>Папка-уголок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упак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B4C4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BA77D3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  <w:r w:rsidR="008B4C41">
              <w:rPr>
                <w:color w:val="000000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</w:tr>
      <w:tr w:rsidR="00F33911" w:rsidTr="00011EA0">
        <w:trPr>
          <w:trHeight w:val="5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numPr>
                <w:ilvl w:val="0"/>
                <w:numId w:val="2"/>
              </w:numP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rPr>
                <w:color w:val="000000"/>
              </w:rPr>
            </w:pPr>
            <w:r>
              <w:rPr>
                <w:color w:val="000000"/>
              </w:rPr>
              <w:t>Папка-скоросшиватель</w:t>
            </w:r>
            <w:r w:rsidR="00813995">
              <w:rPr>
                <w:color w:val="000000"/>
              </w:rPr>
              <w:t xml:space="preserve"> </w:t>
            </w:r>
            <w:proofErr w:type="gramStart"/>
            <w:r w:rsidR="00813995">
              <w:rPr>
                <w:color w:val="000000"/>
              </w:rPr>
              <w:t>картонный</w:t>
            </w:r>
            <w:proofErr w:type="gram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B4C4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B4C4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BA77D3">
              <w:rPr>
                <w:color w:val="000000"/>
              </w:rPr>
              <w:t>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</w:tr>
      <w:tr w:rsidR="00F33911" w:rsidTr="00011EA0">
        <w:trPr>
          <w:trHeight w:val="5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numPr>
                <w:ilvl w:val="0"/>
                <w:numId w:val="2"/>
              </w:numP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r>
              <w:t>Папка-регистратор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</w:pPr>
            <w:r>
              <w:t>шт.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</w:pPr>
            <w:r>
              <w:t>10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</w:pPr>
            <w:r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</w:pPr>
            <w:r>
              <w:t>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B4C41" w:rsidP="00A77D4D">
            <w:pPr>
              <w:jc w:val="center"/>
            </w:pPr>
            <w: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BA77D3" w:rsidP="00A77D4D">
            <w:pPr>
              <w:jc w:val="center"/>
            </w:pPr>
            <w:r>
              <w:t>0,20</w:t>
            </w:r>
            <w:r w:rsidR="008B4C41"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</w:pPr>
          </w:p>
        </w:tc>
      </w:tr>
      <w:tr w:rsidR="00F33911" w:rsidTr="00011EA0">
        <w:trPr>
          <w:trHeight w:val="5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numPr>
                <w:ilvl w:val="0"/>
                <w:numId w:val="2"/>
              </w:numP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rPr>
                <w:color w:val="000000"/>
              </w:rPr>
            </w:pPr>
            <w:r>
              <w:rPr>
                <w:color w:val="000000"/>
              </w:rPr>
              <w:t>Папка «Дело»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33911">
              <w:rPr>
                <w:color w:val="000000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B4C4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B4C4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813995">
              <w:rPr>
                <w:color w:val="000000"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</w:tr>
      <w:tr w:rsidR="00F33911" w:rsidTr="00011EA0">
        <w:trPr>
          <w:trHeight w:val="5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numPr>
                <w:ilvl w:val="0"/>
                <w:numId w:val="2"/>
              </w:numP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rPr>
                <w:color w:val="000000"/>
              </w:rPr>
            </w:pPr>
            <w:r>
              <w:rPr>
                <w:color w:val="000000"/>
              </w:rPr>
              <w:t>Ежедневники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B4C4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B4C4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</w:tr>
      <w:tr w:rsidR="00F33911" w:rsidTr="00011EA0">
        <w:trPr>
          <w:trHeight w:val="5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numPr>
                <w:ilvl w:val="0"/>
                <w:numId w:val="2"/>
              </w:numP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Планинг</w:t>
            </w:r>
            <w:proofErr w:type="spell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B4C4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B4C4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B4C4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</w:tr>
      <w:tr w:rsidR="00F33911" w:rsidTr="00011EA0">
        <w:trPr>
          <w:trHeight w:val="30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numPr>
                <w:ilvl w:val="0"/>
                <w:numId w:val="2"/>
              </w:numP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rPr>
                <w:color w:val="000000"/>
              </w:rPr>
            </w:pPr>
            <w:r>
              <w:rPr>
                <w:color w:val="000000"/>
              </w:rPr>
              <w:t>Календари настенные*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</w:pPr>
            <w: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</w:pPr>
            <w: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E144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13995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  <w:r w:rsidR="008E144E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44465E" w:rsidRDefault="00F33911" w:rsidP="00A77D4D">
            <w:pPr>
              <w:jc w:val="center"/>
              <w:rPr>
                <w:color w:val="000000"/>
                <w:sz w:val="16"/>
                <w:szCs w:val="16"/>
              </w:rPr>
            </w:pPr>
            <w:r w:rsidRPr="0044465E">
              <w:rPr>
                <w:color w:val="000000"/>
                <w:sz w:val="16"/>
                <w:szCs w:val="16"/>
              </w:rPr>
              <w:t>*из расчета по одному на кабинет</w:t>
            </w:r>
          </w:p>
        </w:tc>
      </w:tr>
      <w:tr w:rsidR="00F33911" w:rsidTr="00011EA0">
        <w:trPr>
          <w:trHeight w:val="5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numPr>
                <w:ilvl w:val="0"/>
                <w:numId w:val="2"/>
              </w:numP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rPr>
                <w:color w:val="000000"/>
              </w:rPr>
            </w:pPr>
            <w:r>
              <w:rPr>
                <w:color w:val="000000"/>
              </w:rPr>
              <w:t>Файл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упак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E144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E144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  <w:r w:rsidR="00BA77D3">
              <w:rPr>
                <w:color w:val="000000"/>
              </w:rPr>
              <w:t>41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</w:tr>
      <w:tr w:rsidR="00F33911" w:rsidTr="00011EA0">
        <w:trPr>
          <w:trHeight w:val="26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numPr>
                <w:ilvl w:val="0"/>
                <w:numId w:val="2"/>
              </w:numP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rPr>
                <w:color w:val="000000"/>
              </w:rPr>
            </w:pPr>
            <w:r>
              <w:rPr>
                <w:color w:val="000000"/>
              </w:rPr>
              <w:t>Ручка шариковая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E144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E144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  <w:r w:rsidR="00BA77D3">
              <w:rPr>
                <w:color w:val="000000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</w:tr>
      <w:tr w:rsidR="00F33911" w:rsidTr="00011EA0">
        <w:trPr>
          <w:trHeight w:val="5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numPr>
                <w:ilvl w:val="0"/>
                <w:numId w:val="2"/>
              </w:numP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Скобы для </w:t>
            </w:r>
            <w:proofErr w:type="spellStart"/>
            <w:r>
              <w:rPr>
                <w:color w:val="000000"/>
              </w:rPr>
              <w:t>степлера</w:t>
            </w:r>
            <w:proofErr w:type="spell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E144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E144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813995">
              <w:rPr>
                <w:color w:val="000000"/>
              </w:rPr>
              <w:t>2</w:t>
            </w:r>
            <w:r w:rsidR="00BA77D3">
              <w:rPr>
                <w:color w:val="000000"/>
              </w:rPr>
              <w:t>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9843DE" w:rsidRDefault="00F33911" w:rsidP="00A77D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33911" w:rsidTr="00011EA0">
        <w:trPr>
          <w:trHeight w:val="5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numPr>
                <w:ilvl w:val="0"/>
                <w:numId w:val="2"/>
              </w:numP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Степлер</w:t>
            </w:r>
            <w:proofErr w:type="spell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E144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E144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E144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BA77D3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0,36</w:t>
            </w:r>
            <w:r w:rsidR="008E144E">
              <w:rPr>
                <w:color w:val="00000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9843DE" w:rsidRDefault="00F33911" w:rsidP="00A77D4D">
            <w:pPr>
              <w:jc w:val="center"/>
              <w:rPr>
                <w:color w:val="000000"/>
                <w:sz w:val="16"/>
                <w:szCs w:val="16"/>
              </w:rPr>
            </w:pPr>
            <w:r w:rsidRPr="009843DE">
              <w:rPr>
                <w:color w:val="000000"/>
                <w:sz w:val="16"/>
                <w:szCs w:val="16"/>
              </w:rPr>
              <w:t xml:space="preserve">*при </w:t>
            </w:r>
            <w:proofErr w:type="spellStart"/>
            <w:proofErr w:type="gramStart"/>
            <w:r w:rsidRPr="009843DE">
              <w:rPr>
                <w:color w:val="000000"/>
                <w:sz w:val="16"/>
                <w:szCs w:val="16"/>
              </w:rPr>
              <w:t>необходи-мости</w:t>
            </w:r>
            <w:proofErr w:type="spellEnd"/>
            <w:proofErr w:type="gramEnd"/>
          </w:p>
        </w:tc>
      </w:tr>
      <w:tr w:rsidR="00F33911" w:rsidTr="00011EA0">
        <w:trPr>
          <w:trHeight w:val="5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numPr>
                <w:ilvl w:val="0"/>
                <w:numId w:val="2"/>
              </w:numP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rPr>
                <w:color w:val="000000"/>
              </w:rPr>
            </w:pPr>
            <w:r>
              <w:rPr>
                <w:color w:val="000000"/>
              </w:rPr>
              <w:t>Скрепки канцелярские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E144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E144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813995">
              <w:rPr>
                <w:color w:val="000000"/>
              </w:rPr>
              <w:t>45</w:t>
            </w:r>
          </w:p>
          <w:p w:rsidR="00A34D1C" w:rsidRDefault="00A34D1C" w:rsidP="00A77D4D">
            <w:pPr>
              <w:jc w:val="center"/>
              <w:rPr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</w:tr>
      <w:tr w:rsidR="00F33911" w:rsidTr="00011EA0">
        <w:trPr>
          <w:trHeight w:val="5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numPr>
                <w:ilvl w:val="0"/>
                <w:numId w:val="2"/>
              </w:numP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rPr>
                <w:color w:val="000000"/>
              </w:rPr>
            </w:pPr>
            <w:r>
              <w:rPr>
                <w:color w:val="000000"/>
              </w:rPr>
              <w:t>Клейкая лента упаковочная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E144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E144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BA77D3">
              <w:rPr>
                <w:color w:val="000000"/>
              </w:rPr>
              <w:t>250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</w:tr>
      <w:tr w:rsidR="00F33911" w:rsidTr="00011EA0">
        <w:trPr>
          <w:trHeight w:val="30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numPr>
                <w:ilvl w:val="0"/>
                <w:numId w:val="2"/>
              </w:numP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rPr>
                <w:color w:val="000000"/>
              </w:rPr>
            </w:pPr>
            <w:r>
              <w:rPr>
                <w:color w:val="000000"/>
              </w:rPr>
              <w:t>Клейкие закладки</w:t>
            </w:r>
          </w:p>
          <w:p w:rsidR="00F33911" w:rsidRDefault="00F33911" w:rsidP="006B4270">
            <w:pPr>
              <w:rPr>
                <w:color w:val="000000"/>
              </w:rPr>
            </w:pPr>
            <w:r>
              <w:rPr>
                <w:color w:val="000000"/>
              </w:rPr>
              <w:t>(5 цветов)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E144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E144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</w:tr>
      <w:tr w:rsidR="00F33911" w:rsidTr="00011EA0">
        <w:trPr>
          <w:trHeight w:val="30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numPr>
                <w:ilvl w:val="0"/>
                <w:numId w:val="2"/>
              </w:numP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rPr>
                <w:color w:val="000000"/>
              </w:rPr>
            </w:pPr>
            <w:r>
              <w:rPr>
                <w:color w:val="000000"/>
              </w:rPr>
              <w:t>Клейкие закладки</w:t>
            </w:r>
          </w:p>
          <w:p w:rsidR="00F33911" w:rsidRDefault="00F33911" w:rsidP="006B4270">
            <w:pPr>
              <w:rPr>
                <w:color w:val="000000"/>
              </w:rPr>
            </w:pPr>
            <w:r>
              <w:rPr>
                <w:color w:val="000000"/>
              </w:rPr>
              <w:t>(1 цвет)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E144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E144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</w:tr>
      <w:tr w:rsidR="00F33911" w:rsidTr="00011EA0">
        <w:trPr>
          <w:trHeight w:val="8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numPr>
                <w:ilvl w:val="0"/>
                <w:numId w:val="2"/>
              </w:numP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Скрепочница</w:t>
            </w:r>
            <w:proofErr w:type="spellEnd"/>
            <w:r>
              <w:rPr>
                <w:color w:val="000000"/>
              </w:rPr>
              <w:t xml:space="preserve"> магнитная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E144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E144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E144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E144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BA77D3">
              <w:rPr>
                <w:color w:val="000000"/>
              </w:rPr>
              <w:t>9</w:t>
            </w:r>
            <w:r>
              <w:rPr>
                <w:color w:val="000000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 w:rsidRPr="00FD29B4">
              <w:rPr>
                <w:color w:val="000000"/>
                <w:sz w:val="16"/>
                <w:szCs w:val="16"/>
              </w:rPr>
              <w:t xml:space="preserve">*при </w:t>
            </w:r>
            <w:proofErr w:type="spellStart"/>
            <w:proofErr w:type="gramStart"/>
            <w:r w:rsidRPr="00FD29B4">
              <w:rPr>
                <w:color w:val="000000"/>
                <w:sz w:val="16"/>
                <w:szCs w:val="16"/>
              </w:rPr>
              <w:t>необходи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D29B4">
              <w:rPr>
                <w:color w:val="000000"/>
                <w:sz w:val="16"/>
                <w:szCs w:val="16"/>
              </w:rPr>
              <w:t>мости</w:t>
            </w:r>
            <w:proofErr w:type="spellEnd"/>
            <w:proofErr w:type="gramEnd"/>
          </w:p>
        </w:tc>
      </w:tr>
      <w:tr w:rsidR="0065057E" w:rsidTr="00011EA0">
        <w:trPr>
          <w:trHeight w:val="5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7E" w:rsidRDefault="0065057E" w:rsidP="006B4270">
            <w:pPr>
              <w:numPr>
                <w:ilvl w:val="0"/>
                <w:numId w:val="2"/>
              </w:numP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7E" w:rsidRDefault="0065057E" w:rsidP="006B4270">
            <w:pPr>
              <w:rPr>
                <w:color w:val="000000"/>
              </w:rPr>
            </w:pPr>
            <w:r>
              <w:rPr>
                <w:color w:val="000000"/>
              </w:rPr>
              <w:t>Корзина для мусора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7E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7E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7E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на кабинет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7E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на кабинет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7E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на кабинет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7E" w:rsidRDefault="0065057E" w:rsidP="00A77D4D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7E" w:rsidRDefault="0065057E" w:rsidP="00A77D4D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7E" w:rsidRDefault="008E144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7E" w:rsidRDefault="008E144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BA77D3">
              <w:rPr>
                <w:color w:val="000000"/>
              </w:rPr>
              <w:t>320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7E" w:rsidRDefault="0065057E" w:rsidP="00A77D4D">
            <w:pPr>
              <w:jc w:val="center"/>
              <w:rPr>
                <w:color w:val="000000"/>
              </w:rPr>
            </w:pPr>
            <w:r w:rsidRPr="00FD29B4">
              <w:rPr>
                <w:color w:val="000000"/>
                <w:sz w:val="16"/>
                <w:szCs w:val="16"/>
              </w:rPr>
              <w:t xml:space="preserve">*при </w:t>
            </w:r>
            <w:proofErr w:type="spellStart"/>
            <w:proofErr w:type="gramStart"/>
            <w:r w:rsidRPr="00FD29B4">
              <w:rPr>
                <w:color w:val="000000"/>
                <w:sz w:val="16"/>
                <w:szCs w:val="16"/>
              </w:rPr>
              <w:t>необходи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D29B4">
              <w:rPr>
                <w:color w:val="000000"/>
                <w:sz w:val="16"/>
                <w:szCs w:val="16"/>
              </w:rPr>
              <w:t>мости</w:t>
            </w:r>
            <w:proofErr w:type="spellEnd"/>
            <w:proofErr w:type="gramEnd"/>
          </w:p>
        </w:tc>
      </w:tr>
      <w:tr w:rsidR="00F33911" w:rsidTr="00011EA0">
        <w:trPr>
          <w:trHeight w:val="5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numPr>
                <w:ilvl w:val="0"/>
                <w:numId w:val="2"/>
              </w:numP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rPr>
                <w:color w:val="000000"/>
              </w:rPr>
            </w:pPr>
            <w:r>
              <w:rPr>
                <w:color w:val="000000"/>
              </w:rPr>
              <w:t>Точилка для карандашей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E144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E144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BA77D3">
              <w:rPr>
                <w:color w:val="000000"/>
              </w:rPr>
              <w:t>65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 w:rsidRPr="00FD29B4">
              <w:rPr>
                <w:color w:val="000000"/>
                <w:sz w:val="16"/>
                <w:szCs w:val="16"/>
              </w:rPr>
              <w:t xml:space="preserve">*при </w:t>
            </w:r>
            <w:proofErr w:type="spellStart"/>
            <w:proofErr w:type="gramStart"/>
            <w:r w:rsidRPr="00FD29B4">
              <w:rPr>
                <w:color w:val="000000"/>
                <w:sz w:val="16"/>
                <w:szCs w:val="16"/>
              </w:rPr>
              <w:t>необходи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D29B4">
              <w:rPr>
                <w:color w:val="000000"/>
                <w:sz w:val="16"/>
                <w:szCs w:val="16"/>
              </w:rPr>
              <w:t>мости</w:t>
            </w:r>
            <w:proofErr w:type="spellEnd"/>
            <w:proofErr w:type="gramEnd"/>
          </w:p>
        </w:tc>
      </w:tr>
      <w:tr w:rsidR="00F33911" w:rsidTr="00011EA0">
        <w:trPr>
          <w:trHeight w:val="30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numPr>
                <w:ilvl w:val="0"/>
                <w:numId w:val="2"/>
              </w:numP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rPr>
                <w:color w:val="000000"/>
              </w:rPr>
            </w:pPr>
            <w:r>
              <w:rPr>
                <w:color w:val="000000"/>
              </w:rPr>
              <w:t>Калькулятор настольный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E144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13995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 </w:t>
            </w:r>
            <w:r w:rsidR="00BA77D3">
              <w:rPr>
                <w:color w:val="000000"/>
              </w:rPr>
              <w:t>400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 w:rsidRPr="00FD29B4">
              <w:rPr>
                <w:color w:val="000000"/>
                <w:sz w:val="16"/>
                <w:szCs w:val="16"/>
              </w:rPr>
              <w:t xml:space="preserve">*при </w:t>
            </w:r>
            <w:proofErr w:type="spellStart"/>
            <w:proofErr w:type="gramStart"/>
            <w:r w:rsidRPr="00FD29B4">
              <w:rPr>
                <w:color w:val="000000"/>
                <w:sz w:val="16"/>
                <w:szCs w:val="16"/>
              </w:rPr>
              <w:t>необходи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D29B4">
              <w:rPr>
                <w:color w:val="000000"/>
                <w:sz w:val="16"/>
                <w:szCs w:val="16"/>
              </w:rPr>
              <w:t>мости</w:t>
            </w:r>
            <w:proofErr w:type="spellEnd"/>
            <w:proofErr w:type="gramEnd"/>
          </w:p>
        </w:tc>
      </w:tr>
      <w:tr w:rsidR="00F33911" w:rsidTr="00011EA0">
        <w:trPr>
          <w:trHeight w:val="5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numPr>
                <w:ilvl w:val="0"/>
                <w:numId w:val="2"/>
              </w:numP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rPr>
                <w:color w:val="000000"/>
              </w:rPr>
            </w:pPr>
            <w:r>
              <w:rPr>
                <w:color w:val="000000"/>
              </w:rPr>
              <w:t>Бумага офисная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  <w:r>
              <w:rPr>
                <w:color w:val="000000"/>
              </w:rPr>
              <w:t xml:space="preserve"> 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9E6A2B" w:rsidRDefault="009E6A2B" w:rsidP="00A77D4D">
            <w:pPr>
              <w:jc w:val="center"/>
            </w:pPr>
            <w:r w:rsidRPr="009E6A2B">
              <w:t>шт. (</w:t>
            </w:r>
            <w:proofErr w:type="spellStart"/>
            <w:r w:rsidR="006D065D" w:rsidRPr="009E6A2B">
              <w:t>пач</w:t>
            </w:r>
            <w:proofErr w:type="spellEnd"/>
            <w:r w:rsidRPr="009E6A2B">
              <w:t>.)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5057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E144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CB4B66">
              <w:rPr>
                <w:color w:val="00000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E144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E144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B4B66">
              <w:rPr>
                <w:color w:val="000000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E144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BA77D3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0,36</w:t>
            </w:r>
            <w:r w:rsidR="008E144E">
              <w:rPr>
                <w:color w:val="00000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690B99" w:rsidRDefault="00F33911" w:rsidP="00A77D4D">
            <w:pPr>
              <w:jc w:val="center"/>
              <w:rPr>
                <w:color w:val="000000"/>
                <w:sz w:val="16"/>
                <w:szCs w:val="16"/>
              </w:rPr>
            </w:pPr>
            <w:r w:rsidRPr="00690B99">
              <w:rPr>
                <w:color w:val="000000"/>
                <w:sz w:val="16"/>
                <w:szCs w:val="16"/>
              </w:rPr>
              <w:t xml:space="preserve">*и более при необходимости </w:t>
            </w:r>
            <w:r>
              <w:rPr>
                <w:color w:val="000000"/>
                <w:sz w:val="16"/>
                <w:szCs w:val="16"/>
              </w:rPr>
              <w:t>(количество)</w:t>
            </w:r>
          </w:p>
        </w:tc>
      </w:tr>
      <w:tr w:rsidR="00F33911" w:rsidTr="00011EA0">
        <w:trPr>
          <w:trHeight w:val="3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C96417" w:rsidRDefault="00F33911" w:rsidP="006B4270">
            <w:pPr>
              <w:pStyle w:val="msonormalcxspmiddle"/>
              <w:spacing w:before="0" w:beforeAutospacing="0" w:after="0" w:afterAutospacing="0"/>
              <w:ind w:left="17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96417">
              <w:rPr>
                <w:color w:val="000000"/>
                <w:sz w:val="20"/>
                <w:szCs w:val="20"/>
              </w:rPr>
              <w:t>Примечание: количество бумаги может отличаться в зависимости от решаемых задач, при этом закупка не указанного количества производится в пределах лимитов бюджетных обязательств на обеспечение функций.</w:t>
            </w:r>
          </w:p>
        </w:tc>
      </w:tr>
      <w:tr w:rsidR="00F33911" w:rsidRPr="00B468D4" w:rsidTr="00011EA0">
        <w:trPr>
          <w:trHeight w:val="5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B468D4" w:rsidRDefault="00F33911" w:rsidP="006B4270">
            <w:pPr>
              <w:numPr>
                <w:ilvl w:val="0"/>
                <w:numId w:val="2"/>
              </w:numP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B468D4" w:rsidRDefault="00F33911" w:rsidP="006B4270">
            <w:pPr>
              <w:pStyle w:val="msonormalcxspmiddle"/>
              <w:rPr>
                <w:sz w:val="20"/>
                <w:szCs w:val="20"/>
              </w:rPr>
            </w:pPr>
            <w:r w:rsidRPr="00B468D4">
              <w:rPr>
                <w:sz w:val="20"/>
                <w:szCs w:val="20"/>
              </w:rPr>
              <w:t>Настольный календарь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B468D4" w:rsidRDefault="00F33911" w:rsidP="00A77D4D">
            <w:pPr>
              <w:pStyle w:val="msonormalcxspmiddle"/>
              <w:jc w:val="center"/>
              <w:rPr>
                <w:sz w:val="20"/>
                <w:szCs w:val="20"/>
              </w:rPr>
            </w:pPr>
            <w:r w:rsidRPr="00B468D4">
              <w:rPr>
                <w:sz w:val="20"/>
                <w:szCs w:val="20"/>
              </w:rPr>
              <w:t>шт.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B468D4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B468D4" w:rsidRDefault="00CB4B66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B468D4" w:rsidRDefault="00CB4B66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B468D4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B468D4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B468D4" w:rsidRDefault="00F33911" w:rsidP="00A77D4D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B468D4" w:rsidRDefault="008E144E" w:rsidP="00A77D4D">
            <w:pPr>
              <w:pStyle w:val="msonormalcxspmiddl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B468D4" w:rsidRDefault="008E144E" w:rsidP="00A77D4D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813995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B468D4" w:rsidRDefault="00F33911" w:rsidP="00A77D4D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33911" w:rsidTr="00011EA0">
        <w:trPr>
          <w:trHeight w:val="5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numPr>
                <w:ilvl w:val="0"/>
                <w:numId w:val="2"/>
              </w:numP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13995" w:rsidP="006B4270">
            <w:pPr>
              <w:rPr>
                <w:color w:val="000000"/>
              </w:rPr>
            </w:pPr>
            <w:r>
              <w:rPr>
                <w:color w:val="000000"/>
              </w:rPr>
              <w:t>Лоток для бумаг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CB4B66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CB4B66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E144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9E6A2B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  <w:r w:rsidR="008E144E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 w:rsidRPr="00FD29B4">
              <w:rPr>
                <w:color w:val="000000"/>
                <w:sz w:val="16"/>
                <w:szCs w:val="16"/>
              </w:rPr>
              <w:t xml:space="preserve">*при </w:t>
            </w:r>
            <w:proofErr w:type="spellStart"/>
            <w:proofErr w:type="gramStart"/>
            <w:r w:rsidRPr="00FD29B4">
              <w:rPr>
                <w:color w:val="000000"/>
                <w:sz w:val="16"/>
                <w:szCs w:val="16"/>
              </w:rPr>
              <w:t>необходи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D29B4">
              <w:rPr>
                <w:color w:val="000000"/>
                <w:sz w:val="16"/>
                <w:szCs w:val="16"/>
              </w:rPr>
              <w:t>мости</w:t>
            </w:r>
            <w:proofErr w:type="spellEnd"/>
            <w:proofErr w:type="gramEnd"/>
          </w:p>
        </w:tc>
      </w:tr>
      <w:tr w:rsidR="00F33911" w:rsidTr="00011EA0">
        <w:trPr>
          <w:trHeight w:val="5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numPr>
                <w:ilvl w:val="0"/>
                <w:numId w:val="2"/>
              </w:numP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rPr>
                <w:color w:val="000000"/>
              </w:rPr>
            </w:pPr>
            <w:r>
              <w:rPr>
                <w:color w:val="000000"/>
              </w:rPr>
              <w:t>Папка с файлами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CB4B66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CB4B66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A8532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A8532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813995">
              <w:rPr>
                <w:color w:val="000000"/>
              </w:rPr>
              <w:t>15</w:t>
            </w:r>
            <w:r w:rsidR="009E6A2B">
              <w:rPr>
                <w:color w:val="000000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</w:tr>
      <w:tr w:rsidR="00F33911" w:rsidTr="00011EA0">
        <w:trPr>
          <w:trHeight w:val="5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numPr>
                <w:ilvl w:val="0"/>
                <w:numId w:val="2"/>
              </w:numP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rPr>
                <w:color w:val="000000"/>
              </w:rPr>
            </w:pPr>
            <w:r>
              <w:rPr>
                <w:color w:val="000000"/>
              </w:rPr>
              <w:t>Папка на кольцах или с арочным механизмом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CB4B66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CB4B66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CB4B66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CB4B66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CB4B66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6E1CD0" w:rsidRDefault="00A8532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A8532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9E6A2B">
              <w:rPr>
                <w:color w:val="000000"/>
              </w:rPr>
              <w:t>24</w:t>
            </w:r>
            <w:r w:rsidR="00813995">
              <w:rPr>
                <w:color w:val="00000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</w:tr>
      <w:tr w:rsidR="00F33911" w:rsidTr="00011EA0">
        <w:trPr>
          <w:trHeight w:val="5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numPr>
                <w:ilvl w:val="0"/>
                <w:numId w:val="2"/>
              </w:numP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rPr>
                <w:color w:val="000000"/>
              </w:rPr>
            </w:pPr>
            <w:r>
              <w:rPr>
                <w:color w:val="000000"/>
              </w:rPr>
              <w:t>Коврик для мыши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CB4B66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CB4B66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CB4B66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CB4B66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6E1CD0" w:rsidRDefault="008E144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E144E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</w:tr>
      <w:tr w:rsidR="00F33911" w:rsidTr="00011EA0">
        <w:trPr>
          <w:trHeight w:val="5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numPr>
                <w:ilvl w:val="0"/>
                <w:numId w:val="2"/>
              </w:numP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rPr>
                <w:color w:val="000000"/>
              </w:rPr>
            </w:pPr>
            <w:r>
              <w:rPr>
                <w:color w:val="000000"/>
              </w:rPr>
              <w:t>Нож канцелярский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CB4B66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CB4B66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CB4B66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A8532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A8532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9E6A2B">
              <w:rPr>
                <w:color w:val="000000"/>
              </w:rPr>
              <w:t>8</w:t>
            </w:r>
            <w:r>
              <w:rPr>
                <w:color w:val="00000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 w:rsidRPr="00FD29B4">
              <w:rPr>
                <w:color w:val="000000"/>
                <w:sz w:val="16"/>
                <w:szCs w:val="16"/>
              </w:rPr>
              <w:t xml:space="preserve">*при </w:t>
            </w:r>
            <w:proofErr w:type="spellStart"/>
            <w:proofErr w:type="gramStart"/>
            <w:r w:rsidRPr="00FD29B4">
              <w:rPr>
                <w:color w:val="000000"/>
                <w:sz w:val="16"/>
                <w:szCs w:val="16"/>
              </w:rPr>
              <w:lastRenderedPageBreak/>
              <w:t>необходи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D29B4">
              <w:rPr>
                <w:color w:val="000000"/>
                <w:sz w:val="16"/>
                <w:szCs w:val="16"/>
              </w:rPr>
              <w:t>мости</w:t>
            </w:r>
            <w:proofErr w:type="spellEnd"/>
            <w:proofErr w:type="gramEnd"/>
          </w:p>
        </w:tc>
      </w:tr>
      <w:tr w:rsidR="00F33911" w:rsidTr="00011EA0">
        <w:trPr>
          <w:trHeight w:val="5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numPr>
                <w:ilvl w:val="0"/>
                <w:numId w:val="2"/>
              </w:numP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rPr>
                <w:color w:val="000000"/>
              </w:rPr>
            </w:pPr>
            <w:r>
              <w:rPr>
                <w:color w:val="000000"/>
              </w:rPr>
              <w:t>Папка-конверт</w:t>
            </w:r>
          </w:p>
          <w:p w:rsidR="00F33911" w:rsidRDefault="00F33911" w:rsidP="006B4270">
            <w:pPr>
              <w:rPr>
                <w:color w:val="000000"/>
              </w:rPr>
            </w:pPr>
            <w:r>
              <w:rPr>
                <w:color w:val="000000"/>
              </w:rPr>
              <w:t>с кнопкой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CB4B66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CB4B66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A8532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9E6A2B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  <w:r w:rsidR="00813995">
              <w:rPr>
                <w:color w:val="000000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</w:tr>
      <w:tr w:rsidR="00F33911" w:rsidTr="00011EA0">
        <w:trPr>
          <w:trHeight w:val="5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numPr>
                <w:ilvl w:val="0"/>
                <w:numId w:val="2"/>
              </w:numP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rPr>
                <w:color w:val="000000"/>
              </w:rPr>
            </w:pPr>
            <w:r>
              <w:rPr>
                <w:color w:val="000000"/>
              </w:rPr>
              <w:t>Ручка гелиевая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CB4B66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CB4B66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CB4B66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A8532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A8532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  <w:r w:rsidR="009E6A2B">
              <w:rPr>
                <w:color w:val="000000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</w:tr>
      <w:tr w:rsidR="00F33911" w:rsidTr="00011EA0">
        <w:trPr>
          <w:trHeight w:val="5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numPr>
                <w:ilvl w:val="0"/>
                <w:numId w:val="2"/>
              </w:numP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rPr>
                <w:color w:val="000000"/>
              </w:rPr>
            </w:pPr>
            <w:r>
              <w:rPr>
                <w:color w:val="000000"/>
              </w:rPr>
              <w:t>Стержни для ручек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CB4B66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CB4B66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CB4B66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A8532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A8532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A77D4D">
              <w:rPr>
                <w:color w:val="000000"/>
              </w:rPr>
              <w:t>2</w:t>
            </w:r>
            <w:r w:rsidR="00813995">
              <w:rPr>
                <w:color w:val="00000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</w:tr>
      <w:tr w:rsidR="00F33911" w:rsidTr="00011EA0">
        <w:trPr>
          <w:trHeight w:val="30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numPr>
                <w:ilvl w:val="0"/>
                <w:numId w:val="2"/>
              </w:numP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13995" w:rsidP="006B4270">
            <w:pPr>
              <w:rPr>
                <w:color w:val="000000"/>
              </w:rPr>
            </w:pPr>
            <w:r>
              <w:rPr>
                <w:color w:val="000000"/>
              </w:rPr>
              <w:t xml:space="preserve">Грифели </w:t>
            </w:r>
            <w:r w:rsidR="00F33911">
              <w:rPr>
                <w:color w:val="000000"/>
              </w:rPr>
              <w:t xml:space="preserve"> для автокарандаша</w:t>
            </w:r>
            <w:r>
              <w:rPr>
                <w:color w:val="000000"/>
              </w:rPr>
              <w:t xml:space="preserve"> запасные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упак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CB4B66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CB4B66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6B4270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A85321">
              <w:rPr>
                <w:color w:val="000000"/>
              </w:rPr>
              <w:t>а 6 месяцев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A8532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  <w:r w:rsidR="00A77D4D">
              <w:rPr>
                <w:color w:val="000000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</w:tr>
      <w:tr w:rsidR="00F33911" w:rsidTr="00011EA0">
        <w:trPr>
          <w:trHeight w:val="5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A65DF1" w:rsidP="006B4270">
            <w:pPr>
              <w:ind w:left="113"/>
              <w:jc w:val="center"/>
              <w:rPr>
                <w:color w:val="000000"/>
              </w:rPr>
            </w:pPr>
            <w:r>
              <w:rPr>
                <w:color w:val="000000"/>
              </w:rPr>
              <w:t>46.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6B4270">
            <w:pPr>
              <w:rPr>
                <w:color w:val="000000"/>
              </w:rPr>
            </w:pPr>
            <w:r>
              <w:rPr>
                <w:color w:val="000000"/>
              </w:rPr>
              <w:t>Краска штемпельная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CB4B66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A8532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813995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</w:t>
            </w:r>
            <w:r w:rsidR="00A85321">
              <w:rPr>
                <w:color w:val="00000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F33911" w:rsidP="00A77D4D">
            <w:pPr>
              <w:jc w:val="center"/>
              <w:rPr>
                <w:color w:val="000000"/>
              </w:rPr>
            </w:pPr>
          </w:p>
        </w:tc>
      </w:tr>
      <w:tr w:rsidR="00F33911" w:rsidRPr="00142FC9" w:rsidTr="00011EA0">
        <w:trPr>
          <w:trHeight w:val="30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142FC9" w:rsidRDefault="00F33911" w:rsidP="006B4270">
            <w:pPr>
              <w:ind w:left="11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85321"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142FC9" w:rsidRDefault="00F33911" w:rsidP="006B4270">
            <w:pPr>
              <w:rPr>
                <w:color w:val="000000"/>
              </w:rPr>
            </w:pPr>
            <w:r w:rsidRPr="00142FC9">
              <w:rPr>
                <w:color w:val="000000"/>
              </w:rPr>
              <w:t>Нить прошивная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142FC9" w:rsidRDefault="00F33911" w:rsidP="00A77D4D">
            <w:pPr>
              <w:jc w:val="center"/>
              <w:rPr>
                <w:color w:val="000000"/>
              </w:rPr>
            </w:pPr>
            <w:r w:rsidRPr="00142FC9">
              <w:rPr>
                <w:color w:val="000000"/>
              </w:rPr>
              <w:t>шт.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142FC9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142FC9" w:rsidRDefault="00CB4B66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142FC9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142FC9" w:rsidRDefault="00F3391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142FC9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142FC9" w:rsidRDefault="00CB4B66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A8532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142FC9" w:rsidRDefault="00A8532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A77D4D">
              <w:rPr>
                <w:color w:val="000000"/>
              </w:rPr>
              <w:t>260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142FC9" w:rsidRDefault="00F33911" w:rsidP="00A77D4D">
            <w:pPr>
              <w:jc w:val="center"/>
              <w:rPr>
                <w:color w:val="000000"/>
              </w:rPr>
            </w:pPr>
          </w:p>
        </w:tc>
      </w:tr>
      <w:tr w:rsidR="00F33911" w:rsidRPr="00142FC9" w:rsidTr="00011EA0">
        <w:trPr>
          <w:trHeight w:val="5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142FC9" w:rsidRDefault="00A85321" w:rsidP="006B4270">
            <w:pPr>
              <w:ind w:left="113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="00F33911">
              <w:rPr>
                <w:color w:val="000000"/>
              </w:rPr>
              <w:t>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142FC9" w:rsidRDefault="00F33911" w:rsidP="006B4270">
            <w:pPr>
              <w:rPr>
                <w:color w:val="000000"/>
              </w:rPr>
            </w:pPr>
            <w:r w:rsidRPr="00142FC9">
              <w:rPr>
                <w:color w:val="000000"/>
              </w:rPr>
              <w:t>Игла канцелярская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142FC9" w:rsidRDefault="00F33911" w:rsidP="00A77D4D">
            <w:pPr>
              <w:jc w:val="center"/>
              <w:rPr>
                <w:color w:val="000000"/>
              </w:rPr>
            </w:pPr>
            <w:r w:rsidRPr="00142FC9">
              <w:rPr>
                <w:color w:val="000000"/>
              </w:rPr>
              <w:t>шт.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142FC9" w:rsidRDefault="00F3391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142FC9" w:rsidRDefault="00CB4B66" w:rsidP="00A77D4D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142FC9" w:rsidRDefault="00F33911" w:rsidP="00A77D4D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142FC9" w:rsidRDefault="00CB4B66" w:rsidP="00A77D4D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142FC9" w:rsidRDefault="00F33911" w:rsidP="00A77D4D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142FC9" w:rsidRDefault="00F33911" w:rsidP="00A77D4D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Default="00A8532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142FC9" w:rsidRDefault="00A8532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A77D4D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11" w:rsidRPr="00142FC9" w:rsidRDefault="00A34D1C" w:rsidP="00A77D4D">
            <w:pPr>
              <w:jc w:val="center"/>
              <w:rPr>
                <w:color w:val="000000"/>
              </w:rPr>
            </w:pPr>
            <w:r w:rsidRPr="00FD29B4">
              <w:rPr>
                <w:color w:val="000000"/>
                <w:sz w:val="16"/>
                <w:szCs w:val="16"/>
              </w:rPr>
              <w:t xml:space="preserve">*при </w:t>
            </w:r>
            <w:proofErr w:type="spellStart"/>
            <w:proofErr w:type="gramStart"/>
            <w:r w:rsidRPr="00FD29B4">
              <w:rPr>
                <w:color w:val="000000"/>
                <w:sz w:val="16"/>
                <w:szCs w:val="16"/>
              </w:rPr>
              <w:t>необходи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D29B4">
              <w:rPr>
                <w:color w:val="000000"/>
                <w:sz w:val="16"/>
                <w:szCs w:val="16"/>
              </w:rPr>
              <w:t>мости</w:t>
            </w:r>
            <w:proofErr w:type="spellEnd"/>
            <w:proofErr w:type="gramEnd"/>
          </w:p>
        </w:tc>
      </w:tr>
      <w:tr w:rsidR="00CB4B66" w:rsidRPr="00142FC9" w:rsidTr="00011EA0">
        <w:trPr>
          <w:trHeight w:val="5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Default="00A85321" w:rsidP="006B4270">
            <w:pPr>
              <w:ind w:left="113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="00CB4B66">
              <w:rPr>
                <w:color w:val="000000"/>
              </w:rPr>
              <w:t>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Pr="00142FC9" w:rsidRDefault="00CB4B66" w:rsidP="006B4270">
            <w:pPr>
              <w:rPr>
                <w:color w:val="000000"/>
              </w:rPr>
            </w:pPr>
            <w:r>
              <w:rPr>
                <w:color w:val="000000"/>
              </w:rPr>
              <w:t>Книга регистрации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Pr="00142FC9" w:rsidRDefault="00CB4B66" w:rsidP="00A77D4D">
            <w:pPr>
              <w:jc w:val="center"/>
              <w:rPr>
                <w:color w:val="000000"/>
              </w:rPr>
            </w:pPr>
            <w:r w:rsidRPr="00142FC9">
              <w:rPr>
                <w:color w:val="000000"/>
              </w:rPr>
              <w:t>шт.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Pr="00142FC9" w:rsidRDefault="00CB4B66" w:rsidP="00A77D4D">
            <w:pPr>
              <w:jc w:val="center"/>
              <w:rPr>
                <w:color w:val="00000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Pr="00142FC9" w:rsidRDefault="00CB4B66" w:rsidP="00A77D4D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Pr="00142FC9" w:rsidRDefault="00CB4B66" w:rsidP="00A77D4D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Pr="00142FC9" w:rsidRDefault="000439AC" w:rsidP="00A77D4D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Pr="00142FC9" w:rsidRDefault="00CB4B66" w:rsidP="00A77D4D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Pr="00142FC9" w:rsidRDefault="00CB4B66" w:rsidP="00A77D4D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Default="00A8532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Default="00A77D4D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Pr="00142FC9" w:rsidRDefault="00A34D1C" w:rsidP="00A77D4D">
            <w:pPr>
              <w:jc w:val="center"/>
              <w:rPr>
                <w:color w:val="000000"/>
              </w:rPr>
            </w:pPr>
            <w:r w:rsidRPr="00FD29B4">
              <w:rPr>
                <w:color w:val="000000"/>
                <w:sz w:val="16"/>
                <w:szCs w:val="16"/>
              </w:rPr>
              <w:t xml:space="preserve">*при </w:t>
            </w:r>
            <w:proofErr w:type="spellStart"/>
            <w:proofErr w:type="gramStart"/>
            <w:r w:rsidRPr="00FD29B4">
              <w:rPr>
                <w:color w:val="000000"/>
                <w:sz w:val="16"/>
                <w:szCs w:val="16"/>
              </w:rPr>
              <w:t>необходи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D29B4">
              <w:rPr>
                <w:color w:val="000000"/>
                <w:sz w:val="16"/>
                <w:szCs w:val="16"/>
              </w:rPr>
              <w:t>мости</w:t>
            </w:r>
            <w:proofErr w:type="spellEnd"/>
            <w:proofErr w:type="gramEnd"/>
          </w:p>
        </w:tc>
      </w:tr>
      <w:tr w:rsidR="00CB4B66" w:rsidRPr="00142FC9" w:rsidTr="00011EA0">
        <w:trPr>
          <w:trHeight w:val="5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Default="00CB4B66" w:rsidP="006B4270">
            <w:pPr>
              <w:ind w:left="11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85321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Default="00CB4B66" w:rsidP="006B4270">
            <w:pPr>
              <w:rPr>
                <w:color w:val="000000"/>
              </w:rPr>
            </w:pPr>
            <w:r>
              <w:rPr>
                <w:color w:val="000000"/>
              </w:rPr>
              <w:t xml:space="preserve">Бумага </w:t>
            </w:r>
            <w:proofErr w:type="spellStart"/>
            <w:r>
              <w:rPr>
                <w:color w:val="000000"/>
              </w:rPr>
              <w:t>факсовая</w:t>
            </w:r>
            <w:proofErr w:type="spellEnd"/>
            <w:r>
              <w:rPr>
                <w:color w:val="000000"/>
              </w:rPr>
              <w:t xml:space="preserve"> (ролик)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Pr="00142FC9" w:rsidRDefault="00CB4B66" w:rsidP="00A77D4D">
            <w:pPr>
              <w:jc w:val="center"/>
              <w:rPr>
                <w:color w:val="000000"/>
              </w:rPr>
            </w:pPr>
            <w:r w:rsidRPr="00142FC9">
              <w:rPr>
                <w:color w:val="000000"/>
              </w:rPr>
              <w:t>шт.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Pr="00142FC9" w:rsidRDefault="00A8532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Pr="00142FC9" w:rsidRDefault="00CB4B66" w:rsidP="00A77D4D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Pr="00142FC9" w:rsidRDefault="00A85321" w:rsidP="00A77D4D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Pr="00142FC9" w:rsidRDefault="00CB4B66" w:rsidP="00A77D4D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Pr="00142FC9" w:rsidRDefault="00CB4B66" w:rsidP="00A77D4D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Pr="00142FC9" w:rsidRDefault="00CB4B66" w:rsidP="00A77D4D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Default="00A8532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Default="00A8532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A77D4D">
              <w:rPr>
                <w:color w:val="000000"/>
              </w:rPr>
              <w:t>186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Pr="00142FC9" w:rsidRDefault="00CB4B66" w:rsidP="00A77D4D">
            <w:pPr>
              <w:jc w:val="center"/>
              <w:rPr>
                <w:color w:val="000000"/>
              </w:rPr>
            </w:pPr>
          </w:p>
        </w:tc>
      </w:tr>
      <w:tr w:rsidR="00CB4B66" w:rsidRPr="00142FC9" w:rsidTr="00011EA0">
        <w:trPr>
          <w:trHeight w:val="5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Default="00CB4B66" w:rsidP="006B4270">
            <w:pPr>
              <w:ind w:left="11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85321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Default="00CB4B66" w:rsidP="006B4270">
            <w:pPr>
              <w:rPr>
                <w:color w:val="000000"/>
              </w:rPr>
            </w:pPr>
            <w:r>
              <w:rPr>
                <w:color w:val="000000"/>
              </w:rPr>
              <w:t>Журналы учета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Pr="00142FC9" w:rsidRDefault="00CB4B66" w:rsidP="00A77D4D">
            <w:pPr>
              <w:jc w:val="center"/>
              <w:rPr>
                <w:color w:val="000000"/>
              </w:rPr>
            </w:pPr>
            <w:r w:rsidRPr="00142FC9">
              <w:rPr>
                <w:color w:val="000000"/>
              </w:rPr>
              <w:t>шт.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Pr="00142FC9" w:rsidRDefault="00CB4B66" w:rsidP="00A77D4D">
            <w:pPr>
              <w:jc w:val="center"/>
              <w:rPr>
                <w:color w:val="00000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Pr="00142FC9" w:rsidRDefault="00CB4B66" w:rsidP="00A77D4D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Pr="00142FC9" w:rsidRDefault="00CB4B66" w:rsidP="00A77D4D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Pr="00142FC9" w:rsidRDefault="00CB4B66" w:rsidP="00A77D4D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Pr="00142FC9" w:rsidRDefault="00CB4B66" w:rsidP="00A77D4D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Pr="00142FC9" w:rsidRDefault="00CB4B66" w:rsidP="00A77D4D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Default="00A8532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Default="00A77D4D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0,36</w:t>
            </w:r>
            <w:r w:rsidR="00A85321">
              <w:rPr>
                <w:color w:val="00000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Pr="00142FC9" w:rsidRDefault="00A34D1C" w:rsidP="00A77D4D">
            <w:pPr>
              <w:jc w:val="center"/>
              <w:rPr>
                <w:color w:val="000000"/>
              </w:rPr>
            </w:pPr>
            <w:r w:rsidRPr="00FD29B4">
              <w:rPr>
                <w:color w:val="000000"/>
                <w:sz w:val="16"/>
                <w:szCs w:val="16"/>
              </w:rPr>
              <w:t xml:space="preserve">*при </w:t>
            </w:r>
            <w:proofErr w:type="spellStart"/>
            <w:proofErr w:type="gramStart"/>
            <w:r w:rsidRPr="00FD29B4">
              <w:rPr>
                <w:color w:val="000000"/>
                <w:sz w:val="16"/>
                <w:szCs w:val="16"/>
              </w:rPr>
              <w:t>необходи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D29B4">
              <w:rPr>
                <w:color w:val="000000"/>
                <w:sz w:val="16"/>
                <w:szCs w:val="16"/>
              </w:rPr>
              <w:t>мости</w:t>
            </w:r>
            <w:proofErr w:type="spellEnd"/>
            <w:proofErr w:type="gramEnd"/>
          </w:p>
        </w:tc>
      </w:tr>
      <w:tr w:rsidR="00CB4B66" w:rsidRPr="00142FC9" w:rsidTr="00011EA0">
        <w:trPr>
          <w:trHeight w:val="5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Pr="00A65DF1" w:rsidRDefault="00CB4B66" w:rsidP="006B4270">
            <w:pPr>
              <w:ind w:left="113"/>
              <w:jc w:val="center"/>
              <w:rPr>
                <w:color w:val="000000"/>
              </w:rPr>
            </w:pPr>
            <w:r w:rsidRPr="00A65DF1">
              <w:rPr>
                <w:color w:val="000000"/>
              </w:rPr>
              <w:t>5</w:t>
            </w:r>
            <w:r w:rsidR="00A85321" w:rsidRPr="00A65DF1">
              <w:rPr>
                <w:color w:val="000000"/>
              </w:rPr>
              <w:t>2</w:t>
            </w:r>
            <w:r w:rsidRPr="00A65DF1">
              <w:rPr>
                <w:color w:val="000000"/>
              </w:rPr>
              <w:t>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Pr="00A65DF1" w:rsidRDefault="00CB4B66" w:rsidP="006B4270">
            <w:pPr>
              <w:rPr>
                <w:color w:val="000000"/>
              </w:rPr>
            </w:pPr>
            <w:r w:rsidRPr="00A65DF1">
              <w:rPr>
                <w:color w:val="000000"/>
              </w:rPr>
              <w:t>Грамоты, дипломы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Pr="00142FC9" w:rsidRDefault="00CB4B66" w:rsidP="00A77D4D">
            <w:pPr>
              <w:jc w:val="center"/>
              <w:rPr>
                <w:color w:val="000000"/>
              </w:rPr>
            </w:pPr>
            <w:r w:rsidRPr="00142FC9">
              <w:rPr>
                <w:color w:val="000000"/>
              </w:rPr>
              <w:t>шт.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Pr="00142FC9" w:rsidRDefault="00CB4B66" w:rsidP="00A77D4D">
            <w:pPr>
              <w:jc w:val="center"/>
              <w:rPr>
                <w:color w:val="00000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Pr="00142FC9" w:rsidRDefault="00CB4B66" w:rsidP="00A77D4D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Pr="00142FC9" w:rsidRDefault="00CB4B66" w:rsidP="00A77D4D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Pr="00142FC9" w:rsidRDefault="00CB4B66" w:rsidP="00A77D4D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Pr="00142FC9" w:rsidRDefault="00CB4B66" w:rsidP="00A77D4D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Pr="00142FC9" w:rsidRDefault="00CB4B66" w:rsidP="00A77D4D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Default="00A8532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Default="00A8532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A77D4D">
              <w:rPr>
                <w:color w:val="000000"/>
              </w:rPr>
              <w:t>062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Pr="00142FC9" w:rsidRDefault="00CB4B66" w:rsidP="00A77D4D">
            <w:pPr>
              <w:jc w:val="center"/>
              <w:rPr>
                <w:color w:val="000000"/>
              </w:rPr>
            </w:pPr>
          </w:p>
        </w:tc>
      </w:tr>
      <w:tr w:rsidR="00A85321" w:rsidRPr="00142FC9" w:rsidTr="00011EA0">
        <w:trPr>
          <w:trHeight w:val="5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321" w:rsidRPr="00A65DF1" w:rsidRDefault="00A85321" w:rsidP="006B4270">
            <w:pPr>
              <w:ind w:left="113"/>
              <w:jc w:val="center"/>
              <w:rPr>
                <w:color w:val="000000"/>
              </w:rPr>
            </w:pPr>
            <w:r w:rsidRPr="00A65DF1">
              <w:rPr>
                <w:color w:val="000000"/>
              </w:rPr>
              <w:t>53</w:t>
            </w:r>
            <w:r w:rsidR="00A65DF1">
              <w:rPr>
                <w:color w:val="000000"/>
              </w:rPr>
              <w:t>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321" w:rsidRPr="00A65DF1" w:rsidRDefault="00A85321" w:rsidP="006B4270">
            <w:pPr>
              <w:rPr>
                <w:color w:val="000000"/>
              </w:rPr>
            </w:pPr>
            <w:r w:rsidRPr="00A65DF1">
              <w:rPr>
                <w:color w:val="000000"/>
              </w:rPr>
              <w:t>Рамки для грамот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321" w:rsidRPr="00142FC9" w:rsidRDefault="004A1144" w:rsidP="00A77D4D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321" w:rsidRPr="00142FC9" w:rsidRDefault="00A85321" w:rsidP="00A77D4D">
            <w:pPr>
              <w:jc w:val="center"/>
              <w:rPr>
                <w:color w:val="00000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321" w:rsidRPr="00142FC9" w:rsidRDefault="00A85321" w:rsidP="00A77D4D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321" w:rsidRPr="00142FC9" w:rsidRDefault="00A85321" w:rsidP="00A77D4D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321" w:rsidRPr="00142FC9" w:rsidRDefault="00A85321" w:rsidP="00A77D4D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321" w:rsidRPr="00142FC9" w:rsidRDefault="00A85321" w:rsidP="00A77D4D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321" w:rsidRDefault="004A1144" w:rsidP="00A77D4D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321" w:rsidRDefault="004A1144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321" w:rsidRDefault="004A1144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321" w:rsidRPr="00142FC9" w:rsidRDefault="00A85321" w:rsidP="00A77D4D">
            <w:pPr>
              <w:jc w:val="center"/>
              <w:rPr>
                <w:color w:val="000000"/>
              </w:rPr>
            </w:pPr>
          </w:p>
        </w:tc>
      </w:tr>
      <w:tr w:rsidR="00CB4B66" w:rsidRPr="00142FC9" w:rsidTr="00011EA0">
        <w:trPr>
          <w:trHeight w:val="5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Pr="00A65DF1" w:rsidRDefault="00A85321" w:rsidP="006B4270">
            <w:pPr>
              <w:ind w:left="113"/>
              <w:jc w:val="center"/>
              <w:rPr>
                <w:color w:val="000000"/>
              </w:rPr>
            </w:pPr>
            <w:r w:rsidRPr="00A65DF1">
              <w:rPr>
                <w:color w:val="000000"/>
              </w:rPr>
              <w:t>54</w:t>
            </w:r>
            <w:r w:rsidR="00CB4B66" w:rsidRPr="00A65DF1">
              <w:rPr>
                <w:color w:val="000000"/>
              </w:rPr>
              <w:t>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Pr="00A65DF1" w:rsidRDefault="00CB4B66" w:rsidP="006B4270">
            <w:pPr>
              <w:rPr>
                <w:color w:val="000000"/>
              </w:rPr>
            </w:pPr>
            <w:r w:rsidRPr="00A65DF1">
              <w:rPr>
                <w:color w:val="000000"/>
              </w:rPr>
              <w:t>Поздравительные открытки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Pr="00142FC9" w:rsidRDefault="00CB4B66" w:rsidP="00A77D4D">
            <w:pPr>
              <w:jc w:val="center"/>
              <w:rPr>
                <w:color w:val="000000"/>
              </w:rPr>
            </w:pPr>
            <w:r w:rsidRPr="00142FC9">
              <w:rPr>
                <w:color w:val="000000"/>
              </w:rPr>
              <w:t>шт.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Pr="00142FC9" w:rsidRDefault="00CB4B66" w:rsidP="00A77D4D">
            <w:pPr>
              <w:jc w:val="center"/>
              <w:rPr>
                <w:color w:val="00000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Pr="00142FC9" w:rsidRDefault="00CB4B66" w:rsidP="00A77D4D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Pr="00142FC9" w:rsidRDefault="00CB4B66" w:rsidP="00A77D4D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Pr="00142FC9" w:rsidRDefault="00CB4B66" w:rsidP="00A77D4D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Pr="00142FC9" w:rsidRDefault="00CB4B66" w:rsidP="00A77D4D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Pr="00142FC9" w:rsidRDefault="00B94B99" w:rsidP="00A77D4D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Default="00A85321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Default="00A77D4D" w:rsidP="00A77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  <w:r w:rsidR="00A85321">
              <w:rPr>
                <w:color w:val="00000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66" w:rsidRPr="00142FC9" w:rsidRDefault="00A34D1C" w:rsidP="00A77D4D">
            <w:pPr>
              <w:jc w:val="center"/>
              <w:rPr>
                <w:color w:val="000000"/>
              </w:rPr>
            </w:pPr>
            <w:r w:rsidRPr="00FD29B4">
              <w:rPr>
                <w:color w:val="000000"/>
                <w:sz w:val="16"/>
                <w:szCs w:val="16"/>
              </w:rPr>
              <w:t xml:space="preserve">*при </w:t>
            </w:r>
            <w:proofErr w:type="spellStart"/>
            <w:proofErr w:type="gramStart"/>
            <w:r w:rsidRPr="00FD29B4">
              <w:rPr>
                <w:color w:val="000000"/>
                <w:sz w:val="16"/>
                <w:szCs w:val="16"/>
              </w:rPr>
              <w:t>необходи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D29B4">
              <w:rPr>
                <w:color w:val="000000"/>
                <w:sz w:val="16"/>
                <w:szCs w:val="16"/>
              </w:rPr>
              <w:t>мости</w:t>
            </w:r>
            <w:proofErr w:type="spellEnd"/>
            <w:proofErr w:type="gramEnd"/>
          </w:p>
        </w:tc>
      </w:tr>
    </w:tbl>
    <w:p w:rsidR="00441729" w:rsidRPr="00B62625" w:rsidRDefault="00441729" w:rsidP="00441729">
      <w:pPr>
        <w:pStyle w:val="af9"/>
        <w:ind w:right="-31"/>
        <w:jc w:val="right"/>
        <w:rPr>
          <w:rFonts w:ascii="Times New Roman" w:hAnsi="Times New Roman"/>
          <w:sz w:val="20"/>
          <w:szCs w:val="20"/>
        </w:rPr>
      </w:pPr>
    </w:p>
    <w:p w:rsidR="00654B6D" w:rsidRPr="007069B6" w:rsidRDefault="00654B6D" w:rsidP="0044172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069B6">
        <w:rPr>
          <w:sz w:val="24"/>
          <w:szCs w:val="24"/>
        </w:rPr>
        <w:t>Примечание:</w:t>
      </w:r>
    </w:p>
    <w:p w:rsidR="008978B9" w:rsidRDefault="00654B6D" w:rsidP="008978B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069B6">
        <w:rPr>
          <w:sz w:val="24"/>
          <w:szCs w:val="24"/>
        </w:rPr>
        <w:t>н</w:t>
      </w:r>
      <w:r w:rsidR="00441729" w:rsidRPr="007069B6">
        <w:rPr>
          <w:sz w:val="24"/>
          <w:szCs w:val="24"/>
        </w:rPr>
        <w:t>аименование и количество приобретаемых канцелярских принадлежностей могут быть изменены по</w:t>
      </w:r>
      <w:r w:rsidR="008978B9">
        <w:rPr>
          <w:sz w:val="24"/>
          <w:szCs w:val="24"/>
        </w:rPr>
        <w:t xml:space="preserve"> мере необходимости, а также могут быть закуплены канцелярские принадлежности, не указанные в перечне, за счет средств, выделяемых на эти цели, но не более доведенных лимитов бюджетных обязательств.</w:t>
      </w:r>
      <w:r w:rsidR="00441729" w:rsidRPr="007069B6">
        <w:rPr>
          <w:sz w:val="24"/>
          <w:szCs w:val="24"/>
        </w:rPr>
        <w:t xml:space="preserve"> </w:t>
      </w:r>
    </w:p>
    <w:p w:rsidR="008978B9" w:rsidRDefault="008978B9" w:rsidP="008978B9">
      <w:pPr>
        <w:pStyle w:val="ConsPlusNormal"/>
        <w:jc w:val="center"/>
        <w:outlineLvl w:val="1"/>
        <w:rPr>
          <w:sz w:val="22"/>
          <w:szCs w:val="22"/>
        </w:rPr>
      </w:pPr>
    </w:p>
    <w:p w:rsidR="008978B9" w:rsidRDefault="008978B9" w:rsidP="008978B9">
      <w:pPr>
        <w:pStyle w:val="ConsPlusNormal"/>
        <w:jc w:val="center"/>
        <w:outlineLvl w:val="1"/>
        <w:rPr>
          <w:sz w:val="22"/>
          <w:szCs w:val="22"/>
        </w:rPr>
      </w:pPr>
    </w:p>
    <w:p w:rsidR="00DA03E3" w:rsidRDefault="00DA03E3" w:rsidP="00441729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</w:p>
    <w:p w:rsidR="00DA03E3" w:rsidRDefault="00DA03E3" w:rsidP="00441729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</w:p>
    <w:p w:rsidR="00BE1D2E" w:rsidRDefault="00BE1D2E" w:rsidP="00441729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</w:p>
    <w:p w:rsidR="0016289C" w:rsidRDefault="0016289C" w:rsidP="00441729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</w:p>
    <w:p w:rsidR="00BE1D2E" w:rsidRDefault="00BE1D2E" w:rsidP="00441729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</w:p>
    <w:p w:rsidR="00BE1D2E" w:rsidRDefault="00BE1D2E" w:rsidP="00441729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</w:p>
    <w:p w:rsidR="008E2CF7" w:rsidRDefault="008E2CF7" w:rsidP="00441729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</w:p>
    <w:p w:rsidR="009D748A" w:rsidRDefault="009D748A" w:rsidP="00441729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</w:p>
    <w:p w:rsidR="008E2CF7" w:rsidRDefault="008E2CF7" w:rsidP="00441729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</w:p>
    <w:p w:rsidR="00441729" w:rsidRPr="00654B6D" w:rsidRDefault="00654B6D" w:rsidP="00654B6D">
      <w:pPr>
        <w:pStyle w:val="af9"/>
        <w:ind w:right="-37"/>
        <w:jc w:val="center"/>
        <w:rPr>
          <w:rFonts w:ascii="Times New Roman" w:hAnsi="Times New Roman"/>
          <w:sz w:val="28"/>
          <w:szCs w:val="20"/>
        </w:rPr>
      </w:pPr>
      <w:r w:rsidRPr="00654B6D">
        <w:rPr>
          <w:rFonts w:ascii="Times New Roman" w:hAnsi="Times New Roman"/>
          <w:b/>
          <w:sz w:val="24"/>
          <w:szCs w:val="24"/>
        </w:rPr>
        <w:lastRenderedPageBreak/>
        <w:t>8. Норматив количества хозяйственных товаров и принадлежностей</w:t>
      </w:r>
    </w:p>
    <w:p w:rsidR="00441729" w:rsidRDefault="00441729" w:rsidP="00654B6D">
      <w:pPr>
        <w:pStyle w:val="af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2403"/>
        <w:gridCol w:w="828"/>
        <w:gridCol w:w="1369"/>
        <w:gridCol w:w="1301"/>
        <w:gridCol w:w="1323"/>
        <w:gridCol w:w="1582"/>
        <w:gridCol w:w="1294"/>
        <w:gridCol w:w="1260"/>
        <w:gridCol w:w="1239"/>
        <w:gridCol w:w="1611"/>
      </w:tblGrid>
      <w:tr w:rsidR="00441729" w:rsidTr="00011EA0">
        <w:trPr>
          <w:trHeight w:val="326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29" w:rsidRDefault="00441729" w:rsidP="008E2CF7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№</w:t>
            </w:r>
          </w:p>
          <w:p w:rsidR="00441729" w:rsidRDefault="00441729" w:rsidP="008E2CF7">
            <w:pPr>
              <w:ind w:right="-108"/>
              <w:jc w:val="center"/>
              <w:rPr>
                <w:iCs/>
              </w:rPr>
            </w:pPr>
            <w:proofErr w:type="spellStart"/>
            <w:proofErr w:type="gramStart"/>
            <w:r>
              <w:rPr>
                <w:iCs/>
              </w:rPr>
              <w:t>п</w:t>
            </w:r>
            <w:proofErr w:type="spellEnd"/>
            <w:proofErr w:type="gramEnd"/>
            <w:r>
              <w:rPr>
                <w:iCs/>
              </w:rPr>
              <w:t>/</w:t>
            </w:r>
            <w:proofErr w:type="spellStart"/>
            <w:r>
              <w:rPr>
                <w:iCs/>
              </w:rPr>
              <w:t>п</w:t>
            </w:r>
            <w:proofErr w:type="spellEnd"/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29" w:rsidRDefault="00441729" w:rsidP="008E2CF7">
            <w:pPr>
              <w:jc w:val="center"/>
              <w:rPr>
                <w:iCs/>
              </w:rPr>
            </w:pPr>
            <w:r>
              <w:rPr>
                <w:iCs/>
              </w:rPr>
              <w:t>Наименование товара, работы, услуги</w:t>
            </w:r>
          </w:p>
        </w:tc>
        <w:tc>
          <w:tcPr>
            <w:tcW w:w="26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29" w:rsidRDefault="00441729" w:rsidP="008E2CF7">
            <w:pPr>
              <w:jc w:val="center"/>
              <w:rPr>
                <w:iCs/>
              </w:rPr>
            </w:pPr>
            <w:r>
              <w:rPr>
                <w:iCs/>
              </w:rPr>
              <w:t>Норматив на человека (количество)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29" w:rsidRDefault="00441729" w:rsidP="008E2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Для общих нужд</w:t>
            </w:r>
            <w:r w:rsidR="004A4015">
              <w:rPr>
                <w:color w:val="000000"/>
              </w:rPr>
              <w:t xml:space="preserve"> казенных учреждений</w:t>
            </w:r>
          </w:p>
          <w:p w:rsidR="00441729" w:rsidRDefault="00441729" w:rsidP="008E2CF7">
            <w:pPr>
              <w:jc w:val="center"/>
              <w:rPr>
                <w:color w:val="000000"/>
              </w:rPr>
            </w:pP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29" w:rsidRDefault="00441729" w:rsidP="008E2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Срок полезного </w:t>
            </w:r>
            <w:proofErr w:type="spellStart"/>
            <w:proofErr w:type="gramStart"/>
            <w:r>
              <w:rPr>
                <w:color w:val="000000"/>
              </w:rPr>
              <w:t>использова-ния</w:t>
            </w:r>
            <w:proofErr w:type="spellEnd"/>
            <w:proofErr w:type="gramEnd"/>
            <w:r>
              <w:rPr>
                <w:color w:val="000000"/>
              </w:rPr>
              <w:t xml:space="preserve"> (основные средства)/</w:t>
            </w:r>
          </w:p>
          <w:p w:rsidR="00441729" w:rsidRDefault="00441729" w:rsidP="008E2CF7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периодич-ность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приобрете-ния</w:t>
            </w:r>
            <w:proofErr w:type="spellEnd"/>
            <w:r>
              <w:rPr>
                <w:color w:val="000000"/>
              </w:rPr>
              <w:t xml:space="preserve"> (прочие закупки)</w:t>
            </w:r>
          </w:p>
          <w:p w:rsidR="00441729" w:rsidRDefault="00441729" w:rsidP="008E2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(год)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29" w:rsidRDefault="00BE78F3" w:rsidP="008E2C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Предельнаяц</w:t>
            </w:r>
            <w:r w:rsidR="00441729">
              <w:rPr>
                <w:color w:val="000000"/>
              </w:rPr>
              <w:t>ена</w:t>
            </w:r>
            <w:proofErr w:type="spellEnd"/>
            <w:r w:rsidR="00441729">
              <w:rPr>
                <w:color w:val="000000"/>
              </w:rPr>
              <w:t xml:space="preserve"> за единицу товаров, работ, услуг</w:t>
            </w:r>
          </w:p>
          <w:p w:rsidR="00441729" w:rsidRDefault="00441729" w:rsidP="008E2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  <w:p w:rsidR="00441729" w:rsidRDefault="00441729" w:rsidP="008E2CF7">
            <w:pPr>
              <w:jc w:val="center"/>
              <w:rPr>
                <w:color w:val="000000"/>
              </w:rPr>
            </w:pPr>
          </w:p>
        </w:tc>
      </w:tr>
      <w:tr w:rsidR="004A4015" w:rsidTr="00011EA0">
        <w:trPr>
          <w:trHeight w:val="390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15" w:rsidRDefault="004A4015" w:rsidP="008E2CF7">
            <w:pPr>
              <w:jc w:val="center"/>
              <w:rPr>
                <w:iCs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15" w:rsidRDefault="004A4015" w:rsidP="008E2CF7">
            <w:pPr>
              <w:jc w:val="center"/>
              <w:rPr>
                <w:iCs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15" w:rsidRDefault="004A4015" w:rsidP="008E2CF7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Ед. </w:t>
            </w:r>
            <w:proofErr w:type="spellStart"/>
            <w:r>
              <w:rPr>
                <w:iCs/>
              </w:rPr>
              <w:t>изм</w:t>
            </w:r>
            <w:proofErr w:type="spellEnd"/>
            <w:r>
              <w:rPr>
                <w:iCs/>
              </w:rPr>
              <w:t>.</w:t>
            </w:r>
          </w:p>
          <w:p w:rsidR="004A4015" w:rsidRDefault="004A4015" w:rsidP="008E2CF7">
            <w:pPr>
              <w:jc w:val="center"/>
              <w:rPr>
                <w:iCs/>
              </w:rPr>
            </w:pPr>
            <w:proofErr w:type="gramStart"/>
            <w:r>
              <w:rPr>
                <w:iCs/>
              </w:rPr>
              <w:t>(по</w:t>
            </w:r>
            <w:proofErr w:type="gramEnd"/>
          </w:p>
          <w:p w:rsidR="004A4015" w:rsidRDefault="004A4015" w:rsidP="008E2CF7">
            <w:pPr>
              <w:jc w:val="center"/>
              <w:rPr>
                <w:iCs/>
              </w:rPr>
            </w:pPr>
            <w:proofErr w:type="gramStart"/>
            <w:r>
              <w:rPr>
                <w:iCs/>
              </w:rPr>
              <w:t>ОКЕИ)</w:t>
            </w:r>
            <w:proofErr w:type="gramEnd"/>
          </w:p>
        </w:tc>
        <w:tc>
          <w:tcPr>
            <w:tcW w:w="2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15" w:rsidRDefault="004A4015" w:rsidP="008E2CF7">
            <w:pPr>
              <w:jc w:val="center"/>
              <w:rPr>
                <w:iCs/>
              </w:rPr>
            </w:pPr>
            <w:r>
              <w:rPr>
                <w:iCs/>
              </w:rPr>
              <w:t>категории должностей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15" w:rsidRDefault="004A4015" w:rsidP="008E2CF7">
            <w:pPr>
              <w:jc w:val="center"/>
              <w:rPr>
                <w:color w:val="000000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15" w:rsidRDefault="004A4015" w:rsidP="008E2CF7">
            <w:pPr>
              <w:jc w:val="center"/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15" w:rsidRDefault="004A4015" w:rsidP="008E2CF7">
            <w:pPr>
              <w:jc w:val="center"/>
              <w:rPr>
                <w:color w:val="000000"/>
              </w:rPr>
            </w:pPr>
          </w:p>
        </w:tc>
      </w:tr>
      <w:tr w:rsidR="004A4015" w:rsidTr="00011EA0">
        <w:trPr>
          <w:trHeight w:val="405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15" w:rsidRDefault="004A4015" w:rsidP="008E2CF7">
            <w:pPr>
              <w:jc w:val="center"/>
              <w:rPr>
                <w:iCs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15" w:rsidRDefault="004A4015" w:rsidP="008E2CF7">
            <w:pPr>
              <w:jc w:val="center"/>
              <w:rPr>
                <w:iCs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15" w:rsidRDefault="004A4015" w:rsidP="008E2CF7">
            <w:pPr>
              <w:jc w:val="center"/>
              <w:rPr>
                <w:iCs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15" w:rsidRDefault="004A4015" w:rsidP="008E2CF7">
            <w:pPr>
              <w:jc w:val="center"/>
              <w:rPr>
                <w:iCs/>
              </w:rPr>
            </w:pPr>
            <w:r>
              <w:rPr>
                <w:sz w:val="16"/>
                <w:szCs w:val="16"/>
              </w:rPr>
              <w:t>Муниципальный  служащий, замещающий должность, относящуюся к группе высших и старших  должностей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15" w:rsidRDefault="004A4015" w:rsidP="008E2C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должности не отнесенные</w:t>
            </w:r>
          </w:p>
          <w:p w:rsidR="004A4015" w:rsidRDefault="004A4015" w:rsidP="008E2CF7">
            <w:pPr>
              <w:jc w:val="center"/>
              <w:rPr>
                <w:iCs/>
              </w:rPr>
            </w:pPr>
            <w:r>
              <w:rPr>
                <w:color w:val="000000"/>
                <w:sz w:val="16"/>
                <w:szCs w:val="16"/>
              </w:rPr>
              <w:t>к должностям муниципальной службы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15" w:rsidRPr="002E35AE" w:rsidRDefault="004A4015" w:rsidP="008E2CF7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должности, относящиеся к категории «руководители» (директор, зам. директора, главный бухгалтер)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15" w:rsidRPr="002E35AE" w:rsidRDefault="004A4015" w:rsidP="008E2CF7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специалисты (административный персонал)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15" w:rsidRPr="002E35AE" w:rsidRDefault="004A4015" w:rsidP="008E2CF7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педагогический персонал (тренер-преподаватель, инструктор-методист)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15" w:rsidRDefault="004A4015" w:rsidP="008E2CF7">
            <w:pPr>
              <w:jc w:val="center"/>
              <w:rPr>
                <w:color w:val="000000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15" w:rsidRDefault="004A4015" w:rsidP="008E2CF7">
            <w:pPr>
              <w:jc w:val="center"/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15" w:rsidRDefault="004A4015" w:rsidP="008E2CF7">
            <w:pPr>
              <w:jc w:val="center"/>
              <w:rPr>
                <w:color w:val="000000"/>
              </w:rPr>
            </w:pPr>
          </w:p>
        </w:tc>
      </w:tr>
      <w:tr w:rsidR="00011EA0" w:rsidTr="00011EA0">
        <w:trPr>
          <w:trHeight w:val="40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Pr="008E2CF7" w:rsidRDefault="00011EA0" w:rsidP="004B48CA">
            <w:pPr>
              <w:jc w:val="center"/>
              <w:rPr>
                <w:color w:val="000000"/>
                <w:sz w:val="12"/>
                <w:szCs w:val="12"/>
              </w:rPr>
            </w:pPr>
            <w:r w:rsidRPr="008E2CF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Pr="008E2CF7" w:rsidRDefault="00011EA0" w:rsidP="004B48CA">
            <w:pPr>
              <w:jc w:val="center"/>
              <w:rPr>
                <w:color w:val="000000"/>
                <w:sz w:val="12"/>
                <w:szCs w:val="12"/>
              </w:rPr>
            </w:pPr>
            <w:r w:rsidRPr="008E2CF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Pr="008E2CF7" w:rsidRDefault="00011EA0" w:rsidP="004B48CA">
            <w:pPr>
              <w:jc w:val="center"/>
              <w:rPr>
                <w:color w:val="000000"/>
                <w:sz w:val="12"/>
                <w:szCs w:val="12"/>
              </w:rPr>
            </w:pPr>
            <w:r w:rsidRPr="008E2CF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Pr="008E2CF7" w:rsidRDefault="00011EA0" w:rsidP="004B48CA">
            <w:pPr>
              <w:jc w:val="center"/>
              <w:rPr>
                <w:color w:val="000000"/>
                <w:sz w:val="12"/>
                <w:szCs w:val="12"/>
              </w:rPr>
            </w:pPr>
            <w:r w:rsidRPr="008E2CF7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Pr="008E2CF7" w:rsidRDefault="00011EA0" w:rsidP="004B48CA">
            <w:pPr>
              <w:jc w:val="center"/>
              <w:rPr>
                <w:color w:val="000000"/>
                <w:sz w:val="12"/>
                <w:szCs w:val="12"/>
              </w:rPr>
            </w:pPr>
            <w:r w:rsidRPr="008E2CF7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Pr="008E2CF7" w:rsidRDefault="00011EA0" w:rsidP="004B48CA">
            <w:pPr>
              <w:jc w:val="center"/>
              <w:rPr>
                <w:color w:val="000000"/>
                <w:sz w:val="12"/>
                <w:szCs w:val="12"/>
              </w:rPr>
            </w:pPr>
            <w:r w:rsidRPr="008E2CF7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Pr="008E2CF7" w:rsidRDefault="00011EA0" w:rsidP="004B48CA">
            <w:pPr>
              <w:jc w:val="center"/>
              <w:rPr>
                <w:color w:val="000000"/>
                <w:sz w:val="12"/>
                <w:szCs w:val="12"/>
              </w:rPr>
            </w:pPr>
            <w:r w:rsidRPr="008E2CF7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Pr="008E2CF7" w:rsidRDefault="00011EA0" w:rsidP="004B48CA">
            <w:pPr>
              <w:jc w:val="center"/>
              <w:rPr>
                <w:color w:val="000000"/>
                <w:sz w:val="12"/>
                <w:szCs w:val="12"/>
              </w:rPr>
            </w:pPr>
            <w:r w:rsidRPr="008E2CF7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Pr="008E2CF7" w:rsidRDefault="00011EA0" w:rsidP="004B48CA">
            <w:pPr>
              <w:jc w:val="center"/>
              <w:rPr>
                <w:color w:val="000000"/>
                <w:sz w:val="12"/>
                <w:szCs w:val="12"/>
              </w:rPr>
            </w:pPr>
            <w:r w:rsidRPr="008E2CF7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Pr="008E2CF7" w:rsidRDefault="00011EA0" w:rsidP="004B48CA">
            <w:pPr>
              <w:jc w:val="center"/>
              <w:rPr>
                <w:color w:val="000000"/>
                <w:sz w:val="12"/>
                <w:szCs w:val="12"/>
              </w:rPr>
            </w:pPr>
            <w:r w:rsidRPr="008E2CF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Pr="008E2CF7" w:rsidRDefault="00011EA0" w:rsidP="004B48CA">
            <w:pPr>
              <w:jc w:val="center"/>
              <w:rPr>
                <w:color w:val="000000"/>
                <w:sz w:val="12"/>
                <w:szCs w:val="12"/>
              </w:rPr>
            </w:pPr>
            <w:r w:rsidRPr="008E2CF7">
              <w:rPr>
                <w:color w:val="000000"/>
                <w:sz w:val="12"/>
                <w:szCs w:val="12"/>
              </w:rPr>
              <w:t>11</w:t>
            </w:r>
          </w:p>
        </w:tc>
      </w:tr>
      <w:tr w:rsidR="00011EA0" w:rsidTr="00011EA0">
        <w:trPr>
          <w:trHeight w:val="40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Pr="0016289C" w:rsidRDefault="00011EA0" w:rsidP="00011EA0">
            <w:pPr>
              <w:jc w:val="center"/>
              <w:rPr>
                <w:color w:val="000000"/>
              </w:rPr>
            </w:pPr>
            <w:r w:rsidRPr="0016289C">
              <w:rPr>
                <w:color w:val="000000"/>
              </w:rPr>
              <w:t>-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Pr="0016289C" w:rsidRDefault="00011EA0" w:rsidP="00011EA0">
            <w:pPr>
              <w:jc w:val="center"/>
              <w:rPr>
                <w:color w:val="000000"/>
              </w:rPr>
            </w:pPr>
            <w:r w:rsidRPr="0016289C">
              <w:rPr>
                <w:color w:val="000000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Pr="0016289C" w:rsidRDefault="00011EA0" w:rsidP="00011EA0">
            <w:pPr>
              <w:jc w:val="center"/>
              <w:rPr>
                <w:color w:val="000000"/>
              </w:rPr>
            </w:pPr>
            <w:r w:rsidRPr="0016289C">
              <w:rPr>
                <w:color w:val="000000"/>
              </w:rPr>
              <w:t>-</w:t>
            </w:r>
          </w:p>
        </w:tc>
        <w:tc>
          <w:tcPr>
            <w:tcW w:w="2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Pr="0016289C" w:rsidRDefault="00011EA0" w:rsidP="00011EA0">
            <w:pPr>
              <w:jc w:val="center"/>
              <w:rPr>
                <w:color w:val="000000"/>
              </w:rPr>
            </w:pPr>
            <w:r w:rsidRPr="0016289C">
              <w:rPr>
                <w:color w:val="000000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Pr="0016289C" w:rsidRDefault="00011EA0" w:rsidP="00011EA0">
            <w:pPr>
              <w:jc w:val="center"/>
              <w:rPr>
                <w:color w:val="000000"/>
              </w:rPr>
            </w:pPr>
            <w:r w:rsidRPr="0016289C">
              <w:rPr>
                <w:color w:val="000000"/>
              </w:rPr>
              <w:t>-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Pr="0016289C" w:rsidRDefault="00011EA0" w:rsidP="00011EA0">
            <w:pPr>
              <w:jc w:val="center"/>
              <w:rPr>
                <w:color w:val="000000"/>
              </w:rPr>
            </w:pPr>
            <w:r w:rsidRPr="0016289C">
              <w:rPr>
                <w:color w:val="000000"/>
              </w:rPr>
              <w:t>-</w:t>
            </w:r>
          </w:p>
        </w:tc>
      </w:tr>
    </w:tbl>
    <w:p w:rsidR="008E303F" w:rsidRDefault="008E303F" w:rsidP="0044172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76D86" w:rsidRPr="00654B6D" w:rsidRDefault="00654B6D" w:rsidP="00654B6D">
      <w:pPr>
        <w:tabs>
          <w:tab w:val="left" w:pos="0"/>
          <w:tab w:val="left" w:pos="4320"/>
          <w:tab w:val="left" w:pos="5400"/>
        </w:tabs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9. Норматив на приобретение  </w:t>
      </w:r>
      <w:r w:rsidRPr="00331442">
        <w:rPr>
          <w:b/>
          <w:sz w:val="24"/>
          <w:szCs w:val="24"/>
        </w:rPr>
        <w:t>иных</w:t>
      </w:r>
      <w:r>
        <w:rPr>
          <w:b/>
          <w:sz w:val="24"/>
          <w:szCs w:val="24"/>
        </w:rPr>
        <w:t xml:space="preserve"> </w:t>
      </w:r>
      <w:r w:rsidRPr="00331442">
        <w:rPr>
          <w:b/>
          <w:sz w:val="24"/>
          <w:szCs w:val="24"/>
        </w:rPr>
        <w:t xml:space="preserve">товаров </w:t>
      </w:r>
      <w:r>
        <w:rPr>
          <w:b/>
          <w:sz w:val="24"/>
          <w:szCs w:val="24"/>
        </w:rPr>
        <w:t xml:space="preserve">и </w:t>
      </w:r>
      <w:r w:rsidRPr="00331442">
        <w:rPr>
          <w:b/>
          <w:sz w:val="24"/>
          <w:szCs w:val="24"/>
        </w:rPr>
        <w:t>услуг</w:t>
      </w:r>
    </w:p>
    <w:p w:rsidR="00441729" w:rsidRDefault="00441729" w:rsidP="00441729">
      <w:pPr>
        <w:pStyle w:val="af9"/>
        <w:ind w:right="-31"/>
        <w:jc w:val="right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6"/>
        <w:gridCol w:w="2879"/>
        <w:gridCol w:w="828"/>
        <w:gridCol w:w="1369"/>
        <w:gridCol w:w="1301"/>
        <w:gridCol w:w="1323"/>
        <w:gridCol w:w="1582"/>
        <w:gridCol w:w="1294"/>
        <w:gridCol w:w="1256"/>
        <w:gridCol w:w="1269"/>
        <w:gridCol w:w="1219"/>
      </w:tblGrid>
      <w:tr w:rsidR="006C09C5" w:rsidTr="00011EA0">
        <w:trPr>
          <w:trHeight w:val="64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Default="006C09C5" w:rsidP="00573FFB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№</w:t>
            </w:r>
          </w:p>
          <w:p w:rsidR="006C09C5" w:rsidRDefault="006C09C5" w:rsidP="00573FFB">
            <w:pPr>
              <w:ind w:right="-108"/>
              <w:jc w:val="center"/>
              <w:rPr>
                <w:iCs/>
              </w:rPr>
            </w:pPr>
            <w:proofErr w:type="spellStart"/>
            <w:proofErr w:type="gramStart"/>
            <w:r>
              <w:rPr>
                <w:iCs/>
              </w:rPr>
              <w:t>п</w:t>
            </w:r>
            <w:proofErr w:type="spellEnd"/>
            <w:proofErr w:type="gramEnd"/>
            <w:r>
              <w:rPr>
                <w:iCs/>
              </w:rPr>
              <w:t>/</w:t>
            </w:r>
            <w:proofErr w:type="spellStart"/>
            <w:r>
              <w:rPr>
                <w:iCs/>
              </w:rPr>
              <w:t>п</w:t>
            </w:r>
            <w:proofErr w:type="spellEnd"/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Default="006C09C5" w:rsidP="00573FFB">
            <w:pPr>
              <w:jc w:val="center"/>
              <w:rPr>
                <w:iCs/>
              </w:rPr>
            </w:pPr>
            <w:r>
              <w:rPr>
                <w:iCs/>
              </w:rPr>
              <w:t>Наименование товара, работы, услуги</w:t>
            </w:r>
          </w:p>
        </w:tc>
        <w:tc>
          <w:tcPr>
            <w:tcW w:w="25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Default="006C09C5" w:rsidP="00573FFB">
            <w:pPr>
              <w:jc w:val="center"/>
              <w:rPr>
                <w:iCs/>
              </w:rPr>
            </w:pPr>
            <w:r>
              <w:rPr>
                <w:iCs/>
              </w:rPr>
              <w:t>Норматив на человека (количество)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Default="006C09C5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Для общих нужд</w:t>
            </w:r>
          </w:p>
          <w:p w:rsidR="006C09C5" w:rsidRDefault="006C09C5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казенных учреждений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Default="006C09C5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Срок полезного </w:t>
            </w:r>
            <w:proofErr w:type="spellStart"/>
            <w:proofErr w:type="gramStart"/>
            <w:r>
              <w:rPr>
                <w:color w:val="000000"/>
              </w:rPr>
              <w:t>использова-ния</w:t>
            </w:r>
            <w:proofErr w:type="spellEnd"/>
            <w:proofErr w:type="gramEnd"/>
            <w:r>
              <w:rPr>
                <w:color w:val="000000"/>
              </w:rPr>
              <w:t xml:space="preserve">  (основные средства)/</w:t>
            </w:r>
          </w:p>
          <w:p w:rsidR="006C09C5" w:rsidRDefault="006C09C5" w:rsidP="00573FFB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периодич-ность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приобрете-ния</w:t>
            </w:r>
            <w:proofErr w:type="spellEnd"/>
            <w:r>
              <w:rPr>
                <w:color w:val="000000"/>
              </w:rPr>
              <w:t xml:space="preserve"> (прочие закупки)</w:t>
            </w:r>
          </w:p>
          <w:p w:rsidR="006C09C5" w:rsidRDefault="006C09C5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(год)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Default="006C09C5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Предельная цена за единицу товаров, работ, услуг</w:t>
            </w:r>
          </w:p>
          <w:p w:rsidR="006C09C5" w:rsidRDefault="006C09C5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  <w:p w:rsidR="006C09C5" w:rsidRDefault="006C09C5" w:rsidP="00573FFB">
            <w:pPr>
              <w:jc w:val="center"/>
              <w:rPr>
                <w:color w:val="000000"/>
              </w:rPr>
            </w:pPr>
          </w:p>
        </w:tc>
      </w:tr>
      <w:tr w:rsidR="006C09C5" w:rsidTr="00011EA0">
        <w:trPr>
          <w:trHeight w:val="39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Default="006C09C5" w:rsidP="00573FFB">
            <w:pPr>
              <w:jc w:val="center"/>
              <w:rPr>
                <w:iCs/>
              </w:rPr>
            </w:pPr>
          </w:p>
        </w:tc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Default="006C09C5" w:rsidP="00573FFB">
            <w:pPr>
              <w:jc w:val="center"/>
              <w:rPr>
                <w:iCs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Default="006C09C5" w:rsidP="00573FFB">
            <w:pPr>
              <w:jc w:val="center"/>
              <w:rPr>
                <w:iCs/>
              </w:rPr>
            </w:pPr>
            <w:r>
              <w:rPr>
                <w:iCs/>
              </w:rPr>
              <w:t>Ед.</w:t>
            </w:r>
          </w:p>
          <w:p w:rsidR="006C09C5" w:rsidRDefault="006C09C5" w:rsidP="00573FFB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изм</w:t>
            </w:r>
            <w:proofErr w:type="spellEnd"/>
            <w:r>
              <w:rPr>
                <w:iCs/>
              </w:rPr>
              <w:t>.</w:t>
            </w:r>
          </w:p>
          <w:p w:rsidR="006C09C5" w:rsidRDefault="006C09C5" w:rsidP="00573FFB">
            <w:pPr>
              <w:jc w:val="center"/>
              <w:rPr>
                <w:iCs/>
              </w:rPr>
            </w:pPr>
            <w:proofErr w:type="gramStart"/>
            <w:r>
              <w:rPr>
                <w:iCs/>
              </w:rPr>
              <w:t>(по</w:t>
            </w:r>
            <w:proofErr w:type="gramEnd"/>
          </w:p>
          <w:p w:rsidR="006C09C5" w:rsidRDefault="006C09C5" w:rsidP="00573FFB">
            <w:pPr>
              <w:jc w:val="center"/>
              <w:rPr>
                <w:iCs/>
              </w:rPr>
            </w:pPr>
            <w:proofErr w:type="gramStart"/>
            <w:r>
              <w:rPr>
                <w:iCs/>
              </w:rPr>
              <w:t>ОКЕИ)</w:t>
            </w:r>
            <w:proofErr w:type="gramEnd"/>
          </w:p>
        </w:tc>
        <w:tc>
          <w:tcPr>
            <w:tcW w:w="22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Default="006C09C5" w:rsidP="00573FFB">
            <w:pPr>
              <w:jc w:val="center"/>
              <w:rPr>
                <w:iCs/>
              </w:rPr>
            </w:pPr>
            <w:r>
              <w:rPr>
                <w:iCs/>
              </w:rPr>
              <w:t>категории должностей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Default="006C09C5" w:rsidP="00573FFB">
            <w:pPr>
              <w:jc w:val="center"/>
              <w:rPr>
                <w:color w:val="000000"/>
              </w:rPr>
            </w:pPr>
          </w:p>
        </w:tc>
      </w:tr>
      <w:tr w:rsidR="006C09C5" w:rsidTr="00011EA0">
        <w:trPr>
          <w:trHeight w:val="405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Default="006C09C5" w:rsidP="00573FFB">
            <w:pPr>
              <w:jc w:val="center"/>
              <w:rPr>
                <w:iCs/>
              </w:rPr>
            </w:pPr>
          </w:p>
        </w:tc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Default="006C09C5" w:rsidP="00573FFB">
            <w:pPr>
              <w:jc w:val="center"/>
              <w:rPr>
                <w:iCs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Default="006C09C5" w:rsidP="00573FFB">
            <w:pPr>
              <w:jc w:val="center"/>
              <w:rPr>
                <w:iCs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Default="006C09C5" w:rsidP="00573FFB">
            <w:pPr>
              <w:jc w:val="center"/>
              <w:rPr>
                <w:iCs/>
              </w:rPr>
            </w:pPr>
            <w:r>
              <w:rPr>
                <w:sz w:val="16"/>
                <w:szCs w:val="16"/>
              </w:rPr>
              <w:t>Муниципальный  служащий, замещающий должность, относящуюся к группе высших и старших  должностей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Default="006C09C5" w:rsidP="0057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должности не отнесенные</w:t>
            </w:r>
          </w:p>
          <w:p w:rsidR="006C09C5" w:rsidRDefault="006C09C5" w:rsidP="00573FFB">
            <w:pPr>
              <w:jc w:val="center"/>
              <w:rPr>
                <w:iCs/>
              </w:rPr>
            </w:pPr>
            <w:r>
              <w:rPr>
                <w:color w:val="000000"/>
                <w:sz w:val="16"/>
                <w:szCs w:val="16"/>
              </w:rPr>
              <w:t>к должностям муниципальной службы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2E35AE" w:rsidRDefault="006C09C5" w:rsidP="00573FF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должности, относящиеся к категории «руководители» (директор, зам. директора, главный бухгалтер)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2E35AE" w:rsidRDefault="006C09C5" w:rsidP="00573FF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специалисты (административный персонал)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2E35AE" w:rsidRDefault="006C09C5" w:rsidP="00573FF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педагогический персонал (тренер-преподаватель, инструктор-методист)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Default="006C09C5" w:rsidP="00573FFB">
            <w:pPr>
              <w:jc w:val="center"/>
              <w:rPr>
                <w:color w:val="000000"/>
              </w:rPr>
            </w:pPr>
          </w:p>
        </w:tc>
      </w:tr>
      <w:tr w:rsidR="006C09C5" w:rsidTr="00011EA0">
        <w:trPr>
          <w:trHeight w:val="30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5F5472" w:rsidRDefault="006C09C5" w:rsidP="00573FFB">
            <w:pPr>
              <w:jc w:val="center"/>
              <w:rPr>
                <w:color w:val="000000"/>
                <w:sz w:val="12"/>
                <w:szCs w:val="12"/>
              </w:rPr>
            </w:pPr>
            <w:r w:rsidRPr="005F5472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5F5472" w:rsidRDefault="006C09C5" w:rsidP="00573FFB">
            <w:pPr>
              <w:jc w:val="center"/>
              <w:rPr>
                <w:color w:val="000000"/>
                <w:sz w:val="12"/>
                <w:szCs w:val="12"/>
              </w:rPr>
            </w:pPr>
            <w:r w:rsidRPr="005F547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5F5472" w:rsidRDefault="006C09C5" w:rsidP="00573FFB">
            <w:pPr>
              <w:jc w:val="center"/>
              <w:rPr>
                <w:color w:val="000000"/>
                <w:sz w:val="12"/>
                <w:szCs w:val="12"/>
              </w:rPr>
            </w:pPr>
            <w:r w:rsidRPr="005F5472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5F5472" w:rsidRDefault="006C09C5" w:rsidP="00573FFB">
            <w:pPr>
              <w:jc w:val="center"/>
              <w:rPr>
                <w:color w:val="000000"/>
                <w:sz w:val="12"/>
                <w:szCs w:val="12"/>
              </w:rPr>
            </w:pPr>
            <w:r w:rsidRPr="005F5472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5F5472" w:rsidRDefault="006C09C5" w:rsidP="00573FFB">
            <w:pPr>
              <w:jc w:val="center"/>
              <w:rPr>
                <w:color w:val="000000"/>
                <w:sz w:val="12"/>
                <w:szCs w:val="12"/>
              </w:rPr>
            </w:pPr>
            <w:r w:rsidRPr="005F5472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5F5472" w:rsidRDefault="006C09C5" w:rsidP="00573FFB">
            <w:pPr>
              <w:jc w:val="center"/>
              <w:rPr>
                <w:color w:val="000000"/>
                <w:sz w:val="12"/>
                <w:szCs w:val="12"/>
              </w:rPr>
            </w:pPr>
            <w:r w:rsidRPr="005F5472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5F5472" w:rsidRDefault="006C09C5" w:rsidP="00573FFB">
            <w:pPr>
              <w:jc w:val="center"/>
              <w:rPr>
                <w:color w:val="000000"/>
                <w:sz w:val="12"/>
                <w:szCs w:val="12"/>
              </w:rPr>
            </w:pPr>
            <w:r w:rsidRPr="005F5472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5F5472" w:rsidRDefault="006C09C5" w:rsidP="00573FFB">
            <w:pPr>
              <w:jc w:val="center"/>
              <w:rPr>
                <w:color w:val="000000"/>
                <w:sz w:val="12"/>
                <w:szCs w:val="12"/>
              </w:rPr>
            </w:pPr>
            <w:r w:rsidRPr="005F5472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5F5472" w:rsidRDefault="006C09C5" w:rsidP="00573FFB">
            <w:pPr>
              <w:jc w:val="center"/>
              <w:rPr>
                <w:color w:val="000000"/>
                <w:sz w:val="12"/>
                <w:szCs w:val="12"/>
              </w:rPr>
            </w:pPr>
            <w:r w:rsidRPr="005F5472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5F5472" w:rsidRDefault="006C09C5" w:rsidP="00573FFB">
            <w:pPr>
              <w:jc w:val="center"/>
              <w:rPr>
                <w:color w:val="000000"/>
                <w:sz w:val="12"/>
                <w:szCs w:val="12"/>
              </w:rPr>
            </w:pPr>
            <w:r w:rsidRPr="005F5472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5F5472" w:rsidRDefault="006C09C5" w:rsidP="00573FFB">
            <w:pPr>
              <w:jc w:val="center"/>
              <w:rPr>
                <w:color w:val="000000"/>
                <w:sz w:val="12"/>
                <w:szCs w:val="12"/>
              </w:rPr>
            </w:pPr>
            <w:r w:rsidRPr="005F5472">
              <w:rPr>
                <w:color w:val="000000"/>
                <w:sz w:val="12"/>
                <w:szCs w:val="12"/>
              </w:rPr>
              <w:t>11</w:t>
            </w:r>
          </w:p>
        </w:tc>
      </w:tr>
      <w:tr w:rsidR="006C09C5" w:rsidRPr="00C5294F" w:rsidTr="00011EA0">
        <w:trPr>
          <w:trHeight w:val="30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Pr="00C5294F" w:rsidRDefault="003940B2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Pr="00C5294F" w:rsidRDefault="006C09C5" w:rsidP="00573FFB">
            <w:pPr>
              <w:rPr>
                <w:color w:val="000000"/>
              </w:rPr>
            </w:pPr>
            <w:r w:rsidRPr="00C5294F">
              <w:rPr>
                <w:color w:val="000000"/>
              </w:rPr>
              <w:t xml:space="preserve">Пули для </w:t>
            </w:r>
            <w:r>
              <w:rPr>
                <w:color w:val="000000"/>
              </w:rPr>
              <w:t>спортивного пневматического оружия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Pr="00C5294F" w:rsidRDefault="003940B2" w:rsidP="003940B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</w:t>
            </w:r>
            <w:r w:rsidR="006C09C5">
              <w:rPr>
                <w:color w:val="000000"/>
              </w:rPr>
              <w:t>пак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1B1271" w:rsidRDefault="006C09C5" w:rsidP="00573FFB">
            <w:pPr>
              <w:jc w:val="center"/>
              <w:rPr>
                <w:color w:val="000000"/>
                <w:sz w:val="16"/>
                <w:szCs w:val="16"/>
              </w:rPr>
            </w:pPr>
            <w:r w:rsidRPr="001B1271">
              <w:rPr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Pr="00C5294F" w:rsidRDefault="00342E23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 w:rsidR="006C09C5" w:rsidRPr="00C5294F" w:rsidTr="00011EA0">
        <w:trPr>
          <w:trHeight w:val="30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Default="003940B2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Default="006C09C5" w:rsidP="00573FFB">
            <w:pPr>
              <w:rPr>
                <w:color w:val="000000"/>
              </w:rPr>
            </w:pPr>
            <w:r>
              <w:rPr>
                <w:color w:val="000000"/>
              </w:rPr>
              <w:t>Кубок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Default="006C09C5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42E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Pr="001B1271" w:rsidRDefault="006C09C5" w:rsidP="00573FFB">
            <w:pPr>
              <w:jc w:val="center"/>
              <w:rPr>
                <w:sz w:val="16"/>
                <w:szCs w:val="16"/>
              </w:rPr>
            </w:pPr>
            <w:r w:rsidRPr="001B1271">
              <w:rPr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Default="003940B2" w:rsidP="003940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6C09C5">
              <w:rPr>
                <w:color w:val="000000"/>
              </w:rPr>
              <w:t>,0</w:t>
            </w:r>
          </w:p>
        </w:tc>
      </w:tr>
      <w:tr w:rsidR="006C09C5" w:rsidRPr="00C5294F" w:rsidTr="00011EA0">
        <w:trPr>
          <w:trHeight w:val="30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Default="003940B2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Default="006C09C5" w:rsidP="00573FFB">
            <w:pPr>
              <w:rPr>
                <w:color w:val="000000"/>
              </w:rPr>
            </w:pPr>
            <w:r>
              <w:rPr>
                <w:color w:val="000000"/>
              </w:rPr>
              <w:t>Медаль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Default="006C09C5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342E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Pr="001B1271" w:rsidRDefault="006C09C5" w:rsidP="00573FFB">
            <w:pPr>
              <w:jc w:val="center"/>
              <w:rPr>
                <w:sz w:val="16"/>
                <w:szCs w:val="16"/>
              </w:rPr>
            </w:pPr>
            <w:r w:rsidRPr="001B1271">
              <w:rPr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Default="00342E23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</w:tr>
      <w:tr w:rsidR="006C09C5" w:rsidRPr="00C5294F" w:rsidTr="00011EA0">
        <w:trPr>
          <w:trHeight w:val="30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Default="003940B2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Default="006C09C5" w:rsidP="00573FFB">
            <w:pPr>
              <w:rPr>
                <w:color w:val="000000"/>
              </w:rPr>
            </w:pPr>
            <w:r>
              <w:rPr>
                <w:color w:val="000000"/>
              </w:rPr>
              <w:t>Фигурка - наградная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Default="006C09C5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42E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Pr="001B1271" w:rsidRDefault="006C09C5" w:rsidP="00573FFB">
            <w:pPr>
              <w:jc w:val="center"/>
              <w:rPr>
                <w:sz w:val="16"/>
                <w:szCs w:val="16"/>
              </w:rPr>
            </w:pPr>
            <w:r w:rsidRPr="001B1271">
              <w:rPr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Default="00342E23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</w:tr>
      <w:tr w:rsidR="006C09C5" w:rsidRPr="00C5294F" w:rsidTr="00011EA0">
        <w:trPr>
          <w:trHeight w:val="30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Default="003940B2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Default="006C09C5" w:rsidP="00573FFB">
            <w:pPr>
              <w:rPr>
                <w:color w:val="000000"/>
              </w:rPr>
            </w:pPr>
            <w:r>
              <w:rPr>
                <w:color w:val="000000"/>
              </w:rPr>
              <w:t>Плакетка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Default="006C09C5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E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Pr="001B1271" w:rsidRDefault="006C09C5" w:rsidP="00573FFB">
            <w:pPr>
              <w:jc w:val="center"/>
              <w:rPr>
                <w:sz w:val="16"/>
                <w:szCs w:val="16"/>
              </w:rPr>
            </w:pPr>
            <w:r w:rsidRPr="001B1271">
              <w:rPr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Default="003940B2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6C09C5" w:rsidRPr="00C5294F" w:rsidTr="00011EA0">
        <w:trPr>
          <w:trHeight w:val="30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Default="003940B2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Default="006C09C5" w:rsidP="00573FFB">
            <w:pPr>
              <w:rPr>
                <w:color w:val="000000"/>
              </w:rPr>
            </w:pPr>
            <w:r>
              <w:rPr>
                <w:color w:val="000000"/>
              </w:rPr>
              <w:t>Трофей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Default="006C09C5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E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Pr="001B1271" w:rsidRDefault="006C09C5" w:rsidP="00573FFB">
            <w:pPr>
              <w:jc w:val="center"/>
              <w:rPr>
                <w:sz w:val="16"/>
                <w:szCs w:val="16"/>
              </w:rPr>
            </w:pPr>
            <w:r w:rsidRPr="001B1271">
              <w:rPr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Default="00342E23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6C09C5" w:rsidRPr="00C5294F" w:rsidTr="00011EA0">
        <w:trPr>
          <w:trHeight w:val="30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Pr="003940B2" w:rsidRDefault="003940B2" w:rsidP="00573FFB">
            <w:pPr>
              <w:jc w:val="center"/>
            </w:pPr>
            <w:r w:rsidRPr="003940B2">
              <w:t>7.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Default="006C09C5" w:rsidP="00573FFB">
            <w:pPr>
              <w:rPr>
                <w:color w:val="000000"/>
              </w:rPr>
            </w:pPr>
            <w:r>
              <w:rPr>
                <w:color w:val="000000"/>
              </w:rPr>
              <w:t>Тарелка сувенирная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Default="006C09C5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E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Pr="001B1271" w:rsidRDefault="006C09C5" w:rsidP="00573FFB">
            <w:pPr>
              <w:jc w:val="center"/>
              <w:rPr>
                <w:sz w:val="16"/>
                <w:szCs w:val="16"/>
              </w:rPr>
            </w:pPr>
            <w:r w:rsidRPr="001B1271">
              <w:rPr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Default="003940B2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42E23">
              <w:rPr>
                <w:color w:val="000000"/>
              </w:rPr>
              <w:t>,5</w:t>
            </w:r>
          </w:p>
        </w:tc>
      </w:tr>
      <w:tr w:rsidR="006C09C5" w:rsidRPr="00C5294F" w:rsidTr="00011EA0">
        <w:trPr>
          <w:trHeight w:val="30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Pr="003940B2" w:rsidRDefault="003940B2" w:rsidP="00573FFB">
            <w:pPr>
              <w:jc w:val="center"/>
            </w:pPr>
            <w:r w:rsidRPr="003940B2">
              <w:t>8.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Default="006C09C5" w:rsidP="00573FFB">
            <w:pPr>
              <w:rPr>
                <w:color w:val="000000"/>
              </w:rPr>
            </w:pPr>
            <w:r>
              <w:rPr>
                <w:color w:val="000000"/>
              </w:rPr>
              <w:t>Грамота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Default="006C09C5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342E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Pr="001B1271" w:rsidRDefault="006C09C5" w:rsidP="00573FFB">
            <w:pPr>
              <w:jc w:val="center"/>
              <w:rPr>
                <w:sz w:val="16"/>
                <w:szCs w:val="16"/>
              </w:rPr>
            </w:pPr>
            <w:r w:rsidRPr="001B1271">
              <w:rPr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Default="006C09C5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6C09C5" w:rsidRPr="00C5294F" w:rsidTr="00011EA0">
        <w:trPr>
          <w:trHeight w:val="30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Default="003940B2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Default="006C09C5" w:rsidP="00573FFB">
            <w:pPr>
              <w:rPr>
                <w:color w:val="000000"/>
              </w:rPr>
            </w:pPr>
            <w:r>
              <w:rPr>
                <w:color w:val="000000"/>
              </w:rPr>
              <w:t>Именная грамота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Default="006C09C5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Default="006C09C5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342E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Pr="001B1271" w:rsidRDefault="006C09C5" w:rsidP="00573FFB">
            <w:pPr>
              <w:jc w:val="center"/>
              <w:rPr>
                <w:color w:val="000000"/>
                <w:sz w:val="16"/>
                <w:szCs w:val="16"/>
              </w:rPr>
            </w:pPr>
            <w:r w:rsidRPr="001B1271">
              <w:rPr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Default="006C09C5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</w:tr>
      <w:tr w:rsidR="006C09C5" w:rsidRPr="00C5294F" w:rsidTr="00011EA0">
        <w:trPr>
          <w:trHeight w:val="30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Default="003940B2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Default="006C09C5" w:rsidP="00573FFB">
            <w:pPr>
              <w:rPr>
                <w:color w:val="000000"/>
              </w:rPr>
            </w:pPr>
            <w:r>
              <w:rPr>
                <w:color w:val="000000"/>
              </w:rPr>
              <w:t>Диплом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Default="006C09C5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42E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Pr="001B1271" w:rsidRDefault="006C09C5" w:rsidP="00573FFB">
            <w:pPr>
              <w:jc w:val="center"/>
              <w:rPr>
                <w:sz w:val="16"/>
                <w:szCs w:val="16"/>
              </w:rPr>
            </w:pPr>
            <w:r w:rsidRPr="001B1271">
              <w:rPr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Default="006C09C5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6C09C5" w:rsidRPr="00C5294F" w:rsidTr="00011EA0">
        <w:trPr>
          <w:trHeight w:val="30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Default="003940B2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Default="006C09C5" w:rsidP="00573FFB">
            <w:pPr>
              <w:rPr>
                <w:color w:val="000000"/>
              </w:rPr>
            </w:pPr>
            <w:r>
              <w:rPr>
                <w:color w:val="000000"/>
              </w:rPr>
              <w:t>Благодарность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Default="006C09C5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E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Pr="001B1271" w:rsidRDefault="006C09C5" w:rsidP="00573FFB">
            <w:pPr>
              <w:jc w:val="center"/>
              <w:rPr>
                <w:sz w:val="16"/>
                <w:szCs w:val="16"/>
              </w:rPr>
            </w:pPr>
            <w:r w:rsidRPr="001B1271">
              <w:rPr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Default="006C09C5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  <w:r w:rsidR="00342E23">
              <w:rPr>
                <w:color w:val="000000"/>
              </w:rPr>
              <w:t>5</w:t>
            </w:r>
          </w:p>
        </w:tc>
      </w:tr>
      <w:tr w:rsidR="006C09C5" w:rsidRPr="00C5294F" w:rsidTr="00011EA0">
        <w:trPr>
          <w:trHeight w:val="30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Default="003940B2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Default="006C09C5" w:rsidP="00011EA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Баннер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Default="006C09C5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кв.м.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Pr="001B1271" w:rsidRDefault="006C09C5" w:rsidP="00573FFB">
            <w:pPr>
              <w:jc w:val="center"/>
              <w:rPr>
                <w:sz w:val="16"/>
                <w:szCs w:val="16"/>
              </w:rPr>
            </w:pPr>
            <w:r w:rsidRPr="001B1271">
              <w:rPr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Default="00011EA0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</w:tr>
      <w:tr w:rsidR="00011EA0" w:rsidRPr="00C5294F" w:rsidTr="00011EA0">
        <w:trPr>
          <w:trHeight w:val="30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A0" w:rsidRDefault="00011EA0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A0" w:rsidRDefault="00011EA0" w:rsidP="00573FFB">
            <w:pPr>
              <w:rPr>
                <w:color w:val="000000"/>
              </w:rPr>
            </w:pPr>
            <w:r>
              <w:rPr>
                <w:color w:val="000000"/>
              </w:rPr>
              <w:t>Люверс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A0" w:rsidRDefault="00011EA0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Pr="00C5294F" w:rsidRDefault="00011EA0" w:rsidP="00573FFB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Pr="00C5294F" w:rsidRDefault="00011EA0" w:rsidP="00573FFB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Pr="00C5294F" w:rsidRDefault="00011EA0" w:rsidP="00573FFB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Pr="00C5294F" w:rsidRDefault="00011EA0" w:rsidP="00573FFB">
            <w:pPr>
              <w:jc w:val="center"/>
              <w:rPr>
                <w:color w:val="00000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Pr="00C5294F" w:rsidRDefault="00011EA0" w:rsidP="00573FFB">
            <w:pPr>
              <w:jc w:val="center"/>
              <w:rPr>
                <w:color w:val="00000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A0" w:rsidRDefault="00395F49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A0" w:rsidRPr="001B1271" w:rsidRDefault="00011EA0" w:rsidP="00573FFB">
            <w:pPr>
              <w:jc w:val="center"/>
              <w:rPr>
                <w:color w:val="000000"/>
                <w:sz w:val="16"/>
                <w:szCs w:val="16"/>
              </w:rPr>
            </w:pPr>
            <w:r w:rsidRPr="001B1271">
              <w:rPr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A0" w:rsidRDefault="00011EA0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0,055</w:t>
            </w:r>
          </w:p>
        </w:tc>
      </w:tr>
      <w:tr w:rsidR="006C09C5" w:rsidRPr="00C5294F" w:rsidTr="00011EA0">
        <w:trPr>
          <w:trHeight w:val="30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Default="00011EA0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Default="006C09C5" w:rsidP="00573FFB">
            <w:pPr>
              <w:rPr>
                <w:color w:val="000000"/>
              </w:rPr>
            </w:pPr>
            <w:r>
              <w:rPr>
                <w:color w:val="000000"/>
              </w:rPr>
              <w:t>Афиша</w:t>
            </w:r>
            <w:r w:rsidR="00342E23">
              <w:rPr>
                <w:color w:val="000000"/>
              </w:rPr>
              <w:t xml:space="preserve"> (формат А3)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Default="006C09C5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C5" w:rsidRPr="00C5294F" w:rsidRDefault="006C09C5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Pr="001B1271" w:rsidRDefault="006C09C5" w:rsidP="00573FFB">
            <w:pPr>
              <w:jc w:val="center"/>
              <w:rPr>
                <w:sz w:val="16"/>
                <w:szCs w:val="16"/>
              </w:rPr>
            </w:pPr>
            <w:r w:rsidRPr="001B1271">
              <w:rPr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C5" w:rsidRPr="007F7D92" w:rsidRDefault="006C09C5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342E23">
              <w:rPr>
                <w:color w:val="000000"/>
              </w:rPr>
              <w:t>2</w:t>
            </w:r>
          </w:p>
        </w:tc>
      </w:tr>
      <w:tr w:rsidR="00342E23" w:rsidRPr="00C5294F" w:rsidTr="00011EA0">
        <w:trPr>
          <w:trHeight w:val="30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E23" w:rsidRDefault="00011EA0" w:rsidP="00573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342E23">
              <w:rPr>
                <w:color w:val="000000"/>
              </w:rPr>
              <w:t>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E23" w:rsidRDefault="00342E23" w:rsidP="00276727">
            <w:pPr>
              <w:rPr>
                <w:color w:val="000000"/>
              </w:rPr>
            </w:pPr>
            <w:r>
              <w:rPr>
                <w:color w:val="000000"/>
              </w:rPr>
              <w:t>Афиша (формат А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E23" w:rsidRDefault="00342E23" w:rsidP="00276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23" w:rsidRPr="00C5294F" w:rsidRDefault="00342E23" w:rsidP="00276727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23" w:rsidRPr="00C5294F" w:rsidRDefault="00342E23" w:rsidP="00276727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23" w:rsidRPr="00C5294F" w:rsidRDefault="00342E23" w:rsidP="00276727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23" w:rsidRPr="00C5294F" w:rsidRDefault="00342E23" w:rsidP="00276727">
            <w:pPr>
              <w:jc w:val="center"/>
              <w:rPr>
                <w:color w:val="00000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23" w:rsidRPr="00C5294F" w:rsidRDefault="00342E23" w:rsidP="00276727">
            <w:pPr>
              <w:jc w:val="center"/>
              <w:rPr>
                <w:color w:val="00000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23" w:rsidRPr="00C5294F" w:rsidRDefault="00342E23" w:rsidP="00276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E23" w:rsidRPr="001B1271" w:rsidRDefault="00342E23" w:rsidP="00276727">
            <w:pPr>
              <w:jc w:val="center"/>
              <w:rPr>
                <w:sz w:val="16"/>
                <w:szCs w:val="16"/>
              </w:rPr>
            </w:pPr>
            <w:r w:rsidRPr="001B1271">
              <w:rPr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E23" w:rsidRPr="007F7D92" w:rsidRDefault="00342E23" w:rsidP="00276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</w:tbl>
    <w:p w:rsidR="0047285C" w:rsidRDefault="0047285C" w:rsidP="0047285C">
      <w:pPr>
        <w:pStyle w:val="msonormalcxspmiddle"/>
        <w:spacing w:before="0" w:beforeAutospacing="0" w:after="0" w:afterAutospacing="0"/>
        <w:ind w:firstLine="720"/>
        <w:jc w:val="both"/>
        <w:rPr>
          <w:color w:val="000000"/>
        </w:rPr>
      </w:pPr>
    </w:p>
    <w:p w:rsidR="0047285C" w:rsidRDefault="00441729" w:rsidP="0047285C">
      <w:pPr>
        <w:pStyle w:val="msonormalcxspmiddle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Примечание: </w:t>
      </w:r>
    </w:p>
    <w:p w:rsidR="00441729" w:rsidRDefault="00441729" w:rsidP="0047285C">
      <w:pPr>
        <w:pStyle w:val="msonormalcxspmiddle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при расчете нормативных затрат:</w:t>
      </w:r>
      <w:r w:rsidR="00976D86">
        <w:rPr>
          <w:color w:val="000000"/>
        </w:rPr>
        <w:t xml:space="preserve"> </w:t>
      </w:r>
      <w:r>
        <w:rPr>
          <w:color w:val="000000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муниципальных заказчиков и подведомственных им заказчиков.</w:t>
      </w:r>
    </w:p>
    <w:p w:rsidR="007069B6" w:rsidRPr="004A4015" w:rsidRDefault="007069B6" w:rsidP="007069B6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4A4015">
        <w:rPr>
          <w:sz w:val="24"/>
          <w:szCs w:val="24"/>
        </w:rPr>
        <w:t>аименование и количество товаров</w:t>
      </w:r>
      <w:r>
        <w:rPr>
          <w:sz w:val="24"/>
          <w:szCs w:val="24"/>
        </w:rPr>
        <w:t xml:space="preserve"> </w:t>
      </w:r>
      <w:r w:rsidRPr="004A4015">
        <w:rPr>
          <w:sz w:val="24"/>
          <w:szCs w:val="24"/>
        </w:rPr>
        <w:t xml:space="preserve">могут быть изменены по решению начальника </w:t>
      </w:r>
      <w:r w:rsidRPr="004A4015">
        <w:rPr>
          <w:kern w:val="24"/>
          <w:sz w:val="24"/>
          <w:szCs w:val="24"/>
        </w:rPr>
        <w:t xml:space="preserve">Управления </w:t>
      </w:r>
      <w:r>
        <w:rPr>
          <w:kern w:val="24"/>
          <w:sz w:val="24"/>
          <w:szCs w:val="24"/>
        </w:rPr>
        <w:t>или руководителя учреждения</w:t>
      </w:r>
      <w:r w:rsidRPr="004A4015">
        <w:rPr>
          <w:sz w:val="24"/>
          <w:szCs w:val="24"/>
        </w:rPr>
        <w:t xml:space="preserve">. При этом закупка не указанных в настоящем Приложении </w:t>
      </w:r>
      <w:r>
        <w:rPr>
          <w:sz w:val="24"/>
          <w:szCs w:val="24"/>
        </w:rPr>
        <w:t>иных</w:t>
      </w:r>
      <w:r w:rsidRPr="004A4015">
        <w:rPr>
          <w:sz w:val="24"/>
          <w:szCs w:val="24"/>
        </w:rPr>
        <w:t xml:space="preserve"> товаров осуществляется в пределах доведенных лимитов бюджетных обязательств на обеспечение функций.</w:t>
      </w:r>
    </w:p>
    <w:p w:rsidR="007069B6" w:rsidRDefault="007069B6" w:rsidP="0047285C">
      <w:pPr>
        <w:pStyle w:val="msonormalcxspmiddle"/>
        <w:spacing w:before="0" w:beforeAutospacing="0" w:after="0" w:afterAutospacing="0"/>
        <w:ind w:firstLine="720"/>
        <w:jc w:val="both"/>
        <w:rPr>
          <w:color w:val="000000"/>
        </w:rPr>
      </w:pPr>
    </w:p>
    <w:p w:rsidR="00441729" w:rsidRDefault="00441729" w:rsidP="00441729">
      <w:pPr>
        <w:pStyle w:val="af9"/>
        <w:ind w:right="-37"/>
        <w:jc w:val="right"/>
        <w:rPr>
          <w:rFonts w:ascii="Times New Roman" w:hAnsi="Times New Roman"/>
          <w:sz w:val="28"/>
          <w:szCs w:val="20"/>
        </w:rPr>
      </w:pPr>
    </w:p>
    <w:p w:rsidR="00441729" w:rsidRDefault="00441729" w:rsidP="00441729">
      <w:pPr>
        <w:pStyle w:val="af9"/>
        <w:ind w:right="-37"/>
        <w:jc w:val="right"/>
        <w:rPr>
          <w:rFonts w:ascii="Times New Roman" w:hAnsi="Times New Roman"/>
          <w:sz w:val="28"/>
          <w:szCs w:val="20"/>
        </w:rPr>
      </w:pPr>
    </w:p>
    <w:p w:rsidR="00441729" w:rsidRPr="00654B6D" w:rsidRDefault="00441729" w:rsidP="00654B6D">
      <w:pPr>
        <w:pStyle w:val="af9"/>
        <w:ind w:right="-37"/>
        <w:jc w:val="center"/>
        <w:rPr>
          <w:rFonts w:ascii="Times New Roman" w:hAnsi="Times New Roman"/>
          <w:sz w:val="24"/>
          <w:szCs w:val="24"/>
          <w:highlight w:val="magenta"/>
        </w:rPr>
        <w:sectPr w:rsidR="00441729" w:rsidRPr="00654B6D" w:rsidSect="00BC512F">
          <w:headerReference w:type="even" r:id="rId8"/>
          <w:headerReference w:type="default" r:id="rId9"/>
          <w:pgSz w:w="16838" w:h="11906" w:orient="landscape"/>
          <w:pgMar w:top="1559" w:right="1134" w:bottom="567" w:left="1134" w:header="709" w:footer="709" w:gutter="0"/>
          <w:cols w:space="720"/>
          <w:titlePg/>
        </w:sectPr>
      </w:pPr>
    </w:p>
    <w:p w:rsidR="00335F21" w:rsidRPr="00335F21" w:rsidRDefault="00335F21" w:rsidP="00E85F08">
      <w:pPr>
        <w:pStyle w:val="af9"/>
        <w:ind w:right="-37"/>
        <w:rPr>
          <w:sz w:val="28"/>
        </w:rPr>
      </w:pPr>
    </w:p>
    <w:sectPr w:rsidR="00335F21" w:rsidRPr="00335F21" w:rsidSect="00E33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E14" w:rsidRDefault="001A7E14">
      <w:r>
        <w:separator/>
      </w:r>
    </w:p>
  </w:endnote>
  <w:endnote w:type="continuationSeparator" w:id="0">
    <w:p w:rsidR="001A7E14" w:rsidRDefault="001A7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E14" w:rsidRDefault="001A7E14">
      <w:r>
        <w:separator/>
      </w:r>
    </w:p>
  </w:footnote>
  <w:footnote w:type="continuationSeparator" w:id="0">
    <w:p w:rsidR="001A7E14" w:rsidRDefault="001A7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231" w:rsidRDefault="00F42E7E" w:rsidP="005F770F">
    <w:pPr>
      <w:pStyle w:val="a9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 w:rsidR="00001231">
      <w:rPr>
        <w:rStyle w:val="aff3"/>
      </w:rPr>
      <w:instrText xml:space="preserve">PAGE  </w:instrText>
    </w:r>
    <w:r>
      <w:rPr>
        <w:rStyle w:val="aff3"/>
      </w:rPr>
      <w:fldChar w:fldCharType="separate"/>
    </w:r>
    <w:r w:rsidR="00D24F28">
      <w:rPr>
        <w:rStyle w:val="aff3"/>
        <w:noProof/>
      </w:rPr>
      <w:t>6</w:t>
    </w:r>
    <w:r>
      <w:rPr>
        <w:rStyle w:val="aff3"/>
      </w:rPr>
      <w:fldChar w:fldCharType="end"/>
    </w:r>
  </w:p>
  <w:p w:rsidR="00001231" w:rsidRDefault="0000123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231" w:rsidRDefault="00F42E7E" w:rsidP="005F770F">
    <w:pPr>
      <w:pStyle w:val="a9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 w:rsidR="00001231">
      <w:rPr>
        <w:rStyle w:val="aff3"/>
      </w:rPr>
      <w:instrText xml:space="preserve">PAGE  </w:instrText>
    </w:r>
    <w:r>
      <w:rPr>
        <w:rStyle w:val="aff3"/>
      </w:rPr>
      <w:fldChar w:fldCharType="separate"/>
    </w:r>
    <w:r w:rsidR="00175EF0">
      <w:rPr>
        <w:rStyle w:val="aff3"/>
        <w:noProof/>
      </w:rPr>
      <w:t>9</w:t>
    </w:r>
    <w:r>
      <w:rPr>
        <w:rStyle w:val="aff3"/>
      </w:rPr>
      <w:fldChar w:fldCharType="end"/>
    </w:r>
  </w:p>
  <w:p w:rsidR="00001231" w:rsidRDefault="0000123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3640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28354263"/>
    <w:multiLevelType w:val="multilevel"/>
    <w:tmpl w:val="1C181E36"/>
    <w:styleLink w:val="1111111"/>
    <w:lvl w:ilvl="0">
      <w:start w:val="1"/>
      <w:numFmt w:val="decimal"/>
      <w:lvlText w:val="%1."/>
      <w:lvlJc w:val="left"/>
      <w:pPr>
        <w:ind w:left="1110" w:hanging="405"/>
      </w:pPr>
    </w:lvl>
    <w:lvl w:ilvl="1">
      <w:start w:val="1"/>
      <w:numFmt w:val="decimal"/>
      <w:isLgl/>
      <w:lvlText w:val="%1.%2."/>
      <w:lvlJc w:val="left"/>
      <w:pPr>
        <w:ind w:left="1830" w:hanging="720"/>
      </w:pPr>
    </w:lvl>
    <w:lvl w:ilvl="2">
      <w:start w:val="1"/>
      <w:numFmt w:val="decimal"/>
      <w:isLgl/>
      <w:lvlText w:val="%1.%2.%3."/>
      <w:lvlJc w:val="left"/>
      <w:pPr>
        <w:ind w:left="2235" w:hanging="720"/>
      </w:pPr>
    </w:lvl>
    <w:lvl w:ilvl="3">
      <w:start w:val="1"/>
      <w:numFmt w:val="decimal"/>
      <w:isLgl/>
      <w:lvlText w:val="%1.%2.%3.%4."/>
      <w:lvlJc w:val="left"/>
      <w:pPr>
        <w:ind w:left="3000" w:hanging="1080"/>
      </w:pPr>
    </w:lvl>
    <w:lvl w:ilvl="4">
      <w:start w:val="1"/>
      <w:numFmt w:val="decimal"/>
      <w:isLgl/>
      <w:lvlText w:val="%1.%2.%3.%4.%5."/>
      <w:lvlJc w:val="left"/>
      <w:pPr>
        <w:ind w:left="3405" w:hanging="1080"/>
      </w:pPr>
    </w:lvl>
    <w:lvl w:ilvl="5">
      <w:start w:val="1"/>
      <w:numFmt w:val="decimal"/>
      <w:isLgl/>
      <w:lvlText w:val="%1.%2.%3.%4.%5.%6."/>
      <w:lvlJc w:val="left"/>
      <w:pPr>
        <w:ind w:left="4170" w:hanging="1440"/>
      </w:pPr>
    </w:lvl>
    <w:lvl w:ilvl="6">
      <w:start w:val="1"/>
      <w:numFmt w:val="decimal"/>
      <w:isLgl/>
      <w:lvlText w:val="%1.%2.%3.%4.%5.%6.%7."/>
      <w:lvlJc w:val="left"/>
      <w:pPr>
        <w:ind w:left="4935" w:hanging="1800"/>
      </w:p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</w:lvl>
    <w:lvl w:ilvl="8">
      <w:start w:val="1"/>
      <w:numFmt w:val="decimal"/>
      <w:isLgl/>
      <w:lvlText w:val="%1.%2.%3.%4.%5.%6.%7.%8.%9."/>
      <w:lvlJc w:val="left"/>
      <w:pPr>
        <w:ind w:left="6105" w:hanging="2160"/>
      </w:pPr>
    </w:lvl>
  </w:abstractNum>
  <w:abstractNum w:abstractNumId="2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54B97D88"/>
    <w:multiLevelType w:val="hybridMultilevel"/>
    <w:tmpl w:val="160AD20E"/>
    <w:lvl w:ilvl="0" w:tplc="B280909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EC3603"/>
    <w:multiLevelType w:val="hybridMultilevel"/>
    <w:tmpl w:val="C2CEF122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961602"/>
    <w:multiLevelType w:val="hybridMultilevel"/>
    <w:tmpl w:val="77764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55C"/>
    <w:rsid w:val="00000BED"/>
    <w:rsid w:val="00001231"/>
    <w:rsid w:val="000030DC"/>
    <w:rsid w:val="00004783"/>
    <w:rsid w:val="00010259"/>
    <w:rsid w:val="00011EA0"/>
    <w:rsid w:val="0001336D"/>
    <w:rsid w:val="00022D1E"/>
    <w:rsid w:val="00025611"/>
    <w:rsid w:val="000439AC"/>
    <w:rsid w:val="00070406"/>
    <w:rsid w:val="000728F2"/>
    <w:rsid w:val="000809D8"/>
    <w:rsid w:val="000A275C"/>
    <w:rsid w:val="000A5A98"/>
    <w:rsid w:val="000B7E7E"/>
    <w:rsid w:val="000D773F"/>
    <w:rsid w:val="000F0EE0"/>
    <w:rsid w:val="00120351"/>
    <w:rsid w:val="00140FB6"/>
    <w:rsid w:val="00142FC9"/>
    <w:rsid w:val="0014427A"/>
    <w:rsid w:val="0016289C"/>
    <w:rsid w:val="0017016A"/>
    <w:rsid w:val="00175EF0"/>
    <w:rsid w:val="00181F15"/>
    <w:rsid w:val="00195A15"/>
    <w:rsid w:val="0019601E"/>
    <w:rsid w:val="001A059C"/>
    <w:rsid w:val="001A7E14"/>
    <w:rsid w:val="001B1490"/>
    <w:rsid w:val="001B2252"/>
    <w:rsid w:val="001B644D"/>
    <w:rsid w:val="001D5380"/>
    <w:rsid w:val="001E2291"/>
    <w:rsid w:val="001E5D4F"/>
    <w:rsid w:val="001F0A2D"/>
    <w:rsid w:val="001F412C"/>
    <w:rsid w:val="00206AA2"/>
    <w:rsid w:val="0020756F"/>
    <w:rsid w:val="0021236A"/>
    <w:rsid w:val="002207B6"/>
    <w:rsid w:val="00222FDE"/>
    <w:rsid w:val="002234DA"/>
    <w:rsid w:val="00240961"/>
    <w:rsid w:val="00254071"/>
    <w:rsid w:val="00265D87"/>
    <w:rsid w:val="002708DC"/>
    <w:rsid w:val="00270D06"/>
    <w:rsid w:val="00275772"/>
    <w:rsid w:val="00276727"/>
    <w:rsid w:val="002834D0"/>
    <w:rsid w:val="002851B7"/>
    <w:rsid w:val="00287A98"/>
    <w:rsid w:val="00292C62"/>
    <w:rsid w:val="00294048"/>
    <w:rsid w:val="002A1B0D"/>
    <w:rsid w:val="002A5E19"/>
    <w:rsid w:val="002B7B33"/>
    <w:rsid w:val="002C4969"/>
    <w:rsid w:val="002D6295"/>
    <w:rsid w:val="002E266A"/>
    <w:rsid w:val="002E35AE"/>
    <w:rsid w:val="002E534B"/>
    <w:rsid w:val="002E7C0F"/>
    <w:rsid w:val="002F395F"/>
    <w:rsid w:val="002F4587"/>
    <w:rsid w:val="0030272E"/>
    <w:rsid w:val="003178FA"/>
    <w:rsid w:val="00335F21"/>
    <w:rsid w:val="003364A8"/>
    <w:rsid w:val="00337B3D"/>
    <w:rsid w:val="00342E23"/>
    <w:rsid w:val="00347C20"/>
    <w:rsid w:val="0036004A"/>
    <w:rsid w:val="003706CF"/>
    <w:rsid w:val="00385280"/>
    <w:rsid w:val="003908FF"/>
    <w:rsid w:val="003940B2"/>
    <w:rsid w:val="00394687"/>
    <w:rsid w:val="00395F49"/>
    <w:rsid w:val="00396240"/>
    <w:rsid w:val="003975A4"/>
    <w:rsid w:val="003A0358"/>
    <w:rsid w:val="003A2A6C"/>
    <w:rsid w:val="003A48D5"/>
    <w:rsid w:val="003C76F6"/>
    <w:rsid w:val="003C7940"/>
    <w:rsid w:val="003E26AF"/>
    <w:rsid w:val="003E3951"/>
    <w:rsid w:val="003E6B68"/>
    <w:rsid w:val="00402C77"/>
    <w:rsid w:val="00406330"/>
    <w:rsid w:val="00410743"/>
    <w:rsid w:val="004129C8"/>
    <w:rsid w:val="00413116"/>
    <w:rsid w:val="00422D44"/>
    <w:rsid w:val="00441729"/>
    <w:rsid w:val="0044465E"/>
    <w:rsid w:val="004529B0"/>
    <w:rsid w:val="00457E43"/>
    <w:rsid w:val="00460C74"/>
    <w:rsid w:val="004623AF"/>
    <w:rsid w:val="004641D8"/>
    <w:rsid w:val="0046669A"/>
    <w:rsid w:val="00471465"/>
    <w:rsid w:val="0047285C"/>
    <w:rsid w:val="00483037"/>
    <w:rsid w:val="004A1144"/>
    <w:rsid w:val="004A4015"/>
    <w:rsid w:val="004A6C1B"/>
    <w:rsid w:val="004B498B"/>
    <w:rsid w:val="004B784C"/>
    <w:rsid w:val="004C2A81"/>
    <w:rsid w:val="004C2E7D"/>
    <w:rsid w:val="004C4F41"/>
    <w:rsid w:val="004C665D"/>
    <w:rsid w:val="004D2CE1"/>
    <w:rsid w:val="004D4CD5"/>
    <w:rsid w:val="004D6BD2"/>
    <w:rsid w:val="004E1C84"/>
    <w:rsid w:val="004E64B4"/>
    <w:rsid w:val="004F23C6"/>
    <w:rsid w:val="004F255C"/>
    <w:rsid w:val="004F2B25"/>
    <w:rsid w:val="00501EEA"/>
    <w:rsid w:val="0052275C"/>
    <w:rsid w:val="005331A9"/>
    <w:rsid w:val="00554B98"/>
    <w:rsid w:val="00555989"/>
    <w:rsid w:val="0056182A"/>
    <w:rsid w:val="00567C0E"/>
    <w:rsid w:val="00571158"/>
    <w:rsid w:val="00571770"/>
    <w:rsid w:val="00573FFB"/>
    <w:rsid w:val="00577B9C"/>
    <w:rsid w:val="00582A52"/>
    <w:rsid w:val="00583629"/>
    <w:rsid w:val="005A2E2F"/>
    <w:rsid w:val="005B0D1B"/>
    <w:rsid w:val="005B23E8"/>
    <w:rsid w:val="005C37BA"/>
    <w:rsid w:val="005D71E6"/>
    <w:rsid w:val="005E2016"/>
    <w:rsid w:val="005E536F"/>
    <w:rsid w:val="005E7EF7"/>
    <w:rsid w:val="005F5472"/>
    <w:rsid w:val="005F770F"/>
    <w:rsid w:val="00612A00"/>
    <w:rsid w:val="00616F34"/>
    <w:rsid w:val="006332AE"/>
    <w:rsid w:val="00640A36"/>
    <w:rsid w:val="006415D0"/>
    <w:rsid w:val="0065057E"/>
    <w:rsid w:val="00654B6D"/>
    <w:rsid w:val="006553CB"/>
    <w:rsid w:val="00664ED7"/>
    <w:rsid w:val="0067028C"/>
    <w:rsid w:val="006745C5"/>
    <w:rsid w:val="006745F3"/>
    <w:rsid w:val="0067605A"/>
    <w:rsid w:val="006804BE"/>
    <w:rsid w:val="00690B99"/>
    <w:rsid w:val="00693144"/>
    <w:rsid w:val="006A6E40"/>
    <w:rsid w:val="006B4270"/>
    <w:rsid w:val="006C09C5"/>
    <w:rsid w:val="006C519C"/>
    <w:rsid w:val="006D065D"/>
    <w:rsid w:val="006D7F88"/>
    <w:rsid w:val="006E1C56"/>
    <w:rsid w:val="006E1CD0"/>
    <w:rsid w:val="006E63AE"/>
    <w:rsid w:val="006F5A70"/>
    <w:rsid w:val="006F686F"/>
    <w:rsid w:val="007069B6"/>
    <w:rsid w:val="007116FF"/>
    <w:rsid w:val="00713CE4"/>
    <w:rsid w:val="0073303A"/>
    <w:rsid w:val="007444C4"/>
    <w:rsid w:val="0074782F"/>
    <w:rsid w:val="00751075"/>
    <w:rsid w:val="007538A4"/>
    <w:rsid w:val="00763F24"/>
    <w:rsid w:val="00763F46"/>
    <w:rsid w:val="00782272"/>
    <w:rsid w:val="00785634"/>
    <w:rsid w:val="007878BC"/>
    <w:rsid w:val="007972A7"/>
    <w:rsid w:val="007A0AED"/>
    <w:rsid w:val="007A50F0"/>
    <w:rsid w:val="007A70AA"/>
    <w:rsid w:val="007A74E9"/>
    <w:rsid w:val="007C53B2"/>
    <w:rsid w:val="007D1C3C"/>
    <w:rsid w:val="007D57B7"/>
    <w:rsid w:val="007D74AB"/>
    <w:rsid w:val="007E43B9"/>
    <w:rsid w:val="007E7B03"/>
    <w:rsid w:val="007F3F26"/>
    <w:rsid w:val="00813995"/>
    <w:rsid w:val="0085609C"/>
    <w:rsid w:val="008617A6"/>
    <w:rsid w:val="00862C3A"/>
    <w:rsid w:val="008638E3"/>
    <w:rsid w:val="00871368"/>
    <w:rsid w:val="00871621"/>
    <w:rsid w:val="00873908"/>
    <w:rsid w:val="00877F57"/>
    <w:rsid w:val="0088470B"/>
    <w:rsid w:val="00886C8E"/>
    <w:rsid w:val="00890FA2"/>
    <w:rsid w:val="008933E3"/>
    <w:rsid w:val="00895A0A"/>
    <w:rsid w:val="008978B9"/>
    <w:rsid w:val="008A5BAE"/>
    <w:rsid w:val="008B4C41"/>
    <w:rsid w:val="008C1960"/>
    <w:rsid w:val="008E144E"/>
    <w:rsid w:val="008E2CF7"/>
    <w:rsid w:val="008E303F"/>
    <w:rsid w:val="008F3616"/>
    <w:rsid w:val="00912B2D"/>
    <w:rsid w:val="0092779F"/>
    <w:rsid w:val="009324D3"/>
    <w:rsid w:val="00941872"/>
    <w:rsid w:val="00946E1B"/>
    <w:rsid w:val="00960B01"/>
    <w:rsid w:val="00967C2C"/>
    <w:rsid w:val="00973070"/>
    <w:rsid w:val="00976D86"/>
    <w:rsid w:val="00980750"/>
    <w:rsid w:val="009843DE"/>
    <w:rsid w:val="00984451"/>
    <w:rsid w:val="00995B0A"/>
    <w:rsid w:val="009B4B5F"/>
    <w:rsid w:val="009C0EC8"/>
    <w:rsid w:val="009C2653"/>
    <w:rsid w:val="009C6E73"/>
    <w:rsid w:val="009C7433"/>
    <w:rsid w:val="009C7E33"/>
    <w:rsid w:val="009D748A"/>
    <w:rsid w:val="009E190F"/>
    <w:rsid w:val="009E6A2B"/>
    <w:rsid w:val="009F3DA7"/>
    <w:rsid w:val="009F471C"/>
    <w:rsid w:val="009F4A0E"/>
    <w:rsid w:val="009F6767"/>
    <w:rsid w:val="009F79A3"/>
    <w:rsid w:val="00A039D2"/>
    <w:rsid w:val="00A03C55"/>
    <w:rsid w:val="00A06B86"/>
    <w:rsid w:val="00A11F7C"/>
    <w:rsid w:val="00A2360B"/>
    <w:rsid w:val="00A3407A"/>
    <w:rsid w:val="00A3467B"/>
    <w:rsid w:val="00A34D1C"/>
    <w:rsid w:val="00A354BF"/>
    <w:rsid w:val="00A450E7"/>
    <w:rsid w:val="00A537FD"/>
    <w:rsid w:val="00A65DF1"/>
    <w:rsid w:val="00A66DDA"/>
    <w:rsid w:val="00A70778"/>
    <w:rsid w:val="00A771ED"/>
    <w:rsid w:val="00A77D4D"/>
    <w:rsid w:val="00A82CC5"/>
    <w:rsid w:val="00A8482D"/>
    <w:rsid w:val="00A85321"/>
    <w:rsid w:val="00A93975"/>
    <w:rsid w:val="00A93ED9"/>
    <w:rsid w:val="00AA4D36"/>
    <w:rsid w:val="00AA513B"/>
    <w:rsid w:val="00AB57AB"/>
    <w:rsid w:val="00AB7476"/>
    <w:rsid w:val="00AC501E"/>
    <w:rsid w:val="00AC77C4"/>
    <w:rsid w:val="00AD0E49"/>
    <w:rsid w:val="00AE1EA4"/>
    <w:rsid w:val="00B005E3"/>
    <w:rsid w:val="00B21228"/>
    <w:rsid w:val="00B23E23"/>
    <w:rsid w:val="00B26933"/>
    <w:rsid w:val="00B320A9"/>
    <w:rsid w:val="00B468D4"/>
    <w:rsid w:val="00B62625"/>
    <w:rsid w:val="00B62C86"/>
    <w:rsid w:val="00B703C5"/>
    <w:rsid w:val="00B93B6F"/>
    <w:rsid w:val="00B94B99"/>
    <w:rsid w:val="00BA77D3"/>
    <w:rsid w:val="00BB051C"/>
    <w:rsid w:val="00BB156B"/>
    <w:rsid w:val="00BB460B"/>
    <w:rsid w:val="00BC2CC0"/>
    <w:rsid w:val="00BC512F"/>
    <w:rsid w:val="00BD215C"/>
    <w:rsid w:val="00BD2C1D"/>
    <w:rsid w:val="00BE1D2E"/>
    <w:rsid w:val="00BE3F41"/>
    <w:rsid w:val="00BE4CEC"/>
    <w:rsid w:val="00BE78F3"/>
    <w:rsid w:val="00BF0EE0"/>
    <w:rsid w:val="00C05EAE"/>
    <w:rsid w:val="00C11244"/>
    <w:rsid w:val="00C11A70"/>
    <w:rsid w:val="00C12848"/>
    <w:rsid w:val="00C129DF"/>
    <w:rsid w:val="00C31194"/>
    <w:rsid w:val="00C452D2"/>
    <w:rsid w:val="00C54C5D"/>
    <w:rsid w:val="00C626B2"/>
    <w:rsid w:val="00C828B2"/>
    <w:rsid w:val="00C8335C"/>
    <w:rsid w:val="00C87B19"/>
    <w:rsid w:val="00C87D95"/>
    <w:rsid w:val="00C96417"/>
    <w:rsid w:val="00C97364"/>
    <w:rsid w:val="00CA0728"/>
    <w:rsid w:val="00CA0F85"/>
    <w:rsid w:val="00CB4B66"/>
    <w:rsid w:val="00CB565C"/>
    <w:rsid w:val="00CC2D96"/>
    <w:rsid w:val="00CC618C"/>
    <w:rsid w:val="00CD78FA"/>
    <w:rsid w:val="00CE6193"/>
    <w:rsid w:val="00CE6782"/>
    <w:rsid w:val="00D11E6C"/>
    <w:rsid w:val="00D23B31"/>
    <w:rsid w:val="00D24F28"/>
    <w:rsid w:val="00D256AC"/>
    <w:rsid w:val="00D30F0E"/>
    <w:rsid w:val="00D34716"/>
    <w:rsid w:val="00D50DC1"/>
    <w:rsid w:val="00D55EF2"/>
    <w:rsid w:val="00D65AB2"/>
    <w:rsid w:val="00D66BFF"/>
    <w:rsid w:val="00D845C1"/>
    <w:rsid w:val="00DA03E3"/>
    <w:rsid w:val="00DB1E6C"/>
    <w:rsid w:val="00DB48F7"/>
    <w:rsid w:val="00DB763A"/>
    <w:rsid w:val="00DB7872"/>
    <w:rsid w:val="00DD2091"/>
    <w:rsid w:val="00DE1218"/>
    <w:rsid w:val="00DE40D3"/>
    <w:rsid w:val="00DE6979"/>
    <w:rsid w:val="00DF1E4B"/>
    <w:rsid w:val="00E00CA7"/>
    <w:rsid w:val="00E06CAF"/>
    <w:rsid w:val="00E112F9"/>
    <w:rsid w:val="00E13357"/>
    <w:rsid w:val="00E136F4"/>
    <w:rsid w:val="00E22F3A"/>
    <w:rsid w:val="00E33640"/>
    <w:rsid w:val="00E34A87"/>
    <w:rsid w:val="00E404B0"/>
    <w:rsid w:val="00E46BF6"/>
    <w:rsid w:val="00E52CD7"/>
    <w:rsid w:val="00E709C2"/>
    <w:rsid w:val="00E7754B"/>
    <w:rsid w:val="00E83BBB"/>
    <w:rsid w:val="00E85F08"/>
    <w:rsid w:val="00E977AF"/>
    <w:rsid w:val="00EB0DA3"/>
    <w:rsid w:val="00EB19D1"/>
    <w:rsid w:val="00EB1ABA"/>
    <w:rsid w:val="00ED5FBB"/>
    <w:rsid w:val="00EE2998"/>
    <w:rsid w:val="00EF5C18"/>
    <w:rsid w:val="00F33911"/>
    <w:rsid w:val="00F35716"/>
    <w:rsid w:val="00F36081"/>
    <w:rsid w:val="00F371F2"/>
    <w:rsid w:val="00F42E7E"/>
    <w:rsid w:val="00F44589"/>
    <w:rsid w:val="00F47CCA"/>
    <w:rsid w:val="00F636A4"/>
    <w:rsid w:val="00F704E4"/>
    <w:rsid w:val="00F81337"/>
    <w:rsid w:val="00F84C00"/>
    <w:rsid w:val="00F97005"/>
    <w:rsid w:val="00FA0C2F"/>
    <w:rsid w:val="00FA6DBB"/>
    <w:rsid w:val="00FB0D6C"/>
    <w:rsid w:val="00FB172A"/>
    <w:rsid w:val="00FB31A9"/>
    <w:rsid w:val="00FC188A"/>
    <w:rsid w:val="00FC1DF8"/>
    <w:rsid w:val="00FC2CE8"/>
    <w:rsid w:val="00FC6958"/>
    <w:rsid w:val="00FC7EC9"/>
    <w:rsid w:val="00FD0D19"/>
    <w:rsid w:val="00FD285D"/>
    <w:rsid w:val="00FD29B4"/>
    <w:rsid w:val="00FE03C1"/>
    <w:rsid w:val="00FE2DEC"/>
    <w:rsid w:val="00FF02C9"/>
    <w:rsid w:val="00FF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29"/>
  </w:style>
  <w:style w:type="paragraph" w:styleId="1">
    <w:name w:val="heading 1"/>
    <w:basedOn w:val="a"/>
    <w:next w:val="a"/>
    <w:link w:val="10"/>
    <w:qFormat/>
    <w:rsid w:val="00441729"/>
    <w:pPr>
      <w:keepNext/>
      <w:jc w:val="center"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qFormat/>
    <w:rsid w:val="004417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link w:val="40"/>
    <w:qFormat/>
    <w:rsid w:val="00441729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1729"/>
    <w:rPr>
      <w:color w:val="0000FF"/>
      <w:u w:val="single"/>
    </w:rPr>
  </w:style>
  <w:style w:type="character" w:styleId="a4">
    <w:name w:val="FollowedHyperlink"/>
    <w:rsid w:val="00441729"/>
    <w:rPr>
      <w:color w:val="800080"/>
      <w:u w:val="single"/>
    </w:rPr>
  </w:style>
  <w:style w:type="character" w:customStyle="1" w:styleId="10">
    <w:name w:val="Заголовок 1 Знак"/>
    <w:link w:val="1"/>
    <w:rsid w:val="00441729"/>
    <w:rPr>
      <w:sz w:val="32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441729"/>
    <w:rPr>
      <w:rFonts w:ascii="Cambria" w:hAnsi="Cambria"/>
      <w:b/>
      <w:bCs/>
      <w:i/>
      <w:iCs/>
      <w:sz w:val="28"/>
      <w:szCs w:val="28"/>
      <w:lang w:bidi="ar-SA"/>
    </w:rPr>
  </w:style>
  <w:style w:type="character" w:customStyle="1" w:styleId="40">
    <w:name w:val="Заголовок 4 Знак"/>
    <w:link w:val="4"/>
    <w:rsid w:val="00441729"/>
    <w:rPr>
      <w:b/>
      <w:bCs/>
      <w:sz w:val="24"/>
      <w:szCs w:val="24"/>
      <w:lang w:val="ru-RU" w:eastAsia="ru-RU" w:bidi="ar-SA"/>
    </w:rPr>
  </w:style>
  <w:style w:type="paragraph" w:styleId="a5">
    <w:name w:val="Normal (Web)"/>
    <w:basedOn w:val="a"/>
    <w:rsid w:val="00441729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Текст сноски Знак"/>
    <w:link w:val="a7"/>
    <w:rsid w:val="00441729"/>
    <w:rPr>
      <w:rFonts w:ascii="Calibri" w:hAnsi="Calibri"/>
      <w:lang w:val="en-US" w:eastAsia="en-US" w:bidi="ar-SA"/>
    </w:rPr>
  </w:style>
  <w:style w:type="paragraph" w:styleId="a7">
    <w:name w:val="footnote text"/>
    <w:basedOn w:val="a"/>
    <w:link w:val="a6"/>
    <w:rsid w:val="00441729"/>
    <w:rPr>
      <w:rFonts w:ascii="Calibri" w:hAnsi="Calibri"/>
      <w:lang w:val="en-US" w:eastAsia="en-US"/>
    </w:rPr>
  </w:style>
  <w:style w:type="character" w:customStyle="1" w:styleId="a8">
    <w:name w:val="Верхний колонтитул Знак"/>
    <w:link w:val="a9"/>
    <w:rsid w:val="00441729"/>
    <w:rPr>
      <w:rFonts w:ascii="Calibri" w:hAnsi="Calibri"/>
      <w:sz w:val="22"/>
      <w:lang w:val="ru-RU" w:eastAsia="ru-RU" w:bidi="ar-SA"/>
    </w:rPr>
  </w:style>
  <w:style w:type="paragraph" w:styleId="a9">
    <w:name w:val="header"/>
    <w:basedOn w:val="a"/>
    <w:link w:val="a8"/>
    <w:rsid w:val="00441729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a">
    <w:name w:val="Нижний колонтитул Знак"/>
    <w:link w:val="ab"/>
    <w:rsid w:val="00441729"/>
    <w:rPr>
      <w:rFonts w:ascii="Calibri" w:hAnsi="Calibri"/>
      <w:sz w:val="22"/>
      <w:lang w:val="ru-RU" w:eastAsia="ru-RU" w:bidi="ar-SA"/>
    </w:rPr>
  </w:style>
  <w:style w:type="paragraph" w:styleId="ab">
    <w:name w:val="footer"/>
    <w:basedOn w:val="a"/>
    <w:link w:val="aa"/>
    <w:rsid w:val="00441729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paragraph" w:styleId="ac">
    <w:name w:val="caption"/>
    <w:basedOn w:val="a"/>
    <w:next w:val="a"/>
    <w:qFormat/>
    <w:rsid w:val="00441729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d">
    <w:name w:val="Название Знак"/>
    <w:link w:val="ae"/>
    <w:rsid w:val="00441729"/>
    <w:rPr>
      <w:b/>
      <w:sz w:val="28"/>
      <w:lang w:bidi="ar-SA"/>
    </w:rPr>
  </w:style>
  <w:style w:type="paragraph" w:styleId="ae">
    <w:name w:val="Title"/>
    <w:basedOn w:val="a"/>
    <w:link w:val="ad"/>
    <w:qFormat/>
    <w:rsid w:val="00441729"/>
    <w:pPr>
      <w:jc w:val="center"/>
    </w:pPr>
    <w:rPr>
      <w:b/>
      <w:sz w:val="28"/>
    </w:rPr>
  </w:style>
  <w:style w:type="character" w:customStyle="1" w:styleId="af">
    <w:name w:val="Основной текст Знак"/>
    <w:link w:val="af0"/>
    <w:rsid w:val="00441729"/>
    <w:rPr>
      <w:b/>
      <w:bCs/>
      <w:szCs w:val="24"/>
      <w:lang w:val="ru-RU" w:eastAsia="ru-RU" w:bidi="ar-SA"/>
    </w:rPr>
  </w:style>
  <w:style w:type="paragraph" w:styleId="af0">
    <w:name w:val="Body Text"/>
    <w:basedOn w:val="a"/>
    <w:link w:val="af"/>
    <w:rsid w:val="00441729"/>
    <w:rPr>
      <w:b/>
      <w:bCs/>
      <w:szCs w:val="24"/>
    </w:rPr>
  </w:style>
  <w:style w:type="character" w:customStyle="1" w:styleId="af1">
    <w:name w:val="Основной текст с отступом Знак"/>
    <w:link w:val="af2"/>
    <w:rsid w:val="00441729"/>
    <w:rPr>
      <w:sz w:val="24"/>
      <w:szCs w:val="24"/>
      <w:lang w:bidi="ar-SA"/>
    </w:rPr>
  </w:style>
  <w:style w:type="paragraph" w:styleId="af2">
    <w:name w:val="Body Text Indent"/>
    <w:basedOn w:val="a"/>
    <w:link w:val="af1"/>
    <w:rsid w:val="00441729"/>
    <w:pPr>
      <w:spacing w:after="120"/>
      <w:ind w:left="283"/>
    </w:pPr>
    <w:rPr>
      <w:sz w:val="24"/>
      <w:szCs w:val="24"/>
    </w:rPr>
  </w:style>
  <w:style w:type="paragraph" w:styleId="af3">
    <w:name w:val="Block Text"/>
    <w:basedOn w:val="a"/>
    <w:rsid w:val="00441729"/>
    <w:pPr>
      <w:ind w:left="113" w:right="113"/>
      <w:jc w:val="center"/>
    </w:pPr>
    <w:rPr>
      <w:rFonts w:eastAsia="Calibri"/>
      <w:sz w:val="24"/>
      <w:szCs w:val="24"/>
    </w:rPr>
  </w:style>
  <w:style w:type="character" w:customStyle="1" w:styleId="af4">
    <w:name w:val="Схема документа Знак"/>
    <w:link w:val="af5"/>
    <w:semiHidden/>
    <w:rsid w:val="00441729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441729"/>
    <w:pPr>
      <w:shd w:val="clear" w:color="auto" w:fill="000080"/>
    </w:pPr>
    <w:rPr>
      <w:rFonts w:ascii="Tahoma" w:hAnsi="Tahoma" w:cs="Tahoma"/>
    </w:rPr>
  </w:style>
  <w:style w:type="character" w:customStyle="1" w:styleId="af6">
    <w:name w:val="Без интервала Знак Знак"/>
    <w:link w:val="af7"/>
    <w:rsid w:val="00441729"/>
    <w:rPr>
      <w:lang w:val="ru-RU" w:eastAsia="ru-RU" w:bidi="ar-SA"/>
    </w:rPr>
  </w:style>
  <w:style w:type="paragraph" w:customStyle="1" w:styleId="af7">
    <w:name w:val="Без интервала Знак"/>
    <w:link w:val="af6"/>
    <w:qFormat/>
    <w:rsid w:val="00441729"/>
  </w:style>
  <w:style w:type="paragraph" w:customStyle="1" w:styleId="ConsPlusNormal">
    <w:name w:val="ConsPlusNormal"/>
    <w:uiPriority w:val="99"/>
    <w:rsid w:val="00441729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8">
    <w:name w:val="List Paragraph"/>
    <w:basedOn w:val="a"/>
    <w:qFormat/>
    <w:rsid w:val="00441729"/>
    <w:pPr>
      <w:ind w:left="720"/>
      <w:contextualSpacing/>
    </w:pPr>
  </w:style>
  <w:style w:type="paragraph" w:styleId="af9">
    <w:name w:val="No Spacing"/>
    <w:qFormat/>
    <w:rsid w:val="00441729"/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4417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FR1">
    <w:name w:val="FR1"/>
    <w:rsid w:val="00441729"/>
    <w:pPr>
      <w:widowControl w:val="0"/>
      <w:autoSpaceDE w:val="0"/>
      <w:autoSpaceDN w:val="0"/>
      <w:adjustRightInd w:val="0"/>
      <w:ind w:left="1520"/>
    </w:pPr>
    <w:rPr>
      <w:sz w:val="28"/>
      <w:szCs w:val="28"/>
    </w:rPr>
  </w:style>
  <w:style w:type="paragraph" w:customStyle="1" w:styleId="xl63">
    <w:name w:val="xl63"/>
    <w:basedOn w:val="a"/>
    <w:rsid w:val="00441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441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441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441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441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441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rsid w:val="00441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4417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441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441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441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441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4417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441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441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4417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4417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4417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4417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4417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4417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4417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417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4417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4417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4417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4417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4417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4417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4417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441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4417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441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441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4417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4417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4417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44172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44172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44172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44172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44172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44172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4417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4417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4417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44172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"/>
    <w:rsid w:val="0044172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"/>
    <w:rsid w:val="0044172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4417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4417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4417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4417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4417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4417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4417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4417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4417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4417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4417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4417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4417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ConsPlusTitle">
    <w:name w:val="ConsPlusTitle"/>
    <w:rsid w:val="004417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25">
    <w:name w:val="s_25"/>
    <w:basedOn w:val="a"/>
    <w:rsid w:val="00441729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441729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44172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441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4172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a">
    <w:name w:val="Подпись к таблице_"/>
    <w:link w:val="11"/>
    <w:rsid w:val="00441729"/>
    <w:rPr>
      <w:rFonts w:eastAsia="Calibri"/>
      <w:sz w:val="26"/>
      <w:szCs w:val="26"/>
      <w:lang w:val="ru-RU" w:eastAsia="ru-RU" w:bidi="ar-SA"/>
    </w:rPr>
  </w:style>
  <w:style w:type="paragraph" w:customStyle="1" w:styleId="11">
    <w:name w:val="Подпись к таблице1"/>
    <w:basedOn w:val="a"/>
    <w:link w:val="afa"/>
    <w:rsid w:val="00441729"/>
    <w:pPr>
      <w:widowControl w:val="0"/>
      <w:shd w:val="clear" w:color="auto" w:fill="FFFFFF"/>
      <w:spacing w:line="240" w:lineRule="atLeast"/>
    </w:pPr>
    <w:rPr>
      <w:rFonts w:eastAsia="Calibri"/>
      <w:sz w:val="26"/>
      <w:szCs w:val="26"/>
    </w:rPr>
  </w:style>
  <w:style w:type="paragraph" w:customStyle="1" w:styleId="12">
    <w:name w:val="Без интервала1"/>
    <w:rsid w:val="00441729"/>
    <w:rPr>
      <w:rFonts w:ascii="Calibri" w:hAnsi="Calibri"/>
      <w:sz w:val="22"/>
      <w:szCs w:val="22"/>
      <w:lang w:eastAsia="en-US"/>
    </w:rPr>
  </w:style>
  <w:style w:type="paragraph" w:customStyle="1" w:styleId="afb">
    <w:name w:val="Знак Знак Знак Знак Знак"/>
    <w:basedOn w:val="a"/>
    <w:rsid w:val="0044172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c">
    <w:name w:val="footnote reference"/>
    <w:rsid w:val="00441729"/>
    <w:rPr>
      <w:rFonts w:ascii="Times New Roman" w:hAnsi="Times New Roman" w:cs="Times New Roman" w:hint="default"/>
      <w:vertAlign w:val="superscript"/>
    </w:rPr>
  </w:style>
  <w:style w:type="paragraph" w:styleId="afd">
    <w:name w:val="Balloon Text"/>
    <w:basedOn w:val="a"/>
    <w:link w:val="afe"/>
    <w:semiHidden/>
    <w:rsid w:val="00441729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rsid w:val="0044172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3">
    <w:name w:val="Основной текст Знак1"/>
    <w:semiHidden/>
    <w:rsid w:val="00441729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aff">
    <w:name w:val="Не вступил в силу"/>
    <w:rsid w:val="00441729"/>
    <w:rPr>
      <w:rFonts w:ascii="Times New Roman" w:hAnsi="Times New Roman" w:cs="Times New Roman" w:hint="default"/>
      <w:b/>
      <w:bCs/>
      <w:color w:val="000000"/>
      <w:shd w:val="clear" w:color="auto" w:fill="D8EDE8"/>
    </w:rPr>
  </w:style>
  <w:style w:type="character" w:customStyle="1" w:styleId="aff0">
    <w:name w:val="Подпись к таблице"/>
    <w:rsid w:val="00441729"/>
    <w:rPr>
      <w:sz w:val="26"/>
      <w:szCs w:val="26"/>
      <w:u w:val="single"/>
      <w:shd w:val="clear" w:color="auto" w:fill="FFFFFF"/>
    </w:rPr>
  </w:style>
  <w:style w:type="table" w:styleId="aff1">
    <w:name w:val="Table Grid"/>
    <w:basedOn w:val="a1"/>
    <w:rsid w:val="00441729"/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441729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qFormat/>
    <w:rsid w:val="00441729"/>
    <w:rPr>
      <w:b/>
      <w:bCs/>
    </w:rPr>
  </w:style>
  <w:style w:type="paragraph" w:customStyle="1" w:styleId="msonormalcxsplast">
    <w:name w:val="msonormalcxsplast"/>
    <w:basedOn w:val="a"/>
    <w:rsid w:val="00441729"/>
    <w:pPr>
      <w:spacing w:before="100" w:beforeAutospacing="1" w:after="100" w:afterAutospacing="1"/>
    </w:pPr>
    <w:rPr>
      <w:sz w:val="24"/>
      <w:szCs w:val="24"/>
    </w:rPr>
  </w:style>
  <w:style w:type="numbering" w:customStyle="1" w:styleId="1111111">
    <w:name w:val="1 / 1.1 / 1.1.11"/>
    <w:rsid w:val="00441729"/>
    <w:pPr>
      <w:numPr>
        <w:numId w:val="3"/>
      </w:numPr>
    </w:pPr>
  </w:style>
  <w:style w:type="numbering" w:styleId="111111">
    <w:name w:val="Outline List 2"/>
    <w:basedOn w:val="a2"/>
    <w:rsid w:val="00441729"/>
    <w:pPr>
      <w:numPr>
        <w:numId w:val="4"/>
      </w:numPr>
    </w:pPr>
  </w:style>
  <w:style w:type="paragraph" w:customStyle="1" w:styleId="8">
    <w:name w:val="Знак Знак8 Знак"/>
    <w:basedOn w:val="a"/>
    <w:rsid w:val="003E6B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3">
    <w:name w:val="page number"/>
    <w:basedOn w:val="a0"/>
    <w:rsid w:val="000012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F32F0-FEDA-43B1-B244-C2F6933B1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</dc:creator>
  <cp:lastModifiedBy>usr</cp:lastModifiedBy>
  <cp:revision>9</cp:revision>
  <cp:lastPrinted>2022-12-22T06:31:00Z</cp:lastPrinted>
  <dcterms:created xsi:type="dcterms:W3CDTF">2022-12-15T11:21:00Z</dcterms:created>
  <dcterms:modified xsi:type="dcterms:W3CDTF">2022-12-22T06:31:00Z</dcterms:modified>
</cp:coreProperties>
</file>