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60" w:type="dxa"/>
        <w:jc w:val="right"/>
        <w:tblCellMar>
          <w:left w:w="0" w:type="dxa"/>
          <w:right w:w="0" w:type="dxa"/>
        </w:tblCellMar>
        <w:tblLook w:val="0000"/>
      </w:tblPr>
      <w:tblGrid>
        <w:gridCol w:w="4060"/>
      </w:tblGrid>
      <w:tr w:rsidR="00E97D6F" w:rsidRPr="004B4C0A">
        <w:trPr>
          <w:trHeight w:val="1078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97D6F" w:rsidRPr="004B4C0A" w:rsidRDefault="00E97D6F" w:rsidP="002A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1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>к  постановлению администрации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>города Железногорска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="002A14D0">
              <w:rPr>
                <w:rFonts w:ascii="Times New Roman" w:hAnsi="Times New Roman" w:cs="Times New Roman"/>
                <w:sz w:val="20"/>
                <w:szCs w:val="20"/>
              </w:rPr>
              <w:t>___.11.2018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14D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E97D6F" w:rsidRDefault="00E97D6F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7D6F" w:rsidRDefault="00E97D6F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7D6F" w:rsidRPr="004B4C0A" w:rsidRDefault="00E97D6F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4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реализации муниципальной программы </w:t>
      </w:r>
    </w:p>
    <w:p w:rsidR="00E97D6F" w:rsidRDefault="00E97D6F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54E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муниципальной политики в сфере печати и массовой информации в городе Железногорске</w:t>
      </w:r>
      <w:r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97D6F" w:rsidRDefault="00E97D6F" w:rsidP="00293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Pr="00776C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лановый период </w:t>
      </w:r>
      <w:r w:rsidRPr="00776C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2019-2020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97D6F" w:rsidRPr="002934C1" w:rsidRDefault="00E97D6F" w:rsidP="00293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74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2"/>
        <w:gridCol w:w="3257"/>
        <w:gridCol w:w="3263"/>
        <w:gridCol w:w="1134"/>
        <w:gridCol w:w="1272"/>
        <w:gridCol w:w="1134"/>
        <w:gridCol w:w="855"/>
        <w:gridCol w:w="1275"/>
        <w:gridCol w:w="1205"/>
        <w:gridCol w:w="1347"/>
      </w:tblGrid>
      <w:tr w:rsidR="00E97D6F" w:rsidRPr="002143C4">
        <w:trPr>
          <w:trHeight w:val="345"/>
          <w:tblCellSpacing w:w="5" w:type="nil"/>
        </w:trPr>
        <w:tc>
          <w:tcPr>
            <w:tcW w:w="432" w:type="dxa"/>
            <w:vMerge w:val="restart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57" w:type="dxa"/>
            <w:vMerge w:val="restart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3263" w:type="dxa"/>
            <w:vMerge w:val="restart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исполнитель  </w:t>
            </w: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(ОИВ/ФИО)</w:t>
            </w:r>
          </w:p>
        </w:tc>
        <w:tc>
          <w:tcPr>
            <w:tcW w:w="1134" w:type="dxa"/>
            <w:vMerge w:val="restart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реализации (дата)</w:t>
            </w:r>
          </w:p>
        </w:tc>
        <w:tc>
          <w:tcPr>
            <w:tcW w:w="7088" w:type="dxa"/>
            <w:gridSpan w:val="6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 (тыс. руб.)</w:t>
            </w:r>
          </w:p>
        </w:tc>
      </w:tr>
      <w:tr w:rsidR="00E97D6F" w:rsidRPr="002143C4">
        <w:trPr>
          <w:tblCellSpacing w:w="5" w:type="nil"/>
        </w:trPr>
        <w:tc>
          <w:tcPr>
            <w:tcW w:w="432" w:type="dxa"/>
            <w:vMerge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7" w:type="dxa"/>
            <w:vMerge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3" w:type="dxa"/>
            <w:vMerge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E97D6F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  <w:p w:rsidR="00E97D6F" w:rsidRPr="00E431B9" w:rsidRDefault="00E97D6F" w:rsidP="00E4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604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2018-2020 годы,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5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фонды</w:t>
            </w:r>
          </w:p>
        </w:tc>
        <w:tc>
          <w:tcPr>
            <w:tcW w:w="1347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E97D6F" w:rsidRPr="002143C4">
        <w:trPr>
          <w:tblCellSpacing w:w="5" w:type="nil"/>
        </w:trPr>
        <w:tc>
          <w:tcPr>
            <w:tcW w:w="432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7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3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2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7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97D6F" w:rsidRPr="002143C4">
        <w:trPr>
          <w:trHeight w:val="1820"/>
          <w:tblCellSpacing w:w="5" w:type="nil"/>
        </w:trPr>
        <w:tc>
          <w:tcPr>
            <w:tcW w:w="432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7" w:type="dxa"/>
          </w:tcPr>
          <w:p w:rsidR="00E97D6F" w:rsidRDefault="00E97D6F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  <w:p w:rsidR="00E97D6F" w:rsidRDefault="00E97D6F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«Развитие муниципальных средств массовой информации» муниципальной программы «Реализация муниципальной политики в сфере печати и массовой информации в городе Железногорске»</w:t>
            </w:r>
          </w:p>
          <w:p w:rsidR="00E97D6F" w:rsidRPr="002143C4" w:rsidRDefault="00E97D6F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E97D6F" w:rsidRPr="002143C4" w:rsidRDefault="00E97D6F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Железногорска</w:t>
            </w:r>
          </w:p>
        </w:tc>
        <w:tc>
          <w:tcPr>
            <w:tcW w:w="1134" w:type="dxa"/>
            <w:vAlign w:val="center"/>
          </w:tcPr>
          <w:p w:rsidR="00E97D6F" w:rsidRPr="00FC478D" w:rsidRDefault="00E97D6F" w:rsidP="00FC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47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31.12.2018</w:t>
            </w:r>
          </w:p>
          <w:p w:rsidR="00E97D6F" w:rsidRPr="00FC478D" w:rsidRDefault="00E97D6F" w:rsidP="00FC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47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31.12.2019</w:t>
            </w:r>
          </w:p>
          <w:p w:rsidR="00E97D6F" w:rsidRPr="002143C4" w:rsidRDefault="00E97D6F" w:rsidP="00FC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47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72" w:type="dxa"/>
            <w:vAlign w:val="center"/>
          </w:tcPr>
          <w:p w:rsidR="00E97D6F" w:rsidRPr="002143C4" w:rsidRDefault="00E97D6F" w:rsidP="00D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D81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</w:t>
            </w: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1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E97D6F" w:rsidRPr="002143C4" w:rsidRDefault="00E97D6F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5" w:type="dxa"/>
            <w:vAlign w:val="center"/>
          </w:tcPr>
          <w:p w:rsidR="00E97D6F" w:rsidRPr="002143C4" w:rsidRDefault="00E97D6F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E97D6F" w:rsidRPr="002143C4" w:rsidRDefault="00E97D6F" w:rsidP="00D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D81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</w:t>
            </w: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1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05" w:type="dxa"/>
            <w:vAlign w:val="center"/>
          </w:tcPr>
          <w:p w:rsidR="00E97D6F" w:rsidRPr="002143C4" w:rsidRDefault="00E97D6F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7" w:type="dxa"/>
            <w:vAlign w:val="center"/>
          </w:tcPr>
          <w:p w:rsidR="00E97D6F" w:rsidRPr="002143C4" w:rsidRDefault="00E97D6F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7D6F" w:rsidRPr="002143C4">
        <w:trPr>
          <w:trHeight w:val="1123"/>
          <w:tblCellSpacing w:w="5" w:type="nil"/>
        </w:trPr>
        <w:tc>
          <w:tcPr>
            <w:tcW w:w="432" w:type="dxa"/>
            <w:vAlign w:val="center"/>
          </w:tcPr>
          <w:p w:rsidR="00E97D6F" w:rsidRPr="002143C4" w:rsidRDefault="00E97D6F" w:rsidP="0021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57" w:type="dxa"/>
          </w:tcPr>
          <w:p w:rsidR="00E97D6F" w:rsidRPr="002143C4" w:rsidRDefault="00E97D6F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</w:t>
            </w: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97D6F" w:rsidRPr="002143C4" w:rsidRDefault="00E97D6F" w:rsidP="0005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тиража изданных газет в год - не менее 275,0 </w:t>
            </w:r>
            <w:bookmarkStart w:id="0" w:name="_GoBack"/>
            <w:bookmarkEnd w:id="0"/>
            <w:r w:rsidRPr="00FA1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штук</w:t>
            </w:r>
          </w:p>
        </w:tc>
        <w:tc>
          <w:tcPr>
            <w:tcW w:w="3263" w:type="dxa"/>
          </w:tcPr>
          <w:p w:rsidR="00E97D6F" w:rsidRPr="002143C4" w:rsidRDefault="00E97D6F" w:rsidP="0002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«Редакция газеты «Железногорские новости»</w:t>
            </w:r>
          </w:p>
        </w:tc>
        <w:tc>
          <w:tcPr>
            <w:tcW w:w="1134" w:type="dxa"/>
            <w:vAlign w:val="center"/>
          </w:tcPr>
          <w:p w:rsidR="00E97D6F" w:rsidRPr="002143C4" w:rsidRDefault="00E97D6F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31.12.2018</w:t>
            </w:r>
          </w:p>
          <w:p w:rsidR="00E97D6F" w:rsidRPr="002143C4" w:rsidRDefault="00E97D6F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31.12.2019</w:t>
            </w:r>
          </w:p>
          <w:p w:rsidR="00E97D6F" w:rsidRPr="002143C4" w:rsidRDefault="00E97D6F" w:rsidP="007C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72" w:type="dxa"/>
            <w:vAlign w:val="center"/>
          </w:tcPr>
          <w:p w:rsidR="00E97D6F" w:rsidRPr="002143C4" w:rsidRDefault="00E97D6F" w:rsidP="00B53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E97D6F" w:rsidRPr="002143C4" w:rsidRDefault="00E97D6F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5" w:type="dxa"/>
            <w:vAlign w:val="center"/>
          </w:tcPr>
          <w:p w:rsidR="00E97D6F" w:rsidRPr="002143C4" w:rsidRDefault="00E97D6F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E97D6F" w:rsidRPr="002143C4" w:rsidRDefault="00E97D6F" w:rsidP="00B53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05" w:type="dxa"/>
            <w:vAlign w:val="center"/>
          </w:tcPr>
          <w:p w:rsidR="00E97D6F" w:rsidRPr="002143C4" w:rsidRDefault="00E97D6F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47" w:type="dxa"/>
            <w:vAlign w:val="center"/>
          </w:tcPr>
          <w:p w:rsidR="00E97D6F" w:rsidRPr="002143C4" w:rsidRDefault="00E97D6F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E97D6F" w:rsidRDefault="004A7CE8" w:rsidP="00B92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A7CE8" w:rsidRPr="00B534EF" w:rsidRDefault="004A7CE8" w:rsidP="00B92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4A7CE8" w:rsidRPr="00B534EF" w:rsidSect="00B92A68">
      <w:pgSz w:w="16838" w:h="11906" w:orient="landscape"/>
      <w:pgMar w:top="143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2F7"/>
    <w:rsid w:val="00022B83"/>
    <w:rsid w:val="00054E81"/>
    <w:rsid w:val="00074839"/>
    <w:rsid w:val="000B22D6"/>
    <w:rsid w:val="000F3AD3"/>
    <w:rsid w:val="000F6AEE"/>
    <w:rsid w:val="00116EB3"/>
    <w:rsid w:val="00136E98"/>
    <w:rsid w:val="0014478E"/>
    <w:rsid w:val="00153369"/>
    <w:rsid w:val="002143C4"/>
    <w:rsid w:val="00260482"/>
    <w:rsid w:val="002934C1"/>
    <w:rsid w:val="002A14D0"/>
    <w:rsid w:val="002D1D57"/>
    <w:rsid w:val="002E4D17"/>
    <w:rsid w:val="00351C94"/>
    <w:rsid w:val="00357AB0"/>
    <w:rsid w:val="00394F6E"/>
    <w:rsid w:val="003A1306"/>
    <w:rsid w:val="003C399F"/>
    <w:rsid w:val="003C6DF5"/>
    <w:rsid w:val="004153CE"/>
    <w:rsid w:val="00415B1B"/>
    <w:rsid w:val="00436ABC"/>
    <w:rsid w:val="00496568"/>
    <w:rsid w:val="004A7CE8"/>
    <w:rsid w:val="004B0087"/>
    <w:rsid w:val="004B4C0A"/>
    <w:rsid w:val="004C625E"/>
    <w:rsid w:val="004E030B"/>
    <w:rsid w:val="004F317B"/>
    <w:rsid w:val="004F5ACE"/>
    <w:rsid w:val="00505003"/>
    <w:rsid w:val="005173BE"/>
    <w:rsid w:val="005B6F76"/>
    <w:rsid w:val="00603C7C"/>
    <w:rsid w:val="00611D69"/>
    <w:rsid w:val="00633E15"/>
    <w:rsid w:val="00666B55"/>
    <w:rsid w:val="00675907"/>
    <w:rsid w:val="006862FC"/>
    <w:rsid w:val="006A7B66"/>
    <w:rsid w:val="006B06E9"/>
    <w:rsid w:val="006B6831"/>
    <w:rsid w:val="006C12A8"/>
    <w:rsid w:val="006C59C6"/>
    <w:rsid w:val="007131AB"/>
    <w:rsid w:val="0074125A"/>
    <w:rsid w:val="00776C5C"/>
    <w:rsid w:val="0078343E"/>
    <w:rsid w:val="0079189A"/>
    <w:rsid w:val="007A25B4"/>
    <w:rsid w:val="007C3D06"/>
    <w:rsid w:val="00832502"/>
    <w:rsid w:val="008339F5"/>
    <w:rsid w:val="008405E4"/>
    <w:rsid w:val="008A53CA"/>
    <w:rsid w:val="00904609"/>
    <w:rsid w:val="0091549B"/>
    <w:rsid w:val="00946C10"/>
    <w:rsid w:val="00954F5D"/>
    <w:rsid w:val="00994312"/>
    <w:rsid w:val="009B0212"/>
    <w:rsid w:val="009B79D1"/>
    <w:rsid w:val="00A72340"/>
    <w:rsid w:val="00A84CBC"/>
    <w:rsid w:val="00B24218"/>
    <w:rsid w:val="00B46A03"/>
    <w:rsid w:val="00B534EF"/>
    <w:rsid w:val="00B771DA"/>
    <w:rsid w:val="00B92A68"/>
    <w:rsid w:val="00BC338C"/>
    <w:rsid w:val="00BC3A6E"/>
    <w:rsid w:val="00BE7803"/>
    <w:rsid w:val="00C46557"/>
    <w:rsid w:val="00CE5CEE"/>
    <w:rsid w:val="00D44C71"/>
    <w:rsid w:val="00D72C16"/>
    <w:rsid w:val="00D81898"/>
    <w:rsid w:val="00D830D7"/>
    <w:rsid w:val="00DC0B1D"/>
    <w:rsid w:val="00E431B9"/>
    <w:rsid w:val="00E86A06"/>
    <w:rsid w:val="00E97D6F"/>
    <w:rsid w:val="00F26100"/>
    <w:rsid w:val="00F343F2"/>
    <w:rsid w:val="00F82EC7"/>
    <w:rsid w:val="00F87DF7"/>
    <w:rsid w:val="00FA1157"/>
    <w:rsid w:val="00FA1A82"/>
    <w:rsid w:val="00FB0A2F"/>
    <w:rsid w:val="00FC478D"/>
    <w:rsid w:val="00FD33B0"/>
    <w:rsid w:val="00FE21EC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59C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C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BE78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836F1-1D6E-48C1-A683-F344A1EA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Извекова</dc:creator>
  <cp:keywords/>
  <dc:description/>
  <cp:lastModifiedBy>usr</cp:lastModifiedBy>
  <cp:revision>63</cp:revision>
  <cp:lastPrinted>2017-11-24T13:28:00Z</cp:lastPrinted>
  <dcterms:created xsi:type="dcterms:W3CDTF">2013-11-19T06:43:00Z</dcterms:created>
  <dcterms:modified xsi:type="dcterms:W3CDTF">2018-11-23T09:31:00Z</dcterms:modified>
</cp:coreProperties>
</file>