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60" w:type="dxa"/>
        <w:jc w:val="right"/>
        <w:tblCellMar>
          <w:left w:w="0" w:type="dxa"/>
          <w:right w:w="0" w:type="dxa"/>
        </w:tblCellMar>
        <w:tblLook w:val="0000"/>
      </w:tblPr>
      <w:tblGrid>
        <w:gridCol w:w="4060"/>
      </w:tblGrid>
      <w:tr w:rsidR="00E86A06" w:rsidRPr="004B4C0A">
        <w:trPr>
          <w:trHeight w:val="1078"/>
          <w:jc w:val="right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86A06" w:rsidRPr="004B4C0A" w:rsidRDefault="00E86A06" w:rsidP="00054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C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№ 1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  <w:t>к  постановлению администрации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  <w:t>города Железногорска</w:t>
            </w:r>
            <w:r w:rsidRPr="004B4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3668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54E81" w:rsidRPr="002E3668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4E030B" w:rsidRPr="002E3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4E81" w:rsidRPr="002E36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668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  <w:r w:rsidRPr="002E3668">
              <w:rPr>
                <w:rFonts w:ascii="Times New Roman" w:hAnsi="Times New Roman" w:cs="Times New Roman"/>
                <w:sz w:val="20"/>
                <w:szCs w:val="20"/>
              </w:rPr>
              <w:t xml:space="preserve">г. № </w:t>
            </w:r>
            <w:r w:rsidR="00054E81" w:rsidRPr="002E3668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</w:tbl>
    <w:p w:rsidR="00E86A06" w:rsidRDefault="00E86A06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6A06" w:rsidRPr="004B4C0A" w:rsidRDefault="00E86A06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4C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 реализации муниципальной программы </w:t>
      </w:r>
    </w:p>
    <w:p w:rsidR="00E86A06" w:rsidRDefault="00E86A06" w:rsidP="00B92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54E81" w:rsidRPr="00054E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Реализация муниципальной политики в сфере печати и массовой информации в городе Железногорске</w:t>
      </w:r>
      <w:r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E86A06" w:rsidRDefault="007131AB" w:rsidP="00293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2E3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B2682A" w:rsidRPr="002E3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E86A06" w:rsidRPr="002934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и на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лановый период </w:t>
      </w:r>
      <w:r w:rsidRPr="002E3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2682A" w:rsidRPr="002E3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2E3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B2682A" w:rsidRPr="002E36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="00E86A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DC0B1D" w:rsidRPr="002934C1" w:rsidRDefault="00DC0B1D" w:rsidP="002934C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15174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33"/>
        <w:gridCol w:w="3256"/>
        <w:gridCol w:w="3543"/>
        <w:gridCol w:w="1134"/>
        <w:gridCol w:w="992"/>
        <w:gridCol w:w="1134"/>
        <w:gridCol w:w="992"/>
        <w:gridCol w:w="851"/>
        <w:gridCol w:w="1417"/>
        <w:gridCol w:w="1422"/>
      </w:tblGrid>
      <w:tr w:rsidR="00E86A06" w:rsidRPr="00B92A68">
        <w:trPr>
          <w:tblCellSpacing w:w="5" w:type="nil"/>
        </w:trPr>
        <w:tc>
          <w:tcPr>
            <w:tcW w:w="433" w:type="dxa"/>
            <w:vMerge w:val="restart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56" w:type="dxa"/>
            <w:vMerge w:val="restart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контрольного события программы</w:t>
            </w:r>
          </w:p>
        </w:tc>
        <w:tc>
          <w:tcPr>
            <w:tcW w:w="3543" w:type="dxa"/>
            <w:vMerge w:val="restart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исполнитель 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(ОИВ/ФИО)</w:t>
            </w:r>
          </w:p>
        </w:tc>
        <w:tc>
          <w:tcPr>
            <w:tcW w:w="1134" w:type="dxa"/>
            <w:vMerge w:val="restart"/>
          </w:tcPr>
          <w:p w:rsidR="00E86A06" w:rsidRPr="00D72C16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6808" w:type="dxa"/>
            <w:gridSpan w:val="6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E86A06" w:rsidRPr="00B92A68">
        <w:trPr>
          <w:tblCellSpacing w:w="5" w:type="nil"/>
        </w:trPr>
        <w:tc>
          <w:tcPr>
            <w:tcW w:w="433" w:type="dxa"/>
            <w:vMerge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86A06" w:rsidRPr="00D72C16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Всего, тыс.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E86A06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едеральный</w:t>
            </w:r>
          </w:p>
          <w:p w:rsidR="00E86A06" w:rsidRPr="00D72C16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992" w:type="dxa"/>
          </w:tcPr>
          <w:p w:rsidR="00E86A06" w:rsidRPr="00D72C16" w:rsidRDefault="00E86A06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</w:tcPr>
          <w:p w:rsidR="00E86A06" w:rsidRPr="00D72C16" w:rsidRDefault="00E86A06" w:rsidP="00BE7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</w:tcPr>
          <w:p w:rsidR="00E86A06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E86A06" w:rsidRPr="00D72C16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фонды</w:t>
            </w:r>
          </w:p>
        </w:tc>
        <w:tc>
          <w:tcPr>
            <w:tcW w:w="1422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E86A06" w:rsidRPr="00D72C16">
        <w:trPr>
          <w:tblCellSpacing w:w="5" w:type="nil"/>
        </w:trPr>
        <w:tc>
          <w:tcPr>
            <w:tcW w:w="433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6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2" w:type="dxa"/>
          </w:tcPr>
          <w:p w:rsidR="00E86A06" w:rsidRPr="00D72C16" w:rsidRDefault="00E86A06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86A06" w:rsidRPr="00B92A68">
        <w:trPr>
          <w:tblCellSpacing w:w="5" w:type="nil"/>
        </w:trPr>
        <w:tc>
          <w:tcPr>
            <w:tcW w:w="433" w:type="dxa"/>
          </w:tcPr>
          <w:p w:rsidR="00E86A06" w:rsidRPr="00D72C16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6" w:type="dxa"/>
          </w:tcPr>
          <w:p w:rsidR="00E86A06" w:rsidRPr="003A1306" w:rsidRDefault="00E86A06" w:rsidP="00975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054E81" w:rsidRPr="00054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муниципальных средств массовой информации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43" w:type="dxa"/>
          </w:tcPr>
          <w:p w:rsidR="00E86A06" w:rsidRPr="003A1306" w:rsidRDefault="001352C9" w:rsidP="00FF6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культуры администрации города Железногорска</w:t>
            </w:r>
          </w:p>
        </w:tc>
        <w:tc>
          <w:tcPr>
            <w:tcW w:w="1134" w:type="dxa"/>
            <w:vAlign w:val="center"/>
          </w:tcPr>
          <w:p w:rsidR="00E86A06" w:rsidRPr="00D72C16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C3A6E" w:rsidRPr="002E3668" w:rsidRDefault="00E86A06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B2682A"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785</w:t>
            </w:r>
            <w:r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682A"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6A06" w:rsidRPr="008A53CA" w:rsidRDefault="00BC3A6E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134" w:type="dxa"/>
            <w:vAlign w:val="center"/>
          </w:tcPr>
          <w:p w:rsidR="00E86A06" w:rsidRPr="00D72C16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E86A06" w:rsidRPr="00D72C16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E86A06" w:rsidRPr="002E3668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r w:rsidR="00B2682A"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785</w:t>
            </w:r>
            <w:r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2682A"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C3A6E" w:rsidRPr="008A53CA" w:rsidRDefault="00BC3A6E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36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vAlign w:val="center"/>
          </w:tcPr>
          <w:p w:rsidR="00E86A06" w:rsidRPr="00D72C16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2" w:type="dxa"/>
            <w:vAlign w:val="center"/>
          </w:tcPr>
          <w:p w:rsidR="00E86A06" w:rsidRPr="00D72C16" w:rsidRDefault="00E86A06" w:rsidP="00CE5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6A06" w:rsidRPr="00B92A68">
        <w:trPr>
          <w:tblCellSpacing w:w="5" w:type="nil"/>
        </w:trPr>
        <w:tc>
          <w:tcPr>
            <w:tcW w:w="433" w:type="dxa"/>
          </w:tcPr>
          <w:p w:rsidR="00E86A06" w:rsidRPr="00D72C16" w:rsidRDefault="00E86A06" w:rsidP="00D7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C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56" w:type="dxa"/>
          </w:tcPr>
          <w:p w:rsidR="00E86A06" w:rsidRPr="003A1306" w:rsidRDefault="00E86A06" w:rsidP="00C46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3A1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  <w:p w:rsidR="00E86A06" w:rsidRPr="003A1306" w:rsidRDefault="00054E81" w:rsidP="0005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54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тиража изд</w:t>
            </w:r>
            <w:r w:rsidR="00C547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анных газет в год - не менее 275,0</w:t>
            </w:r>
            <w:r w:rsidR="00286F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 w:rsidRPr="00054E8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штук;</w:t>
            </w:r>
          </w:p>
        </w:tc>
        <w:tc>
          <w:tcPr>
            <w:tcW w:w="3543" w:type="dxa"/>
          </w:tcPr>
          <w:p w:rsidR="00E86A06" w:rsidRPr="003A1306" w:rsidRDefault="001352C9" w:rsidP="00022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автономное учреждение «Редакция газеты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Железногорские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новости»</w:t>
            </w:r>
          </w:p>
        </w:tc>
        <w:tc>
          <w:tcPr>
            <w:tcW w:w="1134" w:type="dxa"/>
            <w:vAlign w:val="center"/>
          </w:tcPr>
          <w:p w:rsidR="00E86A06" w:rsidRDefault="00286F57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31.12.2019</w:t>
            </w:r>
          </w:p>
          <w:p w:rsidR="00136E98" w:rsidRPr="00136E98" w:rsidRDefault="00286F57" w:rsidP="0013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31.12.2020</w:t>
            </w:r>
          </w:p>
          <w:p w:rsidR="00136E98" w:rsidRPr="00D72C16" w:rsidRDefault="00136E98" w:rsidP="00136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6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31.12.20</w:t>
            </w:r>
            <w:r w:rsidR="00286F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E86A06" w:rsidRPr="00B534EF" w:rsidRDefault="00E86A06" w:rsidP="00B53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E86A06" w:rsidRPr="00B534EF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4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:rsidR="00E86A06" w:rsidRPr="00B534EF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4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E86A06" w:rsidRPr="00B534EF" w:rsidRDefault="00E86A06" w:rsidP="00B534E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4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vAlign w:val="center"/>
          </w:tcPr>
          <w:p w:rsidR="00E86A06" w:rsidRPr="00B534EF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4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2" w:type="dxa"/>
            <w:vAlign w:val="center"/>
          </w:tcPr>
          <w:p w:rsidR="00E86A06" w:rsidRPr="00B534EF" w:rsidRDefault="00E86A06" w:rsidP="00B53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534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E86A06" w:rsidRPr="00B534EF" w:rsidRDefault="00E86A06" w:rsidP="00B92A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E86A06" w:rsidRPr="00B534EF" w:rsidSect="00B92A68">
      <w:pgSz w:w="16838" w:h="11906" w:orient="landscape"/>
      <w:pgMar w:top="143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2F7"/>
    <w:rsid w:val="00022B83"/>
    <w:rsid w:val="00030549"/>
    <w:rsid w:val="00032CD8"/>
    <w:rsid w:val="00054E81"/>
    <w:rsid w:val="00074839"/>
    <w:rsid w:val="000B22D6"/>
    <w:rsid w:val="000F3AD3"/>
    <w:rsid w:val="000F6AEE"/>
    <w:rsid w:val="00116EB3"/>
    <w:rsid w:val="001352C9"/>
    <w:rsid w:val="00136E98"/>
    <w:rsid w:val="0014478E"/>
    <w:rsid w:val="00153369"/>
    <w:rsid w:val="00286F57"/>
    <w:rsid w:val="002934C1"/>
    <w:rsid w:val="002D1D57"/>
    <w:rsid w:val="002E3668"/>
    <w:rsid w:val="00351C94"/>
    <w:rsid w:val="00357AB0"/>
    <w:rsid w:val="00394F6E"/>
    <w:rsid w:val="003A1306"/>
    <w:rsid w:val="003C399F"/>
    <w:rsid w:val="00436ABC"/>
    <w:rsid w:val="00480D8D"/>
    <w:rsid w:val="00496568"/>
    <w:rsid w:val="004B0087"/>
    <w:rsid w:val="004B4C0A"/>
    <w:rsid w:val="004C625E"/>
    <w:rsid w:val="004E030B"/>
    <w:rsid w:val="004F317B"/>
    <w:rsid w:val="004F5ACE"/>
    <w:rsid w:val="005173BE"/>
    <w:rsid w:val="00603C7C"/>
    <w:rsid w:val="00611D69"/>
    <w:rsid w:val="00633E15"/>
    <w:rsid w:val="00666B55"/>
    <w:rsid w:val="00675907"/>
    <w:rsid w:val="006A7B66"/>
    <w:rsid w:val="006B6831"/>
    <w:rsid w:val="006C12A8"/>
    <w:rsid w:val="006C59C6"/>
    <w:rsid w:val="007131AB"/>
    <w:rsid w:val="0078343E"/>
    <w:rsid w:val="0079189A"/>
    <w:rsid w:val="007A25B4"/>
    <w:rsid w:val="00832502"/>
    <w:rsid w:val="008405E4"/>
    <w:rsid w:val="008A53CA"/>
    <w:rsid w:val="00904609"/>
    <w:rsid w:val="0091549B"/>
    <w:rsid w:val="00946C10"/>
    <w:rsid w:val="00954F5D"/>
    <w:rsid w:val="00975225"/>
    <w:rsid w:val="009B0212"/>
    <w:rsid w:val="00A37282"/>
    <w:rsid w:val="00A72340"/>
    <w:rsid w:val="00A84CBC"/>
    <w:rsid w:val="00B24218"/>
    <w:rsid w:val="00B2682A"/>
    <w:rsid w:val="00B46A03"/>
    <w:rsid w:val="00B534EF"/>
    <w:rsid w:val="00B771DA"/>
    <w:rsid w:val="00B92A68"/>
    <w:rsid w:val="00BC338C"/>
    <w:rsid w:val="00BC3A6E"/>
    <w:rsid w:val="00BE7803"/>
    <w:rsid w:val="00C43448"/>
    <w:rsid w:val="00C46557"/>
    <w:rsid w:val="00C547C4"/>
    <w:rsid w:val="00CE5CEE"/>
    <w:rsid w:val="00D44C71"/>
    <w:rsid w:val="00D72C16"/>
    <w:rsid w:val="00D830D7"/>
    <w:rsid w:val="00DC0B1D"/>
    <w:rsid w:val="00E86A06"/>
    <w:rsid w:val="00F26100"/>
    <w:rsid w:val="00F343F2"/>
    <w:rsid w:val="00F82EC7"/>
    <w:rsid w:val="00F87DF7"/>
    <w:rsid w:val="00FA1157"/>
    <w:rsid w:val="00FB0A2F"/>
    <w:rsid w:val="00FC6EA4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59C6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6C59C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uiPriority w:val="99"/>
    <w:rsid w:val="00BE780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Извекова</dc:creator>
  <cp:keywords/>
  <dc:description/>
  <cp:lastModifiedBy>usr</cp:lastModifiedBy>
  <cp:revision>51</cp:revision>
  <cp:lastPrinted>2017-04-03T12:38:00Z</cp:lastPrinted>
  <dcterms:created xsi:type="dcterms:W3CDTF">2013-11-19T06:43:00Z</dcterms:created>
  <dcterms:modified xsi:type="dcterms:W3CDTF">2018-12-12T12:30:00Z</dcterms:modified>
</cp:coreProperties>
</file>