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14" w:rsidRDefault="00320214" w:rsidP="00320214">
      <w:pPr>
        <w:rPr>
          <w:sz w:val="28"/>
          <w:szCs w:val="28"/>
        </w:rPr>
      </w:pPr>
    </w:p>
    <w:p w:rsidR="002C0E00" w:rsidRDefault="00D70F45" w:rsidP="002C0E00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C0E00" w:rsidRDefault="002C0E00" w:rsidP="002C0E00"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Бюджетному прогнозу города Железногорска </w:t>
      </w:r>
      <w:r w:rsidR="008D7327">
        <w:rPr>
          <w:sz w:val="28"/>
          <w:szCs w:val="28"/>
        </w:rPr>
        <w:t xml:space="preserve">на период </w:t>
      </w:r>
      <w:r>
        <w:rPr>
          <w:sz w:val="28"/>
          <w:szCs w:val="28"/>
        </w:rPr>
        <w:t>до 2022 года</w:t>
      </w:r>
    </w:p>
    <w:p w:rsidR="002C0E00" w:rsidRDefault="002C0E00" w:rsidP="002C0E00">
      <w:pPr>
        <w:ind w:left="5954"/>
        <w:jc w:val="center"/>
        <w:rPr>
          <w:sz w:val="28"/>
          <w:szCs w:val="28"/>
        </w:rPr>
      </w:pPr>
    </w:p>
    <w:p w:rsidR="002C0E00" w:rsidRDefault="002C0E00" w:rsidP="002C0E00">
      <w:pPr>
        <w:jc w:val="center"/>
        <w:rPr>
          <w:sz w:val="28"/>
          <w:szCs w:val="28"/>
        </w:rPr>
      </w:pPr>
      <w:r w:rsidRPr="00B34C33">
        <w:rPr>
          <w:b/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</w:p>
    <w:p w:rsidR="002C0E00" w:rsidRDefault="002C0E00" w:rsidP="002C0E00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характеристик бюджета города Железногорска</w:t>
      </w:r>
    </w:p>
    <w:p w:rsidR="002C0E00" w:rsidRPr="00025553" w:rsidRDefault="002C0E00" w:rsidP="002C0E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2022 года</w:t>
      </w:r>
    </w:p>
    <w:p w:rsidR="002C0E00" w:rsidRPr="00B34C33" w:rsidRDefault="002C0E00" w:rsidP="006022E3">
      <w:pPr>
        <w:autoSpaceDE w:val="0"/>
        <w:autoSpaceDN w:val="0"/>
        <w:adjustRightInd w:val="0"/>
        <w:ind w:right="-143"/>
        <w:jc w:val="right"/>
        <w:rPr>
          <w:sz w:val="26"/>
          <w:szCs w:val="26"/>
        </w:rPr>
      </w:pPr>
      <w:r w:rsidRPr="00B34C33">
        <w:rPr>
          <w:sz w:val="26"/>
          <w:szCs w:val="26"/>
        </w:rPr>
        <w:t>млн. руб.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682"/>
        <w:gridCol w:w="1086"/>
        <w:gridCol w:w="1087"/>
        <w:gridCol w:w="1087"/>
        <w:gridCol w:w="1087"/>
        <w:gridCol w:w="1087"/>
        <w:gridCol w:w="1087"/>
      </w:tblGrid>
      <w:tr w:rsidR="002C0E00" w:rsidRPr="00D62CB8" w:rsidTr="006D0334">
        <w:trPr>
          <w:trHeight w:val="68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B8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62CB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62CB8">
              <w:rPr>
                <w:b/>
                <w:sz w:val="26"/>
                <w:szCs w:val="26"/>
              </w:rPr>
              <w:t>/</w:t>
            </w:r>
            <w:proofErr w:type="spellStart"/>
            <w:r w:rsidRPr="00D62CB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B8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E00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2018</w:t>
            </w:r>
          </w:p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E00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2019</w:t>
            </w:r>
          </w:p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E00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E00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год</w:t>
            </w:r>
          </w:p>
        </w:tc>
      </w:tr>
      <w:tr w:rsidR="002C0E00" w:rsidRPr="00D62CB8" w:rsidTr="005014D8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1D56C9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D56C9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5014D8" w:rsidP="005014D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Доходы </w:t>
            </w:r>
            <w:r w:rsidR="002C0E00" w:rsidRPr="001D56C9">
              <w:rPr>
                <w:b/>
                <w:sz w:val="26"/>
                <w:szCs w:val="26"/>
              </w:rPr>
              <w:t>бюджета города - 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2676A4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233</w:t>
            </w:r>
            <w:r w:rsidR="005E73FC">
              <w:rPr>
                <w:b/>
                <w:sz w:val="26"/>
                <w:szCs w:val="26"/>
              </w:rPr>
              <w:t>8,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5337E0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BC4B67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2083,2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2C0E00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D56C9">
              <w:rPr>
                <w:b/>
                <w:sz w:val="26"/>
                <w:szCs w:val="26"/>
              </w:rPr>
              <w:t>1</w:t>
            </w:r>
            <w:r w:rsidR="00BC4B67">
              <w:rPr>
                <w:b/>
                <w:sz w:val="26"/>
                <w:szCs w:val="26"/>
              </w:rPr>
              <w:t>924,8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BC4B67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1934,8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3A024E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1794,9</w:t>
            </w:r>
          </w:p>
        </w:tc>
      </w:tr>
      <w:tr w:rsidR="002C0E00" w:rsidRPr="006D0334" w:rsidTr="005014D8">
        <w:trPr>
          <w:trHeight w:val="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6D0334" w:rsidRDefault="002C0E00" w:rsidP="001D56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5014D8">
            <w:pPr>
              <w:autoSpaceDE w:val="0"/>
              <w:autoSpaceDN w:val="0"/>
              <w:adjustRightInd w:val="0"/>
              <w:jc w:val="both"/>
            </w:pPr>
            <w:r w:rsidRPr="006D0334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</w:tr>
      <w:tr w:rsidR="002C0E00" w:rsidRPr="00D62CB8" w:rsidTr="00501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>1.1.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2C0E00" w:rsidP="005014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>- налоговые доходы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E0615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708,0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C7029" w:rsidRDefault="005337E0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C7029" w:rsidRDefault="005337E0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3A024E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024E">
              <w:rPr>
                <w:sz w:val="26"/>
                <w:szCs w:val="26"/>
              </w:rPr>
              <w:t>629,0</w:t>
            </w:r>
          </w:p>
        </w:tc>
      </w:tr>
      <w:tr w:rsidR="002C0E00" w:rsidRPr="00D62CB8" w:rsidTr="00501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>1.2.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2C0E00" w:rsidP="005014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>- неналоговые доходы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5E73FC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676A4">
              <w:rPr>
                <w:sz w:val="26"/>
                <w:szCs w:val="26"/>
              </w:rPr>
              <w:t>17,3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C7029" w:rsidRDefault="005337E0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C7029" w:rsidRDefault="005337E0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3A024E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024E">
              <w:rPr>
                <w:sz w:val="26"/>
                <w:szCs w:val="26"/>
              </w:rPr>
              <w:t>241,0</w:t>
            </w:r>
          </w:p>
        </w:tc>
      </w:tr>
      <w:tr w:rsidR="002C0E00" w:rsidRPr="00D62CB8" w:rsidTr="005014D8">
        <w:trPr>
          <w:trHeight w:val="5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>1.3.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5014D8" w:rsidP="005014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C0E00" w:rsidRPr="00D62CB8">
              <w:rPr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5E73FC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676A4">
              <w:rPr>
                <w:sz w:val="26"/>
                <w:szCs w:val="26"/>
              </w:rPr>
              <w:t>312,8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C7029" w:rsidRDefault="005337E0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C7029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1079,4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2C0E00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024E">
              <w:rPr>
                <w:sz w:val="26"/>
                <w:szCs w:val="26"/>
              </w:rPr>
              <w:t>9</w:t>
            </w:r>
            <w:r w:rsidR="003A024E" w:rsidRPr="003A024E">
              <w:rPr>
                <w:sz w:val="26"/>
                <w:szCs w:val="26"/>
              </w:rPr>
              <w:t>24,9</w:t>
            </w:r>
          </w:p>
        </w:tc>
      </w:tr>
      <w:tr w:rsidR="002C0E00" w:rsidRPr="006D0334" w:rsidTr="005014D8">
        <w:trPr>
          <w:trHeight w:val="2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6D0334" w:rsidRDefault="002C0E00" w:rsidP="001D56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5014D8">
            <w:pPr>
              <w:autoSpaceDE w:val="0"/>
              <w:autoSpaceDN w:val="0"/>
              <w:adjustRightInd w:val="0"/>
              <w:jc w:val="both"/>
            </w:pPr>
            <w:r w:rsidRPr="006D0334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</w:tr>
      <w:tr w:rsidR="002C0E00" w:rsidRPr="00D62CB8" w:rsidTr="005014D8">
        <w:trPr>
          <w:trHeight w:val="4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>1.3.1.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5014D8" w:rsidP="005014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</w:t>
            </w:r>
            <w:r w:rsidR="002C0E00" w:rsidRPr="00D62CB8">
              <w:rPr>
                <w:sz w:val="26"/>
                <w:szCs w:val="26"/>
              </w:rPr>
              <w:t>не имеющие целевого назначения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2676A4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C7029" w:rsidRDefault="005337E0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C7029" w:rsidRDefault="005337E0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6C7029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024E">
              <w:rPr>
                <w:sz w:val="26"/>
                <w:szCs w:val="26"/>
              </w:rPr>
              <w:t>8</w:t>
            </w:r>
            <w:r w:rsidR="00BC4B67">
              <w:rPr>
                <w:sz w:val="26"/>
                <w:szCs w:val="26"/>
              </w:rPr>
              <w:t>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3A024E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024E">
              <w:rPr>
                <w:sz w:val="26"/>
                <w:szCs w:val="26"/>
              </w:rPr>
              <w:t>8,0</w:t>
            </w:r>
          </w:p>
        </w:tc>
      </w:tr>
      <w:tr w:rsidR="002C0E00" w:rsidRPr="00D62CB8" w:rsidTr="00501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>1.3.2.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2C0E00" w:rsidP="005014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 xml:space="preserve">- </w:t>
            </w:r>
            <w:proofErr w:type="gramStart"/>
            <w:r w:rsidRPr="00D62CB8">
              <w:rPr>
                <w:sz w:val="26"/>
                <w:szCs w:val="26"/>
              </w:rPr>
              <w:t>имеющие</w:t>
            </w:r>
            <w:proofErr w:type="gramEnd"/>
            <w:r w:rsidRPr="00D62CB8">
              <w:rPr>
                <w:sz w:val="26"/>
                <w:szCs w:val="26"/>
              </w:rPr>
              <w:t xml:space="preserve"> целевое назначение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5E73FC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2676A4">
              <w:rPr>
                <w:sz w:val="26"/>
                <w:szCs w:val="26"/>
              </w:rPr>
              <w:t>78,8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C7029" w:rsidRDefault="005337E0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7B5B">
              <w:rPr>
                <w:sz w:val="26"/>
                <w:szCs w:val="26"/>
              </w:rPr>
              <w:t>275,0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C7029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3A024E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916,9</w:t>
            </w:r>
          </w:p>
        </w:tc>
      </w:tr>
      <w:tr w:rsidR="002C0E00" w:rsidRPr="00D62CB8" w:rsidTr="005014D8">
        <w:trPr>
          <w:trHeight w:val="3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1D56C9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D56C9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2C0E00" w:rsidP="005014D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D56C9">
              <w:rPr>
                <w:b/>
                <w:sz w:val="26"/>
                <w:szCs w:val="26"/>
              </w:rPr>
              <w:t>Расходы бюджета города - 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2A7E74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2676A4">
              <w:rPr>
                <w:b/>
                <w:sz w:val="26"/>
                <w:szCs w:val="26"/>
              </w:rPr>
              <w:t>149,7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BC4B67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2614,4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BC4B67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2181,8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BC4B67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BC4B67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2A7E74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1873,9</w:t>
            </w:r>
          </w:p>
        </w:tc>
      </w:tr>
      <w:tr w:rsidR="002C0E00" w:rsidRPr="006D0334" w:rsidTr="005014D8">
        <w:trPr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6D0334" w:rsidRDefault="002C0E00" w:rsidP="001D56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5014D8">
            <w:pPr>
              <w:autoSpaceDE w:val="0"/>
              <w:autoSpaceDN w:val="0"/>
              <w:adjustRightInd w:val="0"/>
              <w:jc w:val="both"/>
            </w:pPr>
            <w:r w:rsidRPr="006D0334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</w:tr>
      <w:tr w:rsidR="002C0E00" w:rsidRPr="00D62CB8" w:rsidTr="00501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>2.1.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2C0E00" w:rsidP="005014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>- за счет средств бюджета города, не имеющих целевого назначения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Default="002676A4" w:rsidP="009F6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870,9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Default="002A7E74" w:rsidP="009F6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57B5B">
              <w:rPr>
                <w:color w:val="000000"/>
                <w:sz w:val="26"/>
                <w:szCs w:val="26"/>
              </w:rPr>
              <w:t>339,4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Default="00BC4B67" w:rsidP="009F6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1149,8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1094,5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027F6C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957,0</w:t>
            </w:r>
          </w:p>
        </w:tc>
      </w:tr>
      <w:tr w:rsidR="002C0E00" w:rsidRPr="00D62CB8" w:rsidTr="005014D8">
        <w:trPr>
          <w:trHeight w:val="14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>2.2.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2C0E00" w:rsidP="005014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B8">
              <w:rPr>
                <w:sz w:val="26"/>
                <w:szCs w:val="26"/>
              </w:rPr>
              <w:t>- за счет средств безвозмездных поступлений, имеющих целевое назначение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Default="002676A4" w:rsidP="009F6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1278,8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Default="00BC4B67" w:rsidP="009F6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57B5B">
              <w:rPr>
                <w:color w:val="000000"/>
                <w:sz w:val="26"/>
                <w:szCs w:val="26"/>
              </w:rPr>
              <w:t>275,0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Default="00BC4B67" w:rsidP="009F6E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BC4B67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931,9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027F6C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916,9</w:t>
            </w:r>
          </w:p>
        </w:tc>
      </w:tr>
      <w:tr w:rsidR="002C0E00" w:rsidRPr="00D62CB8" w:rsidTr="00501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1D56C9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D56C9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2C0E00" w:rsidP="005014D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D56C9">
              <w:rPr>
                <w:b/>
                <w:sz w:val="26"/>
                <w:szCs w:val="26"/>
              </w:rPr>
              <w:t>Дефицит (профицит) бюджета города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2676A4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BC4B67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-284,4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BC4B67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-98,6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BC4B67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-95,7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BC4B67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-91,6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1D56C9" w:rsidRDefault="00BC4B67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-79,0</w:t>
            </w:r>
          </w:p>
        </w:tc>
      </w:tr>
      <w:tr w:rsidR="002C0E00" w:rsidRPr="00BD4BB2" w:rsidTr="005014D8">
        <w:trPr>
          <w:trHeight w:val="29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BD4BB2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D4BB2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BD4BB2" w:rsidRDefault="002C0E00" w:rsidP="005014D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D4BB2">
              <w:rPr>
                <w:b/>
                <w:sz w:val="26"/>
                <w:szCs w:val="26"/>
              </w:rPr>
              <w:t>Отношение дефицита бюджета города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BD4BB2" w:rsidRDefault="002676A4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BD4BB2" w:rsidRDefault="00B439AC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BD4BB2" w:rsidRDefault="00B439AC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BD4BB2" w:rsidRDefault="001374F1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D4BB2">
              <w:rPr>
                <w:b/>
                <w:sz w:val="26"/>
                <w:szCs w:val="26"/>
              </w:rPr>
              <w:t>9,</w:t>
            </w:r>
            <w:r w:rsidR="00B439AC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BD4BB2" w:rsidRDefault="000453B9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D4BB2">
              <w:rPr>
                <w:b/>
                <w:sz w:val="26"/>
                <w:szCs w:val="26"/>
              </w:rPr>
              <w:t>9,</w:t>
            </w:r>
            <w:r w:rsidR="00B439A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BD4BB2" w:rsidRDefault="000453B9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D4BB2">
              <w:rPr>
                <w:b/>
                <w:sz w:val="26"/>
                <w:szCs w:val="26"/>
              </w:rPr>
              <w:t>9,1</w:t>
            </w:r>
          </w:p>
        </w:tc>
      </w:tr>
      <w:tr w:rsidR="001374F1" w:rsidRPr="00D62CB8" w:rsidTr="005014D8">
        <w:trPr>
          <w:trHeight w:val="10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4F1" w:rsidRPr="001D56C9" w:rsidRDefault="001374F1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D56C9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F1" w:rsidRPr="001D56C9" w:rsidRDefault="001374F1" w:rsidP="005014D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D56C9">
              <w:rPr>
                <w:b/>
                <w:sz w:val="26"/>
                <w:szCs w:val="26"/>
              </w:rPr>
              <w:t>Источники финансирования дефицита бюджета города - 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F1" w:rsidRPr="001D56C9" w:rsidRDefault="002676A4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-15,0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F1" w:rsidRPr="001D56C9" w:rsidRDefault="003611D3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F1" w:rsidRPr="001D56C9" w:rsidRDefault="003611D3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F1" w:rsidRPr="001D56C9" w:rsidRDefault="003611D3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F1" w:rsidRPr="001D56C9" w:rsidRDefault="003611D3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F1" w:rsidRPr="001D56C9" w:rsidRDefault="000453B9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79,0</w:t>
            </w:r>
          </w:p>
        </w:tc>
      </w:tr>
      <w:tr w:rsidR="002C0E00" w:rsidRPr="006D0334" w:rsidTr="005014D8">
        <w:trPr>
          <w:trHeight w:val="2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6D0334" w:rsidRDefault="002C0E00" w:rsidP="001D56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5014D8">
            <w:pPr>
              <w:autoSpaceDE w:val="0"/>
              <w:autoSpaceDN w:val="0"/>
              <w:adjustRightInd w:val="0"/>
              <w:jc w:val="both"/>
            </w:pPr>
            <w:r w:rsidRPr="006D0334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6D0334" w:rsidRDefault="002C0E00" w:rsidP="009F6EE1">
            <w:pPr>
              <w:autoSpaceDE w:val="0"/>
              <w:autoSpaceDN w:val="0"/>
              <w:adjustRightInd w:val="0"/>
              <w:jc w:val="center"/>
            </w:pPr>
          </w:p>
        </w:tc>
      </w:tr>
      <w:tr w:rsidR="002C0E00" w:rsidRPr="00D62CB8" w:rsidTr="005014D8">
        <w:trPr>
          <w:trHeight w:val="9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D62CB8" w:rsidRDefault="002C0E00" w:rsidP="001D5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5.1.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2C0E00" w:rsidP="005014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Кредиты кредитных организаций в валюте Российской Федерации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2676A4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1374F1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3611D3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3611D3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3611D3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D62CB8" w:rsidRDefault="000453B9" w:rsidP="009F6EE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</w:t>
            </w:r>
          </w:p>
        </w:tc>
      </w:tr>
      <w:tr w:rsidR="002C0E00" w:rsidRPr="009A458E" w:rsidTr="005014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9A458E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A458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2C0E00" w:rsidP="005014D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9A458E">
              <w:rPr>
                <w:b/>
                <w:sz w:val="26"/>
                <w:szCs w:val="26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2676A4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3611D3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3611D3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3611D3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3611D3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379,3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3611D3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470,9</w:t>
            </w:r>
          </w:p>
        </w:tc>
      </w:tr>
      <w:tr w:rsidR="002C0E00" w:rsidRPr="009A458E" w:rsidTr="005014D8">
        <w:trPr>
          <w:trHeight w:val="1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9A458E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A458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2C0E00" w:rsidP="005014D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9A458E">
              <w:rPr>
                <w:b/>
                <w:sz w:val="26"/>
                <w:szCs w:val="26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2676A4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698,9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76ED5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935,6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374F1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A458E">
              <w:rPr>
                <w:b/>
                <w:sz w:val="26"/>
                <w:szCs w:val="26"/>
              </w:rPr>
              <w:t>7</w:t>
            </w:r>
            <w:r w:rsidR="00A804AE">
              <w:rPr>
                <w:b/>
                <w:sz w:val="26"/>
                <w:szCs w:val="26"/>
              </w:rPr>
              <w:t>99,4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76ED5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757,7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76ED5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9A458E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858,4</w:t>
            </w:r>
          </w:p>
        </w:tc>
      </w:tr>
      <w:tr w:rsidR="002C0E00" w:rsidRPr="009A458E" w:rsidTr="005014D8">
        <w:trPr>
          <w:trHeight w:val="22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9A458E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A458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2C0E00" w:rsidP="005014D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9A458E">
              <w:rPr>
                <w:b/>
                <w:sz w:val="26"/>
                <w:szCs w:val="26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2676A4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713,9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76ED5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845,6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A804AE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76ED5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76ED5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668,6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75645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A458E">
              <w:rPr>
                <w:b/>
                <w:sz w:val="26"/>
                <w:szCs w:val="26"/>
              </w:rPr>
              <w:t>779,4</w:t>
            </w:r>
          </w:p>
        </w:tc>
      </w:tr>
      <w:tr w:rsidR="002C0E00" w:rsidRPr="009A458E" w:rsidTr="005014D8">
        <w:trPr>
          <w:trHeight w:val="10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00" w:rsidRPr="009A458E" w:rsidRDefault="002C0E00" w:rsidP="001D5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A458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2C0E00" w:rsidP="005014D8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9A458E">
              <w:rPr>
                <w:b/>
                <w:sz w:val="26"/>
                <w:szCs w:val="26"/>
              </w:rPr>
              <w:t>Объем расходов на обслуживание муниципального долга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8D72E6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76ED5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76ED5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76ED5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176ED5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00" w:rsidRPr="009A458E" w:rsidRDefault="00896CD3" w:rsidP="009F6EE1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A458E">
              <w:rPr>
                <w:b/>
                <w:sz w:val="26"/>
                <w:szCs w:val="26"/>
              </w:rPr>
              <w:t>0,0</w:t>
            </w:r>
          </w:p>
        </w:tc>
      </w:tr>
    </w:tbl>
    <w:p w:rsidR="002C0E00" w:rsidRPr="009A458E" w:rsidRDefault="002C0E00" w:rsidP="006D03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2C0E00" w:rsidRPr="009A458E" w:rsidSect="00320214">
      <w:headerReference w:type="even" r:id="rId7"/>
      <w:headerReference w:type="default" r:id="rId8"/>
      <w:headerReference w:type="first" r:id="rId9"/>
      <w:pgSz w:w="11906" w:h="16838"/>
      <w:pgMar w:top="284" w:right="567" w:bottom="28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334" w:rsidRDefault="006D0334" w:rsidP="009F1B94">
      <w:r>
        <w:separator/>
      </w:r>
    </w:p>
  </w:endnote>
  <w:endnote w:type="continuationSeparator" w:id="0">
    <w:p w:rsidR="006D0334" w:rsidRDefault="006D0334" w:rsidP="009F1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334" w:rsidRDefault="006D0334" w:rsidP="009F1B94">
      <w:r>
        <w:separator/>
      </w:r>
    </w:p>
  </w:footnote>
  <w:footnote w:type="continuationSeparator" w:id="0">
    <w:p w:rsidR="006D0334" w:rsidRDefault="006D0334" w:rsidP="009F1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14" w:rsidRDefault="00320214" w:rsidP="00320214">
    <w:pPr>
      <w:pStyle w:val="a3"/>
      <w:jc w:val="center"/>
    </w:pPr>
    <w:r>
      <w:t>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34" w:rsidRDefault="006D0334" w:rsidP="00320214">
    <w:pPr>
      <w:pStyle w:val="a3"/>
    </w:pPr>
  </w:p>
  <w:p w:rsidR="006D0334" w:rsidRDefault="006D033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14" w:rsidRDefault="00320214">
    <w:pPr>
      <w:pStyle w:val="a3"/>
      <w:jc w:val="center"/>
    </w:pPr>
    <w:r>
      <w:t>10</w:t>
    </w:r>
  </w:p>
  <w:p w:rsidR="00320214" w:rsidRDefault="003202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E00"/>
    <w:rsid w:val="00027F6C"/>
    <w:rsid w:val="000453B9"/>
    <w:rsid w:val="000541A5"/>
    <w:rsid w:val="001374F1"/>
    <w:rsid w:val="00175645"/>
    <w:rsid w:val="00176ED5"/>
    <w:rsid w:val="001818DE"/>
    <w:rsid w:val="001D56C9"/>
    <w:rsid w:val="00204F72"/>
    <w:rsid w:val="002676A4"/>
    <w:rsid w:val="002A7E74"/>
    <w:rsid w:val="002C0E00"/>
    <w:rsid w:val="002D2F1E"/>
    <w:rsid w:val="002E48B4"/>
    <w:rsid w:val="00320214"/>
    <w:rsid w:val="003611D3"/>
    <w:rsid w:val="003A024E"/>
    <w:rsid w:val="003F5EBB"/>
    <w:rsid w:val="00454D1B"/>
    <w:rsid w:val="00483773"/>
    <w:rsid w:val="004A02A5"/>
    <w:rsid w:val="005014D8"/>
    <w:rsid w:val="005337E0"/>
    <w:rsid w:val="005E73FC"/>
    <w:rsid w:val="006022E3"/>
    <w:rsid w:val="006077E5"/>
    <w:rsid w:val="006C7029"/>
    <w:rsid w:val="006D0334"/>
    <w:rsid w:val="00784834"/>
    <w:rsid w:val="00790847"/>
    <w:rsid w:val="007D5E04"/>
    <w:rsid w:val="00896CD3"/>
    <w:rsid w:val="008A2621"/>
    <w:rsid w:val="008D72E6"/>
    <w:rsid w:val="008D7327"/>
    <w:rsid w:val="0093122D"/>
    <w:rsid w:val="009A085A"/>
    <w:rsid w:val="009A458E"/>
    <w:rsid w:val="009D2FAC"/>
    <w:rsid w:val="009F1B94"/>
    <w:rsid w:val="009F6EE1"/>
    <w:rsid w:val="00A804AE"/>
    <w:rsid w:val="00AF5ED4"/>
    <w:rsid w:val="00B304BB"/>
    <w:rsid w:val="00B439AC"/>
    <w:rsid w:val="00B57B5B"/>
    <w:rsid w:val="00B62D99"/>
    <w:rsid w:val="00BA2AAD"/>
    <w:rsid w:val="00BC4B67"/>
    <w:rsid w:val="00BD2431"/>
    <w:rsid w:val="00BD4BB2"/>
    <w:rsid w:val="00BD6711"/>
    <w:rsid w:val="00C504FD"/>
    <w:rsid w:val="00CA0DFF"/>
    <w:rsid w:val="00CE1B78"/>
    <w:rsid w:val="00D70F45"/>
    <w:rsid w:val="00DD3BC4"/>
    <w:rsid w:val="00E06157"/>
    <w:rsid w:val="00E45ECE"/>
    <w:rsid w:val="00E959AC"/>
    <w:rsid w:val="00F6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B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F1B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1B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C8B3A-738E-42DC-B94E-329CC919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ВТИ</dc:creator>
  <cp:keywords/>
  <dc:description/>
  <cp:lastModifiedBy>ВТИ</cp:lastModifiedBy>
  <cp:revision>17</cp:revision>
  <cp:lastPrinted>2018-12-17T12:34:00Z</cp:lastPrinted>
  <dcterms:created xsi:type="dcterms:W3CDTF">2016-12-08T11:07:00Z</dcterms:created>
  <dcterms:modified xsi:type="dcterms:W3CDTF">2018-12-17T12:34:00Z</dcterms:modified>
</cp:coreProperties>
</file>