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4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2"/>
        <w:gridCol w:w="516"/>
        <w:gridCol w:w="36"/>
        <w:gridCol w:w="1514"/>
        <w:gridCol w:w="106"/>
        <w:gridCol w:w="168"/>
        <w:gridCol w:w="644"/>
        <w:gridCol w:w="148"/>
        <w:gridCol w:w="1728"/>
        <w:gridCol w:w="1320"/>
        <w:gridCol w:w="292"/>
        <w:gridCol w:w="188"/>
        <w:gridCol w:w="2295"/>
        <w:gridCol w:w="405"/>
        <w:gridCol w:w="12"/>
        <w:gridCol w:w="30"/>
      </w:tblGrid>
      <w:tr w:rsidR="005B03C3" w:rsidRPr="005B03C3" w:rsidTr="00891A8A">
        <w:trPr>
          <w:gridAfter w:val="3"/>
          <w:wAfter w:w="447" w:type="dxa"/>
          <w:trHeight w:val="305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  <w:bookmarkStart w:id="0" w:name="RANGE!A1:E96"/>
            <w:bookmarkEnd w:id="0"/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УТВЕРЖДЕНЫ</w:t>
            </w:r>
          </w:p>
        </w:tc>
      </w:tr>
      <w:tr w:rsidR="005B03C3" w:rsidRPr="005B03C3" w:rsidTr="00891A8A">
        <w:trPr>
          <w:gridAfter w:val="3"/>
          <w:wAfter w:w="447" w:type="dxa"/>
          <w:trHeight w:val="305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постановлением Администрации</w:t>
            </w:r>
          </w:p>
        </w:tc>
      </w:tr>
      <w:tr w:rsidR="005B03C3" w:rsidRPr="005B03C3" w:rsidTr="00891A8A">
        <w:trPr>
          <w:gridAfter w:val="3"/>
          <w:wAfter w:w="447" w:type="dxa"/>
          <w:trHeight w:val="305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города Железногорска</w:t>
            </w:r>
          </w:p>
        </w:tc>
      </w:tr>
      <w:tr w:rsidR="005B03C3" w:rsidRPr="005B03C3" w:rsidTr="00891A8A">
        <w:trPr>
          <w:gridAfter w:val="3"/>
          <w:wAfter w:w="447" w:type="dxa"/>
          <w:trHeight w:val="333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                                                 </w:t>
            </w:r>
            <w:r w:rsidR="005C6510">
              <w:rPr>
                <w:sz w:val="18"/>
                <w:szCs w:val="18"/>
                <w:lang w:eastAsia="ru-RU"/>
              </w:rPr>
              <w:t xml:space="preserve">                    </w:t>
            </w:r>
            <w:r w:rsidRPr="005B03C3">
              <w:rPr>
                <w:sz w:val="18"/>
                <w:szCs w:val="18"/>
                <w:lang w:eastAsia="ru-RU"/>
              </w:rPr>
              <w:t xml:space="preserve">   </w:t>
            </w:r>
            <w:r w:rsidR="005C6510">
              <w:rPr>
                <w:sz w:val="18"/>
                <w:szCs w:val="18"/>
              </w:rPr>
              <w:t>от «29» декабря 2023 №  3408</w:t>
            </w:r>
            <w:r w:rsidRPr="005B03C3">
              <w:rPr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5B03C3" w:rsidRPr="005B03C3" w:rsidTr="00891A8A">
        <w:trPr>
          <w:gridAfter w:val="3"/>
          <w:wAfter w:w="447" w:type="dxa"/>
          <w:trHeight w:val="305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5B03C3" w:rsidRPr="005B03C3" w:rsidTr="00891A8A">
        <w:trPr>
          <w:gridAfter w:val="3"/>
          <w:wAfter w:w="447" w:type="dxa"/>
          <w:trHeight w:val="375"/>
        </w:trPr>
        <w:tc>
          <w:tcPr>
            <w:tcW w:w="89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Нормативные затраты на обеспечение функций  </w:t>
            </w:r>
          </w:p>
        </w:tc>
      </w:tr>
      <w:tr w:rsidR="005B03C3" w:rsidRPr="005B03C3" w:rsidTr="00891A8A">
        <w:trPr>
          <w:gridAfter w:val="3"/>
          <w:wAfter w:w="447" w:type="dxa"/>
          <w:trHeight w:val="472"/>
        </w:trPr>
        <w:tc>
          <w:tcPr>
            <w:tcW w:w="89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муниципального казенного дошкольного образовательного учреждения   "Детский сад № 1 " </w:t>
            </w:r>
          </w:p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B03C3" w:rsidRPr="005B03C3" w:rsidTr="00891A8A">
        <w:trPr>
          <w:gridAfter w:val="3"/>
          <w:wAfter w:w="447" w:type="dxa"/>
          <w:trHeight w:val="305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5B03C3" w:rsidRPr="005B03C3" w:rsidTr="00891A8A">
        <w:trPr>
          <w:gridAfter w:val="3"/>
          <w:wAfter w:w="447" w:type="dxa"/>
          <w:trHeight w:val="375"/>
        </w:trPr>
        <w:tc>
          <w:tcPr>
            <w:tcW w:w="89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Наименование должностей  </w:t>
            </w:r>
          </w:p>
        </w:tc>
      </w:tr>
      <w:tr w:rsidR="005B03C3" w:rsidRPr="005B03C3" w:rsidTr="00891A8A">
        <w:trPr>
          <w:gridAfter w:val="3"/>
          <w:wAfter w:w="447" w:type="dxa"/>
          <w:trHeight w:val="375"/>
        </w:trPr>
        <w:tc>
          <w:tcPr>
            <w:tcW w:w="89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B03C3">
              <w:rPr>
                <w:b/>
                <w:sz w:val="18"/>
                <w:szCs w:val="18"/>
                <w:lang w:eastAsia="ru-RU"/>
              </w:rPr>
              <w:t>МКДОУ «Детский сад № 1»</w:t>
            </w:r>
          </w:p>
        </w:tc>
      </w:tr>
      <w:tr w:rsidR="005B03C3" w:rsidRPr="005B03C3" w:rsidTr="00891A8A">
        <w:trPr>
          <w:gridAfter w:val="3"/>
          <w:wAfter w:w="447" w:type="dxa"/>
          <w:trHeight w:val="375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B03C3" w:rsidRPr="005B03C3" w:rsidTr="00891A8A">
        <w:trPr>
          <w:gridAfter w:val="3"/>
          <w:wAfter w:w="447" w:type="dxa"/>
          <w:trHeight w:val="375"/>
        </w:trPr>
        <w:tc>
          <w:tcPr>
            <w:tcW w:w="6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Наименование должностей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Количество единиц</w:t>
            </w:r>
          </w:p>
        </w:tc>
      </w:tr>
      <w:tr w:rsidR="005B03C3" w:rsidRPr="005B03C3" w:rsidTr="00891A8A">
        <w:trPr>
          <w:gridAfter w:val="3"/>
          <w:wAfter w:w="447" w:type="dxa"/>
          <w:trHeight w:val="375"/>
        </w:trPr>
        <w:tc>
          <w:tcPr>
            <w:tcW w:w="6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3,0</w:t>
            </w:r>
          </w:p>
        </w:tc>
      </w:tr>
      <w:tr w:rsidR="005B03C3" w:rsidRPr="005B03C3" w:rsidTr="00891A8A">
        <w:trPr>
          <w:gridAfter w:val="3"/>
          <w:wAfter w:w="447" w:type="dxa"/>
          <w:trHeight w:val="375"/>
        </w:trPr>
        <w:tc>
          <w:tcPr>
            <w:tcW w:w="6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Педагогические работники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54,25</w:t>
            </w:r>
          </w:p>
        </w:tc>
      </w:tr>
      <w:tr w:rsidR="005B03C3" w:rsidRPr="005B03C3" w:rsidTr="00891A8A">
        <w:trPr>
          <w:gridAfter w:val="3"/>
          <w:wAfter w:w="447" w:type="dxa"/>
          <w:trHeight w:val="375"/>
        </w:trPr>
        <w:tc>
          <w:tcPr>
            <w:tcW w:w="6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Учебно-вспомогательный персонал, специалисты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28,25</w:t>
            </w:r>
          </w:p>
        </w:tc>
      </w:tr>
      <w:tr w:rsidR="005B03C3" w:rsidRPr="005B03C3" w:rsidTr="00891A8A">
        <w:trPr>
          <w:gridAfter w:val="3"/>
          <w:wAfter w:w="447" w:type="dxa"/>
          <w:trHeight w:val="375"/>
        </w:trPr>
        <w:tc>
          <w:tcPr>
            <w:tcW w:w="6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Обслуживающий персонал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31,75</w:t>
            </w:r>
          </w:p>
        </w:tc>
      </w:tr>
      <w:tr w:rsidR="005B03C3" w:rsidRPr="005B03C3" w:rsidTr="00891A8A">
        <w:trPr>
          <w:gridAfter w:val="3"/>
          <w:wAfter w:w="447" w:type="dxa"/>
          <w:trHeight w:val="361"/>
        </w:trPr>
        <w:tc>
          <w:tcPr>
            <w:tcW w:w="6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B03C3">
              <w:rPr>
                <w:b/>
                <w:bCs/>
                <w:sz w:val="18"/>
                <w:szCs w:val="18"/>
                <w:lang w:eastAsia="ru-RU"/>
              </w:rPr>
              <w:t>Итого по учреждению: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03C3">
              <w:rPr>
                <w:b/>
                <w:bCs/>
                <w:sz w:val="18"/>
                <w:szCs w:val="18"/>
                <w:lang w:eastAsia="ru-RU"/>
              </w:rPr>
              <w:t>117,25</w:t>
            </w:r>
          </w:p>
        </w:tc>
      </w:tr>
      <w:tr w:rsidR="005B03C3" w:rsidRPr="005B03C3" w:rsidTr="00891A8A">
        <w:trPr>
          <w:gridAfter w:val="3"/>
          <w:wAfter w:w="447" w:type="dxa"/>
          <w:trHeight w:val="361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B03C3" w:rsidRPr="005B03C3" w:rsidTr="00891A8A">
        <w:trPr>
          <w:gridAfter w:val="3"/>
          <w:wAfter w:w="447" w:type="dxa"/>
          <w:trHeight w:val="729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B03C3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5B03C3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Пункт Правил*</w:t>
            </w:r>
          </w:p>
        </w:tc>
        <w:tc>
          <w:tcPr>
            <w:tcW w:w="41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Наименование вида расходов</w:t>
            </w:r>
          </w:p>
        </w:tc>
        <w:tc>
          <w:tcPr>
            <w:tcW w:w="2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Нормативные затраты в </w:t>
            </w:r>
            <w:proofErr w:type="spellStart"/>
            <w:r w:rsidRPr="005B03C3">
              <w:rPr>
                <w:sz w:val="18"/>
                <w:szCs w:val="18"/>
                <w:lang w:eastAsia="ru-RU"/>
              </w:rPr>
              <w:t>тыс</w:t>
            </w:r>
            <w:proofErr w:type="gramStart"/>
            <w:r w:rsidRPr="005B03C3">
              <w:rPr>
                <w:sz w:val="18"/>
                <w:szCs w:val="18"/>
                <w:lang w:eastAsia="ru-RU"/>
              </w:rPr>
              <w:t>.р</w:t>
            </w:r>
            <w:proofErr w:type="gramEnd"/>
            <w:r w:rsidRPr="005B03C3">
              <w:rPr>
                <w:sz w:val="18"/>
                <w:szCs w:val="18"/>
                <w:lang w:eastAsia="ru-RU"/>
              </w:rPr>
              <w:t>уб</w:t>
            </w:r>
            <w:proofErr w:type="spellEnd"/>
            <w:r w:rsidRPr="005B03C3">
              <w:rPr>
                <w:sz w:val="18"/>
                <w:szCs w:val="18"/>
                <w:lang w:eastAsia="ru-RU"/>
              </w:rPr>
              <w:t>. в год</w:t>
            </w:r>
          </w:p>
        </w:tc>
      </w:tr>
      <w:tr w:rsidR="005B03C3" w:rsidRPr="005B03C3" w:rsidTr="00891A8A">
        <w:trPr>
          <w:gridAfter w:val="3"/>
          <w:wAfter w:w="447" w:type="dxa"/>
          <w:trHeight w:val="239"/>
        </w:trPr>
        <w:tc>
          <w:tcPr>
            <w:tcW w:w="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5B03C3" w:rsidRPr="005B03C3" w:rsidTr="00891A8A">
        <w:trPr>
          <w:gridAfter w:val="3"/>
          <w:wAfter w:w="447" w:type="dxa"/>
          <w:trHeight w:val="319"/>
        </w:trPr>
        <w:tc>
          <w:tcPr>
            <w:tcW w:w="89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03C3">
              <w:rPr>
                <w:b/>
                <w:bCs/>
                <w:sz w:val="18"/>
                <w:szCs w:val="18"/>
                <w:lang w:eastAsia="ru-RU"/>
              </w:rPr>
              <w:t>I. Затраты на информационно - коммуникационные технологии</w:t>
            </w:r>
          </w:p>
        </w:tc>
      </w:tr>
      <w:tr w:rsidR="005B03C3" w:rsidRPr="005B03C3" w:rsidTr="00891A8A">
        <w:trPr>
          <w:gridAfter w:val="3"/>
          <w:wAfter w:w="447" w:type="dxa"/>
          <w:trHeight w:val="587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Абонентская плата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 w:rsidRPr="005B03C3">
              <w:rPr>
                <w:b/>
                <w:sz w:val="18"/>
                <w:szCs w:val="18"/>
                <w:lang w:eastAsia="ru-RU"/>
              </w:rPr>
              <w:t>3,</w:t>
            </w:r>
            <w:r w:rsidRPr="005B03C3">
              <w:rPr>
                <w:b/>
                <w:sz w:val="18"/>
                <w:szCs w:val="18"/>
                <w:lang w:val="en-US" w:eastAsia="ru-RU"/>
              </w:rPr>
              <w:t>6</w:t>
            </w:r>
          </w:p>
        </w:tc>
      </w:tr>
      <w:tr w:rsidR="005B03C3" w:rsidRPr="005B03C3" w:rsidTr="00891A8A">
        <w:trPr>
          <w:gridAfter w:val="3"/>
          <w:wAfter w:w="447" w:type="dxa"/>
          <w:trHeight w:val="613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606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оплату услуг подвижной связи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1032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650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сеть «Интернет» и услуги Интернет-провайдеров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 w:rsidRPr="005B03C3">
              <w:rPr>
                <w:b/>
                <w:sz w:val="18"/>
                <w:szCs w:val="18"/>
                <w:lang w:eastAsia="ru-RU"/>
              </w:rPr>
              <w:t>7,</w:t>
            </w:r>
            <w:r w:rsidRPr="005B03C3">
              <w:rPr>
                <w:b/>
                <w:sz w:val="18"/>
                <w:szCs w:val="18"/>
                <w:lang w:val="en-US" w:eastAsia="ru-RU"/>
              </w:rPr>
              <w:t>2</w:t>
            </w:r>
          </w:p>
        </w:tc>
      </w:tr>
      <w:tr w:rsidR="005B03C3" w:rsidRPr="005B03C3" w:rsidTr="00891A8A">
        <w:trPr>
          <w:gridAfter w:val="3"/>
          <w:wAfter w:w="447" w:type="dxa"/>
          <w:trHeight w:val="819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826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818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616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609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10,11,12,13,14,15,16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содержание имущества</w:t>
            </w:r>
            <w:r w:rsidRPr="005B03C3">
              <w:rPr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B03C3">
              <w:rPr>
                <w:b/>
                <w:sz w:val="18"/>
                <w:szCs w:val="18"/>
                <w:lang w:val="en-US" w:eastAsia="ru-RU"/>
              </w:rPr>
              <w:t>2</w:t>
            </w:r>
            <w:r w:rsidRPr="005B03C3">
              <w:rPr>
                <w:b/>
                <w:sz w:val="18"/>
                <w:szCs w:val="18"/>
                <w:lang w:eastAsia="ru-RU"/>
              </w:rPr>
              <w:t>,1</w:t>
            </w:r>
          </w:p>
        </w:tc>
      </w:tr>
      <w:tr w:rsidR="005B03C3" w:rsidRPr="005B03C3" w:rsidTr="00891A8A">
        <w:trPr>
          <w:gridAfter w:val="3"/>
          <w:wAfter w:w="447" w:type="dxa"/>
          <w:trHeight w:val="1300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</w:t>
            </w:r>
            <w:r w:rsidRPr="005B03C3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5B03C3">
              <w:rPr>
                <w:bCs/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88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603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820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Затраты на оплату услуг, связанных с обеспечением безопасности информации, </w:t>
            </w:r>
            <w:r w:rsidRPr="005B03C3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603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70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810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763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Затраты на приобретение рабочих станций </w:t>
            </w:r>
            <w:r w:rsidRPr="005B03C3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1069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Затраты на приобретение принтеров, многофункциональных устройств                    </w:t>
            </w:r>
          </w:p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и копировальных аппаратов (оргтехники) </w:t>
            </w:r>
            <w:r w:rsidRPr="005B03C3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763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приобретение средств подвижной связи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781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приобретение планшетных компьютеров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716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612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приобретение мониторов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5B03C3" w:rsidRPr="005B03C3" w:rsidTr="00891A8A">
        <w:trPr>
          <w:gridAfter w:val="3"/>
          <w:wAfter w:w="447" w:type="dxa"/>
          <w:trHeight w:val="572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приобретение системных блоков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5B03C3" w:rsidRPr="005B03C3" w:rsidTr="00891A8A">
        <w:trPr>
          <w:gridAfter w:val="3"/>
          <w:wAfter w:w="447" w:type="dxa"/>
          <w:trHeight w:val="677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5B03C3" w:rsidRPr="005B03C3" w:rsidTr="00891A8A">
        <w:trPr>
          <w:gridAfter w:val="3"/>
          <w:wAfter w:w="447" w:type="dxa"/>
          <w:trHeight w:val="591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Затраты на приобретение магнитных и оптических носителей информации </w:t>
            </w:r>
            <w:r w:rsidRPr="005B03C3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823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</w:r>
            <w:r w:rsidRPr="005B03C3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814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</w:t>
            </w:r>
            <w:r w:rsidRPr="005B03C3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  <w:r w:rsidRPr="005B03C3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884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619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364"/>
        </w:trPr>
        <w:tc>
          <w:tcPr>
            <w:tcW w:w="89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03C3">
              <w:rPr>
                <w:b/>
                <w:bCs/>
                <w:sz w:val="18"/>
                <w:szCs w:val="18"/>
                <w:lang w:eastAsia="ru-RU"/>
              </w:rPr>
              <w:t>II. Прочие затраты</w:t>
            </w:r>
          </w:p>
        </w:tc>
      </w:tr>
      <w:tr w:rsidR="005B03C3" w:rsidRPr="005B03C3" w:rsidTr="00891A8A">
        <w:trPr>
          <w:gridAfter w:val="3"/>
          <w:wAfter w:w="447" w:type="dxa"/>
          <w:trHeight w:val="65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Затраты на услуги связи, не отнесенные к затратам на услуги связи в рамках информационно - коммуникационных технологии, </w:t>
            </w:r>
            <w:r w:rsidRPr="005B03C3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81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в том числе: - затраты на оплату услуг почтовой связи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781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оплату услуг специальной связи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88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40,41,42,43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транспортные услуги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811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      </w:r>
            <w:r w:rsidRPr="005B03C3">
              <w:rPr>
                <w:b/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5B03C3" w:rsidRPr="005B03C3" w:rsidTr="00891A8A">
        <w:trPr>
          <w:gridAfter w:val="3"/>
          <w:wAfter w:w="447" w:type="dxa"/>
          <w:trHeight w:val="916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по договору на проезд к месту командирования и обратно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5B03C3" w:rsidRPr="005B03C3" w:rsidTr="00891A8A">
        <w:trPr>
          <w:gridAfter w:val="3"/>
          <w:wAfter w:w="447" w:type="dxa"/>
          <w:trHeight w:val="860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Затраты по договору на </w:t>
            </w:r>
            <w:proofErr w:type="spellStart"/>
            <w:r w:rsidRPr="005B03C3">
              <w:rPr>
                <w:sz w:val="18"/>
                <w:szCs w:val="18"/>
                <w:lang w:eastAsia="ru-RU"/>
              </w:rPr>
              <w:t>найм</w:t>
            </w:r>
            <w:proofErr w:type="spellEnd"/>
            <w:r w:rsidRPr="005B03C3">
              <w:rPr>
                <w:sz w:val="18"/>
                <w:szCs w:val="18"/>
                <w:lang w:eastAsia="ru-RU"/>
              </w:rPr>
              <w:t xml:space="preserve"> жилого помещения на период командирования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5B03C3" w:rsidRPr="005B03C3" w:rsidTr="00891A8A">
        <w:trPr>
          <w:gridAfter w:val="3"/>
          <w:wAfter w:w="447" w:type="dxa"/>
          <w:trHeight w:val="642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Затраты на коммунальные услуги, </w:t>
            </w:r>
            <w:r w:rsidRPr="005B03C3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B03C3">
              <w:rPr>
                <w:b/>
                <w:sz w:val="18"/>
                <w:szCs w:val="18"/>
                <w:lang w:eastAsia="ru-RU"/>
              </w:rPr>
              <w:t>3353,3 **</w:t>
            </w:r>
          </w:p>
        </w:tc>
      </w:tr>
      <w:tr w:rsidR="005B03C3" w:rsidRPr="005B03C3" w:rsidTr="00891A8A">
        <w:trPr>
          <w:gridAfter w:val="3"/>
          <w:wAfter w:w="447" w:type="dxa"/>
          <w:trHeight w:val="808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в том числе: - затраты на газоснабжение и иные виды топлива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1446,9</w:t>
            </w:r>
          </w:p>
        </w:tc>
      </w:tr>
      <w:tr w:rsidR="005B03C3" w:rsidRPr="005B03C3" w:rsidTr="00891A8A">
        <w:trPr>
          <w:gridAfter w:val="3"/>
          <w:wAfter w:w="447" w:type="dxa"/>
          <w:trHeight w:val="55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электроснабжение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1580,4</w:t>
            </w:r>
          </w:p>
        </w:tc>
      </w:tr>
      <w:tr w:rsidR="005B03C3" w:rsidRPr="005B03C3" w:rsidTr="00891A8A">
        <w:trPr>
          <w:gridAfter w:val="3"/>
          <w:wAfter w:w="447" w:type="dxa"/>
          <w:trHeight w:val="583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 - затраты на теплоснабжение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739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горячее водоснабжение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746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326,0</w:t>
            </w:r>
          </w:p>
        </w:tc>
      </w:tr>
      <w:tr w:rsidR="005B03C3" w:rsidRPr="005B03C3" w:rsidTr="00891A8A">
        <w:trPr>
          <w:gridAfter w:val="3"/>
          <w:wAfter w:w="447" w:type="dxa"/>
          <w:trHeight w:val="763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оплату услуг внештатных сотрудников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850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54,55,56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аренду помещений и оборудования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92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57,58,59,60,61,62,63,64,65,66,67,68,69,70,71,72,73,74,75,76,77,78,79,80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B03C3">
              <w:rPr>
                <w:b/>
                <w:sz w:val="18"/>
                <w:szCs w:val="18"/>
                <w:lang w:eastAsia="ru-RU"/>
              </w:rPr>
              <w:t>1313,1</w:t>
            </w:r>
          </w:p>
        </w:tc>
      </w:tr>
      <w:tr w:rsidR="005B03C3" w:rsidRPr="005B03C3" w:rsidTr="00891A8A">
        <w:trPr>
          <w:gridAfter w:val="3"/>
          <w:wAfter w:w="447" w:type="dxa"/>
          <w:trHeight w:val="786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Затраты на оплату типографских работ и услуг, включая приобретение периодических печатных изданий, </w:t>
            </w:r>
            <w:r w:rsidRPr="005B03C3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826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в том числе: - затраты на приобретение </w:t>
            </w:r>
            <w:proofErr w:type="spellStart"/>
            <w:r w:rsidRPr="005B03C3">
              <w:rPr>
                <w:sz w:val="18"/>
                <w:szCs w:val="18"/>
                <w:lang w:eastAsia="ru-RU"/>
              </w:rPr>
              <w:t>спецжурналов</w:t>
            </w:r>
            <w:proofErr w:type="spellEnd"/>
            <w:r w:rsidRPr="005B03C3">
              <w:rPr>
                <w:sz w:val="18"/>
                <w:szCs w:val="18"/>
                <w:lang w:eastAsia="ru-RU"/>
              </w:rPr>
              <w:t xml:space="preserve"> и бланков строгой отчетности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816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приобретение информационных услуг, включая приобретение периодических печатных изданий, справочной литературы изданий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2901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84,85,86,87,88,89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5B03C3">
              <w:rPr>
                <w:sz w:val="18"/>
                <w:szCs w:val="18"/>
                <w:lang w:eastAsia="ru-RU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5B03C3">
              <w:rPr>
                <w:sz w:val="18"/>
                <w:szCs w:val="18"/>
                <w:lang w:eastAsia="ru-RU"/>
              </w:rPr>
              <w:t xml:space="preserve"> прочих работ и услуг в рамках затрат на информационно-коммуникационные технологии                                                             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B03C3">
              <w:rPr>
                <w:b/>
                <w:sz w:val="18"/>
                <w:szCs w:val="18"/>
                <w:lang w:eastAsia="ru-RU"/>
              </w:rPr>
              <w:t>1806,2</w:t>
            </w:r>
          </w:p>
        </w:tc>
      </w:tr>
      <w:tr w:rsidR="005B03C3" w:rsidRPr="005B03C3" w:rsidTr="00891A8A">
        <w:trPr>
          <w:gridAfter w:val="3"/>
          <w:wAfter w:w="447" w:type="dxa"/>
          <w:trHeight w:val="1032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5B03C3">
              <w:rPr>
                <w:sz w:val="18"/>
                <w:szCs w:val="18"/>
                <w:lang w:eastAsia="ru-RU"/>
              </w:rPr>
              <w:t>дств в р</w:t>
            </w:r>
            <w:proofErr w:type="gramEnd"/>
            <w:r w:rsidRPr="005B03C3">
              <w:rPr>
                <w:sz w:val="18"/>
                <w:szCs w:val="18"/>
                <w:lang w:eastAsia="ru-RU"/>
              </w:rPr>
              <w:t xml:space="preserve">амках затрат на информационно-коммуникационные технологии, </w:t>
            </w:r>
            <w:r w:rsidRPr="005B03C3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B03C3">
              <w:rPr>
                <w:b/>
                <w:sz w:val="18"/>
                <w:szCs w:val="18"/>
                <w:lang w:eastAsia="ru-RU"/>
              </w:rPr>
              <w:t>290,8</w:t>
            </w:r>
          </w:p>
        </w:tc>
      </w:tr>
      <w:tr w:rsidR="005B03C3" w:rsidRPr="005B03C3" w:rsidTr="00891A8A">
        <w:trPr>
          <w:gridAfter w:val="3"/>
          <w:wAfter w:w="447" w:type="dxa"/>
          <w:trHeight w:val="88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в том числе: - затраты на приобретение транспортных средств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811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приобретение мебели </w:t>
            </w:r>
            <w:r w:rsidRPr="005B03C3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881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1174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94,95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</w:r>
            <w:r w:rsidRPr="005B03C3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B03C3">
              <w:rPr>
                <w:b/>
                <w:sz w:val="18"/>
                <w:szCs w:val="18"/>
                <w:lang w:eastAsia="ru-RU"/>
              </w:rPr>
              <w:t>278,7</w:t>
            </w:r>
          </w:p>
        </w:tc>
      </w:tr>
      <w:tr w:rsidR="005B03C3" w:rsidRPr="005B03C3" w:rsidTr="00891A8A">
        <w:trPr>
          <w:gridAfter w:val="3"/>
          <w:wAfter w:w="447" w:type="dxa"/>
          <w:trHeight w:val="836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в том числе: - затраты на приобретение бланочной продукции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888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приобретение канцелярских принадлежностей </w:t>
            </w:r>
            <w:r w:rsidRPr="005B03C3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5B03C3">
              <w:rPr>
                <w:color w:val="0000FF"/>
                <w:sz w:val="18"/>
                <w:szCs w:val="18"/>
                <w:lang w:eastAsia="ru-RU"/>
              </w:rPr>
              <w:t>12,9</w:t>
            </w:r>
          </w:p>
        </w:tc>
      </w:tr>
      <w:tr w:rsidR="005B03C3" w:rsidRPr="005B03C3" w:rsidTr="00891A8A">
        <w:trPr>
          <w:gridAfter w:val="3"/>
          <w:wAfter w:w="447" w:type="dxa"/>
          <w:trHeight w:val="814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приобретение хозяйственных товаров и принадлежностей </w:t>
            </w:r>
            <w:r w:rsidRPr="005B03C3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145,3</w:t>
            </w:r>
          </w:p>
        </w:tc>
      </w:tr>
      <w:tr w:rsidR="005B03C3" w:rsidRPr="005B03C3" w:rsidTr="00891A8A">
        <w:trPr>
          <w:gridAfter w:val="3"/>
          <w:wAfter w:w="447" w:type="dxa"/>
          <w:trHeight w:val="693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629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606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364"/>
        </w:trPr>
        <w:tc>
          <w:tcPr>
            <w:tcW w:w="5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03C3">
              <w:rPr>
                <w:b/>
                <w:bCs/>
                <w:sz w:val="18"/>
                <w:szCs w:val="18"/>
                <w:lang w:eastAsia="ru-RU"/>
              </w:rPr>
              <w:t>III. Затраты на капитальный ремонт</w:t>
            </w:r>
          </w:p>
        </w:tc>
      </w:tr>
      <w:tr w:rsidR="005B03C3" w:rsidRPr="005B03C3" w:rsidTr="00891A8A">
        <w:trPr>
          <w:gridAfter w:val="3"/>
          <w:wAfter w:w="447" w:type="dxa"/>
          <w:trHeight w:val="364"/>
        </w:trPr>
        <w:tc>
          <w:tcPr>
            <w:tcW w:w="5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03C3">
              <w:rPr>
                <w:b/>
                <w:bCs/>
                <w:sz w:val="18"/>
                <w:szCs w:val="18"/>
                <w:lang w:eastAsia="ru-RU"/>
              </w:rPr>
              <w:t>муниципального имущества</w:t>
            </w:r>
          </w:p>
        </w:tc>
      </w:tr>
      <w:tr w:rsidR="005B03C3" w:rsidRPr="005B03C3" w:rsidTr="00891A8A">
        <w:trPr>
          <w:gridAfter w:val="3"/>
          <w:wAfter w:w="447" w:type="dxa"/>
          <w:trHeight w:val="638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102,103,104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капитальный ремонт муниципального имущества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364"/>
        </w:trPr>
        <w:tc>
          <w:tcPr>
            <w:tcW w:w="5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3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03C3">
              <w:rPr>
                <w:b/>
                <w:bCs/>
                <w:sz w:val="18"/>
                <w:szCs w:val="18"/>
                <w:lang w:eastAsia="ru-RU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5B03C3" w:rsidRPr="005B03C3" w:rsidTr="00891A8A">
        <w:trPr>
          <w:gridAfter w:val="3"/>
          <w:wAfter w:w="447" w:type="dxa"/>
          <w:trHeight w:val="320"/>
        </w:trPr>
        <w:tc>
          <w:tcPr>
            <w:tcW w:w="5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3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C3" w:rsidRPr="005B03C3" w:rsidRDefault="005B03C3" w:rsidP="005B03C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B03C3" w:rsidRPr="005B03C3" w:rsidTr="00891A8A">
        <w:trPr>
          <w:gridAfter w:val="3"/>
          <w:wAfter w:w="447" w:type="dxa"/>
          <w:trHeight w:val="1200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105,106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891A8A">
        <w:trPr>
          <w:gridAfter w:val="3"/>
          <w:wAfter w:w="447" w:type="dxa"/>
          <w:trHeight w:val="411"/>
        </w:trPr>
        <w:tc>
          <w:tcPr>
            <w:tcW w:w="89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03C3">
              <w:rPr>
                <w:b/>
                <w:bCs/>
                <w:sz w:val="18"/>
                <w:szCs w:val="18"/>
                <w:lang w:eastAsia="ru-RU"/>
              </w:rPr>
              <w:t>V. Затраты на дополнительное профессиональное образование</w:t>
            </w:r>
          </w:p>
        </w:tc>
      </w:tr>
      <w:tr w:rsidR="005B03C3" w:rsidRPr="005B03C3" w:rsidTr="00891A8A">
        <w:trPr>
          <w:gridAfter w:val="3"/>
          <w:wAfter w:w="447" w:type="dxa"/>
          <w:trHeight w:val="814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B03C3">
              <w:rPr>
                <w:b/>
                <w:sz w:val="18"/>
                <w:szCs w:val="18"/>
                <w:lang w:eastAsia="ru-RU"/>
              </w:rPr>
              <w:t>6,0</w:t>
            </w:r>
          </w:p>
        </w:tc>
      </w:tr>
      <w:tr w:rsidR="005B03C3" w:rsidRPr="005B03C3" w:rsidTr="00891A8A">
        <w:trPr>
          <w:gridAfter w:val="3"/>
          <w:wAfter w:w="447" w:type="dxa"/>
          <w:trHeight w:val="1294"/>
        </w:trPr>
        <w:tc>
          <w:tcPr>
            <w:tcW w:w="8967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Примечание:</w:t>
            </w:r>
            <w:r w:rsidRPr="005B03C3">
              <w:rPr>
                <w:sz w:val="18"/>
                <w:szCs w:val="18"/>
                <w:lang w:eastAsia="ru-RU"/>
              </w:rPr>
              <w:br/>
              <w:t>* Правила определения нормативных затрат на обеспечение функций муниципальных органов, включая  подведомственные им казенные учреждения, утверждены постановлением администрации города Железногорска от 24.12.2015 № 3527 «Об утверждении Правил определения  нормативных затрат на обеспечение функций муниципальных органов, включая  подведомственные им казенные учреждения» (в ред. от 17.05.2016 №1130);</w:t>
            </w:r>
          </w:p>
        </w:tc>
      </w:tr>
      <w:tr w:rsidR="005B03C3" w:rsidRPr="005B03C3" w:rsidTr="00891A8A">
        <w:trPr>
          <w:gridAfter w:val="3"/>
          <w:wAfter w:w="447" w:type="dxa"/>
          <w:trHeight w:val="239"/>
        </w:trPr>
        <w:tc>
          <w:tcPr>
            <w:tcW w:w="8967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5B03C3" w:rsidRPr="005B03C3" w:rsidTr="00891A8A">
        <w:trPr>
          <w:gridAfter w:val="3"/>
          <w:wAfter w:w="447" w:type="dxa"/>
          <w:trHeight w:val="74"/>
        </w:trPr>
        <w:tc>
          <w:tcPr>
            <w:tcW w:w="89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</w:t>
            </w:r>
          </w:p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A12C58" w:rsidRPr="005B03C3" w:rsidRDefault="00A12C58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5B03C3" w:rsidTr="00891A8A">
        <w:tblPrEx>
          <w:tblCellMar>
            <w:left w:w="0" w:type="dxa"/>
            <w:right w:w="0" w:type="dxa"/>
          </w:tblCellMar>
        </w:tblPrEx>
        <w:trPr>
          <w:gridBefore w:val="1"/>
          <w:wBefore w:w="12" w:type="dxa"/>
          <w:trHeight w:val="264"/>
        </w:trPr>
        <w:tc>
          <w:tcPr>
            <w:tcW w:w="552" w:type="dxa"/>
            <w:gridSpan w:val="2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5B03C3" w:rsidRDefault="005B03C3" w:rsidP="006A0FF7">
            <w:pPr>
              <w:jc w:val="center"/>
              <w:rPr>
                <w:sz w:val="18"/>
                <w:szCs w:val="18"/>
              </w:rPr>
            </w:pPr>
          </w:p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lastRenderedPageBreak/>
              <w:t>УТВЕРЖДЕНЫ</w:t>
            </w:r>
          </w:p>
        </w:tc>
        <w:tc>
          <w:tcPr>
            <w:tcW w:w="42" w:type="dxa"/>
            <w:gridSpan w:val="2"/>
            <w:shd w:val="clear" w:color="auto" w:fill="auto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</w:tr>
      <w:tr w:rsidR="005B03C3" w:rsidTr="00891A8A">
        <w:tblPrEx>
          <w:tblCellMar>
            <w:left w:w="0" w:type="dxa"/>
            <w:right w:w="0" w:type="dxa"/>
          </w:tblCellMar>
        </w:tblPrEx>
        <w:trPr>
          <w:gridBefore w:val="1"/>
          <w:wBefore w:w="12" w:type="dxa"/>
          <w:trHeight w:val="264"/>
        </w:trPr>
        <w:tc>
          <w:tcPr>
            <w:tcW w:w="552" w:type="dxa"/>
            <w:gridSpan w:val="2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5B03C3" w:rsidRDefault="005B03C3" w:rsidP="006A0FF7">
            <w:pPr>
              <w:jc w:val="right"/>
            </w:pPr>
            <w:r>
              <w:rPr>
                <w:sz w:val="18"/>
                <w:szCs w:val="18"/>
              </w:rPr>
              <w:t>постановлением Администрации</w:t>
            </w:r>
          </w:p>
        </w:tc>
        <w:tc>
          <w:tcPr>
            <w:tcW w:w="42" w:type="dxa"/>
            <w:gridSpan w:val="2"/>
            <w:shd w:val="clear" w:color="auto" w:fill="auto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</w:tr>
      <w:tr w:rsidR="005B03C3" w:rsidTr="00891A8A">
        <w:tblPrEx>
          <w:tblCellMar>
            <w:left w:w="0" w:type="dxa"/>
            <w:right w:w="0" w:type="dxa"/>
          </w:tblCellMar>
        </w:tblPrEx>
        <w:trPr>
          <w:gridBefore w:val="1"/>
          <w:wBefore w:w="12" w:type="dxa"/>
          <w:trHeight w:val="264"/>
        </w:trPr>
        <w:tc>
          <w:tcPr>
            <w:tcW w:w="552" w:type="dxa"/>
            <w:gridSpan w:val="2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города Железногорска</w:t>
            </w:r>
          </w:p>
        </w:tc>
        <w:tc>
          <w:tcPr>
            <w:tcW w:w="42" w:type="dxa"/>
            <w:gridSpan w:val="2"/>
            <w:shd w:val="clear" w:color="auto" w:fill="auto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</w:tr>
      <w:tr w:rsidR="005B03C3" w:rsidTr="00891A8A">
        <w:tblPrEx>
          <w:tblCellMar>
            <w:left w:w="0" w:type="dxa"/>
            <w:right w:w="0" w:type="dxa"/>
          </w:tblCellMar>
        </w:tblPrEx>
        <w:trPr>
          <w:gridBefore w:val="1"/>
          <w:wBefore w:w="12" w:type="dxa"/>
          <w:trHeight w:val="463"/>
        </w:trPr>
        <w:tc>
          <w:tcPr>
            <w:tcW w:w="552" w:type="dxa"/>
            <w:gridSpan w:val="2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                               </w:t>
            </w:r>
            <w:r w:rsidR="005C6510">
              <w:rPr>
                <w:sz w:val="18"/>
                <w:szCs w:val="18"/>
              </w:rPr>
              <w:t xml:space="preserve">            от «29» декабря 2023 №  3408</w:t>
            </w:r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42" w:type="dxa"/>
            <w:gridSpan w:val="2"/>
            <w:shd w:val="clear" w:color="auto" w:fill="auto"/>
          </w:tcPr>
          <w:p w:rsidR="005B03C3" w:rsidRDefault="005B03C3" w:rsidP="006A0FF7">
            <w:pPr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5B03C3" w:rsidTr="00891A8A">
        <w:tblPrEx>
          <w:tblCellMar>
            <w:left w:w="0" w:type="dxa"/>
            <w:right w:w="0" w:type="dxa"/>
          </w:tblCellMar>
        </w:tblPrEx>
        <w:trPr>
          <w:gridBefore w:val="1"/>
          <w:wBefore w:w="12" w:type="dxa"/>
          <w:trHeight w:val="264"/>
        </w:trPr>
        <w:tc>
          <w:tcPr>
            <w:tcW w:w="552" w:type="dxa"/>
            <w:gridSpan w:val="2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</w:tr>
      <w:tr w:rsidR="005B03C3" w:rsidTr="00891A8A">
        <w:trPr>
          <w:gridBefore w:val="1"/>
          <w:gridAfter w:val="1"/>
          <w:wBefore w:w="12" w:type="dxa"/>
          <w:wAfter w:w="30" w:type="dxa"/>
          <w:trHeight w:val="324"/>
        </w:trPr>
        <w:tc>
          <w:tcPr>
            <w:tcW w:w="9372" w:type="dxa"/>
            <w:gridSpan w:val="14"/>
            <w:shd w:val="clear" w:color="auto" w:fill="auto"/>
            <w:vAlign w:val="bottom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Нормативные затраты на обеспечение функций  </w:t>
            </w:r>
          </w:p>
        </w:tc>
      </w:tr>
      <w:tr w:rsidR="005B03C3" w:rsidRPr="005C6510" w:rsidTr="00891A8A">
        <w:trPr>
          <w:gridBefore w:val="1"/>
          <w:gridAfter w:val="1"/>
          <w:wBefore w:w="12" w:type="dxa"/>
          <w:wAfter w:w="30" w:type="dxa"/>
          <w:trHeight w:val="520"/>
        </w:trPr>
        <w:tc>
          <w:tcPr>
            <w:tcW w:w="9372" w:type="dxa"/>
            <w:gridSpan w:val="14"/>
            <w:shd w:val="clear" w:color="auto" w:fill="auto"/>
            <w:vAlign w:val="bottom"/>
          </w:tcPr>
          <w:p w:rsidR="005B03C3" w:rsidRPr="005C6510" w:rsidRDefault="005B03C3" w:rsidP="006A0FF7">
            <w:pPr>
              <w:jc w:val="center"/>
            </w:pPr>
            <w:r w:rsidRPr="005C6510">
              <w:rPr>
                <w:sz w:val="18"/>
                <w:szCs w:val="18"/>
              </w:rPr>
              <w:t xml:space="preserve">МУНИЦИПАЛЬНОЕ ДОШКОЛЬНОЕ ОБРАЗОВАТЕЛЬНОЕ УЧРЕЖДЕНИЕ "ДЕТСКИЙ САД № 2 КОМБИНИРОВАННОГО ВИДА "КАПИТОШКА"  </w:t>
            </w:r>
          </w:p>
        </w:tc>
      </w:tr>
      <w:tr w:rsidR="005B03C3" w:rsidTr="00891A8A">
        <w:trPr>
          <w:gridBefore w:val="1"/>
          <w:gridAfter w:val="1"/>
          <w:wBefore w:w="12" w:type="dxa"/>
          <w:wAfter w:w="30" w:type="dxa"/>
          <w:trHeight w:val="264"/>
        </w:trPr>
        <w:tc>
          <w:tcPr>
            <w:tcW w:w="552" w:type="dxa"/>
            <w:gridSpan w:val="2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40" w:type="dxa"/>
            <w:gridSpan w:val="3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5B03C3" w:rsidTr="00891A8A">
        <w:trPr>
          <w:gridBefore w:val="1"/>
          <w:gridAfter w:val="1"/>
          <w:wBefore w:w="12" w:type="dxa"/>
          <w:wAfter w:w="30" w:type="dxa"/>
          <w:trHeight w:val="324"/>
        </w:trPr>
        <w:tc>
          <w:tcPr>
            <w:tcW w:w="9372" w:type="dxa"/>
            <w:gridSpan w:val="14"/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Наименование должностей  </w:t>
            </w:r>
          </w:p>
        </w:tc>
      </w:tr>
      <w:tr w:rsidR="005B03C3" w:rsidTr="00891A8A">
        <w:trPr>
          <w:gridBefore w:val="1"/>
          <w:gridAfter w:val="1"/>
          <w:wBefore w:w="12" w:type="dxa"/>
          <w:wAfter w:w="30" w:type="dxa"/>
          <w:trHeight w:val="324"/>
        </w:trPr>
        <w:tc>
          <w:tcPr>
            <w:tcW w:w="9372" w:type="dxa"/>
            <w:gridSpan w:val="14"/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b/>
                <w:sz w:val="18"/>
                <w:szCs w:val="18"/>
              </w:rPr>
              <w:t>МДОУ "ДЕТСКИЙ САД № 2 КОМБИНИРОВАННОГО ВИДА "КАПИТОШКА"</w:t>
            </w:r>
          </w:p>
        </w:tc>
      </w:tr>
      <w:tr w:rsidR="005B03C3" w:rsidTr="00891A8A">
        <w:trPr>
          <w:gridBefore w:val="1"/>
          <w:gridAfter w:val="1"/>
          <w:wBefore w:w="12" w:type="dxa"/>
          <w:wAfter w:w="30" w:type="dxa"/>
          <w:trHeight w:val="324"/>
        </w:trPr>
        <w:tc>
          <w:tcPr>
            <w:tcW w:w="552" w:type="dxa"/>
            <w:gridSpan w:val="2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40" w:type="dxa"/>
            <w:gridSpan w:val="3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00" w:type="dxa"/>
            <w:gridSpan w:val="4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B03C3" w:rsidTr="00891A8A">
        <w:trPr>
          <w:gridBefore w:val="1"/>
          <w:wBefore w:w="12" w:type="dxa"/>
          <w:trHeight w:val="324"/>
        </w:trPr>
        <w:tc>
          <w:tcPr>
            <w:tcW w:w="6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2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Количество единиц</w:t>
            </w:r>
          </w:p>
        </w:tc>
      </w:tr>
      <w:tr w:rsidR="005B03C3" w:rsidTr="00891A8A">
        <w:trPr>
          <w:gridBefore w:val="1"/>
          <w:wBefore w:w="12" w:type="dxa"/>
          <w:trHeight w:val="324"/>
        </w:trPr>
        <w:tc>
          <w:tcPr>
            <w:tcW w:w="6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r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9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</w:tr>
      <w:tr w:rsidR="005B03C3" w:rsidTr="00891A8A">
        <w:trPr>
          <w:gridBefore w:val="1"/>
          <w:wBefore w:w="12" w:type="dxa"/>
          <w:trHeight w:val="324"/>
        </w:trPr>
        <w:tc>
          <w:tcPr>
            <w:tcW w:w="6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r>
              <w:rPr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29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47,75</w:t>
            </w:r>
          </w:p>
        </w:tc>
      </w:tr>
      <w:tr w:rsidR="005B03C3" w:rsidTr="00891A8A">
        <w:trPr>
          <w:gridBefore w:val="1"/>
          <w:wBefore w:w="12" w:type="dxa"/>
          <w:trHeight w:val="324"/>
        </w:trPr>
        <w:tc>
          <w:tcPr>
            <w:tcW w:w="6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r>
              <w:rPr>
                <w:sz w:val="18"/>
                <w:szCs w:val="18"/>
              </w:rPr>
              <w:t>Учебно-вспомогательный персонал, специалисты</w:t>
            </w:r>
          </w:p>
        </w:tc>
        <w:tc>
          <w:tcPr>
            <w:tcW w:w="29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27,25</w:t>
            </w:r>
          </w:p>
        </w:tc>
      </w:tr>
      <w:tr w:rsidR="005B03C3" w:rsidTr="00891A8A">
        <w:trPr>
          <w:gridBefore w:val="1"/>
          <w:wBefore w:w="12" w:type="dxa"/>
          <w:trHeight w:val="324"/>
        </w:trPr>
        <w:tc>
          <w:tcPr>
            <w:tcW w:w="6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r>
              <w:rPr>
                <w:sz w:val="18"/>
                <w:szCs w:val="18"/>
              </w:rPr>
              <w:t>Обслуживающий персонал</w:t>
            </w:r>
          </w:p>
        </w:tc>
        <w:tc>
          <w:tcPr>
            <w:tcW w:w="29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26,75</w:t>
            </w:r>
          </w:p>
        </w:tc>
      </w:tr>
      <w:tr w:rsidR="005B03C3" w:rsidTr="00891A8A">
        <w:trPr>
          <w:gridBefore w:val="1"/>
          <w:wBefore w:w="12" w:type="dxa"/>
          <w:trHeight w:val="312"/>
        </w:trPr>
        <w:tc>
          <w:tcPr>
            <w:tcW w:w="6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r>
              <w:rPr>
                <w:b/>
                <w:bCs/>
                <w:sz w:val="18"/>
                <w:szCs w:val="18"/>
              </w:rPr>
              <w:t>Итого по учреждению:</w:t>
            </w:r>
          </w:p>
        </w:tc>
        <w:tc>
          <w:tcPr>
            <w:tcW w:w="29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104,75</w:t>
            </w:r>
          </w:p>
        </w:tc>
      </w:tr>
      <w:tr w:rsidR="005B03C3" w:rsidTr="00891A8A">
        <w:trPr>
          <w:gridBefore w:val="1"/>
          <w:gridAfter w:val="1"/>
          <w:wBefore w:w="12" w:type="dxa"/>
          <w:wAfter w:w="30" w:type="dxa"/>
          <w:trHeight w:val="312"/>
        </w:trPr>
        <w:tc>
          <w:tcPr>
            <w:tcW w:w="552" w:type="dxa"/>
            <w:gridSpan w:val="2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40" w:type="dxa"/>
            <w:gridSpan w:val="3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0" w:type="dxa"/>
            <w:gridSpan w:val="4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B03C3" w:rsidTr="00891A8A">
        <w:trPr>
          <w:gridBefore w:val="1"/>
          <w:wBefore w:w="12" w:type="dxa"/>
          <w:cantSplit/>
          <w:trHeight w:val="630"/>
        </w:trPr>
        <w:tc>
          <w:tcPr>
            <w:tcW w:w="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Пункт Правил*</w:t>
            </w:r>
          </w:p>
        </w:tc>
        <w:tc>
          <w:tcPr>
            <w:tcW w:w="43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Наименование вида расходов</w:t>
            </w:r>
          </w:p>
        </w:tc>
        <w:tc>
          <w:tcPr>
            <w:tcW w:w="29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Нормативные затраты в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. в год</w:t>
            </w:r>
          </w:p>
        </w:tc>
      </w:tr>
      <w:tr w:rsidR="005B03C3" w:rsidTr="00891A8A">
        <w:trPr>
          <w:gridBefore w:val="1"/>
          <w:wBefore w:w="12" w:type="dxa"/>
          <w:cantSplit/>
          <w:trHeight w:val="207"/>
        </w:trPr>
        <w:tc>
          <w:tcPr>
            <w:tcW w:w="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3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</w:tr>
      <w:tr w:rsidR="005B03C3" w:rsidTr="00891A8A">
        <w:trPr>
          <w:gridBefore w:val="1"/>
          <w:wBefore w:w="12" w:type="dxa"/>
          <w:trHeight w:val="276"/>
        </w:trPr>
        <w:tc>
          <w:tcPr>
            <w:tcW w:w="940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I. Затраты на информационно - коммуникационные технологии</w:t>
            </w:r>
          </w:p>
        </w:tc>
      </w:tr>
      <w:tr w:rsidR="005B03C3" w:rsidTr="00891A8A">
        <w:trPr>
          <w:gridBefore w:val="1"/>
          <w:wBefore w:w="12" w:type="dxa"/>
          <w:trHeight w:val="494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Абонентская плата</w:t>
            </w:r>
          </w:p>
        </w:tc>
        <w:tc>
          <w:tcPr>
            <w:tcW w:w="2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b/>
                <w:sz w:val="18"/>
                <w:szCs w:val="18"/>
              </w:rPr>
              <w:t>9,9</w:t>
            </w:r>
          </w:p>
        </w:tc>
      </w:tr>
      <w:tr w:rsidR="005B03C3" w:rsidTr="00891A8A">
        <w:trPr>
          <w:gridBefore w:val="1"/>
          <w:wBefore w:w="12" w:type="dxa"/>
          <w:trHeight w:val="640"/>
        </w:trPr>
        <w:tc>
          <w:tcPr>
            <w:tcW w:w="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9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891A8A">
        <w:trPr>
          <w:gridBefore w:val="1"/>
          <w:wBefore w:w="12" w:type="dxa"/>
          <w:trHeight w:val="606"/>
        </w:trPr>
        <w:tc>
          <w:tcPr>
            <w:tcW w:w="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r>
              <w:rPr>
                <w:sz w:val="18"/>
                <w:szCs w:val="18"/>
              </w:rPr>
              <w:t>Затраты на оплату услуг подвижной связи</w:t>
            </w:r>
          </w:p>
        </w:tc>
        <w:tc>
          <w:tcPr>
            <w:tcW w:w="29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891A8A">
        <w:trPr>
          <w:gridBefore w:val="1"/>
          <w:wBefore w:w="12" w:type="dxa"/>
          <w:trHeight w:val="1056"/>
        </w:trPr>
        <w:tc>
          <w:tcPr>
            <w:tcW w:w="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9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891A8A">
        <w:trPr>
          <w:gridBefore w:val="1"/>
          <w:wBefore w:w="12" w:type="dxa"/>
          <w:trHeight w:val="532"/>
        </w:trPr>
        <w:tc>
          <w:tcPr>
            <w:tcW w:w="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на сеть «Интернет» и услуги Интернет-провайдеров</w:t>
            </w:r>
          </w:p>
        </w:tc>
        <w:tc>
          <w:tcPr>
            <w:tcW w:w="29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b/>
                <w:sz w:val="18"/>
                <w:szCs w:val="18"/>
              </w:rPr>
              <w:t>7,2</w:t>
            </w:r>
          </w:p>
        </w:tc>
      </w:tr>
      <w:tr w:rsidR="005B03C3" w:rsidTr="00891A8A">
        <w:trPr>
          <w:gridBefore w:val="1"/>
          <w:wBefore w:w="12" w:type="dxa"/>
          <w:trHeight w:val="526"/>
        </w:trPr>
        <w:tc>
          <w:tcPr>
            <w:tcW w:w="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9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891A8A">
        <w:trPr>
          <w:gridBefore w:val="1"/>
          <w:wBefore w:w="12" w:type="dxa"/>
          <w:trHeight w:val="616"/>
        </w:trPr>
        <w:tc>
          <w:tcPr>
            <w:tcW w:w="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9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891A8A">
        <w:trPr>
          <w:gridBefore w:val="1"/>
          <w:wBefore w:w="12" w:type="dxa"/>
          <w:trHeight w:val="707"/>
        </w:trPr>
        <w:tc>
          <w:tcPr>
            <w:tcW w:w="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9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891A8A">
        <w:trPr>
          <w:gridBefore w:val="1"/>
          <w:wBefore w:w="12" w:type="dxa"/>
          <w:trHeight w:val="533"/>
        </w:trPr>
        <w:tc>
          <w:tcPr>
            <w:tcW w:w="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9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891A8A">
        <w:trPr>
          <w:gridBefore w:val="1"/>
          <w:wBefore w:w="12" w:type="dxa"/>
          <w:trHeight w:val="720"/>
        </w:trPr>
        <w:tc>
          <w:tcPr>
            <w:tcW w:w="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10,11,12,13,14,15,16</w:t>
            </w:r>
          </w:p>
        </w:tc>
        <w:tc>
          <w:tcPr>
            <w:tcW w:w="4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на содержание имущества</w:t>
            </w:r>
          </w:p>
        </w:tc>
        <w:tc>
          <w:tcPr>
            <w:tcW w:w="29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b/>
                <w:sz w:val="18"/>
                <w:szCs w:val="18"/>
              </w:rPr>
              <w:t>2,1</w:t>
            </w:r>
          </w:p>
        </w:tc>
      </w:tr>
    </w:tbl>
    <w:p w:rsidR="005B03C3" w:rsidRDefault="005B03C3" w:rsidP="005B03C3">
      <w:pPr>
        <w:sectPr w:rsidR="005B03C3">
          <w:headerReference w:type="default" r:id="rId7"/>
          <w:headerReference w:type="first" r:id="rId8"/>
          <w:pgSz w:w="11906" w:h="16838"/>
          <w:pgMar w:top="1418" w:right="567" w:bottom="567" w:left="1701" w:header="709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81" w:type="dxa"/>
        <w:tblLayout w:type="fixed"/>
        <w:tblLook w:val="0000" w:firstRow="0" w:lastRow="0" w:firstColumn="0" w:lastColumn="0" w:noHBand="0" w:noVBand="0"/>
      </w:tblPr>
      <w:tblGrid>
        <w:gridCol w:w="552"/>
        <w:gridCol w:w="1620"/>
        <w:gridCol w:w="4300"/>
        <w:gridCol w:w="2900"/>
        <w:gridCol w:w="30"/>
      </w:tblGrid>
      <w:tr w:rsidR="005B03C3" w:rsidTr="006A0FF7">
        <w:trPr>
          <w:trHeight w:val="76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</w:t>
            </w:r>
            <w:r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B03C3" w:rsidTr="006A0FF7">
        <w:trPr>
          <w:trHeight w:val="76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7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7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 Затраты на оплату услуг, связанных с обеспечением безопасности информации, </w:t>
            </w:r>
            <w:r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71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70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71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66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Затраты на приобретение рабочих станций </w:t>
            </w:r>
            <w:r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92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Затраты на приобретение принтеров, многофункциональных устройств                    </w:t>
            </w:r>
          </w:p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и копировальных аппаратов (оргтехники) </w:t>
            </w:r>
            <w:r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color w:val="000000"/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66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на приобретение средств подвижной связи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67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на приобретение планшетных компьютеров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628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57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на приобретение мониторов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5B03C3" w:rsidTr="006A0FF7">
        <w:trPr>
          <w:trHeight w:val="63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на приобретение системных блоков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5B03C3" w:rsidTr="006A0FF7">
        <w:trPr>
          <w:trHeight w:val="69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5B03C3" w:rsidTr="006A0FF7">
        <w:trPr>
          <w:trHeight w:val="573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Затраты на приобретение магнитных и оптических носителей информации </w:t>
            </w:r>
            <w:r>
              <w:rPr>
                <w:color w:val="000080"/>
                <w:sz w:val="18"/>
                <w:szCs w:val="18"/>
              </w:rPr>
              <w:t xml:space="preserve">(нормативы) 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71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</w:r>
            <w:r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888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 </w:t>
            </w:r>
            <w:r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71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513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315"/>
        </w:trPr>
        <w:tc>
          <w:tcPr>
            <w:tcW w:w="9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II. Прочие затраты</w:t>
            </w:r>
          </w:p>
        </w:tc>
      </w:tr>
      <w:tr w:rsidR="005B03C3" w:rsidTr="006A0FF7">
        <w:trPr>
          <w:trHeight w:val="75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Затраты на услуги связи, не отнесенные к затратам на услуги связи в рамках информационно - коммуникационных технологии, </w:t>
            </w:r>
            <w:r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58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в том числе: - затраты на оплату услуг почтовой связи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67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оплату услуг специальной связи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84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40,41,42,43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на транспортные услуги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60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      </w:r>
            <w:r>
              <w:rPr>
                <w:b/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5B03C3" w:rsidTr="006A0FF7">
        <w:trPr>
          <w:trHeight w:val="70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по договору на проезд к месту командирования и обратно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5B03C3" w:rsidTr="006A0FF7">
        <w:trPr>
          <w:trHeight w:val="74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Затраты по договору на </w:t>
            </w:r>
            <w:proofErr w:type="spellStart"/>
            <w:r>
              <w:rPr>
                <w:sz w:val="18"/>
                <w:szCs w:val="18"/>
              </w:rPr>
              <w:t>найм</w:t>
            </w:r>
            <w:proofErr w:type="spellEnd"/>
            <w:r>
              <w:rPr>
                <w:sz w:val="18"/>
                <w:szCs w:val="18"/>
              </w:rPr>
              <w:t xml:space="preserve"> жилого помещения на период командирования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5B03C3" w:rsidTr="006A0FF7">
        <w:trPr>
          <w:trHeight w:val="55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Затраты на коммунальные услуги, </w:t>
            </w:r>
            <w:r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b/>
                <w:sz w:val="18"/>
                <w:szCs w:val="18"/>
              </w:rPr>
              <w:t>4201,5**</w:t>
            </w:r>
          </w:p>
        </w:tc>
      </w:tr>
      <w:tr w:rsidR="005B03C3" w:rsidTr="006A0FF7">
        <w:trPr>
          <w:trHeight w:val="69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в том числе: - затраты на газоснабжение и иные виды топлива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48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электроснабжение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892,2</w:t>
            </w:r>
          </w:p>
        </w:tc>
      </w:tr>
      <w:tr w:rsidR="005B03C3" w:rsidTr="006A0FF7">
        <w:trPr>
          <w:trHeight w:val="50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  - затраты на теплоснабжение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2303,5</w:t>
            </w:r>
          </w:p>
        </w:tc>
      </w:tr>
      <w:tr w:rsidR="005B03C3" w:rsidTr="006A0FF7">
        <w:trPr>
          <w:trHeight w:val="63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горячее водоснабжение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669,3</w:t>
            </w:r>
          </w:p>
        </w:tc>
      </w:tr>
      <w:tr w:rsidR="005B03C3" w:rsidTr="006A0FF7">
        <w:trPr>
          <w:trHeight w:val="64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336,5</w:t>
            </w:r>
          </w:p>
        </w:tc>
      </w:tr>
      <w:tr w:rsidR="005B03C3" w:rsidTr="006A0FF7">
        <w:trPr>
          <w:trHeight w:val="66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на оплату услуг внештатных сотрудников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73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54,55,56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на аренду помещений и оборудования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883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57,58,59,60,61,62,63,64,65,66,67,68,69,70,71,72,73,74,75,76,77,78,79,80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B03C3" w:rsidRDefault="005B03C3" w:rsidP="006A0FF7">
            <w:r>
              <w:rPr>
                <w:b/>
                <w:sz w:val="18"/>
                <w:szCs w:val="18"/>
              </w:rPr>
              <w:t xml:space="preserve">                    514,2</w:t>
            </w:r>
          </w:p>
        </w:tc>
      </w:tr>
      <w:tr w:rsidR="005B03C3" w:rsidTr="006A0FF7">
        <w:trPr>
          <w:trHeight w:val="72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Затраты на оплату типографских работ и услуг, включая приобретение периодических печатных изданий, </w:t>
            </w:r>
            <w:r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52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в том числе: - затраты на приобретение </w:t>
            </w:r>
            <w:proofErr w:type="spellStart"/>
            <w:r>
              <w:rPr>
                <w:sz w:val="18"/>
                <w:szCs w:val="18"/>
              </w:rPr>
              <w:t>спецжурналов</w:t>
            </w:r>
            <w:proofErr w:type="spellEnd"/>
            <w:r>
              <w:rPr>
                <w:sz w:val="18"/>
                <w:szCs w:val="18"/>
              </w:rPr>
              <w:t xml:space="preserve"> и бланков строгой отчетности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528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приобретение информационных услуг, включая приобретение периодических печатных изданий, справочной литературы изданий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220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84,85,86,87,88,89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>
              <w:rPr>
                <w:sz w:val="18"/>
                <w:szCs w:val="18"/>
              </w:rPr>
              <w:t xml:space="preserve"> прочих работ и услуг в рамках затрат на информационно-коммуникационные технологии                                                             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b/>
                <w:sz w:val="18"/>
                <w:szCs w:val="18"/>
              </w:rPr>
              <w:t>1718,7</w:t>
            </w:r>
          </w:p>
        </w:tc>
      </w:tr>
      <w:tr w:rsidR="005B03C3" w:rsidTr="006A0FF7">
        <w:trPr>
          <w:trHeight w:val="94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>
              <w:rPr>
                <w:sz w:val="18"/>
                <w:szCs w:val="18"/>
              </w:rPr>
              <w:t>дств в р</w:t>
            </w:r>
            <w:proofErr w:type="gramEnd"/>
            <w:r>
              <w:rPr>
                <w:sz w:val="18"/>
                <w:szCs w:val="18"/>
              </w:rPr>
              <w:t xml:space="preserve">амках затрат на информационно-коммуникационные технологии, </w:t>
            </w:r>
            <w:r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b/>
                <w:sz w:val="18"/>
                <w:szCs w:val="18"/>
              </w:rPr>
              <w:t>116,6</w:t>
            </w:r>
          </w:p>
        </w:tc>
      </w:tr>
      <w:tr w:rsidR="005B03C3" w:rsidTr="006A0FF7">
        <w:trPr>
          <w:trHeight w:val="69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в том числе: - затраты на приобретение транспортных средств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68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приобретение мебели </w:t>
            </w:r>
            <w:r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  <w:highlight w:val="white"/>
              </w:rPr>
              <w:t>0,00</w:t>
            </w:r>
          </w:p>
        </w:tc>
      </w:tr>
      <w:tr w:rsidR="005B03C3" w:rsidTr="006A0FF7">
        <w:trPr>
          <w:trHeight w:val="75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88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94,95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</w:r>
            <w:r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b/>
                <w:sz w:val="18"/>
                <w:szCs w:val="18"/>
              </w:rPr>
              <w:t>518,5</w:t>
            </w:r>
          </w:p>
        </w:tc>
      </w:tr>
      <w:tr w:rsidR="005B03C3" w:rsidTr="006A0FF7">
        <w:trPr>
          <w:trHeight w:val="737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в том числе: - затраты на приобретение бланочной продукции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53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приобретение канцелярских принадлежностей </w:t>
            </w:r>
            <w:r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192,7</w:t>
            </w:r>
          </w:p>
        </w:tc>
      </w:tr>
      <w:tr w:rsidR="005B03C3" w:rsidTr="006A0FF7">
        <w:trPr>
          <w:trHeight w:val="64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приобретение хозяйственных товаров и принадлежностей </w:t>
            </w:r>
            <w:r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325,8</w:t>
            </w:r>
          </w:p>
        </w:tc>
      </w:tr>
      <w:tr w:rsidR="005B03C3" w:rsidTr="006A0FF7">
        <w:trPr>
          <w:trHeight w:val="54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63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trHeight w:val="65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gridAfter w:val="1"/>
          <w:wAfter w:w="30" w:type="dxa"/>
          <w:cantSplit/>
          <w:trHeight w:val="315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III. Затраты на капитальный ремонт</w:t>
            </w:r>
          </w:p>
        </w:tc>
      </w:tr>
      <w:tr w:rsidR="005B03C3" w:rsidTr="006A0FF7">
        <w:trPr>
          <w:gridAfter w:val="1"/>
          <w:wAfter w:w="30" w:type="dxa"/>
          <w:cantSplit/>
          <w:trHeight w:val="315"/>
        </w:trPr>
        <w:tc>
          <w:tcPr>
            <w:tcW w:w="552" w:type="dxa"/>
            <w:vMerge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муниципального имущества</w:t>
            </w:r>
          </w:p>
        </w:tc>
      </w:tr>
      <w:tr w:rsidR="005B03C3" w:rsidTr="006A0FF7">
        <w:trPr>
          <w:trHeight w:val="55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102,103,104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на капитальный ремонт муниципального имущества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5B03C3" w:rsidTr="006A0FF7">
        <w:trPr>
          <w:gridAfter w:val="1"/>
          <w:wAfter w:w="30" w:type="dxa"/>
          <w:cantSplit/>
          <w:trHeight w:val="315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vMerge w:val="restart"/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5B03C3" w:rsidTr="006A0FF7">
        <w:trPr>
          <w:gridAfter w:val="1"/>
          <w:wAfter w:w="30" w:type="dxa"/>
          <w:cantSplit/>
          <w:trHeight w:val="359"/>
        </w:trPr>
        <w:tc>
          <w:tcPr>
            <w:tcW w:w="552" w:type="dxa"/>
            <w:vMerge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vMerge/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5B03C3" w:rsidTr="006A0FF7">
        <w:trPr>
          <w:trHeight w:val="106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105,106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Tr="006A0FF7">
        <w:trPr>
          <w:gridAfter w:val="1"/>
          <w:wAfter w:w="30" w:type="dxa"/>
          <w:trHeight w:val="403"/>
        </w:trPr>
        <w:tc>
          <w:tcPr>
            <w:tcW w:w="9372" w:type="dxa"/>
            <w:gridSpan w:val="4"/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V. Затраты на дополнительное профессиональное образование</w:t>
            </w:r>
          </w:p>
        </w:tc>
      </w:tr>
      <w:tr w:rsidR="005B03C3" w:rsidTr="006A0FF7">
        <w:trPr>
          <w:trHeight w:val="64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5B03C3" w:rsidTr="006A0FF7">
        <w:trPr>
          <w:gridAfter w:val="1"/>
          <w:wAfter w:w="30" w:type="dxa"/>
          <w:cantSplit/>
          <w:trHeight w:val="1119"/>
        </w:trPr>
        <w:tc>
          <w:tcPr>
            <w:tcW w:w="9372" w:type="dxa"/>
            <w:gridSpan w:val="4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r>
              <w:rPr>
                <w:sz w:val="18"/>
                <w:szCs w:val="18"/>
              </w:rPr>
              <w:t>Примечание:</w:t>
            </w:r>
            <w:r>
              <w:rPr>
                <w:sz w:val="18"/>
                <w:szCs w:val="18"/>
              </w:rPr>
              <w:br/>
              <w:t xml:space="preserve">* Правила определения нормативных затрат на обеспечение функций муниципальных органов, включая  подведомственные им казенные учреждения, утверждены постановлением администрации города Железногорска от 24.12.2015 № 3527 «Об утверждении Правил определения  нормативных затрат на обеспечение функций муниципальных органов, включая  подведомственные им казенные учреждения»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в ред. от 17.05.2016 №1130);</w:t>
            </w:r>
          </w:p>
        </w:tc>
      </w:tr>
      <w:tr w:rsidR="005B03C3" w:rsidTr="006A0FF7">
        <w:trPr>
          <w:gridAfter w:val="1"/>
          <w:wAfter w:w="30" w:type="dxa"/>
          <w:cantSplit/>
          <w:trHeight w:val="207"/>
        </w:trPr>
        <w:tc>
          <w:tcPr>
            <w:tcW w:w="9372" w:type="dxa"/>
            <w:gridSpan w:val="4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03C3" w:rsidRDefault="005B03C3" w:rsidP="006A0FF7">
            <w:pPr>
              <w:snapToGrid w:val="0"/>
              <w:rPr>
                <w:sz w:val="18"/>
                <w:szCs w:val="18"/>
              </w:rPr>
            </w:pPr>
          </w:p>
        </w:tc>
      </w:tr>
      <w:tr w:rsidR="005B03C3" w:rsidTr="006A0FF7">
        <w:trPr>
          <w:gridAfter w:val="1"/>
          <w:wAfter w:w="30" w:type="dxa"/>
          <w:trHeight w:val="1278"/>
        </w:trPr>
        <w:tc>
          <w:tcPr>
            <w:tcW w:w="9372" w:type="dxa"/>
            <w:gridSpan w:val="4"/>
            <w:shd w:val="clear" w:color="auto" w:fill="auto"/>
            <w:vAlign w:val="center"/>
          </w:tcPr>
          <w:p w:rsidR="005B03C3" w:rsidRDefault="005B03C3" w:rsidP="006A0FF7">
            <w:r>
              <w:rPr>
                <w:sz w:val="18"/>
                <w:szCs w:val="18"/>
              </w:rPr>
              <w:t xml:space="preserve"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0B2EA7" w:rsidRDefault="000B2EA7"/>
    <w:p w:rsidR="005B03C3" w:rsidRDefault="005B03C3"/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552"/>
        <w:gridCol w:w="1980"/>
        <w:gridCol w:w="239"/>
        <w:gridCol w:w="3901"/>
        <w:gridCol w:w="2880"/>
        <w:gridCol w:w="10"/>
      </w:tblGrid>
      <w:tr w:rsidR="008466B3" w:rsidRPr="008466B3" w:rsidTr="006A0FF7">
        <w:trPr>
          <w:gridAfter w:val="1"/>
          <w:wAfter w:w="10" w:type="dxa"/>
          <w:trHeight w:val="264"/>
        </w:trPr>
        <w:tc>
          <w:tcPr>
            <w:tcW w:w="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9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УТВЕРЖДЕНЫ</w:t>
            </w:r>
          </w:p>
        </w:tc>
      </w:tr>
      <w:tr w:rsidR="008466B3" w:rsidRPr="008466B3" w:rsidTr="006A0FF7">
        <w:trPr>
          <w:gridAfter w:val="1"/>
          <w:wAfter w:w="10" w:type="dxa"/>
          <w:trHeight w:val="264"/>
        </w:trPr>
        <w:tc>
          <w:tcPr>
            <w:tcW w:w="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78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right"/>
            </w:pPr>
            <w:r w:rsidRPr="008466B3">
              <w:rPr>
                <w:sz w:val="18"/>
                <w:szCs w:val="18"/>
              </w:rPr>
              <w:t>постановлением Администрации</w:t>
            </w:r>
          </w:p>
        </w:tc>
      </w:tr>
      <w:tr w:rsidR="008466B3" w:rsidRPr="008466B3" w:rsidTr="006A0FF7">
        <w:trPr>
          <w:gridAfter w:val="1"/>
          <w:wAfter w:w="10" w:type="dxa"/>
          <w:trHeight w:val="264"/>
        </w:trPr>
        <w:tc>
          <w:tcPr>
            <w:tcW w:w="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9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города Железногорска</w:t>
            </w:r>
          </w:p>
        </w:tc>
      </w:tr>
      <w:tr w:rsidR="008466B3" w:rsidRPr="008466B3" w:rsidTr="006A0FF7">
        <w:trPr>
          <w:gridAfter w:val="1"/>
          <w:wAfter w:w="10" w:type="dxa"/>
          <w:trHeight w:val="217"/>
        </w:trPr>
        <w:tc>
          <w:tcPr>
            <w:tcW w:w="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78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                                                                               </w:t>
            </w:r>
            <w:r w:rsidR="005C6510">
              <w:rPr>
                <w:sz w:val="18"/>
                <w:szCs w:val="18"/>
              </w:rPr>
              <w:t xml:space="preserve">              от «29» декабря 2023 №  3408</w:t>
            </w:r>
          </w:p>
        </w:tc>
      </w:tr>
      <w:tr w:rsidR="008466B3" w:rsidRPr="008466B3" w:rsidTr="006A0FF7">
        <w:trPr>
          <w:gridAfter w:val="1"/>
          <w:wAfter w:w="10" w:type="dxa"/>
          <w:trHeight w:val="264"/>
        </w:trPr>
        <w:tc>
          <w:tcPr>
            <w:tcW w:w="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9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8466B3" w:rsidRPr="008466B3" w:rsidTr="006A0FF7">
        <w:trPr>
          <w:gridAfter w:val="1"/>
          <w:wAfter w:w="10" w:type="dxa"/>
          <w:trHeight w:val="384"/>
        </w:trPr>
        <w:tc>
          <w:tcPr>
            <w:tcW w:w="955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Нормативные затраты на обеспечение функций  </w:t>
            </w:r>
          </w:p>
        </w:tc>
      </w:tr>
      <w:tr w:rsidR="008466B3" w:rsidRPr="008466B3" w:rsidTr="006A0FF7">
        <w:trPr>
          <w:gridAfter w:val="1"/>
          <w:wAfter w:w="10" w:type="dxa"/>
          <w:trHeight w:val="503"/>
        </w:trPr>
        <w:tc>
          <w:tcPr>
            <w:tcW w:w="955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муниципального дошкольного образовательного учреждения   "Детский сад № 3 общеразвивающего вида с приоритетным осуществлением деятельности по социально-личностному развитию детей" </w:t>
            </w:r>
          </w:p>
        </w:tc>
      </w:tr>
      <w:tr w:rsidR="008466B3" w:rsidRPr="008466B3" w:rsidTr="006A0FF7">
        <w:trPr>
          <w:gridAfter w:val="1"/>
          <w:wAfter w:w="10" w:type="dxa"/>
          <w:trHeight w:val="336"/>
        </w:trPr>
        <w:tc>
          <w:tcPr>
            <w:tcW w:w="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9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8466B3" w:rsidRPr="008466B3" w:rsidTr="006A0FF7">
        <w:trPr>
          <w:gridAfter w:val="1"/>
          <w:wAfter w:w="10" w:type="dxa"/>
          <w:trHeight w:val="324"/>
        </w:trPr>
        <w:tc>
          <w:tcPr>
            <w:tcW w:w="955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Наименование должностей  </w:t>
            </w:r>
          </w:p>
        </w:tc>
      </w:tr>
      <w:tr w:rsidR="008466B3" w:rsidRPr="008466B3" w:rsidTr="006A0FF7">
        <w:trPr>
          <w:gridAfter w:val="1"/>
          <w:wAfter w:w="10" w:type="dxa"/>
          <w:trHeight w:val="324"/>
        </w:trPr>
        <w:tc>
          <w:tcPr>
            <w:tcW w:w="955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b/>
                <w:sz w:val="18"/>
                <w:szCs w:val="18"/>
              </w:rPr>
              <w:t>МДОУ "Детский сад № 3 общеразвивающего вида"</w:t>
            </w:r>
          </w:p>
        </w:tc>
      </w:tr>
      <w:tr w:rsidR="008466B3" w:rsidRPr="008466B3" w:rsidTr="006A0FF7">
        <w:trPr>
          <w:gridAfter w:val="1"/>
          <w:wAfter w:w="10" w:type="dxa"/>
          <w:trHeight w:val="324"/>
        </w:trPr>
        <w:tc>
          <w:tcPr>
            <w:tcW w:w="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466B3" w:rsidRPr="008466B3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Количество единиц</w:t>
            </w:r>
          </w:p>
        </w:tc>
      </w:tr>
      <w:tr w:rsidR="008466B3" w:rsidRPr="008466B3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r w:rsidRPr="008466B3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</w:t>
            </w:r>
          </w:p>
        </w:tc>
      </w:tr>
      <w:tr w:rsidR="008466B3" w:rsidRPr="008466B3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r w:rsidRPr="008466B3">
              <w:rPr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16,25</w:t>
            </w:r>
          </w:p>
        </w:tc>
      </w:tr>
      <w:tr w:rsidR="008466B3" w:rsidRPr="008466B3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r w:rsidRPr="008466B3">
              <w:rPr>
                <w:sz w:val="18"/>
                <w:szCs w:val="18"/>
              </w:rPr>
              <w:t>Учебно-вспомогательный персонал, специалисты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10,11</w:t>
            </w:r>
          </w:p>
        </w:tc>
      </w:tr>
      <w:tr w:rsidR="008466B3" w:rsidRPr="008466B3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r w:rsidRPr="008466B3">
              <w:rPr>
                <w:sz w:val="18"/>
                <w:szCs w:val="18"/>
              </w:rPr>
              <w:t>Обслуживающий персонал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8,23</w:t>
            </w:r>
          </w:p>
        </w:tc>
      </w:tr>
      <w:tr w:rsidR="008466B3" w:rsidRPr="008466B3" w:rsidTr="006A0FF7">
        <w:trPr>
          <w:trHeight w:val="312"/>
        </w:trPr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r w:rsidRPr="008466B3">
              <w:rPr>
                <w:b/>
                <w:bCs/>
                <w:sz w:val="18"/>
                <w:szCs w:val="18"/>
              </w:rPr>
              <w:t>Итого по учреждению: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b/>
                <w:bCs/>
                <w:sz w:val="18"/>
                <w:szCs w:val="18"/>
              </w:rPr>
              <w:t>37,59</w:t>
            </w:r>
          </w:p>
        </w:tc>
      </w:tr>
      <w:tr w:rsidR="008466B3" w:rsidRPr="008466B3" w:rsidTr="006A0FF7">
        <w:trPr>
          <w:gridAfter w:val="1"/>
          <w:wAfter w:w="10" w:type="dxa"/>
          <w:trHeight w:val="312"/>
        </w:trPr>
        <w:tc>
          <w:tcPr>
            <w:tcW w:w="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466B3" w:rsidRPr="008466B3" w:rsidTr="006A0FF7">
        <w:trPr>
          <w:cantSplit/>
          <w:trHeight w:val="63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№ </w:t>
            </w:r>
            <w:proofErr w:type="gramStart"/>
            <w:r w:rsidRPr="008466B3">
              <w:rPr>
                <w:sz w:val="18"/>
                <w:szCs w:val="18"/>
              </w:rPr>
              <w:t>п</w:t>
            </w:r>
            <w:proofErr w:type="gramEnd"/>
            <w:r w:rsidRPr="008466B3">
              <w:rPr>
                <w:sz w:val="18"/>
                <w:szCs w:val="18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Пункт Правил*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Наименование вида расходов</w:t>
            </w: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Нормативные затраты в </w:t>
            </w:r>
            <w:proofErr w:type="spellStart"/>
            <w:r w:rsidRPr="008466B3">
              <w:rPr>
                <w:sz w:val="18"/>
                <w:szCs w:val="18"/>
              </w:rPr>
              <w:t>тыс</w:t>
            </w:r>
            <w:proofErr w:type="gramStart"/>
            <w:r w:rsidRPr="008466B3">
              <w:rPr>
                <w:sz w:val="18"/>
                <w:szCs w:val="18"/>
              </w:rPr>
              <w:t>.р</w:t>
            </w:r>
            <w:proofErr w:type="gramEnd"/>
            <w:r w:rsidRPr="008466B3">
              <w:rPr>
                <w:sz w:val="18"/>
                <w:szCs w:val="18"/>
              </w:rPr>
              <w:t>уб</w:t>
            </w:r>
            <w:proofErr w:type="spellEnd"/>
            <w:r w:rsidRPr="008466B3">
              <w:rPr>
                <w:sz w:val="18"/>
                <w:szCs w:val="18"/>
              </w:rPr>
              <w:t>. в год</w:t>
            </w:r>
          </w:p>
        </w:tc>
      </w:tr>
      <w:tr w:rsidR="008466B3" w:rsidRPr="008466B3" w:rsidTr="006A0FF7">
        <w:trPr>
          <w:cantSplit/>
          <w:trHeight w:val="312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</w:tr>
      <w:tr w:rsidR="008466B3" w:rsidRPr="008466B3" w:rsidTr="006A0FF7">
        <w:trPr>
          <w:trHeight w:val="276"/>
        </w:trPr>
        <w:tc>
          <w:tcPr>
            <w:tcW w:w="9562" w:type="dxa"/>
            <w:gridSpan w:val="6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b/>
                <w:bCs/>
                <w:sz w:val="18"/>
                <w:szCs w:val="18"/>
              </w:rPr>
              <w:t>I. Затраты на информационно - коммуникационные технологии</w:t>
            </w:r>
          </w:p>
        </w:tc>
      </w:tr>
      <w:tr w:rsidR="008466B3" w:rsidRPr="008466B3" w:rsidTr="006A0FF7">
        <w:trPr>
          <w:trHeight w:val="41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Абонентская плата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color w:val="000000"/>
                <w:sz w:val="18"/>
                <w:szCs w:val="18"/>
                <w:highlight w:val="white"/>
              </w:rPr>
              <w:t>7,4</w:t>
            </w:r>
          </w:p>
        </w:tc>
      </w:tr>
      <w:tr w:rsidR="008466B3" w:rsidRPr="008466B3" w:rsidTr="006A0FF7">
        <w:trPr>
          <w:trHeight w:val="565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  <w:p w:rsidR="008466B3" w:rsidRPr="008466B3" w:rsidRDefault="008466B3" w:rsidP="008466B3">
            <w:pPr>
              <w:jc w:val="center"/>
              <w:rPr>
                <w:sz w:val="18"/>
                <w:szCs w:val="18"/>
              </w:rPr>
            </w:pPr>
          </w:p>
        </w:tc>
      </w:tr>
      <w:tr w:rsidR="008466B3" w:rsidRPr="008466B3" w:rsidTr="006A0FF7">
        <w:trPr>
          <w:trHeight w:val="489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r w:rsidRPr="008466B3">
              <w:rPr>
                <w:sz w:val="18"/>
                <w:szCs w:val="18"/>
              </w:rPr>
              <w:t>Затраты на оплату услуг подвижной связи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1178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4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415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5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на сеть «Интернет» и услуги Интернет-провайдеров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7,2</w:t>
            </w:r>
          </w:p>
          <w:p w:rsidR="008466B3" w:rsidRPr="008466B3" w:rsidRDefault="008466B3" w:rsidP="008466B3">
            <w:pPr>
              <w:jc w:val="center"/>
              <w:rPr>
                <w:sz w:val="18"/>
                <w:szCs w:val="18"/>
              </w:rPr>
            </w:pPr>
          </w:p>
        </w:tc>
      </w:tr>
      <w:tr w:rsidR="008466B3" w:rsidRPr="008466B3" w:rsidTr="006A0FF7">
        <w:trPr>
          <w:trHeight w:val="701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721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7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699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8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536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9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517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10,11,12,13,14,15,16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на содержание имущества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1,75</w:t>
            </w:r>
          </w:p>
        </w:tc>
      </w:tr>
      <w:tr w:rsidR="008466B3" w:rsidRPr="008466B3" w:rsidTr="006A0FF7">
        <w:trPr>
          <w:trHeight w:val="945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11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17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</w:t>
            </w:r>
            <w:r w:rsidRPr="008466B3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b/>
                <w:bCs/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698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18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524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19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712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20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 Затраты на оплату услуг, связанных с обеспечением безопасности информации, </w:t>
            </w:r>
            <w:r w:rsidRPr="008466B3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b/>
                <w:bCs/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639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21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880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22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704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17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23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531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24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Затраты на приобретение рабочих станций </w:t>
            </w:r>
            <w:r w:rsidRPr="008466B3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719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19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25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Затраты на приобретение принтеров, многофункциональных устройств и копировальных аппаратов (оргтехники) </w:t>
            </w:r>
            <w:r w:rsidRPr="008466B3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660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20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26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на приобретение средств подвижной связи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547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21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27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на приобретение планшетных компьютеров (ноутбук)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527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22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28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570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23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29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на приобретение мониторов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8466B3" w:rsidRPr="008466B3" w:rsidTr="006A0FF7">
        <w:trPr>
          <w:trHeight w:val="630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24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30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на приобретение системных блоков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8466B3" w:rsidRPr="008466B3" w:rsidTr="006A0FF7">
        <w:trPr>
          <w:trHeight w:val="562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25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31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8466B3" w:rsidRPr="008466B3" w:rsidTr="006A0FF7">
        <w:trPr>
          <w:trHeight w:val="5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32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Затраты на приобретение магнитных и оптических носителей информации </w:t>
            </w:r>
            <w:r w:rsidRPr="008466B3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84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33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</w:r>
            <w:r w:rsidRPr="008466B3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b/>
                <w:bCs/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956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34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 </w:t>
            </w:r>
            <w:r w:rsidRPr="008466B3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710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29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35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522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36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315"/>
        </w:trPr>
        <w:tc>
          <w:tcPr>
            <w:tcW w:w="9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b/>
                <w:bCs/>
                <w:sz w:val="18"/>
                <w:szCs w:val="18"/>
              </w:rPr>
              <w:t>II. Прочие затраты</w:t>
            </w:r>
          </w:p>
        </w:tc>
      </w:tr>
      <w:tr w:rsidR="008466B3" w:rsidRPr="008466B3" w:rsidTr="006A0FF7">
        <w:trPr>
          <w:trHeight w:val="748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31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37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Затраты на услуги связи, не отнесенные к затратам на услуги связи в рамках информационно - коммуникационных технологии, </w:t>
            </w:r>
            <w:r w:rsidRPr="008466B3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b/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585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32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38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в том числе: - затраты на оплату услуг почтовой связи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523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39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 - затраты на оплату услуг специальной связи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blPrEx>
          <w:tblCellMar>
            <w:top w:w="55" w:type="dxa"/>
            <w:bottom w:w="55" w:type="dxa"/>
          </w:tblCellMar>
        </w:tblPrEx>
        <w:trPr>
          <w:trHeight w:val="56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40,41,42,43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на транспортные услуги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482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35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44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      </w:r>
            <w:r w:rsidRPr="008466B3">
              <w:rPr>
                <w:b/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b/>
                <w:bCs/>
                <w:sz w:val="18"/>
                <w:szCs w:val="18"/>
              </w:rPr>
              <w:t>по мере возникновения необходимости</w:t>
            </w:r>
          </w:p>
        </w:tc>
      </w:tr>
      <w:tr w:rsidR="008466B3" w:rsidRPr="008466B3" w:rsidTr="006A0FF7">
        <w:trPr>
          <w:trHeight w:val="532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36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45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по договору на проезд к месту командирования и обратно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8466B3" w:rsidRPr="008466B3" w:rsidTr="006A0FF7">
        <w:trPr>
          <w:trHeight w:val="541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37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46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Затраты по договору на </w:t>
            </w:r>
            <w:proofErr w:type="spellStart"/>
            <w:r w:rsidRPr="008466B3">
              <w:rPr>
                <w:sz w:val="18"/>
                <w:szCs w:val="18"/>
              </w:rPr>
              <w:t>найм</w:t>
            </w:r>
            <w:proofErr w:type="spellEnd"/>
            <w:r w:rsidRPr="008466B3">
              <w:rPr>
                <w:sz w:val="18"/>
                <w:szCs w:val="18"/>
              </w:rPr>
              <w:t xml:space="preserve"> жилого помещения на период командирования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8466B3" w:rsidRPr="008466B3" w:rsidTr="006A0FF7">
        <w:trPr>
          <w:trHeight w:val="555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47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Затраты на коммунальные услуги, </w:t>
            </w:r>
            <w:r w:rsidRPr="008466B3">
              <w:rPr>
                <w:b/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b/>
                <w:sz w:val="18"/>
                <w:szCs w:val="18"/>
              </w:rPr>
              <w:t>974,2 **</w:t>
            </w:r>
          </w:p>
        </w:tc>
      </w:tr>
      <w:tr w:rsidR="008466B3" w:rsidRPr="008466B3" w:rsidTr="006A0FF7">
        <w:trPr>
          <w:trHeight w:val="486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48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в том числе: - затраты на газоснабжение и иные виды топлива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480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40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49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 - затраты на электроснабжение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425,2</w:t>
            </w:r>
          </w:p>
        </w:tc>
      </w:tr>
      <w:tr w:rsidR="008466B3" w:rsidRPr="008466B3" w:rsidTr="006A0FF7">
        <w:trPr>
          <w:trHeight w:val="504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41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50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  - затраты на теплоснабжение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485,4</w:t>
            </w:r>
          </w:p>
        </w:tc>
      </w:tr>
      <w:tr w:rsidR="008466B3" w:rsidRPr="008466B3" w:rsidTr="006A0FF7">
        <w:trPr>
          <w:trHeight w:val="429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42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51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 - затраты на горячее водоснабжение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645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43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52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63,6</w:t>
            </w:r>
          </w:p>
        </w:tc>
      </w:tr>
      <w:tr w:rsidR="008466B3" w:rsidRPr="008466B3" w:rsidTr="006A0FF7">
        <w:trPr>
          <w:trHeight w:val="660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44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53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на оплату услуг внештатных сотрудников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73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54,55,56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на аренду помещений и оборудования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9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46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57,58,59,60,61,62,63,64,65,66,67,68,69,70,71,72,73,74,75,76,77,78,79,80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163,9</w:t>
            </w:r>
          </w:p>
        </w:tc>
      </w:tr>
      <w:tr w:rsidR="008466B3" w:rsidRPr="008466B3" w:rsidTr="006A0FF7">
        <w:trPr>
          <w:trHeight w:val="708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47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81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Затраты на оплату типографских работ и услуг, включая приобретение периодических печатных изданий, </w:t>
            </w:r>
            <w:r w:rsidRPr="008466B3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b/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700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48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82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в том числе: - затраты на приобретение </w:t>
            </w:r>
            <w:proofErr w:type="spellStart"/>
            <w:r w:rsidRPr="008466B3">
              <w:rPr>
                <w:sz w:val="18"/>
                <w:szCs w:val="18"/>
              </w:rPr>
              <w:t>спецжурналов</w:t>
            </w:r>
            <w:proofErr w:type="spellEnd"/>
            <w:r w:rsidRPr="008466B3">
              <w:rPr>
                <w:sz w:val="18"/>
                <w:szCs w:val="18"/>
              </w:rPr>
              <w:t xml:space="preserve"> и бланков строгой отчетности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886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49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83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 - затраты на приобретение информационных услуг, включая приобретение периодических печатных изданий, справочной литературы изданий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2256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50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84,85,86,87,88,89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proofErr w:type="gramStart"/>
            <w:r w:rsidRPr="008466B3">
              <w:rPr>
                <w:sz w:val="18"/>
                <w:szCs w:val="18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8466B3">
              <w:rPr>
                <w:sz w:val="18"/>
                <w:szCs w:val="18"/>
              </w:rPr>
              <w:t xml:space="preserve"> прочих работ и услуг в рамках затрат на информационно-коммуникационные технологии                                                             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r w:rsidRPr="008466B3">
              <w:rPr>
                <w:b/>
                <w:sz w:val="18"/>
                <w:szCs w:val="18"/>
              </w:rPr>
              <w:t xml:space="preserve">                   1497,7</w:t>
            </w:r>
          </w:p>
        </w:tc>
      </w:tr>
      <w:tr w:rsidR="008466B3" w:rsidRPr="008466B3" w:rsidTr="006A0FF7">
        <w:trPr>
          <w:trHeight w:val="738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51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90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8466B3">
              <w:rPr>
                <w:sz w:val="18"/>
                <w:szCs w:val="18"/>
              </w:rPr>
              <w:t>дств в р</w:t>
            </w:r>
            <w:proofErr w:type="gramEnd"/>
            <w:r w:rsidRPr="008466B3">
              <w:rPr>
                <w:sz w:val="18"/>
                <w:szCs w:val="18"/>
              </w:rPr>
              <w:t xml:space="preserve">амках затрат на информационно-коммуникационные технологии, </w:t>
            </w:r>
            <w:r w:rsidRPr="008466B3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b/>
                <w:color w:val="000000"/>
                <w:sz w:val="18"/>
                <w:szCs w:val="18"/>
              </w:rPr>
              <w:t>85,0</w:t>
            </w:r>
          </w:p>
        </w:tc>
      </w:tr>
      <w:tr w:rsidR="008466B3" w:rsidRPr="008466B3" w:rsidTr="006A0FF7">
        <w:trPr>
          <w:trHeight w:val="585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91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в том числе: - затраты на приобретение транспортных средств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523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53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92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 - затраты на приобретение мебели </w:t>
            </w:r>
            <w:r w:rsidRPr="008466B3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8466B3" w:rsidRPr="008466B3" w:rsidTr="006A0FF7">
        <w:trPr>
          <w:trHeight w:val="516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54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93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1077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55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94,95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</w:r>
            <w:r w:rsidRPr="008466B3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b/>
                <w:sz w:val="18"/>
                <w:szCs w:val="18"/>
              </w:rPr>
              <w:t>76,2</w:t>
            </w:r>
          </w:p>
        </w:tc>
      </w:tr>
      <w:tr w:rsidR="008466B3" w:rsidRPr="008466B3" w:rsidTr="006A0FF7">
        <w:trPr>
          <w:trHeight w:val="706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56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96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в том числе: - затраты на приобретение бланочной продукции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53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57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97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 - затраты на приобретение канцелярских принадлежностей </w:t>
            </w:r>
            <w:r w:rsidRPr="008466B3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color w:val="000000"/>
                <w:sz w:val="18"/>
                <w:szCs w:val="18"/>
              </w:rPr>
              <w:t>38,2</w:t>
            </w:r>
          </w:p>
        </w:tc>
      </w:tr>
      <w:tr w:rsidR="008466B3" w:rsidRPr="008466B3" w:rsidTr="006A0FF7">
        <w:trPr>
          <w:trHeight w:val="52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58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98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 - затраты на приобретение хозяйственных товаров и принадлежностей </w:t>
            </w:r>
            <w:r w:rsidRPr="008466B3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38,0</w:t>
            </w:r>
          </w:p>
        </w:tc>
      </w:tr>
      <w:tr w:rsidR="008466B3" w:rsidRPr="008466B3" w:rsidTr="006A0FF7">
        <w:trPr>
          <w:trHeight w:val="534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59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99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528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60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100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trHeight w:val="520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61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101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gridAfter w:val="1"/>
          <w:wAfter w:w="10" w:type="dxa"/>
          <w:cantSplit/>
          <w:trHeight w:val="315"/>
        </w:trPr>
        <w:tc>
          <w:tcPr>
            <w:tcW w:w="55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b/>
                <w:bCs/>
                <w:sz w:val="18"/>
                <w:szCs w:val="18"/>
              </w:rPr>
              <w:t>III. Затраты на капитальный ремонт</w:t>
            </w:r>
          </w:p>
        </w:tc>
      </w:tr>
      <w:tr w:rsidR="008466B3" w:rsidRPr="008466B3" w:rsidTr="006A0FF7">
        <w:trPr>
          <w:gridAfter w:val="1"/>
          <w:wAfter w:w="10" w:type="dxa"/>
          <w:cantSplit/>
          <w:trHeight w:val="315"/>
        </w:trPr>
        <w:tc>
          <w:tcPr>
            <w:tcW w:w="5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b/>
                <w:bCs/>
                <w:sz w:val="18"/>
                <w:szCs w:val="18"/>
              </w:rPr>
              <w:t>муниципального имущества</w:t>
            </w:r>
          </w:p>
        </w:tc>
      </w:tr>
      <w:tr w:rsidR="008466B3" w:rsidRPr="008466B3" w:rsidTr="006A0FF7">
        <w:trPr>
          <w:gridAfter w:val="1"/>
          <w:wAfter w:w="10" w:type="dxa"/>
          <w:cantSplit/>
          <w:trHeight w:val="276"/>
        </w:trPr>
        <w:tc>
          <w:tcPr>
            <w:tcW w:w="5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66B3" w:rsidRPr="008466B3" w:rsidTr="006A0FF7">
        <w:trPr>
          <w:trHeight w:val="55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62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102,103,104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на капитальный ремонт муниципального имущества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gridAfter w:val="1"/>
          <w:wAfter w:w="10" w:type="dxa"/>
          <w:cantSplit/>
          <w:trHeight w:val="315"/>
        </w:trPr>
        <w:tc>
          <w:tcPr>
            <w:tcW w:w="55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b/>
                <w:bCs/>
                <w:sz w:val="18"/>
                <w:szCs w:val="18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8466B3" w:rsidRPr="008466B3" w:rsidTr="006A0FF7">
        <w:trPr>
          <w:gridAfter w:val="1"/>
          <w:wAfter w:w="10" w:type="dxa"/>
          <w:cantSplit/>
          <w:trHeight w:val="534"/>
        </w:trPr>
        <w:tc>
          <w:tcPr>
            <w:tcW w:w="5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0" w:type="dxa"/>
            <w:gridSpan w:val="4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8466B3" w:rsidRPr="008466B3" w:rsidTr="006A0FF7">
        <w:trPr>
          <w:trHeight w:val="14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63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105,106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8466B3" w:rsidRPr="008466B3" w:rsidTr="006A0FF7">
        <w:trPr>
          <w:gridAfter w:val="1"/>
          <w:wAfter w:w="10" w:type="dxa"/>
          <w:trHeight w:val="276"/>
        </w:trPr>
        <w:tc>
          <w:tcPr>
            <w:tcW w:w="955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b/>
                <w:bCs/>
                <w:sz w:val="18"/>
                <w:szCs w:val="18"/>
              </w:rPr>
              <w:t>V. Затраты на дополнительное профессиональное образование</w:t>
            </w:r>
          </w:p>
        </w:tc>
      </w:tr>
      <w:tr w:rsidR="008466B3" w:rsidRPr="008466B3" w:rsidTr="006A0FF7">
        <w:trPr>
          <w:trHeight w:val="79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64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107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center"/>
            </w:pPr>
            <w:r w:rsidRPr="008466B3">
              <w:rPr>
                <w:sz w:val="18"/>
                <w:szCs w:val="18"/>
              </w:rPr>
              <w:t>3,8</w:t>
            </w:r>
          </w:p>
        </w:tc>
      </w:tr>
    </w:tbl>
    <w:p w:rsidR="008466B3" w:rsidRPr="008466B3" w:rsidRDefault="008466B3" w:rsidP="008466B3">
      <w:pPr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92"/>
      </w:tblGrid>
      <w:tr w:rsidR="008466B3" w:rsidRPr="008466B3" w:rsidTr="006A0FF7">
        <w:trPr>
          <w:cantSplit/>
          <w:trHeight w:val="1119"/>
        </w:trPr>
        <w:tc>
          <w:tcPr>
            <w:tcW w:w="14292" w:type="dxa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jc w:val="both"/>
            </w:pPr>
            <w:r w:rsidRPr="008466B3">
              <w:rPr>
                <w:sz w:val="18"/>
                <w:szCs w:val="18"/>
              </w:rPr>
              <w:t>Примечание:</w:t>
            </w:r>
            <w:r w:rsidRPr="008466B3">
              <w:rPr>
                <w:sz w:val="18"/>
                <w:szCs w:val="18"/>
              </w:rPr>
              <w:br/>
              <w:t xml:space="preserve">* Правила определения нормативных затрат на обеспечение функций муниципальных органов, включая  </w:t>
            </w:r>
          </w:p>
          <w:p w:rsidR="008466B3" w:rsidRPr="008466B3" w:rsidRDefault="008466B3" w:rsidP="008466B3">
            <w:pPr>
              <w:jc w:val="both"/>
            </w:pPr>
            <w:r w:rsidRPr="008466B3">
              <w:rPr>
                <w:sz w:val="18"/>
                <w:szCs w:val="18"/>
              </w:rPr>
              <w:t xml:space="preserve">подведомственные им казенные учреждения, утверждены постановлением администрации города </w:t>
            </w:r>
          </w:p>
          <w:p w:rsidR="008466B3" w:rsidRPr="008466B3" w:rsidRDefault="008466B3" w:rsidP="008466B3">
            <w:pPr>
              <w:jc w:val="both"/>
            </w:pPr>
            <w:r w:rsidRPr="008466B3">
              <w:rPr>
                <w:sz w:val="18"/>
                <w:szCs w:val="18"/>
              </w:rPr>
              <w:t xml:space="preserve">Железногорска от 24.12.2015 № 3527 «Об утверждении Правил определения  нормативных затрат на обеспечение </w:t>
            </w:r>
          </w:p>
          <w:p w:rsidR="008466B3" w:rsidRPr="008466B3" w:rsidRDefault="008466B3" w:rsidP="008466B3">
            <w:pPr>
              <w:jc w:val="both"/>
            </w:pPr>
            <w:r w:rsidRPr="008466B3">
              <w:rPr>
                <w:sz w:val="18"/>
                <w:szCs w:val="18"/>
              </w:rPr>
              <w:t xml:space="preserve">функций муниципальных органов, включая  подведомственные им казенные учреждения» </w:t>
            </w:r>
          </w:p>
          <w:p w:rsidR="008466B3" w:rsidRPr="008466B3" w:rsidRDefault="008466B3" w:rsidP="008466B3">
            <w:pPr>
              <w:jc w:val="both"/>
            </w:pPr>
            <w:r w:rsidRPr="008466B3">
              <w:rPr>
                <w:sz w:val="18"/>
                <w:szCs w:val="18"/>
              </w:rPr>
              <w:t>(в ред. от 17.05.2016 №1130);</w:t>
            </w:r>
          </w:p>
        </w:tc>
      </w:tr>
      <w:tr w:rsidR="008466B3" w:rsidRPr="008466B3" w:rsidTr="006A0FF7">
        <w:trPr>
          <w:cantSplit/>
          <w:trHeight w:val="253"/>
        </w:trPr>
        <w:tc>
          <w:tcPr>
            <w:tcW w:w="14292" w:type="dxa"/>
            <w:vMerge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pPr>
              <w:snapToGrid w:val="0"/>
              <w:rPr>
                <w:sz w:val="18"/>
                <w:szCs w:val="18"/>
              </w:rPr>
            </w:pPr>
          </w:p>
        </w:tc>
      </w:tr>
      <w:tr w:rsidR="008466B3" w:rsidRPr="008466B3" w:rsidTr="006A0FF7">
        <w:trPr>
          <w:cantSplit/>
          <w:trHeight w:val="276"/>
        </w:trPr>
        <w:tc>
          <w:tcPr>
            <w:tcW w:w="14292" w:type="dxa"/>
            <w:vMerge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r w:rsidRPr="008466B3">
              <w:rPr>
                <w:sz w:val="18"/>
                <w:szCs w:val="18"/>
              </w:rPr>
              <w:t xml:space="preserve">**Нормативные затраты </w:t>
            </w:r>
            <w:proofErr w:type="spellStart"/>
            <w:r w:rsidRPr="008466B3">
              <w:rPr>
                <w:sz w:val="18"/>
                <w:szCs w:val="18"/>
              </w:rPr>
              <w:t>нв</w:t>
            </w:r>
            <w:proofErr w:type="spellEnd"/>
            <w:r w:rsidRPr="008466B3">
              <w:rPr>
                <w:sz w:val="18"/>
                <w:szCs w:val="18"/>
              </w:rPr>
              <w:t xml:space="preserve">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</w:t>
            </w:r>
            <w:proofErr w:type="spellStart"/>
            <w:r w:rsidRPr="008466B3">
              <w:rPr>
                <w:sz w:val="18"/>
                <w:szCs w:val="18"/>
              </w:rPr>
              <w:t>еменьшением</w:t>
            </w:r>
            <w:proofErr w:type="spellEnd"/>
            <w:r w:rsidRPr="008466B3">
              <w:rPr>
                <w:sz w:val="18"/>
                <w:szCs w:val="18"/>
              </w:rPr>
              <w:t xml:space="preserve">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  <w:tr w:rsidR="008466B3" w:rsidRPr="008466B3" w:rsidTr="006A0FF7">
        <w:trPr>
          <w:trHeight w:val="1091"/>
        </w:trPr>
        <w:tc>
          <w:tcPr>
            <w:tcW w:w="142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8466B3" w:rsidRPr="008466B3" w:rsidRDefault="008466B3" w:rsidP="008466B3">
            <w:r w:rsidRPr="008466B3">
              <w:rPr>
                <w:sz w:val="18"/>
                <w:szCs w:val="18"/>
              </w:rPr>
              <w:t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</w:t>
            </w:r>
          </w:p>
          <w:p w:rsidR="008466B3" w:rsidRPr="008466B3" w:rsidRDefault="008466B3" w:rsidP="008466B3">
            <w:pPr>
              <w:jc w:val="both"/>
            </w:pPr>
            <w:r w:rsidRPr="008466B3">
              <w:rPr>
                <w:sz w:val="18"/>
                <w:szCs w:val="18"/>
              </w:rPr>
              <w:t xml:space="preserve"> (уменьшением) занимаемой площади или вводом в эксплуатацию энергоемкого оборудования, а также </w:t>
            </w:r>
            <w:proofErr w:type="gramStart"/>
            <w:r w:rsidRPr="008466B3">
              <w:rPr>
                <w:sz w:val="18"/>
                <w:szCs w:val="18"/>
              </w:rPr>
              <w:t>в</w:t>
            </w:r>
            <w:proofErr w:type="gramEnd"/>
            <w:r w:rsidRPr="008466B3">
              <w:rPr>
                <w:sz w:val="18"/>
                <w:szCs w:val="18"/>
              </w:rPr>
              <w:t xml:space="preserve"> </w:t>
            </w:r>
          </w:p>
          <w:p w:rsidR="008466B3" w:rsidRPr="008466B3" w:rsidRDefault="008466B3" w:rsidP="008466B3">
            <w:r w:rsidRPr="008466B3">
              <w:rPr>
                <w:sz w:val="18"/>
                <w:szCs w:val="18"/>
              </w:rPr>
              <w:t xml:space="preserve">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</w:t>
            </w:r>
          </w:p>
          <w:p w:rsidR="008466B3" w:rsidRPr="008466B3" w:rsidRDefault="008466B3" w:rsidP="008466B3">
            <w:r w:rsidRPr="008466B3">
              <w:rPr>
                <w:sz w:val="18"/>
                <w:szCs w:val="18"/>
              </w:rPr>
              <w:t xml:space="preserve">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5B03C3" w:rsidRDefault="005B03C3"/>
    <w:p w:rsidR="005B03C3" w:rsidRDefault="005B03C3"/>
    <w:p w:rsidR="005B03C3" w:rsidRDefault="005B03C3"/>
    <w:tbl>
      <w:tblPr>
        <w:tblW w:w="937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52"/>
        <w:gridCol w:w="1620"/>
        <w:gridCol w:w="960"/>
        <w:gridCol w:w="3360"/>
        <w:gridCol w:w="2880"/>
      </w:tblGrid>
      <w:tr w:rsidR="005B03C3" w:rsidRPr="005B03C3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6510" w:rsidRDefault="005C6510" w:rsidP="005C65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</w:t>
            </w:r>
            <w:proofErr w:type="gramStart"/>
            <w:r w:rsidRPr="008466B3">
              <w:rPr>
                <w:sz w:val="18"/>
                <w:szCs w:val="18"/>
              </w:rPr>
              <w:t>УТВЕРЖДЕНЫ</w:t>
            </w:r>
            <w:proofErr w:type="gramEnd"/>
          </w:p>
          <w:p w:rsidR="005B03C3" w:rsidRPr="005B03C3" w:rsidRDefault="005B03C3" w:rsidP="005B03C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постановлением Администрации</w:t>
            </w:r>
          </w:p>
        </w:tc>
      </w:tr>
      <w:tr w:rsidR="005B03C3" w:rsidRPr="005B03C3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города Железногорска</w:t>
            </w:r>
          </w:p>
        </w:tc>
      </w:tr>
      <w:tr w:rsidR="005B03C3" w:rsidRPr="005B03C3" w:rsidTr="006A0FF7">
        <w:trPr>
          <w:trHeight w:val="27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C6510">
              <w:rPr>
                <w:sz w:val="18"/>
                <w:szCs w:val="18"/>
              </w:rPr>
              <w:t>от «29» декабря 2023 №  3408</w:t>
            </w:r>
          </w:p>
        </w:tc>
      </w:tr>
      <w:tr w:rsidR="005B03C3" w:rsidRPr="005B03C3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5B03C3" w:rsidRPr="005B03C3" w:rsidTr="006A0FF7">
        <w:trPr>
          <w:trHeight w:val="384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Нормативные затраты на обеспечение функций  </w:t>
            </w:r>
          </w:p>
        </w:tc>
      </w:tr>
      <w:tr w:rsidR="005B03C3" w:rsidRPr="005B03C3" w:rsidTr="006A0FF7">
        <w:trPr>
          <w:trHeight w:val="533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МУНИЦИПАЛЬНОГО ДОШКОЛЬНОГО ОБРАЗОВАТЕЛЬНОГО УЧРЕЖДЕНИЯ «ДЕТСКИЙ САД №4 КОМБИНИРОВАННОГО ВИДА» </w:t>
            </w:r>
          </w:p>
        </w:tc>
      </w:tr>
      <w:tr w:rsidR="005B03C3" w:rsidRPr="005B03C3" w:rsidTr="006A0FF7">
        <w:trPr>
          <w:trHeight w:val="3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B03C3" w:rsidRPr="005B03C3" w:rsidTr="006A0FF7">
        <w:trPr>
          <w:trHeight w:val="324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Наименование должностей  </w:t>
            </w:r>
          </w:p>
        </w:tc>
      </w:tr>
      <w:tr w:rsidR="005B03C3" w:rsidRPr="005B03C3" w:rsidTr="006A0FF7">
        <w:trPr>
          <w:trHeight w:val="324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B03C3">
              <w:rPr>
                <w:b/>
                <w:sz w:val="18"/>
                <w:szCs w:val="18"/>
                <w:lang w:eastAsia="ru-RU"/>
              </w:rPr>
              <w:t>МДОУ «ДЕТСКИЙ САД №4 КОМБИНИРОВАННОГО ВИДА»</w:t>
            </w:r>
          </w:p>
        </w:tc>
      </w:tr>
      <w:tr w:rsidR="005B03C3" w:rsidRPr="005B03C3" w:rsidTr="006A0FF7">
        <w:trPr>
          <w:trHeight w:val="32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B03C3" w:rsidRPr="005B03C3" w:rsidTr="006A0FF7">
        <w:trPr>
          <w:trHeight w:val="324"/>
        </w:trPr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Наименование должностей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Количество единиц</w:t>
            </w:r>
          </w:p>
        </w:tc>
      </w:tr>
      <w:tr w:rsidR="005B03C3" w:rsidRPr="005B03C3" w:rsidTr="006A0FF7">
        <w:trPr>
          <w:trHeight w:val="324"/>
        </w:trPr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5B03C3" w:rsidRPr="005B03C3" w:rsidTr="006A0FF7">
        <w:trPr>
          <w:trHeight w:val="324"/>
        </w:trPr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Педагогические работники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26,75</w:t>
            </w:r>
          </w:p>
        </w:tc>
      </w:tr>
      <w:tr w:rsidR="005B03C3" w:rsidRPr="005B03C3" w:rsidTr="006A0FF7">
        <w:trPr>
          <w:trHeight w:val="324"/>
        </w:trPr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Учебно-вспомогательный персонал, специалисты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15,25</w:t>
            </w:r>
          </w:p>
        </w:tc>
      </w:tr>
      <w:tr w:rsidR="005B03C3" w:rsidRPr="005B03C3" w:rsidTr="006A0FF7">
        <w:trPr>
          <w:trHeight w:val="324"/>
        </w:trPr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Обслуживающий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14,00</w:t>
            </w:r>
          </w:p>
        </w:tc>
      </w:tr>
      <w:tr w:rsidR="005B03C3" w:rsidRPr="005B03C3" w:rsidTr="006A0FF7">
        <w:trPr>
          <w:trHeight w:val="312"/>
        </w:trPr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5B03C3">
              <w:rPr>
                <w:b/>
                <w:bCs/>
                <w:sz w:val="18"/>
                <w:szCs w:val="18"/>
                <w:lang w:eastAsia="ru-RU"/>
              </w:rPr>
              <w:t>Итого по учреждению: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03C3">
              <w:rPr>
                <w:b/>
                <w:bCs/>
                <w:sz w:val="18"/>
                <w:szCs w:val="18"/>
                <w:lang w:eastAsia="ru-RU"/>
              </w:rPr>
              <w:t>59,00</w:t>
            </w:r>
          </w:p>
        </w:tc>
      </w:tr>
      <w:tr w:rsidR="005B03C3" w:rsidRPr="005B03C3" w:rsidTr="006A0FF7">
        <w:trPr>
          <w:trHeight w:val="27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5B03C3" w:rsidRPr="005B03C3" w:rsidTr="006A0FF7">
        <w:trPr>
          <w:trHeight w:val="6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B03C3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5B03C3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Пункт Правил*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Наименование вида расходов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Нормативные затраты в </w:t>
            </w:r>
            <w:proofErr w:type="spellStart"/>
            <w:r w:rsidRPr="005B03C3">
              <w:rPr>
                <w:sz w:val="18"/>
                <w:szCs w:val="18"/>
                <w:lang w:eastAsia="ru-RU"/>
              </w:rPr>
              <w:t>тыс</w:t>
            </w:r>
            <w:proofErr w:type="gramStart"/>
            <w:r w:rsidRPr="005B03C3">
              <w:rPr>
                <w:sz w:val="18"/>
                <w:szCs w:val="18"/>
                <w:lang w:eastAsia="ru-RU"/>
              </w:rPr>
              <w:t>.р</w:t>
            </w:r>
            <w:proofErr w:type="gramEnd"/>
            <w:r w:rsidRPr="005B03C3">
              <w:rPr>
                <w:sz w:val="18"/>
                <w:szCs w:val="18"/>
                <w:lang w:eastAsia="ru-RU"/>
              </w:rPr>
              <w:t>уб</w:t>
            </w:r>
            <w:proofErr w:type="spellEnd"/>
            <w:r w:rsidRPr="005B03C3">
              <w:rPr>
                <w:sz w:val="18"/>
                <w:szCs w:val="18"/>
                <w:lang w:eastAsia="ru-RU"/>
              </w:rPr>
              <w:t>. в год</w:t>
            </w:r>
          </w:p>
        </w:tc>
      </w:tr>
      <w:tr w:rsidR="005B03C3" w:rsidRPr="005B03C3" w:rsidTr="006A0FF7">
        <w:trPr>
          <w:trHeight w:val="207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5B03C3" w:rsidRPr="005B03C3" w:rsidTr="006A0FF7">
        <w:trPr>
          <w:trHeight w:val="276"/>
        </w:trPr>
        <w:tc>
          <w:tcPr>
            <w:tcW w:w="93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03C3">
              <w:rPr>
                <w:b/>
                <w:bCs/>
                <w:sz w:val="18"/>
                <w:szCs w:val="18"/>
                <w:lang w:eastAsia="ru-RU"/>
              </w:rPr>
              <w:t>I. Затраты на информационно - коммуникационные технологии</w:t>
            </w:r>
          </w:p>
        </w:tc>
      </w:tr>
      <w:tr w:rsidR="005B03C3" w:rsidRPr="005B03C3" w:rsidTr="006A0FF7">
        <w:trPr>
          <w:trHeight w:val="5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Абонентская плата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5,7</w:t>
            </w:r>
          </w:p>
        </w:tc>
      </w:tr>
      <w:tr w:rsidR="005B03C3" w:rsidRPr="005B03C3" w:rsidTr="006A0FF7">
        <w:trPr>
          <w:trHeight w:val="59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57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оплату услуг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119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52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сеть «Интернет» и услуги Интернет-провайдеров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7,8</w:t>
            </w:r>
          </w:p>
        </w:tc>
      </w:tr>
      <w:tr w:rsidR="005B03C3" w:rsidRPr="005B03C3" w:rsidTr="006A0FF7">
        <w:trPr>
          <w:trHeight w:val="71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69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7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5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53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10,11,12,13,14,15,16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содержание имущества</w:t>
            </w:r>
            <w:r w:rsidRPr="005B03C3">
              <w:rPr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1,8</w:t>
            </w:r>
          </w:p>
        </w:tc>
      </w:tr>
      <w:tr w:rsidR="005B03C3" w:rsidRPr="005B03C3" w:rsidTr="006A0FF7">
        <w:trPr>
          <w:trHeight w:val="9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</w:t>
            </w:r>
            <w:r w:rsidRPr="005B03C3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B03C3">
              <w:rPr>
                <w:b/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70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70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Затраты на оплату услуг, связанных с обеспечением безопасности информации, </w:t>
            </w:r>
            <w:r w:rsidRPr="005B03C3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71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7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53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4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Затраты на приобретение рабочих станций </w:t>
            </w:r>
            <w:r w:rsidRPr="005B03C3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9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Затраты на приобретение принтеров, многофункциональных устройств                    </w:t>
            </w:r>
          </w:p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и копировальных аппаратов (оргтехники) </w:t>
            </w:r>
            <w:r w:rsidRPr="005B03C3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приобретение средств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59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приобретение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57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приобретение мониторов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5B03C3" w:rsidRPr="005B03C3" w:rsidTr="006A0FF7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приобретение системных блоков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5B03C3" w:rsidRPr="005B03C3" w:rsidTr="006A0FF7">
        <w:trPr>
          <w:trHeight w:val="6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5B03C3" w:rsidRPr="005B03C3" w:rsidTr="006A0FF7">
        <w:trPr>
          <w:trHeight w:val="57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Затраты на приобретение магнитных и оптических носителей информации </w:t>
            </w:r>
            <w:r w:rsidRPr="005B03C3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8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</w:r>
            <w:r w:rsidRPr="005B03C3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color w:val="0000FF"/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105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 </w:t>
            </w:r>
            <w:r w:rsidRPr="005B03C3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71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70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315"/>
        </w:trPr>
        <w:tc>
          <w:tcPr>
            <w:tcW w:w="9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03C3">
              <w:rPr>
                <w:b/>
                <w:bCs/>
                <w:sz w:val="18"/>
                <w:szCs w:val="18"/>
                <w:lang w:eastAsia="ru-RU"/>
              </w:rPr>
              <w:t>II. Прочие затраты</w:t>
            </w:r>
          </w:p>
        </w:tc>
      </w:tr>
      <w:tr w:rsidR="005B03C3" w:rsidRPr="005B03C3" w:rsidTr="006A0FF7">
        <w:trPr>
          <w:trHeight w:val="73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Затраты на услуги связи, не отнесенные к затратам на услуги связи в рамках информационно - коммуникационных технологии, </w:t>
            </w:r>
            <w:r w:rsidRPr="005B03C3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B03C3">
              <w:rPr>
                <w:b/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5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в том числе: - затраты на оплату услуг почтовой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6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оплату услуг специальной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62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40,41,42,43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транспортные услуги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75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      </w:r>
            <w:r w:rsidRPr="005B03C3">
              <w:rPr>
                <w:b/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5B03C3" w:rsidRPr="005B03C3" w:rsidTr="006A0FF7">
        <w:trPr>
          <w:trHeight w:val="7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по договору на проезд к месту командирования и обратно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5B03C3" w:rsidRPr="005B03C3" w:rsidTr="006A0FF7">
        <w:trPr>
          <w:trHeight w:val="74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Затраты по договору на </w:t>
            </w:r>
            <w:proofErr w:type="spellStart"/>
            <w:r w:rsidRPr="005B03C3">
              <w:rPr>
                <w:sz w:val="18"/>
                <w:szCs w:val="18"/>
                <w:lang w:eastAsia="ru-RU"/>
              </w:rPr>
              <w:t>найм</w:t>
            </w:r>
            <w:proofErr w:type="spellEnd"/>
            <w:r w:rsidRPr="005B03C3">
              <w:rPr>
                <w:sz w:val="18"/>
                <w:szCs w:val="18"/>
                <w:lang w:eastAsia="ru-RU"/>
              </w:rPr>
              <w:t xml:space="preserve"> жилого помещения на период командирования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5B03C3" w:rsidRPr="005B03C3" w:rsidTr="006A0FF7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Затраты на коммунальные услуги, </w:t>
            </w:r>
            <w:r w:rsidRPr="005B03C3">
              <w:rPr>
                <w:b/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1423,1 **</w:t>
            </w:r>
          </w:p>
        </w:tc>
      </w:tr>
      <w:tr w:rsidR="005B03C3" w:rsidRPr="005B03C3" w:rsidTr="006A0FF7">
        <w:trPr>
          <w:trHeight w:val="69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в том числе: - затраты на газоснабжение и иные виды топлива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электроснабжение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415,0</w:t>
            </w:r>
          </w:p>
        </w:tc>
      </w:tr>
      <w:tr w:rsidR="005B03C3" w:rsidRPr="005B03C3" w:rsidTr="006A0FF7">
        <w:trPr>
          <w:trHeight w:val="5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 - затраты на теплоснабжение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918,0</w:t>
            </w:r>
          </w:p>
        </w:tc>
      </w:tr>
      <w:tr w:rsidR="005B03C3" w:rsidRPr="005B03C3" w:rsidTr="006A0FF7">
        <w:trPr>
          <w:trHeight w:val="63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горячее водоснабжение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6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90,1</w:t>
            </w:r>
          </w:p>
        </w:tc>
      </w:tr>
      <w:tr w:rsidR="005B03C3" w:rsidRPr="005B03C3" w:rsidTr="006A0FF7">
        <w:trPr>
          <w:trHeight w:val="6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оплату услуг внештатных сотрудников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5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54,55,56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аренду помещений и оборудования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85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57,58,59,60,61,62,63,64,65,66,67,68,69,70,71,72,73,74,75,76,77,78,79,80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B03C3">
              <w:rPr>
                <w:b/>
                <w:sz w:val="18"/>
                <w:szCs w:val="18"/>
                <w:lang w:eastAsia="ru-RU"/>
              </w:rPr>
              <w:t>326,0</w:t>
            </w:r>
          </w:p>
        </w:tc>
      </w:tr>
      <w:tr w:rsidR="005B03C3" w:rsidRPr="005B03C3" w:rsidTr="006A0FF7">
        <w:trPr>
          <w:trHeight w:val="72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Затраты на оплату типографских работ и услуг, включая приобретение периодических печатных изданий, </w:t>
            </w:r>
            <w:r w:rsidRPr="005B03C3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B03C3">
              <w:rPr>
                <w:b/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58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в том числе: - затраты на приобретение </w:t>
            </w:r>
            <w:proofErr w:type="spellStart"/>
            <w:r w:rsidRPr="005B03C3">
              <w:rPr>
                <w:sz w:val="18"/>
                <w:szCs w:val="18"/>
                <w:lang w:eastAsia="ru-RU"/>
              </w:rPr>
              <w:t>спецжурналов</w:t>
            </w:r>
            <w:proofErr w:type="spellEnd"/>
            <w:r w:rsidRPr="005B03C3">
              <w:rPr>
                <w:sz w:val="18"/>
                <w:szCs w:val="18"/>
                <w:lang w:eastAsia="ru-RU"/>
              </w:rPr>
              <w:t xml:space="preserve"> и бланков строгой отчетности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81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приобретение информационных услуг, включая приобретение периодических печатных изданий, справочной литературы изданий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202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84,85,86,87,88,89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5B03C3">
              <w:rPr>
                <w:sz w:val="18"/>
                <w:szCs w:val="18"/>
                <w:lang w:eastAsia="ru-RU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5B03C3">
              <w:rPr>
                <w:sz w:val="18"/>
                <w:szCs w:val="18"/>
                <w:lang w:eastAsia="ru-RU"/>
              </w:rPr>
              <w:t xml:space="preserve"> прочих работ и услуг в рамках затрат на информационно-коммуникационные технологии                                                          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B03C3">
              <w:rPr>
                <w:b/>
                <w:sz w:val="18"/>
                <w:szCs w:val="18"/>
                <w:lang w:eastAsia="ru-RU"/>
              </w:rPr>
              <w:t>1556,2</w:t>
            </w:r>
          </w:p>
        </w:tc>
      </w:tr>
      <w:tr w:rsidR="005B03C3" w:rsidRPr="005B03C3" w:rsidTr="006A0FF7">
        <w:trPr>
          <w:trHeight w:val="9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5B03C3">
              <w:rPr>
                <w:sz w:val="18"/>
                <w:szCs w:val="18"/>
                <w:lang w:eastAsia="ru-RU"/>
              </w:rPr>
              <w:t>дств в р</w:t>
            </w:r>
            <w:proofErr w:type="gramEnd"/>
            <w:r w:rsidRPr="005B03C3">
              <w:rPr>
                <w:sz w:val="18"/>
                <w:szCs w:val="18"/>
                <w:lang w:eastAsia="ru-RU"/>
              </w:rPr>
              <w:t xml:space="preserve">амках затрат на информационно-коммуникационные технологии, </w:t>
            </w:r>
            <w:r w:rsidRPr="005B03C3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sz w:val="18"/>
                <w:szCs w:val="18"/>
                <w:highlight w:val="red"/>
                <w:lang w:eastAsia="ru-RU"/>
              </w:rPr>
            </w:pPr>
            <w:r w:rsidRPr="005B03C3">
              <w:rPr>
                <w:b/>
                <w:sz w:val="18"/>
                <w:szCs w:val="18"/>
                <w:lang w:eastAsia="ru-RU"/>
              </w:rPr>
              <w:t>105,5</w:t>
            </w:r>
          </w:p>
        </w:tc>
      </w:tr>
      <w:tr w:rsidR="005B03C3" w:rsidRPr="005B03C3" w:rsidTr="006A0FF7">
        <w:trPr>
          <w:trHeight w:val="5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в том числе: - затраты на приобретение транспортных средств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highlight w:val="red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5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приобретение мебели </w:t>
            </w:r>
            <w:r w:rsidRPr="005B03C3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highlight w:val="red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5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 на приобретение систем кондиционирования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10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94,95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</w:r>
            <w:r w:rsidRPr="005B03C3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B03C3">
              <w:rPr>
                <w:b/>
                <w:sz w:val="18"/>
                <w:szCs w:val="18"/>
                <w:lang w:eastAsia="ru-RU"/>
              </w:rPr>
              <w:t>187,0</w:t>
            </w:r>
          </w:p>
        </w:tc>
      </w:tr>
      <w:tr w:rsidR="005B03C3" w:rsidRPr="005B03C3" w:rsidTr="006A0FF7">
        <w:trPr>
          <w:trHeight w:val="5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в том числе: - затраты на приобретение бланочной продукции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50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приобретение канцелярских принадлежностей </w:t>
            </w:r>
            <w:r w:rsidRPr="005B03C3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93,5</w:t>
            </w:r>
          </w:p>
        </w:tc>
      </w:tr>
      <w:tr w:rsidR="005B03C3" w:rsidRPr="005B03C3" w:rsidTr="006A0FF7">
        <w:trPr>
          <w:trHeight w:val="53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приобретение хозяйственных товаров и принадлежностей </w:t>
            </w:r>
            <w:r w:rsidRPr="005B03C3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93,5 </w:t>
            </w:r>
          </w:p>
        </w:tc>
      </w:tr>
      <w:tr w:rsidR="005B03C3" w:rsidRPr="005B03C3" w:rsidTr="006A0FF7">
        <w:trPr>
          <w:trHeight w:val="51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75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50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03C3">
              <w:rPr>
                <w:b/>
                <w:bCs/>
                <w:sz w:val="18"/>
                <w:szCs w:val="18"/>
                <w:lang w:eastAsia="ru-RU"/>
              </w:rPr>
              <w:t>III. Затраты на капитальный ремонт</w:t>
            </w:r>
          </w:p>
        </w:tc>
      </w:tr>
      <w:tr w:rsidR="005B03C3" w:rsidRPr="005B03C3" w:rsidTr="006A0FF7">
        <w:trPr>
          <w:trHeight w:val="315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03C3">
              <w:rPr>
                <w:b/>
                <w:bCs/>
                <w:sz w:val="18"/>
                <w:szCs w:val="18"/>
                <w:lang w:eastAsia="ru-RU"/>
              </w:rPr>
              <w:t>муниципального имущества</w:t>
            </w:r>
          </w:p>
        </w:tc>
      </w:tr>
      <w:tr w:rsidR="005B03C3" w:rsidRPr="005B03C3" w:rsidTr="006A0FF7">
        <w:trPr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102,103,104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капитальный ремонт муниципального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B03C3">
              <w:rPr>
                <w:b/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03C3">
              <w:rPr>
                <w:b/>
                <w:bCs/>
                <w:sz w:val="18"/>
                <w:szCs w:val="18"/>
                <w:lang w:eastAsia="ru-RU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5B03C3" w:rsidRPr="005B03C3" w:rsidTr="006A0FF7">
        <w:trPr>
          <w:trHeight w:val="396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C3" w:rsidRPr="005B03C3" w:rsidRDefault="005B03C3" w:rsidP="005B03C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B03C3" w:rsidRPr="005B03C3" w:rsidTr="006A0FF7">
        <w:trPr>
          <w:trHeight w:val="123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105,106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276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5B03C3">
              <w:rPr>
                <w:b/>
                <w:bCs/>
                <w:sz w:val="18"/>
                <w:szCs w:val="18"/>
                <w:lang w:eastAsia="ru-RU"/>
              </w:rPr>
              <w:t>V. Затраты на дополнительное профессиональное образование</w:t>
            </w:r>
          </w:p>
        </w:tc>
      </w:tr>
      <w:tr w:rsidR="005B03C3" w:rsidRPr="005B03C3" w:rsidTr="006A0FF7">
        <w:trPr>
          <w:trHeight w:val="79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 w:rsidRPr="005B03C3">
              <w:rPr>
                <w:b/>
                <w:sz w:val="18"/>
                <w:szCs w:val="18"/>
                <w:lang w:eastAsia="ru-RU"/>
              </w:rPr>
              <w:t xml:space="preserve">                          18,0</w:t>
            </w:r>
          </w:p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5B03C3" w:rsidRPr="005B03C3" w:rsidTr="006A0FF7">
        <w:trPr>
          <w:trHeight w:val="1119"/>
        </w:trPr>
        <w:tc>
          <w:tcPr>
            <w:tcW w:w="937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Примечание:</w:t>
            </w:r>
            <w:r w:rsidRPr="005B03C3">
              <w:rPr>
                <w:sz w:val="18"/>
                <w:szCs w:val="18"/>
                <w:lang w:eastAsia="ru-RU"/>
              </w:rPr>
              <w:br/>
              <w:t>* Правила определения нормативных затрат на обеспечение функций муниципальных органов, включая  подведомственные им казенные учреждения, утверждены постановлением администрации города Железногорска от 24.12.2015 № 3527 «Об утверждении Правил определения  нормативных затрат на обеспечение функций муниципальных органов, включая  подведомственные им казенные учреждения» (в ред. от 17.05.2016 №1130);</w:t>
            </w:r>
          </w:p>
        </w:tc>
      </w:tr>
      <w:tr w:rsidR="005B03C3" w:rsidRPr="005B03C3" w:rsidTr="006A0FF7">
        <w:trPr>
          <w:trHeight w:val="207"/>
        </w:trPr>
        <w:tc>
          <w:tcPr>
            <w:tcW w:w="937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5B03C3" w:rsidRPr="005B03C3" w:rsidTr="006A0FF7">
        <w:trPr>
          <w:trHeight w:val="1395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pPr w:leftFromText="180" w:rightFromText="180" w:vertAnchor="text" w:horzAnchor="margin" w:tblpY="1"/>
        <w:tblW w:w="9372" w:type="dxa"/>
        <w:tblLayout w:type="fixed"/>
        <w:tblLook w:val="0000" w:firstRow="0" w:lastRow="0" w:firstColumn="0" w:lastColumn="0" w:noHBand="0" w:noVBand="0"/>
      </w:tblPr>
      <w:tblGrid>
        <w:gridCol w:w="552"/>
        <w:gridCol w:w="1620"/>
        <w:gridCol w:w="4300"/>
        <w:gridCol w:w="2900"/>
      </w:tblGrid>
      <w:tr w:rsidR="005B03C3" w:rsidRPr="005B03C3" w:rsidTr="005B03C3">
        <w:trPr>
          <w:trHeight w:val="7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5B03C3">
              <w:rPr>
                <w:b/>
                <w:sz w:val="18"/>
                <w:szCs w:val="18"/>
                <w:lang w:eastAsia="ru-RU"/>
              </w:rPr>
              <w:t>26,4</w:t>
            </w:r>
          </w:p>
        </w:tc>
      </w:tr>
      <w:tr w:rsidR="005B03C3" w:rsidRPr="005B03C3" w:rsidTr="005B03C3">
        <w:trPr>
          <w:trHeight w:val="1119"/>
        </w:trPr>
        <w:tc>
          <w:tcPr>
            <w:tcW w:w="9372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lastRenderedPageBreak/>
              <w:t>Примечание:</w:t>
            </w:r>
            <w:r w:rsidRPr="005B03C3">
              <w:rPr>
                <w:sz w:val="18"/>
                <w:szCs w:val="18"/>
                <w:lang w:eastAsia="ru-RU"/>
              </w:rPr>
              <w:br/>
              <w:t>* Правила определения нормативных затрат на обеспечение функций муниципальных органов, включая  подведомственные им казенные учреждения, утверждены постановлением администрации города Железногорска от 24.12.2015 № 3527 «Об утверждении Правил определения  нормативных затрат на обеспечение функций муниципальных органов, включая  подведомственные им казенные учреждения» (в ред. от 17.05.2016 №1130);</w:t>
            </w:r>
          </w:p>
        </w:tc>
      </w:tr>
      <w:tr w:rsidR="005B03C3" w:rsidRPr="005B03C3" w:rsidTr="005B03C3">
        <w:trPr>
          <w:trHeight w:val="207"/>
        </w:trPr>
        <w:tc>
          <w:tcPr>
            <w:tcW w:w="9372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03C3" w:rsidRPr="005B03C3" w:rsidRDefault="005B03C3" w:rsidP="005B03C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5B03C3" w:rsidRPr="005B03C3" w:rsidTr="005B03C3">
        <w:trPr>
          <w:trHeight w:val="1615"/>
        </w:trPr>
        <w:tc>
          <w:tcPr>
            <w:tcW w:w="93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C3" w:rsidRPr="005B03C3" w:rsidRDefault="005B03C3" w:rsidP="005B03C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B03C3">
              <w:rPr>
                <w:sz w:val="18"/>
                <w:szCs w:val="18"/>
                <w:lang w:eastAsia="ru-RU"/>
              </w:rPr>
              <w:t xml:space="preserve"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5B03C3" w:rsidRPr="005B03C3" w:rsidRDefault="005B03C3" w:rsidP="005B03C3">
      <w:pPr>
        <w:suppressAutoHyphens w:val="0"/>
        <w:rPr>
          <w:sz w:val="18"/>
          <w:szCs w:val="18"/>
          <w:lang w:eastAsia="ru-RU"/>
        </w:rPr>
      </w:pPr>
    </w:p>
    <w:p w:rsidR="005B03C3" w:rsidRPr="005B03C3" w:rsidRDefault="005B03C3" w:rsidP="005B03C3">
      <w:pPr>
        <w:suppressAutoHyphens w:val="0"/>
        <w:rPr>
          <w:sz w:val="18"/>
          <w:szCs w:val="18"/>
          <w:lang w:eastAsia="ru-RU"/>
        </w:rPr>
        <w:sectPr w:rsidR="005B03C3" w:rsidRPr="005B03C3">
          <w:headerReference w:type="default" r:id="rId9"/>
          <w:headerReference w:type="first" r:id="rId10"/>
          <w:pgSz w:w="11906" w:h="16838"/>
          <w:pgMar w:top="567" w:right="567" w:bottom="567" w:left="1701" w:header="709" w:footer="709" w:gutter="0"/>
          <w:pgNumType w:start="1"/>
          <w:cols w:space="720"/>
          <w:titlePg/>
          <w:docGrid w:linePitch="360"/>
        </w:sectPr>
      </w:pPr>
    </w:p>
    <w:p w:rsidR="005B03C3" w:rsidRDefault="005B03C3"/>
    <w:tbl>
      <w:tblPr>
        <w:tblW w:w="955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451"/>
        <w:gridCol w:w="1901"/>
        <w:gridCol w:w="562"/>
        <w:gridCol w:w="3758"/>
        <w:gridCol w:w="2880"/>
      </w:tblGrid>
      <w:tr w:rsidR="005B03C3" w:rsidRPr="009D4789" w:rsidTr="006A0FF7">
        <w:trPr>
          <w:trHeight w:val="26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УТВЕРЖДЕНЫ</w:t>
            </w:r>
          </w:p>
        </w:tc>
      </w:tr>
      <w:tr w:rsidR="005B03C3" w:rsidRPr="009D4789" w:rsidTr="006A0FF7">
        <w:trPr>
          <w:trHeight w:val="26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6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постановлением Администрации</w:t>
            </w:r>
          </w:p>
        </w:tc>
      </w:tr>
      <w:tr w:rsidR="005B03C3" w:rsidRPr="009D4789" w:rsidTr="006A0FF7">
        <w:trPr>
          <w:trHeight w:val="26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города Железногорска</w:t>
            </w:r>
          </w:p>
        </w:tc>
      </w:tr>
      <w:tr w:rsidR="005B03C3" w:rsidRPr="009D4789" w:rsidTr="006A0FF7">
        <w:trPr>
          <w:trHeight w:val="312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6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C6510">
              <w:rPr>
                <w:sz w:val="18"/>
                <w:szCs w:val="18"/>
              </w:rPr>
              <w:t>от «29» декабря 2023 №  3408</w:t>
            </w:r>
          </w:p>
        </w:tc>
      </w:tr>
      <w:tr w:rsidR="005B03C3" w:rsidRPr="009D4789" w:rsidTr="006A0FF7">
        <w:trPr>
          <w:trHeight w:val="26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jc w:val="right"/>
              <w:rPr>
                <w:sz w:val="18"/>
                <w:szCs w:val="18"/>
              </w:rPr>
            </w:pPr>
          </w:p>
        </w:tc>
      </w:tr>
      <w:tr w:rsidR="005B03C3" w:rsidRPr="009D4789" w:rsidTr="006A0FF7">
        <w:trPr>
          <w:trHeight w:val="348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Нормативные затраты на обеспечение функций  </w:t>
            </w:r>
          </w:p>
        </w:tc>
      </w:tr>
      <w:tr w:rsidR="005B03C3" w:rsidRPr="009D4789" w:rsidTr="006A0FF7">
        <w:trPr>
          <w:trHeight w:val="351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муниципального дошкольного образовательного учреждения  "Детский сад №5 общеразвивающего вида с приоритетным осуществлением деятельности по социально-личностному развитию детей"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B03C3" w:rsidRPr="009D4789" w:rsidTr="006A0FF7">
        <w:trPr>
          <w:trHeight w:val="30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</w:p>
        </w:tc>
      </w:tr>
      <w:tr w:rsidR="005B03C3" w:rsidRPr="009D4789" w:rsidTr="006A0FF7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Наименование должностей  </w:t>
            </w:r>
          </w:p>
        </w:tc>
      </w:tr>
      <w:tr w:rsidR="005B03C3" w:rsidRPr="009D4789" w:rsidTr="006A0FF7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177E1D" w:rsidRDefault="005B03C3" w:rsidP="006A0FF7">
            <w:pPr>
              <w:jc w:val="center"/>
              <w:rPr>
                <w:b/>
                <w:sz w:val="18"/>
                <w:szCs w:val="18"/>
              </w:rPr>
            </w:pPr>
            <w:r w:rsidRPr="00177E1D">
              <w:rPr>
                <w:b/>
                <w:sz w:val="18"/>
                <w:szCs w:val="18"/>
              </w:rPr>
              <w:t>МДОУ "Детский сад №5 общеразвивающего вида"</w:t>
            </w:r>
          </w:p>
        </w:tc>
      </w:tr>
      <w:tr w:rsidR="005B03C3" w:rsidRPr="009D4789" w:rsidTr="006A0FF7">
        <w:trPr>
          <w:trHeight w:val="32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B03C3" w:rsidRPr="009D4789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Количество единиц</w:t>
            </w:r>
          </w:p>
        </w:tc>
      </w:tr>
      <w:tr w:rsidR="005B03C3" w:rsidRPr="009D4789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1D4E76" w:rsidRDefault="005B03C3" w:rsidP="006A0FF7">
            <w:pPr>
              <w:jc w:val="center"/>
              <w:rPr>
                <w:sz w:val="18"/>
                <w:szCs w:val="18"/>
              </w:rPr>
            </w:pPr>
            <w:r w:rsidRPr="001D4E76">
              <w:rPr>
                <w:sz w:val="18"/>
                <w:szCs w:val="18"/>
              </w:rPr>
              <w:t>3</w:t>
            </w:r>
          </w:p>
        </w:tc>
      </w:tr>
      <w:tr w:rsidR="005B03C3" w:rsidRPr="009D4789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1D4E76" w:rsidRDefault="005B03C3" w:rsidP="006A0FF7">
            <w:pPr>
              <w:jc w:val="center"/>
              <w:rPr>
                <w:sz w:val="18"/>
                <w:szCs w:val="18"/>
              </w:rPr>
            </w:pPr>
            <w:r w:rsidRPr="001D4E76">
              <w:rPr>
                <w:sz w:val="18"/>
                <w:szCs w:val="18"/>
              </w:rPr>
              <w:t>16,25</w:t>
            </w:r>
          </w:p>
        </w:tc>
      </w:tr>
      <w:tr w:rsidR="005B03C3" w:rsidRPr="009D4789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Учебно-вспомогательный персонал</w:t>
            </w:r>
            <w:r>
              <w:rPr>
                <w:sz w:val="18"/>
                <w:szCs w:val="18"/>
              </w:rPr>
              <w:t>, специалисты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1D4E76" w:rsidRDefault="005B03C3" w:rsidP="006A0FF7">
            <w:pPr>
              <w:jc w:val="center"/>
              <w:rPr>
                <w:sz w:val="18"/>
                <w:szCs w:val="18"/>
              </w:rPr>
            </w:pPr>
            <w:r w:rsidRPr="001D4E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1D4E76">
              <w:rPr>
                <w:sz w:val="18"/>
                <w:szCs w:val="18"/>
              </w:rPr>
              <w:t>,0</w:t>
            </w:r>
          </w:p>
        </w:tc>
      </w:tr>
      <w:tr w:rsidR="005B03C3" w:rsidRPr="009D4789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Обслуживающий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1D4E76" w:rsidRDefault="005B03C3" w:rsidP="006A0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</w:tr>
      <w:tr w:rsidR="005B03C3" w:rsidRPr="009D4789" w:rsidTr="006A0FF7">
        <w:trPr>
          <w:trHeight w:val="312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rPr>
                <w:b/>
                <w:bCs/>
                <w:sz w:val="18"/>
                <w:szCs w:val="18"/>
              </w:rPr>
            </w:pPr>
            <w:r w:rsidRPr="009D4789">
              <w:rPr>
                <w:b/>
                <w:bCs/>
                <w:sz w:val="18"/>
                <w:szCs w:val="18"/>
              </w:rPr>
              <w:t>Итого по учреждению: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1D4E76" w:rsidRDefault="005B03C3" w:rsidP="006A0F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39,75</w:t>
            </w:r>
          </w:p>
        </w:tc>
      </w:tr>
      <w:tr w:rsidR="005B03C3" w:rsidRPr="009D4789" w:rsidTr="006A0FF7">
        <w:trPr>
          <w:trHeight w:val="27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</w:tr>
      <w:tr w:rsidR="005B03C3" w:rsidRPr="009D4789" w:rsidTr="006A0FF7">
        <w:trPr>
          <w:trHeight w:val="63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№ </w:t>
            </w:r>
            <w:proofErr w:type="gramStart"/>
            <w:r w:rsidRPr="009D4789">
              <w:rPr>
                <w:sz w:val="18"/>
                <w:szCs w:val="18"/>
              </w:rPr>
              <w:t>п</w:t>
            </w:r>
            <w:proofErr w:type="gramEnd"/>
            <w:r w:rsidRPr="009D4789">
              <w:rPr>
                <w:sz w:val="18"/>
                <w:szCs w:val="18"/>
              </w:rPr>
              <w:t>/п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Пункт Правил*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Наименование вида расходов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Нормативные затраты в тыс.</w:t>
            </w:r>
            <w:r>
              <w:rPr>
                <w:sz w:val="18"/>
                <w:szCs w:val="18"/>
              </w:rPr>
              <w:t xml:space="preserve"> </w:t>
            </w:r>
            <w:r w:rsidRPr="009D4789">
              <w:rPr>
                <w:sz w:val="18"/>
                <w:szCs w:val="18"/>
              </w:rPr>
              <w:t>руб. в год</w:t>
            </w:r>
          </w:p>
        </w:tc>
      </w:tr>
      <w:tr w:rsidR="005B03C3" w:rsidRPr="009D4789" w:rsidTr="006A0FF7">
        <w:trPr>
          <w:trHeight w:val="207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</w:tr>
      <w:tr w:rsidR="005B03C3" w:rsidRPr="009D4789" w:rsidTr="006A0FF7">
        <w:trPr>
          <w:trHeight w:val="276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b/>
                <w:bCs/>
                <w:sz w:val="18"/>
                <w:szCs w:val="18"/>
              </w:rPr>
            </w:pPr>
            <w:r w:rsidRPr="009D4789">
              <w:rPr>
                <w:b/>
                <w:bCs/>
                <w:sz w:val="18"/>
                <w:szCs w:val="18"/>
              </w:rPr>
              <w:t>I. Затраты на информационно - коммуникационные технологии</w:t>
            </w:r>
          </w:p>
        </w:tc>
      </w:tr>
      <w:tr w:rsidR="005B03C3" w:rsidRPr="009D4789" w:rsidTr="006A0FF7">
        <w:trPr>
          <w:trHeight w:val="56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Абонентская плата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B822A5" w:rsidRDefault="005B03C3" w:rsidP="006A0FF7">
            <w:pPr>
              <w:jc w:val="center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5B03C3" w:rsidRPr="009D4789" w:rsidTr="006A0FF7">
        <w:trPr>
          <w:trHeight w:val="597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085CED" w:rsidRDefault="005B03C3" w:rsidP="006A0FF7">
            <w:pPr>
              <w:jc w:val="center"/>
              <w:rPr>
                <w:sz w:val="18"/>
                <w:szCs w:val="18"/>
                <w:highlight w:val="red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52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оплату услуг подвижной связи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106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53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сеть «Интернет» и услуги Интернет-провайдеров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085CED" w:rsidRDefault="005B03C3" w:rsidP="006A0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</w:tr>
      <w:tr w:rsidR="005B03C3" w:rsidRPr="009D4789" w:rsidTr="006A0FF7">
        <w:trPr>
          <w:trHeight w:val="70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71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71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52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52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10,11,12,13,14,15,16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содержание имущества</w:t>
            </w:r>
            <w:r w:rsidRPr="009D4789">
              <w:rPr>
                <w:sz w:val="18"/>
                <w:szCs w:val="18"/>
              </w:rPr>
              <w:br w:type="page"/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CB050C" w:rsidRDefault="005B03C3" w:rsidP="006A0FF7">
            <w:pPr>
              <w:rPr>
                <w:b/>
                <w:sz w:val="18"/>
                <w:szCs w:val="18"/>
              </w:rPr>
            </w:pPr>
            <w:r w:rsidRPr="00CB050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  64,73</w:t>
            </w:r>
          </w:p>
        </w:tc>
      </w:tr>
      <w:tr w:rsidR="005B03C3" w:rsidRPr="009D4789" w:rsidTr="006A0FF7">
        <w:trPr>
          <w:trHeight w:val="94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17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</w:t>
            </w:r>
            <w:r w:rsidRPr="009D4789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600D58" w:rsidRDefault="005B03C3" w:rsidP="006A0FF7">
            <w:pPr>
              <w:jc w:val="center"/>
              <w:rPr>
                <w:b/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76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18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70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19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707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20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 Затраты на оплату услуг, связанных с обеспечением безопасности информации, </w:t>
            </w:r>
            <w:r w:rsidRPr="009D4789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647EDB" w:rsidRDefault="005B03C3" w:rsidP="006A0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647EDB">
              <w:rPr>
                <w:sz w:val="18"/>
                <w:szCs w:val="18"/>
              </w:rPr>
              <w:t>атраты не предусмотрены</w:t>
            </w:r>
          </w:p>
        </w:tc>
      </w:tr>
      <w:tr w:rsidR="005B03C3" w:rsidRPr="009D4789" w:rsidTr="006A0FF7">
        <w:trPr>
          <w:trHeight w:val="71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21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647EDB">
              <w:rPr>
                <w:sz w:val="18"/>
                <w:szCs w:val="18"/>
              </w:rPr>
              <w:t>атраты не предусмотрены</w:t>
            </w:r>
          </w:p>
        </w:tc>
      </w:tr>
      <w:tr w:rsidR="005B03C3" w:rsidRPr="009D4789" w:rsidTr="006A0FF7">
        <w:trPr>
          <w:trHeight w:val="88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22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70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23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6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24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Затраты на приобретение рабочих станций </w:t>
            </w:r>
            <w:r w:rsidRPr="009D4789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color w:val="0000FF"/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56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25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Затраты на приобретение принтеров, многофункциональных устройств                    </w:t>
            </w:r>
          </w:p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и копировальных аппаратов (оргтехники) </w:t>
            </w:r>
            <w:r w:rsidRPr="009D4789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color w:val="0000FF"/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6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26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приобретение средств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67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27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приобретение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B03C3" w:rsidRPr="009D4789" w:rsidTr="006A0FF7">
        <w:trPr>
          <w:trHeight w:val="54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28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5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29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приобретение мониторов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5B03C3" w:rsidRPr="009D4789" w:rsidTr="006A0FF7">
        <w:trPr>
          <w:trHeight w:val="63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30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приобретение системных блоков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5B03C3" w:rsidRPr="009D4789" w:rsidTr="006A0FF7">
        <w:trPr>
          <w:trHeight w:val="69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25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31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5B03C3" w:rsidRPr="009D4789" w:rsidTr="006A0FF7">
        <w:trPr>
          <w:trHeight w:val="58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26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32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Затраты на приобретение магнитных и оптических носителей информации </w:t>
            </w:r>
            <w:r w:rsidRPr="009D4789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color w:val="0000FF"/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70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33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</w:r>
            <w:r w:rsidRPr="009D4789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600D58" w:rsidRDefault="005B03C3" w:rsidP="006A0FF7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89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34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</w:t>
            </w:r>
            <w:r w:rsidRPr="009D4789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color w:val="0000FF"/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71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35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51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36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315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b/>
                <w:bCs/>
                <w:sz w:val="18"/>
                <w:szCs w:val="18"/>
              </w:rPr>
            </w:pPr>
            <w:r w:rsidRPr="009D4789">
              <w:rPr>
                <w:b/>
                <w:bCs/>
                <w:sz w:val="18"/>
                <w:szCs w:val="18"/>
              </w:rPr>
              <w:lastRenderedPageBreak/>
              <w:t>II. Прочие затраты</w:t>
            </w:r>
          </w:p>
        </w:tc>
      </w:tr>
      <w:tr w:rsidR="005B03C3" w:rsidRPr="009D4789" w:rsidTr="006A0FF7">
        <w:trPr>
          <w:trHeight w:val="75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37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Затраты на услуги связи, не отнесенные к затратам на услуги связи в рамках информационно - коммуникационных технологии, </w:t>
            </w:r>
            <w:r w:rsidRPr="009D4789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600D58" w:rsidRDefault="005B03C3" w:rsidP="006A0FF7">
            <w:pPr>
              <w:jc w:val="center"/>
              <w:rPr>
                <w:b/>
                <w:sz w:val="18"/>
                <w:szCs w:val="18"/>
              </w:rPr>
            </w:pPr>
            <w:r w:rsidRPr="00600D58">
              <w:rPr>
                <w:b/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50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38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в том числе: - затраты на оплату услуг почтовой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51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39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 - затраты на оплату услуг специальной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549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40,41,42,43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транспортные услуги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59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44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Затраты на оплату </w:t>
            </w:r>
            <w:r>
              <w:rPr>
                <w:sz w:val="18"/>
                <w:szCs w:val="18"/>
              </w:rPr>
              <w:t xml:space="preserve">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      </w:r>
            <w:r w:rsidRPr="00582E8A">
              <w:rPr>
                <w:b/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5B03C3" w:rsidRPr="009D4789" w:rsidTr="006A0FF7">
        <w:trPr>
          <w:trHeight w:val="55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45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Затраты </w:t>
            </w:r>
            <w:r>
              <w:rPr>
                <w:sz w:val="18"/>
                <w:szCs w:val="18"/>
              </w:rPr>
              <w:t xml:space="preserve">по договору </w:t>
            </w:r>
            <w:r w:rsidRPr="009D4789">
              <w:rPr>
                <w:sz w:val="18"/>
                <w:szCs w:val="18"/>
              </w:rPr>
              <w:t>на проезд к месту командирования и обратно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5B03C3" w:rsidRPr="009D4789" w:rsidTr="006A0FF7">
        <w:trPr>
          <w:trHeight w:val="57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46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Затраты </w:t>
            </w:r>
            <w:r>
              <w:rPr>
                <w:sz w:val="18"/>
                <w:szCs w:val="18"/>
              </w:rPr>
              <w:t xml:space="preserve">по договору </w:t>
            </w:r>
            <w:r w:rsidRPr="009D4789">
              <w:rPr>
                <w:sz w:val="18"/>
                <w:szCs w:val="18"/>
              </w:rPr>
              <w:t xml:space="preserve">на </w:t>
            </w:r>
            <w:proofErr w:type="spellStart"/>
            <w:r w:rsidRPr="009D4789">
              <w:rPr>
                <w:sz w:val="18"/>
                <w:szCs w:val="18"/>
              </w:rPr>
              <w:t>найм</w:t>
            </w:r>
            <w:proofErr w:type="spellEnd"/>
            <w:r w:rsidRPr="009D4789">
              <w:rPr>
                <w:sz w:val="18"/>
                <w:szCs w:val="18"/>
              </w:rPr>
              <w:t xml:space="preserve"> жилого помещения на период командирования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5B03C3" w:rsidRPr="009D4789" w:rsidTr="006A0FF7">
        <w:trPr>
          <w:trHeight w:val="52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47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Затраты на коммунальные услуги, </w:t>
            </w:r>
            <w:r w:rsidRPr="00A05399">
              <w:rPr>
                <w:b/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A05399" w:rsidRDefault="005B03C3" w:rsidP="006A0F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905,9</w:t>
            </w:r>
          </w:p>
        </w:tc>
      </w:tr>
      <w:tr w:rsidR="005B03C3" w:rsidRPr="009D4789" w:rsidTr="006A0FF7">
        <w:trPr>
          <w:trHeight w:val="54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48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в том числе: - затраты на газоснабжение и иные виды топлива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48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49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 - затраты на электроснабжение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FB5C9C" w:rsidRDefault="005B03C3" w:rsidP="006A0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292,9</w:t>
            </w:r>
          </w:p>
        </w:tc>
      </w:tr>
      <w:tr w:rsidR="005B03C3" w:rsidRPr="009D4789" w:rsidTr="006A0FF7">
        <w:trPr>
          <w:trHeight w:val="50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50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  - затраты на теплоснабжение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085CED" w:rsidRDefault="005B03C3" w:rsidP="006A0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543,1</w:t>
            </w:r>
          </w:p>
        </w:tc>
      </w:tr>
      <w:tr w:rsidR="005B03C3" w:rsidRPr="009D4789" w:rsidTr="006A0FF7">
        <w:trPr>
          <w:trHeight w:val="59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51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 - затраты на горячее водоснабжение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489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52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021936" w:rsidRDefault="005B03C3" w:rsidP="006A0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</w:t>
            </w:r>
          </w:p>
        </w:tc>
      </w:tr>
      <w:tr w:rsidR="005B03C3" w:rsidRPr="009D4789" w:rsidTr="006A0FF7">
        <w:trPr>
          <w:trHeight w:val="55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44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53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оплату услуг внештатных сотрудников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59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45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54,55,56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аренду помещений и оборудования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74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57,58,59,60,61,62,63,64,65,66,67,68,69,70,71,72,73,74,75,76,77,78,79,80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CB050C" w:rsidRDefault="005B03C3" w:rsidP="006A0F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1572,15</w:t>
            </w:r>
          </w:p>
        </w:tc>
      </w:tr>
      <w:tr w:rsidR="005B03C3" w:rsidRPr="009D4789" w:rsidTr="006A0FF7">
        <w:trPr>
          <w:trHeight w:val="85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81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Затраты на оплату типографских работ и услуг, включая приобретение периодических печатных изданий, </w:t>
            </w:r>
            <w:r w:rsidRPr="009D4789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600D58" w:rsidRDefault="005B03C3" w:rsidP="006A0FF7">
            <w:pPr>
              <w:jc w:val="center"/>
              <w:rPr>
                <w:b/>
                <w:sz w:val="18"/>
                <w:szCs w:val="18"/>
              </w:rPr>
            </w:pPr>
            <w:r w:rsidRPr="00600D58">
              <w:rPr>
                <w:b/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66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82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в том числе: - затраты на приобретение </w:t>
            </w:r>
            <w:proofErr w:type="spellStart"/>
            <w:r w:rsidRPr="009D4789">
              <w:rPr>
                <w:sz w:val="18"/>
                <w:szCs w:val="18"/>
              </w:rPr>
              <w:t>спецжурналов</w:t>
            </w:r>
            <w:proofErr w:type="spellEnd"/>
            <w:r w:rsidRPr="009D4789">
              <w:rPr>
                <w:sz w:val="18"/>
                <w:szCs w:val="18"/>
              </w:rPr>
              <w:t xml:space="preserve"> и бланков строгой отчетности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75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83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 - затраты на приобретение информационных услуг, включая приобретение периодических печатных изданий, справочной литературы изданий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174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84,85,86,87,88,89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proofErr w:type="gramStart"/>
            <w:r w:rsidRPr="009D4789">
              <w:rPr>
                <w:sz w:val="18"/>
                <w:szCs w:val="18"/>
              </w:rPr>
      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</w:t>
            </w:r>
            <w:r w:rsidRPr="009D4789">
              <w:rPr>
                <w:sz w:val="18"/>
                <w:szCs w:val="18"/>
              </w:rPr>
              <w:lastRenderedPageBreak/>
              <w:t>затратам на приобретение</w:t>
            </w:r>
            <w:proofErr w:type="gramEnd"/>
            <w:r w:rsidRPr="009D4789">
              <w:rPr>
                <w:sz w:val="18"/>
                <w:szCs w:val="18"/>
              </w:rPr>
              <w:t xml:space="preserve"> прочих работ и услуг в рамках затрат на информационно-коммуникационные технологии                                                          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6D39C0" w:rsidRDefault="005B03C3" w:rsidP="006A0F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1499,05</w:t>
            </w:r>
          </w:p>
        </w:tc>
      </w:tr>
      <w:tr w:rsidR="005B03C3" w:rsidRPr="009D4789" w:rsidTr="006A0FF7">
        <w:trPr>
          <w:trHeight w:val="105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90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9D4789">
              <w:rPr>
                <w:sz w:val="18"/>
                <w:szCs w:val="18"/>
              </w:rPr>
              <w:t>дств в р</w:t>
            </w:r>
            <w:proofErr w:type="gramEnd"/>
            <w:r w:rsidRPr="009D4789">
              <w:rPr>
                <w:sz w:val="18"/>
                <w:szCs w:val="18"/>
              </w:rPr>
              <w:t xml:space="preserve">амках затрат на информационно-коммуникационные технологии, </w:t>
            </w:r>
            <w:r w:rsidRPr="009D4789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151A8E" w:rsidRDefault="005B03C3" w:rsidP="006A0F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84,6</w:t>
            </w:r>
          </w:p>
        </w:tc>
      </w:tr>
      <w:tr w:rsidR="005B03C3" w:rsidRPr="009D4789" w:rsidTr="006A0FF7">
        <w:trPr>
          <w:trHeight w:val="499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91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в том числе: - затраты на приобретение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57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92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 - затраты на приобретение мебели </w:t>
            </w:r>
            <w:r w:rsidRPr="009D4789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151A8E" w:rsidRDefault="005B03C3" w:rsidP="006A0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5B03C3" w:rsidRPr="009D4789" w:rsidTr="006A0FF7">
        <w:trPr>
          <w:trHeight w:val="56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93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107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94,95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</w:r>
            <w:r w:rsidRPr="009D4789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AB2DB8" w:rsidRDefault="005B03C3" w:rsidP="006A0F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108,35</w:t>
            </w:r>
          </w:p>
        </w:tc>
      </w:tr>
      <w:tr w:rsidR="005B03C3" w:rsidRPr="009D4789" w:rsidTr="006A0FF7">
        <w:trPr>
          <w:trHeight w:val="53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96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в том числе: - затраты на приобретение бланочной продукции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59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97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 - затраты на приобретение канцелярских принадлежностей </w:t>
            </w:r>
            <w:r w:rsidRPr="009D4789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F04021" w:rsidRDefault="005B03C3" w:rsidP="006A0FF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54,5</w:t>
            </w:r>
          </w:p>
        </w:tc>
      </w:tr>
      <w:tr w:rsidR="005B03C3" w:rsidRPr="009D4789" w:rsidTr="006A0FF7">
        <w:trPr>
          <w:trHeight w:val="62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98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 - затраты на приобретение хозяйственных товаров и принадлежностей </w:t>
            </w:r>
            <w:r w:rsidRPr="009D4789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F04021" w:rsidRDefault="005B03C3" w:rsidP="006A0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53,78</w:t>
            </w:r>
          </w:p>
        </w:tc>
      </w:tr>
      <w:tr w:rsidR="005B03C3" w:rsidRPr="009D4789" w:rsidTr="006A0FF7">
        <w:trPr>
          <w:trHeight w:val="55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59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99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60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60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100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53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101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315"/>
        </w:trPr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b/>
                <w:bCs/>
                <w:sz w:val="18"/>
                <w:szCs w:val="18"/>
              </w:rPr>
            </w:pPr>
            <w:r w:rsidRPr="009D4789">
              <w:rPr>
                <w:b/>
                <w:bCs/>
                <w:sz w:val="18"/>
                <w:szCs w:val="18"/>
              </w:rPr>
              <w:t>III. Затраты на капитальный ремонт</w:t>
            </w:r>
          </w:p>
        </w:tc>
      </w:tr>
      <w:tr w:rsidR="005B03C3" w:rsidRPr="009D4789" w:rsidTr="006A0FF7">
        <w:trPr>
          <w:trHeight w:val="315"/>
        </w:trPr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9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b/>
                <w:bCs/>
                <w:sz w:val="18"/>
                <w:szCs w:val="18"/>
              </w:rPr>
            </w:pPr>
            <w:r w:rsidRPr="009D4789">
              <w:rPr>
                <w:b/>
                <w:bCs/>
                <w:sz w:val="18"/>
                <w:szCs w:val="18"/>
              </w:rPr>
              <w:t>муниципального имущества</w:t>
            </w:r>
          </w:p>
        </w:tc>
      </w:tr>
      <w:tr w:rsidR="005B03C3" w:rsidRPr="009D4789" w:rsidTr="006A0FF7">
        <w:trPr>
          <w:trHeight w:val="55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62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102,103,104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капитальный ремонт муниципального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5B03C3" w:rsidRPr="009D4789" w:rsidTr="006A0FF7">
        <w:trPr>
          <w:trHeight w:val="315"/>
        </w:trPr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b/>
                <w:bCs/>
                <w:sz w:val="18"/>
                <w:szCs w:val="18"/>
              </w:rPr>
            </w:pPr>
            <w:r w:rsidRPr="009D4789">
              <w:rPr>
                <w:b/>
                <w:bCs/>
                <w:sz w:val="18"/>
                <w:szCs w:val="18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5B03C3" w:rsidRPr="009D4789" w:rsidTr="006A0FF7">
        <w:trPr>
          <w:trHeight w:val="538"/>
        </w:trPr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</w:p>
        </w:tc>
        <w:tc>
          <w:tcPr>
            <w:tcW w:w="91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3C3" w:rsidRPr="009D4789" w:rsidRDefault="005B03C3" w:rsidP="006A0FF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B03C3" w:rsidRPr="009D4789" w:rsidTr="006A0FF7">
        <w:trPr>
          <w:trHeight w:val="126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63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105,106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5B03C3" w:rsidRPr="009D4789" w:rsidTr="006A0FF7">
        <w:trPr>
          <w:trHeight w:val="276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b/>
                <w:bCs/>
                <w:sz w:val="18"/>
                <w:szCs w:val="18"/>
              </w:rPr>
            </w:pPr>
            <w:r w:rsidRPr="009D4789">
              <w:rPr>
                <w:b/>
                <w:bCs/>
                <w:sz w:val="18"/>
                <w:szCs w:val="18"/>
              </w:rPr>
              <w:t>V. Затраты на дополнительное профессиональное образование</w:t>
            </w:r>
          </w:p>
        </w:tc>
      </w:tr>
      <w:tr w:rsidR="005B03C3" w:rsidRPr="009D4789" w:rsidTr="006A0FF7">
        <w:trPr>
          <w:trHeight w:val="95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64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107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center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C3" w:rsidRDefault="005B03C3" w:rsidP="006A0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:rsidR="005B03C3" w:rsidRPr="00F04021" w:rsidRDefault="005B03C3" w:rsidP="006A0FF7">
            <w:pPr>
              <w:jc w:val="center"/>
              <w:rPr>
                <w:sz w:val="18"/>
                <w:szCs w:val="18"/>
              </w:rPr>
            </w:pPr>
          </w:p>
        </w:tc>
      </w:tr>
      <w:tr w:rsidR="005B03C3" w:rsidRPr="009D4789" w:rsidTr="006A0FF7">
        <w:trPr>
          <w:trHeight w:val="1119"/>
        </w:trPr>
        <w:tc>
          <w:tcPr>
            <w:tcW w:w="95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jc w:val="both"/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lastRenderedPageBreak/>
              <w:t>Примечание:</w:t>
            </w:r>
            <w:r w:rsidRPr="009D4789">
              <w:rPr>
                <w:sz w:val="18"/>
                <w:szCs w:val="18"/>
              </w:rPr>
              <w:br/>
              <w:t>* Правила определения нормативных затрат на обеспечение функций муниципальных органов, включая  подведомственные им казенные учреждения, утверждены постановлением администрации города Железногорска от 24.12.2015 № 3527 «Об утверждении Правил определения  нормативных затрат на обеспечение функций муниципальных органов, включая  подведомственные им казенные учреждения» (в ред. от 17.05.2016 №1130);</w:t>
            </w:r>
          </w:p>
        </w:tc>
      </w:tr>
      <w:tr w:rsidR="005B03C3" w:rsidRPr="009D4789" w:rsidTr="006A0FF7">
        <w:trPr>
          <w:trHeight w:val="207"/>
        </w:trPr>
        <w:tc>
          <w:tcPr>
            <w:tcW w:w="955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03C3" w:rsidRPr="009D4789" w:rsidRDefault="005B03C3" w:rsidP="006A0FF7">
            <w:pPr>
              <w:jc w:val="both"/>
              <w:rPr>
                <w:sz w:val="18"/>
                <w:szCs w:val="18"/>
              </w:rPr>
            </w:pPr>
          </w:p>
        </w:tc>
      </w:tr>
      <w:tr w:rsidR="005B03C3" w:rsidRPr="009D4789" w:rsidTr="006A0FF7">
        <w:trPr>
          <w:trHeight w:val="1537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3C3" w:rsidRPr="009D4789" w:rsidRDefault="005B03C3" w:rsidP="006A0FF7">
            <w:pPr>
              <w:rPr>
                <w:sz w:val="18"/>
                <w:szCs w:val="18"/>
              </w:rPr>
            </w:pPr>
            <w:r w:rsidRPr="009D4789">
              <w:rPr>
                <w:sz w:val="18"/>
                <w:szCs w:val="18"/>
              </w:rPr>
              <w:t xml:space="preserve"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p w:rsidR="005B03C3" w:rsidRDefault="005B03C3"/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451"/>
        <w:gridCol w:w="1903"/>
        <w:gridCol w:w="562"/>
        <w:gridCol w:w="3581"/>
        <w:gridCol w:w="2885"/>
      </w:tblGrid>
      <w:tr w:rsidR="005B03C3" w:rsidRPr="005B03C3" w:rsidTr="006A0FF7">
        <w:trPr>
          <w:trHeight w:val="264"/>
        </w:trPr>
        <w:tc>
          <w:tcPr>
            <w:tcW w:w="451" w:type="dxa"/>
            <w:shd w:val="clear" w:color="auto" w:fill="auto"/>
            <w:vAlign w:val="center"/>
          </w:tcPr>
          <w:p w:rsidR="005B03C3" w:rsidRPr="00D6597E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5B03C3" w:rsidRPr="00D6597E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03C3" w:rsidRPr="00D6597E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:rsidR="005B03C3" w:rsidRPr="00D6597E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УТВЕРЖДЕНЫ</w:t>
            </w:r>
          </w:p>
        </w:tc>
      </w:tr>
      <w:tr w:rsidR="005B03C3" w:rsidRPr="005B03C3" w:rsidTr="006A0FF7">
        <w:trPr>
          <w:trHeight w:val="264"/>
        </w:trPr>
        <w:tc>
          <w:tcPr>
            <w:tcW w:w="451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</w:pPr>
          </w:p>
        </w:tc>
        <w:tc>
          <w:tcPr>
            <w:tcW w:w="6466" w:type="dxa"/>
            <w:gridSpan w:val="2"/>
            <w:shd w:val="clear" w:color="auto" w:fill="auto"/>
            <w:vAlign w:val="center"/>
          </w:tcPr>
          <w:p w:rsidR="005B03C3" w:rsidRPr="005B03C3" w:rsidRDefault="005B03C3" w:rsidP="005B03C3">
            <w:pPr>
              <w:jc w:val="right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постановлением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Администрации</w:t>
            </w:r>
            <w:proofErr w:type="spellEnd"/>
          </w:p>
        </w:tc>
      </w:tr>
      <w:tr w:rsidR="005B03C3" w:rsidRPr="005B03C3" w:rsidTr="006A0FF7">
        <w:trPr>
          <w:trHeight w:val="264"/>
        </w:trPr>
        <w:tc>
          <w:tcPr>
            <w:tcW w:w="451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города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Железногорска</w:t>
            </w:r>
            <w:proofErr w:type="spellEnd"/>
          </w:p>
        </w:tc>
      </w:tr>
      <w:tr w:rsidR="005B03C3" w:rsidRPr="005B03C3" w:rsidTr="006A0FF7">
        <w:trPr>
          <w:trHeight w:val="264"/>
        </w:trPr>
        <w:tc>
          <w:tcPr>
            <w:tcW w:w="451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</w:pPr>
          </w:p>
        </w:tc>
        <w:tc>
          <w:tcPr>
            <w:tcW w:w="6466" w:type="dxa"/>
            <w:gridSpan w:val="2"/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                                                                             </w:t>
            </w:r>
            <w:r w:rsidR="005C6510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 </w:t>
            </w: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r w:rsidR="005C6510">
              <w:rPr>
                <w:sz w:val="18"/>
                <w:szCs w:val="18"/>
              </w:rPr>
              <w:t>от «29» декабря 2023 №  3408</w:t>
            </w:r>
          </w:p>
        </w:tc>
      </w:tr>
      <w:tr w:rsidR="005B03C3" w:rsidRPr="005B03C3" w:rsidTr="006A0FF7">
        <w:trPr>
          <w:trHeight w:val="264"/>
        </w:trPr>
        <w:tc>
          <w:tcPr>
            <w:tcW w:w="451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jc w:val="right"/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</w:pPr>
          </w:p>
        </w:tc>
      </w:tr>
      <w:tr w:rsidR="005B03C3" w:rsidRPr="005B03C3" w:rsidTr="006A0FF7">
        <w:trPr>
          <w:trHeight w:val="360"/>
        </w:trPr>
        <w:tc>
          <w:tcPr>
            <w:tcW w:w="9382" w:type="dxa"/>
            <w:gridSpan w:val="5"/>
            <w:shd w:val="clear" w:color="auto" w:fill="auto"/>
            <w:vAlign w:val="bottom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Нормативные затраты на обеспечение функций  </w:t>
            </w:r>
          </w:p>
        </w:tc>
      </w:tr>
      <w:tr w:rsidR="005B03C3" w:rsidRPr="005B03C3" w:rsidTr="006A0FF7">
        <w:trPr>
          <w:trHeight w:val="650"/>
        </w:trPr>
        <w:tc>
          <w:tcPr>
            <w:tcW w:w="9382" w:type="dxa"/>
            <w:gridSpan w:val="5"/>
            <w:shd w:val="clear" w:color="auto" w:fill="auto"/>
            <w:vAlign w:val="bottom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МУНИЦИПАЛЬНОГО ДОШКОЛЬНОГО ОБРАЗОВАТЕЛЬНОГО УЧРЕЖДЕНИЯ «ДЕТСКИЙ САД № 7 ОБЩЕРАЗВИВАЮЩЕГО ВИДА С ПРИОРИТЕТНЫМ ОСУЩЕСТВЛЕНИЕМ ХУДОЖЕСТВЕННО-ЭСТЕТИЧЕСКОГОНАПРАВЛЕНИЯ РАЗВИТИЯ ВОСПИТАННИКОВ»  </w:t>
            </w:r>
          </w:p>
        </w:tc>
      </w:tr>
      <w:tr w:rsidR="005B03C3" w:rsidRPr="005B03C3" w:rsidTr="006A0FF7">
        <w:trPr>
          <w:trHeight w:val="264"/>
        </w:trPr>
        <w:tc>
          <w:tcPr>
            <w:tcW w:w="451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jc w:val="right"/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</w:tr>
      <w:tr w:rsidR="005B03C3" w:rsidRPr="005B03C3" w:rsidTr="006A0FF7">
        <w:trPr>
          <w:trHeight w:val="312"/>
        </w:trPr>
        <w:tc>
          <w:tcPr>
            <w:tcW w:w="9382" w:type="dxa"/>
            <w:gridSpan w:val="5"/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Наименование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должностей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 </w:t>
            </w:r>
          </w:p>
        </w:tc>
      </w:tr>
      <w:tr w:rsidR="005B03C3" w:rsidRPr="005B03C3" w:rsidTr="006A0FF7">
        <w:trPr>
          <w:trHeight w:val="312"/>
        </w:trPr>
        <w:tc>
          <w:tcPr>
            <w:tcW w:w="9382" w:type="dxa"/>
            <w:gridSpan w:val="5"/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b/>
                <w:kern w:val="2"/>
                <w:sz w:val="18"/>
                <w:szCs w:val="18"/>
                <w:lang w:bidi="hi-IN"/>
              </w:rPr>
              <w:t>МДОУ «ДЕТСКИЙ САД № 7 ОБЩЕРАЗВИВАЮЩЕГО ВИДА»</w:t>
            </w:r>
          </w:p>
        </w:tc>
      </w:tr>
      <w:tr w:rsidR="005B03C3" w:rsidRPr="005B03C3" w:rsidTr="006A0FF7">
        <w:trPr>
          <w:trHeight w:val="324"/>
        </w:trPr>
        <w:tc>
          <w:tcPr>
            <w:tcW w:w="451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jc w:val="center"/>
              <w:rPr>
                <w:rFonts w:ascii="Liberation Serif" w:eastAsia="SimSun" w:hAnsi="Liberation Serif" w:cs="Mangal"/>
                <w:b/>
                <w:bCs/>
                <w:i/>
                <w:iCs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jc w:val="center"/>
              <w:rPr>
                <w:rFonts w:ascii="Liberation Serif" w:eastAsia="SimSun" w:hAnsi="Liberation Serif" w:cs="Mangal"/>
                <w:b/>
                <w:bCs/>
                <w:i/>
                <w:iCs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jc w:val="center"/>
              <w:rPr>
                <w:rFonts w:ascii="Liberation Serif" w:eastAsia="SimSun" w:hAnsi="Liberation Serif" w:cs="Mangal"/>
                <w:b/>
                <w:bCs/>
                <w:i/>
                <w:iCs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jc w:val="center"/>
              <w:rPr>
                <w:rFonts w:ascii="Liberation Serif" w:eastAsia="SimSun" w:hAnsi="Liberation Serif" w:cs="Mangal"/>
                <w:b/>
                <w:bCs/>
                <w:i/>
                <w:iCs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jc w:val="center"/>
              <w:rPr>
                <w:rFonts w:ascii="Liberation Serif" w:eastAsia="SimSun" w:hAnsi="Liberation Serif" w:cs="Mangal"/>
                <w:b/>
                <w:bCs/>
                <w:i/>
                <w:iCs/>
                <w:kern w:val="2"/>
                <w:sz w:val="18"/>
                <w:szCs w:val="18"/>
                <w:lang w:bidi="hi-IN"/>
              </w:rPr>
            </w:pPr>
          </w:p>
        </w:tc>
      </w:tr>
      <w:tr w:rsidR="005B03C3" w:rsidRPr="005B03C3" w:rsidTr="006A0FF7">
        <w:trPr>
          <w:trHeight w:val="324"/>
        </w:trPr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Наименование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должностей</w:t>
            </w:r>
            <w:proofErr w:type="spellEnd"/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Количество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единиц</w:t>
            </w:r>
            <w:proofErr w:type="spellEnd"/>
          </w:p>
        </w:tc>
      </w:tr>
      <w:tr w:rsidR="005B03C3" w:rsidRPr="005B03C3" w:rsidTr="006A0FF7">
        <w:trPr>
          <w:trHeight w:val="324"/>
        </w:trPr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Административно-управленческий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персонал</w:t>
            </w:r>
            <w:proofErr w:type="spellEnd"/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3</w:t>
            </w:r>
          </w:p>
        </w:tc>
      </w:tr>
      <w:tr w:rsidR="005B03C3" w:rsidRPr="005B03C3" w:rsidTr="006A0FF7">
        <w:trPr>
          <w:trHeight w:val="324"/>
        </w:trPr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Педагогические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работники</w:t>
            </w:r>
            <w:proofErr w:type="spellEnd"/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28,0</w:t>
            </w:r>
          </w:p>
        </w:tc>
      </w:tr>
      <w:tr w:rsidR="005B03C3" w:rsidRPr="005B03C3" w:rsidTr="006A0FF7">
        <w:trPr>
          <w:trHeight w:val="324"/>
        </w:trPr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Учебно-вспомогательный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персонал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,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специалисты</w:t>
            </w:r>
            <w:proofErr w:type="spellEnd"/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19,5</w:t>
            </w:r>
          </w:p>
        </w:tc>
      </w:tr>
      <w:tr w:rsidR="005B03C3" w:rsidRPr="005B03C3" w:rsidTr="006A0FF7">
        <w:trPr>
          <w:trHeight w:val="324"/>
        </w:trPr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Обслуживающий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персонал</w:t>
            </w:r>
            <w:proofErr w:type="spellEnd"/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13,0</w:t>
            </w:r>
          </w:p>
        </w:tc>
      </w:tr>
      <w:tr w:rsidR="005B03C3" w:rsidRPr="005B03C3" w:rsidTr="006A0FF7">
        <w:trPr>
          <w:trHeight w:val="312"/>
        </w:trPr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val="en-US" w:bidi="hi-IN"/>
              </w:rPr>
              <w:t>Итого</w:t>
            </w:r>
            <w:proofErr w:type="spellEnd"/>
            <w:r w:rsidRPr="005B03C3"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val="en-US" w:bidi="hi-IN"/>
              </w:rPr>
              <w:t>по</w:t>
            </w:r>
            <w:proofErr w:type="spellEnd"/>
            <w:r w:rsidRPr="005B03C3"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val="en-US" w:bidi="hi-IN"/>
              </w:rPr>
              <w:t>учреждению</w:t>
            </w:r>
            <w:proofErr w:type="spellEnd"/>
            <w:r w:rsidRPr="005B03C3"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val="en-US" w:bidi="hi-IN"/>
              </w:rPr>
              <w:t>: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val="en-US" w:bidi="hi-IN"/>
              </w:rPr>
              <w:t>63,5</w:t>
            </w:r>
          </w:p>
        </w:tc>
      </w:tr>
      <w:tr w:rsidR="005B03C3" w:rsidRPr="005B03C3" w:rsidTr="006A0FF7">
        <w:trPr>
          <w:trHeight w:val="276"/>
        </w:trPr>
        <w:tc>
          <w:tcPr>
            <w:tcW w:w="451" w:type="dxa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jc w:val="center"/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val="en-US" w:bidi="hi-IN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5B03C3" w:rsidRPr="005B03C3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5B03C3" w:rsidRPr="005B03C3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</w:pPr>
          </w:p>
        </w:tc>
        <w:tc>
          <w:tcPr>
            <w:tcW w:w="3581" w:type="dxa"/>
            <w:shd w:val="clear" w:color="auto" w:fill="auto"/>
            <w:vAlign w:val="bottom"/>
          </w:tcPr>
          <w:p w:rsidR="005B03C3" w:rsidRPr="005B03C3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</w:pPr>
          </w:p>
        </w:tc>
        <w:tc>
          <w:tcPr>
            <w:tcW w:w="2885" w:type="dxa"/>
            <w:shd w:val="clear" w:color="auto" w:fill="auto"/>
            <w:vAlign w:val="bottom"/>
          </w:tcPr>
          <w:p w:rsidR="005B03C3" w:rsidRPr="005B03C3" w:rsidRDefault="005B03C3" w:rsidP="005B03C3">
            <w:pPr>
              <w:snapToGrid w:val="0"/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</w:pPr>
          </w:p>
        </w:tc>
      </w:tr>
      <w:tr w:rsidR="005B03C3" w:rsidRPr="005B03C3" w:rsidTr="006A0FF7">
        <w:trPr>
          <w:trHeight w:val="630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№ п/п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Пункт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Правил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*</w:t>
            </w:r>
          </w:p>
        </w:tc>
        <w:tc>
          <w:tcPr>
            <w:tcW w:w="4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Наименование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вида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расходов</w:t>
            </w:r>
            <w:proofErr w:type="spellEnd"/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Нормативные затраты в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тыс</w:t>
            </w:r>
            <w:proofErr w:type="gram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.р</w:t>
            </w:r>
            <w:proofErr w:type="gram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уб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. в год</w:t>
            </w:r>
          </w:p>
        </w:tc>
      </w:tr>
      <w:tr w:rsidR="005B03C3" w:rsidRPr="005B03C3" w:rsidTr="006A0FF7">
        <w:trPr>
          <w:trHeight w:val="312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rPr>
                <w:rFonts w:ascii="Liberation Serif" w:eastAsia="SimSun" w:hAnsi="Liberation Serif" w:cs="Mangal"/>
                <w:kern w:val="2"/>
                <w:lang w:bidi="hi-IN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rPr>
                <w:rFonts w:ascii="Liberation Serif" w:eastAsia="SimSun" w:hAnsi="Liberation Serif" w:cs="Mangal"/>
                <w:kern w:val="2"/>
                <w:lang w:bidi="hi-IN"/>
              </w:rPr>
            </w:pPr>
          </w:p>
        </w:tc>
        <w:tc>
          <w:tcPr>
            <w:tcW w:w="41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rPr>
                <w:rFonts w:ascii="Liberation Serif" w:eastAsia="SimSun" w:hAnsi="Liberation Serif" w:cs="Mangal"/>
                <w:kern w:val="2"/>
                <w:lang w:bidi="hi-IN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rPr>
                <w:rFonts w:ascii="Liberation Serif" w:eastAsia="SimSun" w:hAnsi="Liberation Serif" w:cs="Mangal"/>
                <w:kern w:val="2"/>
                <w:lang w:bidi="hi-IN"/>
              </w:rPr>
            </w:pPr>
          </w:p>
        </w:tc>
      </w:tr>
      <w:tr w:rsidR="005B03C3" w:rsidRPr="005B03C3" w:rsidTr="006A0FF7">
        <w:trPr>
          <w:trHeight w:val="276"/>
        </w:trPr>
        <w:tc>
          <w:tcPr>
            <w:tcW w:w="938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val="en-US" w:bidi="hi-IN"/>
              </w:rPr>
              <w:t>I</w:t>
            </w:r>
            <w:r w:rsidRPr="005B03C3"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  <w:t>. Затраты на информационно - коммуникационные технологии</w:t>
            </w:r>
          </w:p>
        </w:tc>
      </w:tr>
      <w:tr w:rsidR="005B03C3" w:rsidRPr="005B03C3" w:rsidTr="006A0FF7">
        <w:trPr>
          <w:trHeight w:val="47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Абонентская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плата</w:t>
            </w:r>
            <w:proofErr w:type="spellEnd"/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7,4</w:t>
            </w:r>
          </w:p>
        </w:tc>
      </w:tr>
      <w:tr w:rsidR="005B03C3" w:rsidRPr="005B03C3" w:rsidTr="006A0FF7">
        <w:trPr>
          <w:trHeight w:val="495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690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3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3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на оплату услуг подвижной связи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1071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4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4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539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5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5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на сеть «Интернет» и услуги Интернет-провайдеров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7,2</w:t>
            </w:r>
          </w:p>
        </w:tc>
      </w:tr>
      <w:tr w:rsidR="005B03C3" w:rsidRPr="005B03C3" w:rsidTr="006A0FF7">
        <w:trPr>
          <w:trHeight w:val="713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6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6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704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7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7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710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8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8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70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9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54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10,11,12,13,14,15,16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на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содержание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имущества</w:t>
            </w:r>
            <w:proofErr w:type="spellEnd"/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b/>
                <w:kern w:val="2"/>
                <w:sz w:val="18"/>
                <w:szCs w:val="18"/>
                <w:lang w:val="en-US" w:bidi="hi-IN"/>
              </w:rPr>
              <w:t>2,1</w:t>
            </w:r>
          </w:p>
        </w:tc>
      </w:tr>
      <w:tr w:rsidR="005B03C3" w:rsidRPr="005B03C3" w:rsidTr="006A0FF7">
        <w:trPr>
          <w:trHeight w:val="944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lastRenderedPageBreak/>
              <w:t>11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17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</w:t>
            </w:r>
            <w:r w:rsidRPr="005B03C3">
              <w:rPr>
                <w:rFonts w:ascii="Liberation Serif" w:eastAsia="SimSun" w:hAnsi="Liberation Serif" w:cs="Mangal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5B03C3" w:rsidRPr="005B03C3" w:rsidTr="006A0FF7">
        <w:trPr>
          <w:trHeight w:val="698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12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18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704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13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19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710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14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20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 Затраты на оплату услуг, связанных с обеспечением безопасности информации, </w:t>
            </w:r>
            <w:r w:rsidRPr="005B03C3">
              <w:rPr>
                <w:rFonts w:ascii="Liberation Serif" w:eastAsia="SimSun" w:hAnsi="Liberation Serif" w:cs="Mangal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716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15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21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888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16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22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713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17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23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525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18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24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Затраты на приобретение рабочих станций </w:t>
            </w:r>
            <w:r w:rsidRPr="005B03C3">
              <w:rPr>
                <w:rFonts w:ascii="Liberation Serif" w:eastAsia="SimSun" w:hAnsi="Liberation Serif" w:cs="Mangal"/>
                <w:color w:val="000080"/>
                <w:kern w:val="2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924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19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25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Затраты на приобретение принтеров, многофункциональных устройств                </w:t>
            </w:r>
          </w:p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  и копировальных аппаратов (оргтехники) </w:t>
            </w:r>
            <w:r w:rsidRPr="005B03C3">
              <w:rPr>
                <w:rFonts w:ascii="Liberation Serif" w:eastAsia="SimSun" w:hAnsi="Liberation Serif" w:cs="Mangal"/>
                <w:color w:val="000080"/>
                <w:kern w:val="2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660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20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26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на приобретение средств подвижной связи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543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21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27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на приобретение планшетных компьютеров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523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22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28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570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23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29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на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приобретение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мониторов</w:t>
            </w:r>
            <w:proofErr w:type="spellEnd"/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по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мере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возникновения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необходимости</w:t>
            </w:r>
            <w:proofErr w:type="spellEnd"/>
          </w:p>
        </w:tc>
      </w:tr>
      <w:tr w:rsidR="005B03C3" w:rsidRPr="005B03C3" w:rsidTr="006A0FF7">
        <w:trPr>
          <w:trHeight w:val="630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24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30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на приобретение системных блоков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573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25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31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по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мере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возникновения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необходимости</w:t>
            </w:r>
            <w:proofErr w:type="spellEnd"/>
          </w:p>
        </w:tc>
      </w:tr>
      <w:tr w:rsidR="005B03C3" w:rsidRPr="005B03C3" w:rsidTr="006A0FF7">
        <w:trPr>
          <w:trHeight w:val="52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32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Затраты на приобретение магнитных и оптических носителей информации </w:t>
            </w:r>
            <w:r w:rsidRPr="005B03C3">
              <w:rPr>
                <w:rFonts w:ascii="Liberation Serif" w:eastAsia="SimSun" w:hAnsi="Liberation Serif" w:cs="Mangal"/>
                <w:color w:val="000080"/>
                <w:kern w:val="2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89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33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</w:r>
            <w:r w:rsidRPr="005B03C3">
              <w:rPr>
                <w:rFonts w:ascii="Liberation Serif" w:eastAsia="SimSun" w:hAnsi="Liberation Serif" w:cs="Mangal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882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28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34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 </w:t>
            </w:r>
            <w:r w:rsidRPr="005B03C3">
              <w:rPr>
                <w:rFonts w:ascii="Liberation Serif" w:eastAsia="SimSun" w:hAnsi="Liberation Serif" w:cs="Mangal"/>
                <w:color w:val="000080"/>
                <w:kern w:val="2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706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29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35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532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30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36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315"/>
        </w:trPr>
        <w:tc>
          <w:tcPr>
            <w:tcW w:w="9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val="en-US" w:bidi="hi-IN"/>
              </w:rPr>
              <w:t xml:space="preserve">II. </w:t>
            </w:r>
            <w:proofErr w:type="spellStart"/>
            <w:r w:rsidRPr="005B03C3"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val="en-US" w:bidi="hi-IN"/>
              </w:rPr>
              <w:t>Прочие</w:t>
            </w:r>
            <w:proofErr w:type="spellEnd"/>
            <w:r w:rsidRPr="005B03C3"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</w:p>
        </w:tc>
      </w:tr>
      <w:tr w:rsidR="005B03C3" w:rsidRPr="005B03C3" w:rsidTr="006A0FF7">
        <w:trPr>
          <w:trHeight w:val="765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lastRenderedPageBreak/>
              <w:t>31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37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Затраты на услуги связи, не отнесенные к затратам на услуги связи в рамках информационно - коммуникационных технологии, </w:t>
            </w:r>
            <w:r w:rsidRPr="005B03C3">
              <w:rPr>
                <w:rFonts w:ascii="Liberation Serif" w:eastAsia="SimSun" w:hAnsi="Liberation Serif" w:cs="Mangal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521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32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38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в том числе: - затраты на оплату услуг почтовой связи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529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33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39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оплату услуг специальной связи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563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34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40,41,42,43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на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транспортные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услуги</w:t>
            </w:r>
            <w:proofErr w:type="spellEnd"/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540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35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44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      </w:r>
            <w:r w:rsidRPr="005B03C3">
              <w:rPr>
                <w:rFonts w:ascii="Liberation Serif" w:eastAsia="SimSun" w:hAnsi="Liberation Serif" w:cs="Mangal"/>
                <w:b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по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мере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возникновения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необходимости</w:t>
            </w:r>
            <w:proofErr w:type="spellEnd"/>
          </w:p>
        </w:tc>
      </w:tr>
      <w:tr w:rsidR="005B03C3" w:rsidRPr="005B03C3" w:rsidTr="006A0FF7">
        <w:trPr>
          <w:trHeight w:val="666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36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45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по договору на проезд к месту командирования и обратно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по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мере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возникновения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необходимости</w:t>
            </w:r>
            <w:proofErr w:type="spellEnd"/>
          </w:p>
        </w:tc>
      </w:tr>
      <w:tr w:rsidR="005B03C3" w:rsidRPr="005B03C3" w:rsidTr="006A0FF7">
        <w:trPr>
          <w:trHeight w:val="534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37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46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Затраты по договору на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найм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 жилого помещения на период командирования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по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мере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возникновения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необходимости</w:t>
            </w:r>
            <w:proofErr w:type="spellEnd"/>
          </w:p>
        </w:tc>
      </w:tr>
      <w:tr w:rsidR="005B03C3" w:rsidRPr="005B03C3" w:rsidTr="006A0FF7">
        <w:trPr>
          <w:trHeight w:val="555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38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47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Затраты на коммунальные услуги, </w:t>
            </w:r>
            <w:r w:rsidRPr="005B03C3">
              <w:rPr>
                <w:rFonts w:ascii="Liberation Serif" w:eastAsia="SimSun" w:hAnsi="Liberation Serif" w:cs="Mangal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1969,3</w:t>
            </w:r>
          </w:p>
        </w:tc>
      </w:tr>
      <w:tr w:rsidR="005B03C3" w:rsidRPr="005B03C3" w:rsidTr="006A0FF7">
        <w:trPr>
          <w:trHeight w:val="674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39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48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в том числе: - затраты на газоснабжение и иные виды топлива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480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40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49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-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на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электроснабжение</w:t>
            </w:r>
            <w:proofErr w:type="spellEnd"/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577,3</w:t>
            </w:r>
          </w:p>
        </w:tc>
      </w:tr>
      <w:tr w:rsidR="005B03C3" w:rsidRPr="005B03C3" w:rsidTr="006A0FF7">
        <w:trPr>
          <w:trHeight w:val="504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41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50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 -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на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теплоснабжение</w:t>
            </w:r>
            <w:proofErr w:type="spellEnd"/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1245,0</w:t>
            </w:r>
          </w:p>
        </w:tc>
      </w:tr>
      <w:tr w:rsidR="005B03C3" w:rsidRPr="005B03C3" w:rsidTr="006A0FF7">
        <w:trPr>
          <w:trHeight w:val="434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42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51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-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на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горячее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водоснабжение</w:t>
            </w:r>
            <w:proofErr w:type="spellEnd"/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645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43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52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147,0</w:t>
            </w:r>
          </w:p>
        </w:tc>
      </w:tr>
      <w:tr w:rsidR="005B03C3" w:rsidRPr="005B03C3" w:rsidTr="006A0FF7">
        <w:trPr>
          <w:trHeight w:val="66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44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53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на оплату услуг внештатных сотрудников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73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45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54,55,56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на аренду помещений и оборудования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97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46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57,58,59,60,61,62,63,64,65,66,67,68,69,70,71,72,73,74,75,76,77,78,79,80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b/>
                <w:kern w:val="2"/>
                <w:sz w:val="18"/>
                <w:szCs w:val="18"/>
                <w:lang w:val="en-US" w:bidi="hi-IN"/>
              </w:rPr>
              <w:t>230,3</w:t>
            </w:r>
          </w:p>
        </w:tc>
      </w:tr>
      <w:tr w:rsidR="005B03C3" w:rsidRPr="005B03C3" w:rsidTr="006A0FF7">
        <w:trPr>
          <w:trHeight w:val="696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47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81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Затраты на оплату типографских работ и услуг, включая приобретение периодических печатных изданий, </w:t>
            </w:r>
            <w:r w:rsidRPr="005B03C3">
              <w:rPr>
                <w:rFonts w:ascii="Liberation Serif" w:eastAsia="SimSun" w:hAnsi="Liberation Serif" w:cs="Mangal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536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48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82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в том числе: - затраты на приобретение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спецжурналов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 и бланков строгой отчетности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804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49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83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приобретение информационных услуг, включая приобретение периодических печатных изданий, справочной литературы изданий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2023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lastRenderedPageBreak/>
              <w:t>50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84,85,86,87,88,89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proofErr w:type="gram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 прочих работ и услуг в рамках затрат на информационно-коммуникационные технологии                                                             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b/>
                <w:kern w:val="2"/>
                <w:sz w:val="18"/>
                <w:szCs w:val="18"/>
                <w:lang w:val="en-US" w:bidi="hi-IN"/>
              </w:rPr>
              <w:t>1643,0</w:t>
            </w:r>
          </w:p>
        </w:tc>
      </w:tr>
      <w:tr w:rsidR="005B03C3" w:rsidRPr="005B03C3" w:rsidTr="006A0FF7">
        <w:trPr>
          <w:trHeight w:val="945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51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90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дств в р</w:t>
            </w:r>
            <w:proofErr w:type="gram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амках затрат на информационно-коммуникационные технологии, </w:t>
            </w:r>
            <w:r w:rsidRPr="005B03C3">
              <w:rPr>
                <w:rFonts w:ascii="Liberation Serif" w:eastAsia="SimSun" w:hAnsi="Liberation Serif" w:cs="Mangal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b/>
                <w:kern w:val="2"/>
                <w:sz w:val="18"/>
                <w:szCs w:val="18"/>
                <w:lang w:val="en-US" w:bidi="hi-IN"/>
              </w:rPr>
              <w:t>241,00</w:t>
            </w:r>
          </w:p>
        </w:tc>
      </w:tr>
      <w:tr w:rsidR="005B03C3" w:rsidRPr="005B03C3" w:rsidTr="006A0FF7">
        <w:trPr>
          <w:trHeight w:val="519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52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91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в том числе: - затраты на приобретение транспортных средств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571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53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92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приобретение мебели </w:t>
            </w:r>
            <w:r w:rsidRPr="005B03C3">
              <w:rPr>
                <w:rFonts w:ascii="Liberation Serif" w:eastAsia="SimSun" w:hAnsi="Liberation Serif" w:cs="Mangal"/>
                <w:color w:val="000080"/>
                <w:kern w:val="2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50,0</w:t>
            </w:r>
          </w:p>
        </w:tc>
      </w:tr>
      <w:tr w:rsidR="005B03C3" w:rsidRPr="005B03C3" w:rsidTr="006A0FF7">
        <w:trPr>
          <w:trHeight w:val="523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54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93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1206"/>
        </w:trPr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55</w:t>
            </w:r>
          </w:p>
        </w:tc>
        <w:tc>
          <w:tcPr>
            <w:tcW w:w="19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94,95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</w:r>
            <w:r w:rsidRPr="005B03C3">
              <w:rPr>
                <w:rFonts w:ascii="Liberation Serif" w:eastAsia="SimSun" w:hAnsi="Liberation Serif" w:cs="Mangal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8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124,2</w:t>
            </w:r>
          </w:p>
        </w:tc>
      </w:tr>
      <w:tr w:rsidR="005B03C3" w:rsidRPr="005B03C3" w:rsidTr="006A0FF7">
        <w:trPr>
          <w:trHeight w:val="515"/>
        </w:trPr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56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96</w:t>
            </w:r>
          </w:p>
        </w:tc>
        <w:tc>
          <w:tcPr>
            <w:tcW w:w="41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в том числе: - затраты на приобретение бланочной продукции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593"/>
        </w:trPr>
        <w:tc>
          <w:tcPr>
            <w:tcW w:w="4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57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97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приобретение канцелярских принадлежностей </w:t>
            </w:r>
            <w:r w:rsidRPr="005B03C3">
              <w:rPr>
                <w:rFonts w:ascii="Liberation Serif" w:eastAsia="SimSun" w:hAnsi="Liberation Serif" w:cs="Mangal"/>
                <w:color w:val="000080"/>
                <w:kern w:val="2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81,2</w:t>
            </w:r>
          </w:p>
        </w:tc>
      </w:tr>
      <w:tr w:rsidR="005B03C3" w:rsidRPr="005B03C3" w:rsidTr="006A0FF7">
        <w:trPr>
          <w:trHeight w:val="852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58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98</w:t>
            </w:r>
          </w:p>
        </w:tc>
        <w:tc>
          <w:tcPr>
            <w:tcW w:w="41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приобретение хозяйственных товаров и принадлежностей </w:t>
            </w:r>
            <w:r w:rsidRPr="005B03C3">
              <w:rPr>
                <w:rFonts w:ascii="Liberation Serif" w:eastAsia="SimSun" w:hAnsi="Liberation Serif" w:cs="Mangal"/>
                <w:color w:val="000080"/>
                <w:kern w:val="2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43,0</w:t>
            </w:r>
          </w:p>
        </w:tc>
      </w:tr>
      <w:tr w:rsidR="005B03C3" w:rsidRPr="005B03C3" w:rsidTr="006A0FF7">
        <w:trPr>
          <w:trHeight w:val="656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59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99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606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60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100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521"/>
        </w:trPr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61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101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315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jc w:val="center"/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</w:pPr>
          </w:p>
        </w:tc>
        <w:tc>
          <w:tcPr>
            <w:tcW w:w="8931" w:type="dxa"/>
            <w:gridSpan w:val="4"/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val="en-US" w:bidi="hi-IN"/>
              </w:rPr>
              <w:t>III</w:t>
            </w:r>
            <w:r w:rsidRPr="005B03C3"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  <w:t>. Затраты на капитальный ремонт</w:t>
            </w:r>
          </w:p>
        </w:tc>
      </w:tr>
      <w:tr w:rsidR="005B03C3" w:rsidRPr="005B03C3" w:rsidTr="006A0FF7">
        <w:trPr>
          <w:trHeight w:val="315"/>
        </w:trPr>
        <w:tc>
          <w:tcPr>
            <w:tcW w:w="451" w:type="dxa"/>
            <w:vMerge/>
            <w:shd w:val="clear" w:color="auto" w:fill="auto"/>
            <w:vAlign w:val="center"/>
          </w:tcPr>
          <w:p w:rsidR="005B03C3" w:rsidRPr="005B03C3" w:rsidRDefault="005B03C3" w:rsidP="005B03C3">
            <w:pPr>
              <w:rPr>
                <w:rFonts w:ascii="Liberation Serif" w:eastAsia="SimSun" w:hAnsi="Liberation Serif" w:cs="Mangal"/>
                <w:kern w:val="2"/>
                <w:lang w:bidi="hi-IN"/>
              </w:rPr>
            </w:pPr>
          </w:p>
        </w:tc>
        <w:tc>
          <w:tcPr>
            <w:tcW w:w="8931" w:type="dxa"/>
            <w:gridSpan w:val="4"/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val="en-US" w:bidi="hi-IN"/>
              </w:rPr>
              <w:t>муниципального</w:t>
            </w:r>
            <w:proofErr w:type="spellEnd"/>
            <w:r w:rsidRPr="005B03C3"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val="en-US" w:bidi="hi-IN"/>
              </w:rPr>
              <w:t>имущества</w:t>
            </w:r>
            <w:proofErr w:type="spellEnd"/>
          </w:p>
        </w:tc>
      </w:tr>
      <w:tr w:rsidR="005B03C3" w:rsidRPr="005B03C3" w:rsidTr="006A0FF7">
        <w:trPr>
          <w:trHeight w:val="55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62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102,103,104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на капитальный ремонт муниципального имущества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по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мере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возникновения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необходимости</w:t>
            </w:r>
            <w:proofErr w:type="spellEnd"/>
          </w:p>
        </w:tc>
      </w:tr>
      <w:tr w:rsidR="005B03C3" w:rsidRPr="005B03C3" w:rsidTr="006A0FF7">
        <w:trPr>
          <w:trHeight w:val="315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5B03C3" w:rsidRPr="005B03C3" w:rsidRDefault="005B03C3" w:rsidP="005B03C3">
            <w:pPr>
              <w:snapToGrid w:val="0"/>
              <w:jc w:val="center"/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</w:pPr>
          </w:p>
        </w:tc>
        <w:tc>
          <w:tcPr>
            <w:tcW w:w="8931" w:type="dxa"/>
            <w:gridSpan w:val="4"/>
            <w:vMerge w:val="restart"/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val="en-US" w:bidi="hi-IN"/>
              </w:rPr>
              <w:t>IV</w:t>
            </w:r>
            <w:r w:rsidRPr="005B03C3"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  <w:t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5B03C3" w:rsidRPr="005B03C3" w:rsidTr="006A0FF7">
        <w:trPr>
          <w:trHeight w:val="510"/>
        </w:trPr>
        <w:tc>
          <w:tcPr>
            <w:tcW w:w="451" w:type="dxa"/>
            <w:vMerge/>
            <w:shd w:val="clear" w:color="auto" w:fill="auto"/>
            <w:vAlign w:val="center"/>
          </w:tcPr>
          <w:p w:rsidR="005B03C3" w:rsidRPr="005B03C3" w:rsidRDefault="005B03C3" w:rsidP="005B03C3">
            <w:pPr>
              <w:rPr>
                <w:rFonts w:ascii="Liberation Serif" w:eastAsia="SimSun" w:hAnsi="Liberation Serif" w:cs="Mangal"/>
                <w:kern w:val="2"/>
                <w:lang w:bidi="hi-IN"/>
              </w:rPr>
            </w:pPr>
          </w:p>
        </w:tc>
        <w:tc>
          <w:tcPr>
            <w:tcW w:w="8931" w:type="dxa"/>
            <w:gridSpan w:val="4"/>
            <w:vMerge/>
            <w:shd w:val="clear" w:color="auto" w:fill="auto"/>
            <w:vAlign w:val="center"/>
          </w:tcPr>
          <w:p w:rsidR="005B03C3" w:rsidRPr="005B03C3" w:rsidRDefault="005B03C3" w:rsidP="005B03C3">
            <w:pPr>
              <w:rPr>
                <w:rFonts w:ascii="Liberation Serif" w:eastAsia="SimSun" w:hAnsi="Liberation Serif" w:cs="Mangal"/>
                <w:kern w:val="2"/>
                <w:lang w:bidi="hi-IN"/>
              </w:rPr>
            </w:pPr>
          </w:p>
        </w:tc>
      </w:tr>
      <w:tr w:rsidR="005B03C3" w:rsidRPr="005B03C3" w:rsidTr="006A0FF7">
        <w:trPr>
          <w:trHeight w:val="131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63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105,106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затраты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не</w:t>
            </w:r>
            <w:proofErr w:type="spellEnd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предусмотрены</w:t>
            </w:r>
            <w:proofErr w:type="spellEnd"/>
          </w:p>
        </w:tc>
      </w:tr>
      <w:tr w:rsidR="005B03C3" w:rsidRPr="005B03C3" w:rsidTr="006A0FF7">
        <w:trPr>
          <w:trHeight w:val="276"/>
        </w:trPr>
        <w:tc>
          <w:tcPr>
            <w:tcW w:w="9382" w:type="dxa"/>
            <w:gridSpan w:val="5"/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val="en-US" w:bidi="hi-IN"/>
              </w:rPr>
              <w:t>V</w:t>
            </w:r>
            <w:r w:rsidRPr="005B03C3">
              <w:rPr>
                <w:rFonts w:ascii="Liberation Serif" w:eastAsia="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  <w:t>. Затраты на дополнительное профессиональное образование</w:t>
            </w:r>
          </w:p>
        </w:tc>
      </w:tr>
      <w:tr w:rsidR="005B03C3" w:rsidRPr="005B03C3" w:rsidTr="006A0FF7">
        <w:trPr>
          <w:trHeight w:val="77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lastRenderedPageBreak/>
              <w:t>64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107</w:t>
            </w: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center"/>
              <w:rPr>
                <w:rFonts w:ascii="Liberation Serif" w:eastAsia="SimSun" w:hAnsi="Liberation Serif" w:cs="Mangal"/>
                <w:kern w:val="2"/>
                <w:lang w:val="en-US"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val="en-US" w:bidi="hi-IN"/>
              </w:rPr>
              <w:t>9,1</w:t>
            </w:r>
          </w:p>
        </w:tc>
      </w:tr>
      <w:tr w:rsidR="005B03C3" w:rsidRPr="005B03C3" w:rsidTr="006A0FF7">
        <w:trPr>
          <w:trHeight w:val="1119"/>
        </w:trPr>
        <w:tc>
          <w:tcPr>
            <w:tcW w:w="9382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jc w:val="both"/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>Примечание:</w:t>
            </w: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br/>
              <w:t>* Правила определения нормативных затрат на обеспечение функций муниципальных органов, включая  подведомственные им казенные учреждения, утверждены постановлением администрации города Железногорска от 24.12.2015 № 3527 «Об утверждении Правил определения  нормативных затрат на обеспечение функций муниципальных органов, включая  подведомственные им казенные учреждения» (в ред. от 17.05.2016 №1130);</w:t>
            </w:r>
          </w:p>
        </w:tc>
      </w:tr>
      <w:tr w:rsidR="005B03C3" w:rsidRPr="005B03C3" w:rsidTr="006A0FF7">
        <w:trPr>
          <w:trHeight w:val="276"/>
        </w:trPr>
        <w:tc>
          <w:tcPr>
            <w:tcW w:w="9382" w:type="dxa"/>
            <w:gridSpan w:val="5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03C3" w:rsidRPr="005B03C3" w:rsidRDefault="005B03C3" w:rsidP="005B03C3">
            <w:pPr>
              <w:rPr>
                <w:rFonts w:ascii="Liberation Serif" w:eastAsia="SimSun" w:hAnsi="Liberation Serif" w:cs="Mangal"/>
                <w:kern w:val="2"/>
                <w:lang w:bidi="hi-IN"/>
              </w:rPr>
            </w:pPr>
          </w:p>
        </w:tc>
      </w:tr>
      <w:tr w:rsidR="005B03C3" w:rsidRPr="005B03C3" w:rsidTr="006A0FF7">
        <w:trPr>
          <w:trHeight w:val="1221"/>
        </w:trPr>
        <w:tc>
          <w:tcPr>
            <w:tcW w:w="9382" w:type="dxa"/>
            <w:gridSpan w:val="5"/>
            <w:shd w:val="clear" w:color="auto" w:fill="auto"/>
            <w:vAlign w:val="center"/>
          </w:tcPr>
          <w:p w:rsidR="005B03C3" w:rsidRPr="005B03C3" w:rsidRDefault="005B03C3" w:rsidP="005B03C3">
            <w:pPr>
              <w:rPr>
                <w:rFonts w:ascii="Liberation Serif" w:eastAsia="SimSun" w:hAnsi="Liberation Serif" w:cs="Mangal"/>
                <w:kern w:val="2"/>
                <w:lang w:bidi="hi-IN"/>
              </w:rPr>
            </w:pPr>
            <w:r w:rsidRPr="005B03C3">
              <w:rPr>
                <w:rFonts w:ascii="Liberation Serif" w:eastAsia="SimSun" w:hAnsi="Liberation Serif" w:cs="Mangal"/>
                <w:kern w:val="2"/>
                <w:sz w:val="18"/>
                <w:szCs w:val="18"/>
                <w:lang w:bidi="hi-IN"/>
              </w:rPr>
              <w:t xml:space="preserve"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5B03C3" w:rsidRDefault="005B03C3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tbl>
      <w:tblPr>
        <w:tblW w:w="9552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450"/>
        <w:gridCol w:w="1901"/>
        <w:gridCol w:w="563"/>
        <w:gridCol w:w="3758"/>
        <w:gridCol w:w="2880"/>
      </w:tblGrid>
      <w:tr w:rsidR="00D06055" w:rsidRPr="00D06055" w:rsidTr="006A0FF7">
        <w:trPr>
          <w:trHeight w:val="264"/>
        </w:trPr>
        <w:tc>
          <w:tcPr>
            <w:tcW w:w="450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901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563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3758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2880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УТВЕРЖДЕНЫ</w:t>
            </w:r>
          </w:p>
        </w:tc>
      </w:tr>
      <w:tr w:rsidR="00D06055" w:rsidRPr="00D06055" w:rsidTr="006A0FF7">
        <w:trPr>
          <w:trHeight w:val="264"/>
        </w:trPr>
        <w:tc>
          <w:tcPr>
            <w:tcW w:w="450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901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563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6638" w:type="dxa"/>
            <w:gridSpan w:val="2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right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постановлением Администрации</w:t>
            </w:r>
          </w:p>
        </w:tc>
      </w:tr>
      <w:tr w:rsidR="00D06055" w:rsidRPr="00D06055" w:rsidTr="006A0FF7">
        <w:trPr>
          <w:trHeight w:val="264"/>
        </w:trPr>
        <w:tc>
          <w:tcPr>
            <w:tcW w:w="450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901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563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3758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2880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города Железногорска</w:t>
            </w:r>
          </w:p>
        </w:tc>
      </w:tr>
      <w:tr w:rsidR="00D06055" w:rsidRPr="00D06055" w:rsidTr="006A0FF7">
        <w:trPr>
          <w:trHeight w:val="337"/>
        </w:trPr>
        <w:tc>
          <w:tcPr>
            <w:tcW w:w="450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901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563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6638" w:type="dxa"/>
            <w:gridSpan w:val="2"/>
            <w:vAlign w:val="center"/>
          </w:tcPr>
          <w:p w:rsidR="00D06055" w:rsidRPr="00D06055" w:rsidRDefault="00D06055" w:rsidP="006A0FF7">
            <w:pPr>
              <w:widowControl w:val="0"/>
              <w:overflowPunct w:val="0"/>
              <w:jc w:val="right"/>
              <w:rPr>
                <w:rFonts w:ascii="Liberation Serif" w:eastAsia="NSimSun" w:hAnsi="Liberation Serif" w:cs="Mangal"/>
                <w:kern w:val="2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A0FF7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             </w:t>
            </w:r>
            <w:r w:rsidR="005C6510">
              <w:rPr>
                <w:sz w:val="18"/>
                <w:szCs w:val="18"/>
              </w:rPr>
              <w:t>от «29» декабря 2023 №  3408</w:t>
            </w:r>
          </w:p>
        </w:tc>
      </w:tr>
      <w:tr w:rsidR="00D06055" w:rsidRPr="00D06055" w:rsidTr="006A0FF7">
        <w:trPr>
          <w:trHeight w:val="264"/>
        </w:trPr>
        <w:tc>
          <w:tcPr>
            <w:tcW w:w="450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901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563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3758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2880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jc w:val="right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</w:tr>
      <w:tr w:rsidR="00D06055" w:rsidRPr="00D06055" w:rsidTr="006A0FF7">
        <w:trPr>
          <w:trHeight w:val="360"/>
        </w:trPr>
        <w:tc>
          <w:tcPr>
            <w:tcW w:w="9552" w:type="dxa"/>
            <w:gridSpan w:val="5"/>
            <w:vAlign w:val="bottom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Нормативные затраты на обеспечение функций  </w:t>
            </w:r>
          </w:p>
        </w:tc>
      </w:tr>
      <w:tr w:rsidR="00D06055" w:rsidRPr="00D06055" w:rsidTr="006A0FF7">
        <w:trPr>
          <w:trHeight w:val="366"/>
        </w:trPr>
        <w:tc>
          <w:tcPr>
            <w:tcW w:w="9552" w:type="dxa"/>
            <w:gridSpan w:val="5"/>
            <w:vAlign w:val="bottom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Муниципального дошкольного образовательного учреждения   "Центр развития ребенка "Звездочка" - детский сад № 8"  </w:t>
            </w:r>
          </w:p>
        </w:tc>
      </w:tr>
      <w:tr w:rsidR="00D06055" w:rsidRPr="00D06055" w:rsidTr="006A0FF7">
        <w:trPr>
          <w:trHeight w:val="264"/>
        </w:trPr>
        <w:tc>
          <w:tcPr>
            <w:tcW w:w="450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901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563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3758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2880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jc w:val="right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</w:tr>
      <w:tr w:rsidR="00D06055" w:rsidRPr="00D06055" w:rsidTr="006A0FF7">
        <w:trPr>
          <w:trHeight w:val="324"/>
        </w:trPr>
        <w:tc>
          <w:tcPr>
            <w:tcW w:w="9552" w:type="dxa"/>
            <w:gridSpan w:val="5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Наименование должностей  </w:t>
            </w:r>
          </w:p>
        </w:tc>
      </w:tr>
      <w:tr w:rsidR="00D06055" w:rsidRPr="00D06055" w:rsidTr="006A0FF7">
        <w:trPr>
          <w:trHeight w:val="324"/>
        </w:trPr>
        <w:tc>
          <w:tcPr>
            <w:tcW w:w="9552" w:type="dxa"/>
            <w:gridSpan w:val="5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lang w:bidi="hi-IN"/>
              </w:rPr>
              <w:t>МДОУ "ЦРР "Звездочка" - детский сад № 8"</w:t>
            </w:r>
          </w:p>
        </w:tc>
      </w:tr>
      <w:tr w:rsidR="00D06055" w:rsidRPr="00D06055" w:rsidTr="006A0FF7">
        <w:trPr>
          <w:trHeight w:val="324"/>
        </w:trPr>
        <w:tc>
          <w:tcPr>
            <w:tcW w:w="450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jc w:val="center"/>
              <w:rPr>
                <w:rFonts w:ascii="Liberation Serif" w:eastAsia="N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901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jc w:val="center"/>
              <w:rPr>
                <w:rFonts w:ascii="Liberation Serif" w:eastAsia="N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563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jc w:val="center"/>
              <w:rPr>
                <w:rFonts w:ascii="Liberation Serif" w:eastAsia="N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3758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jc w:val="center"/>
              <w:rPr>
                <w:rFonts w:ascii="Liberation Serif" w:eastAsia="N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2880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jc w:val="center"/>
              <w:rPr>
                <w:rFonts w:ascii="Liberation Serif" w:eastAsia="N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</w:pPr>
          </w:p>
        </w:tc>
      </w:tr>
      <w:tr w:rsidR="00D06055" w:rsidRPr="00D06055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Наименование должностей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Количество единиц</w:t>
            </w:r>
          </w:p>
        </w:tc>
      </w:tr>
      <w:tr w:rsidR="00D06055" w:rsidRPr="00D06055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Административно-управленческий персонал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</w:t>
            </w:r>
          </w:p>
        </w:tc>
      </w:tr>
      <w:tr w:rsidR="00D06055" w:rsidRPr="00D06055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Педагогические работники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51,0</w:t>
            </w:r>
          </w:p>
        </w:tc>
      </w:tr>
      <w:tr w:rsidR="00D06055" w:rsidRPr="00D06055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Учебно-вспомогательный персонал, специалисты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28,25</w:t>
            </w:r>
          </w:p>
        </w:tc>
      </w:tr>
      <w:tr w:rsidR="00D06055" w:rsidRPr="00D06055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Обслуживающий персонал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19,0</w:t>
            </w:r>
          </w:p>
        </w:tc>
      </w:tr>
      <w:tr w:rsidR="00D06055" w:rsidRPr="00D06055" w:rsidTr="006A0FF7">
        <w:trPr>
          <w:trHeight w:val="312"/>
        </w:trPr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rPr>
                <w:rFonts w:ascii="Liberation Serif" w:eastAsia="N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  <w:t>Итого по учреждению: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  <w:t>101,25</w:t>
            </w:r>
          </w:p>
        </w:tc>
      </w:tr>
      <w:tr w:rsidR="00D06055" w:rsidRPr="00D06055" w:rsidTr="006A0FF7">
        <w:trPr>
          <w:trHeight w:val="276"/>
        </w:trPr>
        <w:tc>
          <w:tcPr>
            <w:tcW w:w="450" w:type="dxa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jc w:val="center"/>
              <w:rPr>
                <w:rFonts w:ascii="Liberation Serif" w:eastAsia="N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901" w:type="dxa"/>
            <w:vAlign w:val="bottom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563" w:type="dxa"/>
            <w:vAlign w:val="bottom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3758" w:type="dxa"/>
            <w:vAlign w:val="bottom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2880" w:type="dxa"/>
            <w:vAlign w:val="bottom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</w:tr>
      <w:tr w:rsidR="00D06055" w:rsidRPr="00D06055" w:rsidTr="006A0FF7">
        <w:trPr>
          <w:trHeight w:val="63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№ </w:t>
            </w:r>
            <w:proofErr w:type="gramStart"/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п</w:t>
            </w:r>
            <w:proofErr w:type="gramEnd"/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/п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Пункт Правил*</w:t>
            </w:r>
          </w:p>
        </w:tc>
        <w:tc>
          <w:tcPr>
            <w:tcW w:w="43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Наименование вида расходов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Нормативные затраты в </w:t>
            </w:r>
            <w:proofErr w:type="spellStart"/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тыс</w:t>
            </w:r>
            <w:proofErr w:type="gramStart"/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.р</w:t>
            </w:r>
            <w:proofErr w:type="gramEnd"/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уб</w:t>
            </w:r>
            <w:proofErr w:type="spellEnd"/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. в год</w:t>
            </w:r>
          </w:p>
        </w:tc>
      </w:tr>
      <w:tr w:rsidR="00D06055" w:rsidRPr="00D06055" w:rsidTr="006A0FF7">
        <w:trPr>
          <w:trHeight w:val="276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rPr>
                <w:rFonts w:ascii="Liberation Serif" w:eastAsia="NSimSun" w:hAnsi="Liberation Serif" w:cs="Mangal"/>
                <w:kern w:val="2"/>
                <w:lang w:bidi="hi-IN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rPr>
                <w:rFonts w:ascii="Liberation Serif" w:eastAsia="NSimSun" w:hAnsi="Liberation Serif" w:cs="Mangal"/>
                <w:kern w:val="2"/>
                <w:lang w:bidi="hi-IN"/>
              </w:rPr>
            </w:pPr>
          </w:p>
        </w:tc>
        <w:tc>
          <w:tcPr>
            <w:tcW w:w="43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rPr>
                <w:rFonts w:ascii="Liberation Serif" w:eastAsia="NSimSun" w:hAnsi="Liberation Serif" w:cs="Mangal"/>
                <w:kern w:val="2"/>
                <w:lang w:bidi="hi-IN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rPr>
                <w:rFonts w:ascii="Liberation Serif" w:eastAsia="NSimSun" w:hAnsi="Liberation Serif" w:cs="Mangal"/>
                <w:kern w:val="2"/>
                <w:lang w:bidi="hi-IN"/>
              </w:rPr>
            </w:pPr>
          </w:p>
        </w:tc>
      </w:tr>
      <w:tr w:rsidR="00D06055" w:rsidRPr="00D06055" w:rsidTr="006A0FF7">
        <w:trPr>
          <w:trHeight w:val="276"/>
        </w:trPr>
        <w:tc>
          <w:tcPr>
            <w:tcW w:w="955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  <w:t>I. Затраты на информационно - коммуникационные технологии</w:t>
            </w:r>
          </w:p>
        </w:tc>
      </w:tr>
      <w:tr w:rsidR="00D06055" w:rsidRPr="00D06055" w:rsidTr="006A0FF7">
        <w:trPr>
          <w:trHeight w:val="56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Абонентская плата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lang w:bidi="hi-IN"/>
              </w:rPr>
              <w:t>1,1</w:t>
            </w:r>
          </w:p>
        </w:tc>
      </w:tr>
      <w:tr w:rsidR="00D06055" w:rsidRPr="00D06055" w:rsidTr="006A0FF7">
        <w:trPr>
          <w:trHeight w:val="69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lang w:bidi="hi-IN"/>
              </w:rPr>
              <w:t>6,4</w:t>
            </w:r>
          </w:p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shd w:val="clear" w:color="auto" w:fill="FFFF00"/>
                <w:lang w:bidi="hi-IN"/>
              </w:rPr>
            </w:pPr>
          </w:p>
        </w:tc>
      </w:tr>
      <w:tr w:rsidR="00D06055" w:rsidRPr="00D06055" w:rsidTr="006A0FF7">
        <w:trPr>
          <w:trHeight w:val="52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на оплату услуг подвижной связи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107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4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53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5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на сеть «Интернет» и услуги Интернет-провайдеров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lang w:bidi="hi-IN"/>
              </w:rPr>
              <w:t>7,2</w:t>
            </w:r>
          </w:p>
        </w:tc>
      </w:tr>
      <w:tr w:rsidR="00D06055" w:rsidRPr="00D06055" w:rsidTr="006A0FF7">
        <w:trPr>
          <w:trHeight w:val="70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6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71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7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70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8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5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5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10,11,12,13,14,15,16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на содержание имущества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lang w:bidi="hi-IN"/>
              </w:rPr>
              <w:t>2,1</w:t>
            </w:r>
          </w:p>
        </w:tc>
      </w:tr>
      <w:tr w:rsidR="00D06055" w:rsidRPr="00D06055" w:rsidTr="006A0FF7">
        <w:trPr>
          <w:trHeight w:val="87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lastRenderedPageBreak/>
              <w:t>11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</w:t>
            </w:r>
            <w:r w:rsidRPr="00D06055">
              <w:rPr>
                <w:rFonts w:ascii="Liberation Serif" w:eastAsia="NSimSun" w:hAnsi="Liberation Serif" w:cs="Mangal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58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12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52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13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66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14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Затраты на оплату услуг, связанных с обеспечением безопасности информации, </w:t>
            </w:r>
            <w:r w:rsidRPr="00D06055">
              <w:rPr>
                <w:rFonts w:ascii="Liberation Serif" w:eastAsia="NSimSun" w:hAnsi="Liberation Serif" w:cs="Mangal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71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15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69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16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53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17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66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18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Затраты на приобретение рабочих станций </w:t>
            </w:r>
            <w:r w:rsidRPr="00D06055">
              <w:rPr>
                <w:rFonts w:ascii="Liberation Serif" w:eastAsia="NSimSun" w:hAnsi="Liberation Serif" w:cs="Mangal"/>
                <w:color w:val="000080"/>
                <w:kern w:val="2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92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19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Затраты на приобретение принтеров, многофункциональных устройств                  </w:t>
            </w:r>
          </w:p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 и копировальных аппаратов (оргтехники) </w:t>
            </w:r>
            <w:r w:rsidRPr="00D06055">
              <w:rPr>
                <w:rFonts w:ascii="Liberation Serif" w:eastAsia="NSimSun" w:hAnsi="Liberation Serif" w:cs="Mangal"/>
                <w:color w:val="000080"/>
                <w:kern w:val="2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66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20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на приобретение средств подвижной связи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67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21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Затраты на приобретение планшетных компьютеров 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70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22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57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23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на приобретение мониторов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D06055" w:rsidRPr="00D06055" w:rsidTr="006A0FF7">
        <w:trPr>
          <w:trHeight w:val="59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24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на приобретение системных блоков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D06055" w:rsidRPr="00D06055" w:rsidTr="006A0FF7">
        <w:trPr>
          <w:trHeight w:val="6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25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D06055" w:rsidRPr="00D06055" w:rsidTr="006A0FF7">
        <w:trPr>
          <w:trHeight w:val="50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26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Затраты на приобретение магнитных и оптических носителей информации </w:t>
            </w:r>
            <w:r w:rsidRPr="00D06055">
              <w:rPr>
                <w:rFonts w:ascii="Liberation Serif" w:eastAsia="NSimSun" w:hAnsi="Liberation Serif" w:cs="Mangal"/>
                <w:color w:val="000080"/>
                <w:kern w:val="2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75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27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</w:r>
            <w:r w:rsidRPr="00D06055">
              <w:rPr>
                <w:rFonts w:ascii="Liberation Serif" w:eastAsia="NSimSun" w:hAnsi="Liberation Serif" w:cs="Mangal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88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28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 </w:t>
            </w:r>
            <w:r w:rsidRPr="00D06055">
              <w:rPr>
                <w:rFonts w:ascii="Liberation Serif" w:eastAsia="NSimSun" w:hAnsi="Liberation Serif" w:cs="Mangal"/>
                <w:color w:val="000080"/>
                <w:kern w:val="2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70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29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71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30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315"/>
        </w:trPr>
        <w:tc>
          <w:tcPr>
            <w:tcW w:w="9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  <w:t>II. Прочие затраты</w:t>
            </w:r>
          </w:p>
        </w:tc>
      </w:tr>
      <w:tr w:rsidR="00D06055" w:rsidRPr="00D06055" w:rsidTr="006A0FF7">
        <w:trPr>
          <w:trHeight w:val="74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lastRenderedPageBreak/>
              <w:t>31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Затраты на услуги связи, не отнесенные к затратам на услуги связи в рамках информационно - коммуникационных технологии, </w:t>
            </w:r>
            <w:r w:rsidRPr="00D06055">
              <w:rPr>
                <w:rFonts w:ascii="Liberation Serif" w:eastAsia="NSimSun" w:hAnsi="Liberation Serif" w:cs="Mangal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70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32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в том числе: - затраты на оплату услуг почтовой связи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67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33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оплату услуг специальной связи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60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34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40,41,42,43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на транспортные услуги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52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35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44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      </w:r>
            <w:r w:rsidRPr="00D06055">
              <w:rPr>
                <w:rFonts w:ascii="Liberation Serif" w:eastAsia="NSimSun" w:hAnsi="Liberation Serif" w:cs="Mangal"/>
                <w:b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D06055" w:rsidRPr="00D06055" w:rsidTr="006A0FF7">
        <w:trPr>
          <w:trHeight w:val="71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36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45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по договору на проезд к месту командирования и обратно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D06055" w:rsidRPr="00D06055" w:rsidTr="006A0FF7">
        <w:trPr>
          <w:trHeight w:val="74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37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46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Затраты по договору на </w:t>
            </w:r>
            <w:proofErr w:type="spellStart"/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найм</w:t>
            </w:r>
            <w:proofErr w:type="spellEnd"/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жилого помещения на период командирования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D06055" w:rsidRPr="00D06055" w:rsidTr="006A0FF7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38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47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Затраты на коммунальные услуги, </w:t>
            </w:r>
            <w:r w:rsidRPr="00D06055">
              <w:rPr>
                <w:rFonts w:ascii="Liberation Serif" w:eastAsia="NSimSun" w:hAnsi="Liberation Serif" w:cs="Mangal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lang w:bidi="hi-IN"/>
              </w:rPr>
              <w:t xml:space="preserve">2695,7 </w:t>
            </w: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**</w:t>
            </w:r>
          </w:p>
        </w:tc>
      </w:tr>
      <w:tr w:rsidR="00D06055" w:rsidRPr="00D06055" w:rsidTr="006A0FF7">
        <w:trPr>
          <w:trHeight w:val="69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39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48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в том числе: - затраты на газоснабжение и иные виды топлива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48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40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49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электроснабжение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633,3</w:t>
            </w:r>
          </w:p>
        </w:tc>
      </w:tr>
      <w:tr w:rsidR="00D06055" w:rsidRPr="00D06055" w:rsidTr="006A0FF7">
        <w:trPr>
          <w:trHeight w:val="50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41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50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 - затраты на теплоснабжение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1575,8</w:t>
            </w:r>
          </w:p>
        </w:tc>
      </w:tr>
      <w:tr w:rsidR="00D06055" w:rsidRPr="00D06055" w:rsidTr="006A0FF7">
        <w:trPr>
          <w:trHeight w:val="44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42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51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горячее водоснабжение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310,4</w:t>
            </w:r>
          </w:p>
        </w:tc>
      </w:tr>
      <w:tr w:rsidR="00D06055" w:rsidRPr="00D06055" w:rsidTr="006A0FF7">
        <w:trPr>
          <w:trHeight w:val="6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43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52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176,3</w:t>
            </w:r>
          </w:p>
        </w:tc>
      </w:tr>
      <w:tr w:rsidR="00D06055" w:rsidRPr="00D06055" w:rsidTr="006A0FF7">
        <w:trPr>
          <w:trHeight w:val="66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44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53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на оплату услуг внештатных сотрудников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45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45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54,55,56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на аренду помещений и оборудования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88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46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57,58,59,60,61,62,63,64,65,66,67,68,69,70,71,72,73,74,75,76,77,78,79,80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lang w:bidi="hi-IN"/>
              </w:rPr>
              <w:t>183,1</w:t>
            </w:r>
          </w:p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lang w:bidi="hi-IN"/>
              </w:rPr>
            </w:pPr>
          </w:p>
        </w:tc>
      </w:tr>
      <w:tr w:rsidR="00D06055" w:rsidRPr="00D06055" w:rsidTr="006A0FF7">
        <w:trPr>
          <w:trHeight w:val="71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47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81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Затраты на оплату типографских работ и услуг, включая приобретение периодических печатных изданий, </w:t>
            </w:r>
            <w:r w:rsidRPr="00D06055">
              <w:rPr>
                <w:rFonts w:ascii="Liberation Serif" w:eastAsia="NSimSun" w:hAnsi="Liberation Serif" w:cs="Mangal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51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48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82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в том числе: - затраты на приобретение </w:t>
            </w:r>
            <w:proofErr w:type="spellStart"/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спецжурналов</w:t>
            </w:r>
            <w:proofErr w:type="spellEnd"/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и бланков строгой отчетности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71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49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83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приобретение информационных услуг, включая приобретение периодических печатных изданий, справочной литературы изданий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16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5C6510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5C6510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50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5C6510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5C6510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84,85,86,87,88,89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5C6510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proofErr w:type="gramStart"/>
            <w:r w:rsidRPr="005C6510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</w:t>
            </w:r>
            <w:r w:rsidRPr="005C6510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lastRenderedPageBreak/>
              <w:t>содержания имущества в рамках прочих затрат и затратам на приобретение</w:t>
            </w:r>
            <w:proofErr w:type="gramEnd"/>
            <w:r w:rsidRPr="005C6510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прочих работ и услуг в рамках затрат на информационно-коммуникационные технологии                                                             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6A0FF7" w:rsidRDefault="005C6510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shd w:val="clear" w:color="auto" w:fill="FFFF00"/>
                <w:lang w:bidi="hi-IN"/>
              </w:rPr>
            </w:pPr>
            <w:r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shd w:val="clear" w:color="auto" w:fill="FFFF00"/>
                <w:lang w:bidi="hi-IN"/>
              </w:rPr>
              <w:lastRenderedPageBreak/>
              <w:t>1805,9</w:t>
            </w:r>
          </w:p>
        </w:tc>
      </w:tr>
      <w:tr w:rsidR="00D06055" w:rsidRPr="00D06055" w:rsidTr="006A0FF7">
        <w:trPr>
          <w:trHeight w:val="91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lastRenderedPageBreak/>
              <w:t>51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90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дств в р</w:t>
            </w:r>
            <w:proofErr w:type="gramEnd"/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амках затрат на информационно-коммуникационные технологии, </w:t>
            </w:r>
            <w:r w:rsidRPr="00D06055">
              <w:rPr>
                <w:rFonts w:ascii="Liberation Serif" w:eastAsia="NSimSun" w:hAnsi="Liberation Serif" w:cs="Mangal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lang w:bidi="hi-IN"/>
              </w:rPr>
              <w:t>211,5</w:t>
            </w:r>
          </w:p>
        </w:tc>
      </w:tr>
      <w:tr w:rsidR="00D06055" w:rsidRPr="00D06055" w:rsidTr="006A0FF7">
        <w:trPr>
          <w:trHeight w:val="51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52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91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в том числе: - затраты на приобретение транспортных средств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53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53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92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приобретение мебели </w:t>
            </w:r>
            <w:r w:rsidRPr="00D06055">
              <w:rPr>
                <w:rFonts w:ascii="Liberation Serif" w:eastAsia="NSimSun" w:hAnsi="Liberation Serif" w:cs="Mangal"/>
                <w:color w:val="000080"/>
                <w:kern w:val="2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100,0</w:t>
            </w:r>
          </w:p>
        </w:tc>
      </w:tr>
      <w:tr w:rsidR="00D06055" w:rsidRPr="00D06055" w:rsidTr="006A0FF7">
        <w:trPr>
          <w:trHeight w:val="46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54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93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94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55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94,95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</w:r>
            <w:r w:rsidRPr="00D06055">
              <w:rPr>
                <w:rFonts w:ascii="Liberation Serif" w:eastAsia="NSimSun" w:hAnsi="Liberation Serif" w:cs="Mangal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b/>
                <w:kern w:val="2"/>
                <w:sz w:val="18"/>
                <w:szCs w:val="18"/>
                <w:lang w:bidi="hi-IN"/>
              </w:rPr>
              <w:t>219,0</w:t>
            </w:r>
          </w:p>
        </w:tc>
      </w:tr>
      <w:tr w:rsidR="00D06055" w:rsidRPr="00D06055" w:rsidTr="006A0FF7">
        <w:trPr>
          <w:trHeight w:val="73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56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96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в том числе: - затраты на приобретение бланочной продукции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58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57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97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приобретение канцелярских принадлежностей </w:t>
            </w:r>
            <w:r w:rsidRPr="00D06055">
              <w:rPr>
                <w:rFonts w:ascii="Liberation Serif" w:eastAsia="NSimSun" w:hAnsi="Liberation Serif" w:cs="Mangal"/>
                <w:color w:val="000080"/>
                <w:kern w:val="2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88,9</w:t>
            </w:r>
          </w:p>
        </w:tc>
      </w:tr>
      <w:tr w:rsidR="00D06055" w:rsidRPr="00D06055" w:rsidTr="006A0FF7">
        <w:trPr>
          <w:trHeight w:val="63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58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98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приобретение хозяйственных товаров и принадлежностей </w:t>
            </w:r>
            <w:r w:rsidRPr="00D06055">
              <w:rPr>
                <w:rFonts w:ascii="Liberation Serif" w:eastAsia="NSimSun" w:hAnsi="Liberation Serif" w:cs="Mangal"/>
                <w:color w:val="000080"/>
                <w:kern w:val="2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130,1</w:t>
            </w:r>
          </w:p>
        </w:tc>
      </w:tr>
      <w:tr w:rsidR="00D06055" w:rsidRPr="00D06055" w:rsidTr="006A0FF7">
        <w:trPr>
          <w:trHeight w:val="68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59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99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7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60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100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74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61</w:t>
            </w:r>
          </w:p>
        </w:tc>
        <w:tc>
          <w:tcPr>
            <w:tcW w:w="1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101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315"/>
        </w:trPr>
        <w:tc>
          <w:tcPr>
            <w:tcW w:w="450" w:type="dxa"/>
            <w:vMerge w:val="restart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9102" w:type="dxa"/>
            <w:gridSpan w:val="4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  <w:t>III. Затраты на капитальный ремонт</w:t>
            </w:r>
          </w:p>
        </w:tc>
      </w:tr>
      <w:tr w:rsidR="00D06055" w:rsidRPr="00D06055" w:rsidTr="006A0FF7">
        <w:trPr>
          <w:trHeight w:val="315"/>
        </w:trPr>
        <w:tc>
          <w:tcPr>
            <w:tcW w:w="450" w:type="dxa"/>
            <w:vMerge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rPr>
                <w:rFonts w:ascii="Liberation Serif" w:eastAsia="NSimSun" w:hAnsi="Liberation Serif" w:cs="Mangal"/>
                <w:kern w:val="2"/>
                <w:lang w:bidi="hi-IN"/>
              </w:rPr>
            </w:pPr>
          </w:p>
        </w:tc>
        <w:tc>
          <w:tcPr>
            <w:tcW w:w="9102" w:type="dxa"/>
            <w:gridSpan w:val="4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  <w:t>муниципального имущества</w:t>
            </w:r>
          </w:p>
        </w:tc>
      </w:tr>
      <w:tr w:rsidR="00D06055" w:rsidRPr="00D06055" w:rsidTr="006A0FF7">
        <w:trPr>
          <w:trHeight w:val="55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62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102,103,104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на капитальный ремонт муниципального имущества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315"/>
        </w:trPr>
        <w:tc>
          <w:tcPr>
            <w:tcW w:w="450" w:type="dxa"/>
            <w:vMerge w:val="restart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snapToGrid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9102" w:type="dxa"/>
            <w:gridSpan w:val="4"/>
            <w:vMerge w:val="restart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D06055" w:rsidRPr="00D06055" w:rsidTr="006A0FF7">
        <w:trPr>
          <w:trHeight w:val="385"/>
        </w:trPr>
        <w:tc>
          <w:tcPr>
            <w:tcW w:w="450" w:type="dxa"/>
            <w:vMerge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rPr>
                <w:rFonts w:ascii="Liberation Serif" w:eastAsia="NSimSun" w:hAnsi="Liberation Serif" w:cs="Mangal"/>
                <w:kern w:val="2"/>
                <w:lang w:bidi="hi-IN"/>
              </w:rPr>
            </w:pPr>
          </w:p>
        </w:tc>
        <w:tc>
          <w:tcPr>
            <w:tcW w:w="9102" w:type="dxa"/>
            <w:gridSpan w:val="4"/>
            <w:vMerge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rPr>
                <w:rFonts w:ascii="Liberation Serif" w:eastAsia="NSimSun" w:hAnsi="Liberation Serif" w:cs="Mangal"/>
                <w:kern w:val="2"/>
                <w:lang w:bidi="hi-IN"/>
              </w:rPr>
            </w:pPr>
          </w:p>
        </w:tc>
      </w:tr>
      <w:tr w:rsidR="00D06055" w:rsidRPr="00D06055" w:rsidTr="006A0FF7">
        <w:trPr>
          <w:trHeight w:val="128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63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105,106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06055" w:rsidRPr="00D06055" w:rsidTr="006A0FF7">
        <w:trPr>
          <w:trHeight w:val="276"/>
        </w:trPr>
        <w:tc>
          <w:tcPr>
            <w:tcW w:w="9552" w:type="dxa"/>
            <w:gridSpan w:val="5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b/>
                <w:bCs/>
                <w:kern w:val="2"/>
                <w:sz w:val="18"/>
                <w:szCs w:val="18"/>
                <w:lang w:bidi="hi-IN"/>
              </w:rPr>
              <w:t>V. Затраты на дополнительное профессиональное образование</w:t>
            </w:r>
          </w:p>
        </w:tc>
      </w:tr>
      <w:tr w:rsidR="00D06055" w:rsidRPr="00D06055" w:rsidTr="006A0FF7">
        <w:trPr>
          <w:trHeight w:val="79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64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107</w:t>
            </w:r>
          </w:p>
        </w:tc>
        <w:tc>
          <w:tcPr>
            <w:tcW w:w="43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center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>5,3</w:t>
            </w:r>
          </w:p>
        </w:tc>
      </w:tr>
      <w:tr w:rsidR="00D06055" w:rsidRPr="00D06055" w:rsidTr="006A0FF7">
        <w:trPr>
          <w:trHeight w:val="1119"/>
        </w:trPr>
        <w:tc>
          <w:tcPr>
            <w:tcW w:w="9552" w:type="dxa"/>
            <w:gridSpan w:val="5"/>
            <w:vMerge w:val="restart"/>
            <w:tcBorders>
              <w:top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both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lastRenderedPageBreak/>
              <w:t>Примечание:</w:t>
            </w: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br/>
              <w:t>* Правила определения нормативных затрат на обеспечение функций муниципальных органов, включая  подведомственные им казенные учреждения, утверждены постановлением администрации города Железногорска от 24.12.2015 № 3527 «Об утверждении Правил определения  нормативных затрат на обеспечение функций муниципальных органов, включая  подведомственные им казенные учреждения» (в ред. от 17.05.2016 №1130);</w:t>
            </w:r>
          </w:p>
        </w:tc>
      </w:tr>
      <w:tr w:rsidR="00D06055" w:rsidRPr="00D06055" w:rsidTr="006A0FF7">
        <w:trPr>
          <w:trHeight w:val="351"/>
        </w:trPr>
        <w:tc>
          <w:tcPr>
            <w:tcW w:w="9552" w:type="dxa"/>
            <w:gridSpan w:val="5"/>
            <w:vMerge/>
            <w:tcBorders>
              <w:top w:val="single" w:sz="4" w:space="0" w:color="000000"/>
            </w:tcBorders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rPr>
                <w:rFonts w:ascii="Liberation Serif" w:eastAsia="NSimSun" w:hAnsi="Liberation Serif" w:cs="Mangal"/>
                <w:kern w:val="2"/>
                <w:lang w:bidi="hi-IN"/>
              </w:rPr>
            </w:pPr>
          </w:p>
        </w:tc>
      </w:tr>
      <w:tr w:rsidR="00D06055" w:rsidRPr="00D06055" w:rsidTr="006A0FF7">
        <w:trPr>
          <w:trHeight w:val="1615"/>
        </w:trPr>
        <w:tc>
          <w:tcPr>
            <w:tcW w:w="9552" w:type="dxa"/>
            <w:gridSpan w:val="5"/>
            <w:vAlign w:val="center"/>
          </w:tcPr>
          <w:p w:rsidR="00D06055" w:rsidRPr="00D06055" w:rsidRDefault="00D06055" w:rsidP="00D06055">
            <w:pPr>
              <w:widowControl w:val="0"/>
              <w:overflowPunct w:val="0"/>
              <w:jc w:val="both"/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</w:pPr>
            <w:r w:rsidRPr="00D06055">
              <w:rPr>
                <w:rFonts w:ascii="Liberation Serif" w:eastAsia="NSimSun" w:hAnsi="Liberation Serif" w:cs="Mangal"/>
                <w:kern w:val="2"/>
                <w:sz w:val="18"/>
                <w:szCs w:val="18"/>
                <w:lang w:bidi="hi-IN"/>
              </w:rPr>
              <w:t xml:space="preserve"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451"/>
        <w:gridCol w:w="1901"/>
        <w:gridCol w:w="562"/>
        <w:gridCol w:w="3758"/>
        <w:gridCol w:w="2880"/>
        <w:gridCol w:w="10"/>
      </w:tblGrid>
      <w:tr w:rsidR="00BA6CE1" w:rsidRPr="006A0FF7" w:rsidTr="006A0FF7">
        <w:trPr>
          <w:gridAfter w:val="1"/>
          <w:wAfter w:w="10" w:type="dxa"/>
          <w:trHeight w:val="264"/>
        </w:trPr>
        <w:tc>
          <w:tcPr>
            <w:tcW w:w="4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УТВЕРЖДЕНЫ</w:t>
            </w:r>
          </w:p>
        </w:tc>
      </w:tr>
      <w:tr w:rsidR="00BA6CE1" w:rsidRPr="00BA6CE1" w:rsidTr="006A0FF7">
        <w:trPr>
          <w:gridAfter w:val="1"/>
          <w:wAfter w:w="10" w:type="dxa"/>
          <w:trHeight w:val="264"/>
        </w:trPr>
        <w:tc>
          <w:tcPr>
            <w:tcW w:w="4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3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right"/>
            </w:pPr>
            <w:r w:rsidRPr="00BA6CE1">
              <w:rPr>
                <w:sz w:val="18"/>
                <w:szCs w:val="18"/>
              </w:rPr>
              <w:t>постановлением Администрации</w:t>
            </w:r>
          </w:p>
        </w:tc>
      </w:tr>
      <w:tr w:rsidR="00BA6CE1" w:rsidRPr="00BA6CE1" w:rsidTr="006A0FF7">
        <w:trPr>
          <w:gridAfter w:val="1"/>
          <w:wAfter w:w="10" w:type="dxa"/>
          <w:trHeight w:val="264"/>
        </w:trPr>
        <w:tc>
          <w:tcPr>
            <w:tcW w:w="4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города Железногорска</w:t>
            </w:r>
          </w:p>
        </w:tc>
      </w:tr>
      <w:tr w:rsidR="00BA6CE1" w:rsidRPr="00BA6CE1" w:rsidTr="006A0FF7">
        <w:trPr>
          <w:gridAfter w:val="1"/>
          <w:wAfter w:w="10" w:type="dxa"/>
          <w:trHeight w:val="300"/>
        </w:trPr>
        <w:tc>
          <w:tcPr>
            <w:tcW w:w="4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3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6A0FF7">
            <w:pPr>
              <w:jc w:val="right"/>
            </w:pPr>
            <w:r w:rsidRPr="00BA6CE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C6510">
              <w:rPr>
                <w:sz w:val="18"/>
                <w:szCs w:val="18"/>
              </w:rPr>
              <w:t>от «29» декабря 2023 №  3408</w:t>
            </w:r>
          </w:p>
        </w:tc>
      </w:tr>
      <w:tr w:rsidR="00BA6CE1" w:rsidRPr="00BA6CE1" w:rsidTr="006A0FF7">
        <w:trPr>
          <w:gridAfter w:val="1"/>
          <w:wAfter w:w="10" w:type="dxa"/>
          <w:trHeight w:val="264"/>
        </w:trPr>
        <w:tc>
          <w:tcPr>
            <w:tcW w:w="4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BA6CE1" w:rsidRPr="00BA6CE1" w:rsidTr="006A0FF7">
        <w:trPr>
          <w:gridAfter w:val="1"/>
          <w:wAfter w:w="10" w:type="dxa"/>
          <w:trHeight w:val="384"/>
        </w:trPr>
        <w:tc>
          <w:tcPr>
            <w:tcW w:w="955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Нормативные затраты на обеспечение функций  </w:t>
            </w:r>
          </w:p>
        </w:tc>
      </w:tr>
      <w:tr w:rsidR="00BA6CE1" w:rsidRPr="00BA6CE1" w:rsidTr="006A0FF7">
        <w:trPr>
          <w:gridAfter w:val="1"/>
          <w:wAfter w:w="10" w:type="dxa"/>
          <w:trHeight w:val="353"/>
        </w:trPr>
        <w:tc>
          <w:tcPr>
            <w:tcW w:w="955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Муниципального дошкольного образовательного учреждения   "Детский сад №10 комбинированного вида" </w:t>
            </w:r>
          </w:p>
        </w:tc>
      </w:tr>
      <w:tr w:rsidR="00BA6CE1" w:rsidRPr="00BA6CE1" w:rsidTr="006A0FF7">
        <w:trPr>
          <w:gridAfter w:val="1"/>
          <w:wAfter w:w="10" w:type="dxa"/>
          <w:trHeight w:val="264"/>
        </w:trPr>
        <w:tc>
          <w:tcPr>
            <w:tcW w:w="4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BA6CE1" w:rsidRPr="00BA6CE1" w:rsidTr="006A0FF7">
        <w:trPr>
          <w:gridAfter w:val="1"/>
          <w:wAfter w:w="10" w:type="dxa"/>
          <w:trHeight w:val="324"/>
        </w:trPr>
        <w:tc>
          <w:tcPr>
            <w:tcW w:w="955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Наименование должностей  </w:t>
            </w:r>
          </w:p>
        </w:tc>
      </w:tr>
      <w:tr w:rsidR="00BA6CE1" w:rsidRPr="00BA6CE1" w:rsidTr="006A0FF7">
        <w:trPr>
          <w:gridAfter w:val="1"/>
          <w:wAfter w:w="10" w:type="dxa"/>
          <w:trHeight w:val="324"/>
        </w:trPr>
        <w:tc>
          <w:tcPr>
            <w:tcW w:w="955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b/>
                <w:sz w:val="18"/>
                <w:szCs w:val="18"/>
              </w:rPr>
              <w:t>МДОУ "Детский сад №10 комбинированного вида"</w:t>
            </w:r>
          </w:p>
        </w:tc>
      </w:tr>
      <w:tr w:rsidR="00BA6CE1" w:rsidRPr="00BA6CE1" w:rsidTr="006A0FF7">
        <w:trPr>
          <w:gridAfter w:val="1"/>
          <w:wAfter w:w="10" w:type="dxa"/>
          <w:trHeight w:val="324"/>
        </w:trPr>
        <w:tc>
          <w:tcPr>
            <w:tcW w:w="4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A6CE1" w:rsidRPr="00BA6CE1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Количество единиц</w:t>
            </w:r>
          </w:p>
        </w:tc>
      </w:tr>
      <w:tr w:rsidR="00BA6CE1" w:rsidRPr="00BA6CE1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r w:rsidRPr="00BA6CE1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3</w:t>
            </w:r>
          </w:p>
        </w:tc>
      </w:tr>
      <w:tr w:rsidR="00BA6CE1" w:rsidRPr="00BA6CE1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r w:rsidRPr="00BA6CE1">
              <w:rPr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44,25</w:t>
            </w:r>
          </w:p>
        </w:tc>
      </w:tr>
      <w:tr w:rsidR="00BA6CE1" w:rsidRPr="00BA6CE1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r w:rsidRPr="00BA6CE1">
              <w:rPr>
                <w:sz w:val="18"/>
                <w:szCs w:val="18"/>
              </w:rPr>
              <w:t>Учебно-вспомогательный персонал, специалисты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22,75</w:t>
            </w:r>
          </w:p>
        </w:tc>
      </w:tr>
      <w:tr w:rsidR="00BA6CE1" w:rsidRPr="00BA6CE1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r w:rsidRPr="00BA6CE1">
              <w:rPr>
                <w:sz w:val="18"/>
                <w:szCs w:val="18"/>
              </w:rPr>
              <w:t>Обслуживающий персонал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15,5</w:t>
            </w:r>
          </w:p>
        </w:tc>
      </w:tr>
      <w:tr w:rsidR="00BA6CE1" w:rsidRPr="00BA6CE1" w:rsidTr="006A0FF7">
        <w:trPr>
          <w:trHeight w:val="312"/>
        </w:trPr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r w:rsidRPr="00BA6CE1">
              <w:rPr>
                <w:b/>
                <w:bCs/>
                <w:sz w:val="18"/>
                <w:szCs w:val="18"/>
              </w:rPr>
              <w:t>Итого по учреждению: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b/>
                <w:bCs/>
                <w:sz w:val="18"/>
                <w:szCs w:val="18"/>
              </w:rPr>
              <w:t>85,5</w:t>
            </w:r>
          </w:p>
        </w:tc>
      </w:tr>
      <w:tr w:rsidR="00BA6CE1" w:rsidRPr="00BA6CE1" w:rsidTr="006A0FF7">
        <w:trPr>
          <w:gridAfter w:val="1"/>
          <w:wAfter w:w="10" w:type="dxa"/>
          <w:trHeight w:val="276"/>
        </w:trPr>
        <w:tc>
          <w:tcPr>
            <w:tcW w:w="4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7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</w:tr>
      <w:tr w:rsidR="00BA6CE1" w:rsidRPr="00BA6CE1" w:rsidTr="006A0FF7">
        <w:trPr>
          <w:trHeight w:val="630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№ </w:t>
            </w:r>
            <w:proofErr w:type="gramStart"/>
            <w:r w:rsidRPr="00BA6CE1">
              <w:rPr>
                <w:sz w:val="18"/>
                <w:szCs w:val="18"/>
              </w:rPr>
              <w:t>п</w:t>
            </w:r>
            <w:proofErr w:type="gramEnd"/>
            <w:r w:rsidRPr="00BA6CE1">
              <w:rPr>
                <w:sz w:val="18"/>
                <w:szCs w:val="18"/>
              </w:rPr>
              <w:t>/п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Пункт Правил*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Наименование вида расходов</w:t>
            </w: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Нормативные затраты в </w:t>
            </w:r>
            <w:proofErr w:type="spellStart"/>
            <w:r w:rsidRPr="00BA6CE1">
              <w:rPr>
                <w:sz w:val="18"/>
                <w:szCs w:val="18"/>
              </w:rPr>
              <w:t>тыс</w:t>
            </w:r>
            <w:proofErr w:type="gramStart"/>
            <w:r w:rsidRPr="00BA6CE1">
              <w:rPr>
                <w:sz w:val="18"/>
                <w:szCs w:val="18"/>
              </w:rPr>
              <w:t>.р</w:t>
            </w:r>
            <w:proofErr w:type="gramEnd"/>
            <w:r w:rsidRPr="00BA6CE1">
              <w:rPr>
                <w:sz w:val="18"/>
                <w:szCs w:val="18"/>
              </w:rPr>
              <w:t>уб</w:t>
            </w:r>
            <w:proofErr w:type="spellEnd"/>
            <w:r w:rsidRPr="00BA6CE1">
              <w:rPr>
                <w:sz w:val="18"/>
                <w:szCs w:val="18"/>
              </w:rPr>
              <w:t>. в год</w:t>
            </w:r>
          </w:p>
        </w:tc>
      </w:tr>
      <w:tr w:rsidR="00BA6CE1" w:rsidRPr="00BA6CE1" w:rsidTr="006A0FF7">
        <w:trPr>
          <w:trHeight w:val="207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sz w:val="18"/>
                <w:szCs w:val="18"/>
              </w:rPr>
            </w:pPr>
          </w:p>
        </w:tc>
      </w:tr>
      <w:tr w:rsidR="00BA6CE1" w:rsidRPr="00BA6CE1" w:rsidTr="006A0FF7">
        <w:trPr>
          <w:trHeight w:val="276"/>
        </w:trPr>
        <w:tc>
          <w:tcPr>
            <w:tcW w:w="9562" w:type="dxa"/>
            <w:gridSpan w:val="6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b/>
                <w:bCs/>
                <w:sz w:val="18"/>
                <w:szCs w:val="18"/>
              </w:rPr>
              <w:t>I. Затраты на информационно - коммуникационные технологии</w:t>
            </w:r>
          </w:p>
        </w:tc>
      </w:tr>
      <w:tr w:rsidR="00BA6CE1" w:rsidRPr="00BA6CE1" w:rsidTr="006A0FF7">
        <w:trPr>
          <w:trHeight w:val="35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Абонентская плата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1,7</w:t>
            </w:r>
          </w:p>
        </w:tc>
      </w:tr>
      <w:tr w:rsidR="00BA6CE1" w:rsidRPr="00BA6CE1" w:rsidTr="006A0FF7">
        <w:trPr>
          <w:trHeight w:val="532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4,2</w:t>
            </w:r>
          </w:p>
        </w:tc>
      </w:tr>
      <w:tr w:rsidR="00BA6CE1" w:rsidRPr="00BA6CE1" w:rsidTr="006A0FF7">
        <w:trPr>
          <w:trHeight w:val="527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3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r w:rsidRPr="00BA6CE1">
              <w:rPr>
                <w:sz w:val="18"/>
                <w:szCs w:val="18"/>
              </w:rPr>
              <w:t>Затраты на оплату услуг подвижной связи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1074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4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523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5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на сеть «Интернет» и услуги Интернет-провайдеров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7,2</w:t>
            </w:r>
          </w:p>
        </w:tc>
      </w:tr>
      <w:tr w:rsidR="00BA6CE1" w:rsidRPr="00BA6CE1" w:rsidTr="006A0FF7">
        <w:trPr>
          <w:trHeight w:val="711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6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716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7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7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694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8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8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53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9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52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10,11,12,13,14,15,16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на содержание имущества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100</w:t>
            </w:r>
          </w:p>
        </w:tc>
      </w:tr>
      <w:tr w:rsidR="00BA6CE1" w:rsidRPr="00BA6CE1" w:rsidTr="006A0FF7">
        <w:trPr>
          <w:trHeight w:val="881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11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17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</w:t>
            </w:r>
            <w:r w:rsidRPr="00BA6CE1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765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18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585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13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19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703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14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20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 Затраты на оплату услуг, связанных с обеспечением безопасности информации, </w:t>
            </w:r>
            <w:r w:rsidRPr="00BA6CE1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709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15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21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700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16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22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720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17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23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518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18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24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Затраты на приобретение рабочих станций </w:t>
            </w:r>
            <w:r w:rsidRPr="00BA6CE1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706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19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25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Затраты на приобретение принтеров, многофункциональных устройств  и копировальных аппаратов (оргтехники) </w:t>
            </w:r>
            <w:r w:rsidRPr="00BA6CE1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660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20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26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на приобретение средств подвижной связи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675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21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27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на приобретение планшетных компьютеров (ноутбук)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628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22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28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570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23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29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на приобретение мониторов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A6CE1" w:rsidRPr="00BA6CE1" w:rsidTr="006A0FF7">
        <w:trPr>
          <w:trHeight w:val="630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24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30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на приобретение системных блоков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A6CE1" w:rsidRPr="00BA6CE1" w:rsidTr="006A0FF7">
        <w:trPr>
          <w:trHeight w:val="69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31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A6CE1" w:rsidRPr="00BA6CE1" w:rsidTr="006A0FF7">
        <w:trPr>
          <w:trHeight w:val="57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32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Затраты на приобретение магнитных и оптических носителей информации </w:t>
            </w:r>
            <w:r w:rsidRPr="00BA6CE1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718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27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33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</w:r>
            <w:r w:rsidRPr="00BA6CE1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876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28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34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 </w:t>
            </w:r>
            <w:r w:rsidRPr="00BA6CE1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714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29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35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707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30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36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315"/>
        </w:trPr>
        <w:tc>
          <w:tcPr>
            <w:tcW w:w="9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b/>
                <w:bCs/>
                <w:sz w:val="18"/>
                <w:szCs w:val="18"/>
              </w:rPr>
              <w:t>II. Прочие затраты</w:t>
            </w:r>
          </w:p>
        </w:tc>
      </w:tr>
      <w:tr w:rsidR="00BA6CE1" w:rsidRPr="00BA6CE1" w:rsidTr="006A0FF7">
        <w:trPr>
          <w:trHeight w:val="750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31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37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Затраты на услуги связи, не отнесенные к затратам на услуги связи в рамках информационно - коммуникационных технологии, </w:t>
            </w:r>
            <w:r w:rsidRPr="00BA6CE1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521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38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в том числе: - затраты на оплату услуг почтовой связи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543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33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39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 - затраты на оплату услуг специальной связи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585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34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40,41,42,43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на транспортные услуги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523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35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44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      </w:r>
            <w:r w:rsidRPr="00BA6CE1">
              <w:rPr>
                <w:b/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A6CE1" w:rsidRPr="00BA6CE1" w:rsidTr="006A0FF7">
        <w:trPr>
          <w:trHeight w:val="516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36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45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по договору на проезд к месту командирования и обратно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A6CE1" w:rsidRPr="00BA6CE1" w:rsidTr="006A0FF7">
        <w:trPr>
          <w:trHeight w:val="538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37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46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Затраты по договору на </w:t>
            </w:r>
            <w:proofErr w:type="spellStart"/>
            <w:r w:rsidRPr="00BA6CE1">
              <w:rPr>
                <w:sz w:val="18"/>
                <w:szCs w:val="18"/>
              </w:rPr>
              <w:t>найм</w:t>
            </w:r>
            <w:proofErr w:type="spellEnd"/>
            <w:r w:rsidRPr="00BA6CE1">
              <w:rPr>
                <w:sz w:val="18"/>
                <w:szCs w:val="18"/>
              </w:rPr>
              <w:t xml:space="preserve"> жилого помещения на период командирования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A6CE1" w:rsidRPr="00BA6CE1" w:rsidTr="006A0FF7">
        <w:trPr>
          <w:trHeight w:val="555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38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47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Затраты на коммунальные услуги, </w:t>
            </w:r>
            <w:r w:rsidRPr="00BA6CE1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b/>
                <w:sz w:val="18"/>
                <w:szCs w:val="18"/>
              </w:rPr>
              <w:t>1781,5 **</w:t>
            </w:r>
          </w:p>
        </w:tc>
      </w:tr>
      <w:tr w:rsidR="00BA6CE1" w:rsidRPr="00BA6CE1" w:rsidTr="006A0FF7">
        <w:trPr>
          <w:trHeight w:val="699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39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48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в том числе: - затраты на газоснабжение и иные виды топлива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480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40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49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 - затраты на электроснабжение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414,0</w:t>
            </w:r>
          </w:p>
        </w:tc>
      </w:tr>
      <w:tr w:rsidR="00BA6CE1" w:rsidRPr="00BA6CE1" w:rsidTr="006A0FF7">
        <w:trPr>
          <w:trHeight w:val="504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41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50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  - затраты на теплоснабжение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1080,1</w:t>
            </w:r>
          </w:p>
        </w:tc>
      </w:tr>
      <w:tr w:rsidR="00BA6CE1" w:rsidRPr="00BA6CE1" w:rsidTr="006A0FF7">
        <w:trPr>
          <w:trHeight w:val="63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42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51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 - затраты на горячее водоснабжение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153,9</w:t>
            </w:r>
          </w:p>
        </w:tc>
      </w:tr>
      <w:tr w:rsidR="00BA6CE1" w:rsidRPr="00BA6CE1" w:rsidTr="006A0FF7">
        <w:trPr>
          <w:trHeight w:val="64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43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52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133,5</w:t>
            </w:r>
          </w:p>
        </w:tc>
      </w:tr>
      <w:tr w:rsidR="00BA6CE1" w:rsidRPr="00BA6CE1" w:rsidTr="006A0FF7">
        <w:trPr>
          <w:trHeight w:val="534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44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53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на оплату услуг внештатных сотрудников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542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45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54,55,56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на аренду помещений и оборудования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881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46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57,58,59,60,61,62,63,64,65,66,67,68,69,70,71,72,73,74,75,76,77,78,79,80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b/>
                <w:sz w:val="18"/>
                <w:szCs w:val="18"/>
              </w:rPr>
              <w:t>278,9</w:t>
            </w:r>
          </w:p>
        </w:tc>
      </w:tr>
      <w:tr w:rsidR="00BA6CE1" w:rsidRPr="00BA6CE1" w:rsidTr="006A0FF7">
        <w:trPr>
          <w:trHeight w:val="706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47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81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Затраты на оплату типографских работ и услуг, включая приобретение периодических печатных изданий, </w:t>
            </w:r>
            <w:r w:rsidRPr="00BA6CE1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532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48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82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в том числе: - затраты на приобретение </w:t>
            </w:r>
            <w:proofErr w:type="spellStart"/>
            <w:r w:rsidRPr="00BA6CE1">
              <w:rPr>
                <w:sz w:val="18"/>
                <w:szCs w:val="18"/>
              </w:rPr>
              <w:t>спецжурналов</w:t>
            </w:r>
            <w:proofErr w:type="spellEnd"/>
            <w:r w:rsidRPr="00BA6CE1">
              <w:rPr>
                <w:sz w:val="18"/>
                <w:szCs w:val="18"/>
              </w:rPr>
              <w:t xml:space="preserve"> и бланков строгой отчетности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886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49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83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 - затраты на приобретение информационных услуг, включая приобретение периодических печатных изданий, справочной литературы изданий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2148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50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84,85,86,87,88,89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proofErr w:type="gramStart"/>
            <w:r w:rsidRPr="00BA6CE1">
              <w:rPr>
                <w:sz w:val="18"/>
                <w:szCs w:val="18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BA6CE1">
              <w:rPr>
                <w:sz w:val="18"/>
                <w:szCs w:val="18"/>
              </w:rPr>
              <w:t xml:space="preserve"> прочих работ и услуг в рамках затрат на информационно-коммуникационные технологии                                                             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b/>
                <w:sz w:val="18"/>
                <w:szCs w:val="18"/>
              </w:rPr>
              <w:t>1748,1</w:t>
            </w:r>
          </w:p>
        </w:tc>
      </w:tr>
      <w:tr w:rsidR="00BA6CE1" w:rsidRPr="00BA6CE1" w:rsidTr="006A0FF7">
        <w:trPr>
          <w:trHeight w:val="1084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90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BA6CE1">
              <w:rPr>
                <w:sz w:val="18"/>
                <w:szCs w:val="18"/>
              </w:rPr>
              <w:t>дств в р</w:t>
            </w:r>
            <w:proofErr w:type="gramEnd"/>
            <w:r w:rsidRPr="00BA6CE1">
              <w:rPr>
                <w:sz w:val="18"/>
                <w:szCs w:val="18"/>
              </w:rPr>
              <w:t xml:space="preserve">амках затрат на информационно-коммуникационные технологии, </w:t>
            </w:r>
            <w:r w:rsidRPr="00BA6CE1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b/>
                <w:sz w:val="18"/>
                <w:szCs w:val="18"/>
              </w:rPr>
              <w:t>133,8</w:t>
            </w:r>
          </w:p>
        </w:tc>
      </w:tr>
      <w:tr w:rsidR="00BA6CE1" w:rsidRPr="00BA6CE1" w:rsidTr="006A0FF7">
        <w:trPr>
          <w:trHeight w:val="532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52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91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в том числе: - затраты на приобретение транспортных средств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526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53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92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 - затраты на приобретение мебели </w:t>
            </w:r>
            <w:r w:rsidRPr="00BA6CE1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58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54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93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124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55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94,95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</w:r>
            <w:r w:rsidRPr="00BA6CE1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b/>
                <w:sz w:val="18"/>
                <w:szCs w:val="18"/>
              </w:rPr>
              <w:t>206,7</w:t>
            </w:r>
          </w:p>
        </w:tc>
      </w:tr>
      <w:tr w:rsidR="00BA6CE1" w:rsidRPr="00BA6CE1" w:rsidTr="006A0FF7">
        <w:trPr>
          <w:trHeight w:val="523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56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96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в том числе: - затраты на приобретение бланочной продукции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588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57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97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 - затраты на приобретение канцелярских принадлежностей </w:t>
            </w:r>
            <w:r w:rsidRPr="00BA6CE1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105,3</w:t>
            </w:r>
          </w:p>
        </w:tc>
      </w:tr>
      <w:tr w:rsidR="00BA6CE1" w:rsidRPr="00BA6CE1" w:rsidTr="006A0FF7">
        <w:trPr>
          <w:trHeight w:val="635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58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98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 - затраты на приобретение хозяйственных товаров и принадлежностей </w:t>
            </w:r>
            <w:r w:rsidRPr="00BA6CE1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101,3</w:t>
            </w:r>
          </w:p>
        </w:tc>
      </w:tr>
      <w:tr w:rsidR="00BA6CE1" w:rsidRPr="00BA6CE1" w:rsidTr="006A0FF7">
        <w:trPr>
          <w:trHeight w:val="680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59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99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631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60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100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trHeight w:val="744"/>
        </w:trPr>
        <w:tc>
          <w:tcPr>
            <w:tcW w:w="45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61</w:t>
            </w:r>
          </w:p>
        </w:tc>
        <w:tc>
          <w:tcPr>
            <w:tcW w:w="19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101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89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gridAfter w:val="1"/>
          <w:wAfter w:w="10" w:type="dxa"/>
          <w:trHeight w:val="315"/>
        </w:trPr>
        <w:tc>
          <w:tcPr>
            <w:tcW w:w="45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1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b/>
                <w:bCs/>
                <w:sz w:val="18"/>
                <w:szCs w:val="18"/>
              </w:rPr>
              <w:t>III. Затраты на капитальный ремонт</w:t>
            </w:r>
          </w:p>
        </w:tc>
      </w:tr>
      <w:tr w:rsidR="00BA6CE1" w:rsidRPr="00BA6CE1" w:rsidTr="006A0FF7">
        <w:trPr>
          <w:gridAfter w:val="1"/>
          <w:wAfter w:w="10" w:type="dxa"/>
          <w:trHeight w:val="315"/>
        </w:trPr>
        <w:tc>
          <w:tcPr>
            <w:tcW w:w="45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1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b/>
                <w:bCs/>
                <w:sz w:val="18"/>
                <w:szCs w:val="18"/>
              </w:rPr>
              <w:t>муниципального имущества</w:t>
            </w:r>
          </w:p>
        </w:tc>
      </w:tr>
      <w:tr w:rsidR="00BA6CE1" w:rsidRPr="00BA6CE1" w:rsidTr="006A0FF7">
        <w:trPr>
          <w:trHeight w:val="55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62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102,103,104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на капитальный ремонт муниципального имущества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gridAfter w:val="1"/>
          <w:wAfter w:w="10" w:type="dxa"/>
          <w:trHeight w:val="315"/>
        </w:trPr>
        <w:tc>
          <w:tcPr>
            <w:tcW w:w="45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1" w:type="dxa"/>
            <w:gridSpan w:val="4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b/>
                <w:bCs/>
                <w:sz w:val="18"/>
                <w:szCs w:val="18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BA6CE1" w:rsidRPr="00BA6CE1" w:rsidTr="006A0FF7">
        <w:trPr>
          <w:gridAfter w:val="1"/>
          <w:wAfter w:w="10" w:type="dxa"/>
          <w:trHeight w:val="349"/>
        </w:trPr>
        <w:tc>
          <w:tcPr>
            <w:tcW w:w="45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1" w:type="dxa"/>
            <w:gridSpan w:val="4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BA6CE1" w:rsidRPr="00BA6CE1" w:rsidTr="006A0FF7">
        <w:trPr>
          <w:trHeight w:val="106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63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105,106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RPr="00BA6CE1" w:rsidTr="006A0FF7">
        <w:trPr>
          <w:gridAfter w:val="1"/>
          <w:wAfter w:w="10" w:type="dxa"/>
          <w:trHeight w:val="276"/>
        </w:trPr>
        <w:tc>
          <w:tcPr>
            <w:tcW w:w="955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b/>
                <w:bCs/>
                <w:sz w:val="18"/>
                <w:szCs w:val="18"/>
              </w:rPr>
              <w:t>V. Затраты на дополнительное профессиональное образование</w:t>
            </w:r>
          </w:p>
        </w:tc>
      </w:tr>
      <w:tr w:rsidR="00BA6CE1" w:rsidRPr="00BA6CE1" w:rsidTr="006A0FF7">
        <w:trPr>
          <w:trHeight w:val="79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64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107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center"/>
            </w:pPr>
            <w:r w:rsidRPr="00BA6CE1">
              <w:rPr>
                <w:sz w:val="18"/>
                <w:szCs w:val="18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r w:rsidRPr="00BA6CE1">
              <w:rPr>
                <w:b/>
                <w:sz w:val="18"/>
                <w:szCs w:val="18"/>
              </w:rPr>
              <w:t xml:space="preserve">                            9,8</w:t>
            </w:r>
          </w:p>
        </w:tc>
      </w:tr>
      <w:tr w:rsidR="00BA6CE1" w:rsidRPr="00BA6CE1" w:rsidTr="006A0FF7">
        <w:trPr>
          <w:gridAfter w:val="1"/>
          <w:wAfter w:w="10" w:type="dxa"/>
          <w:trHeight w:val="1119"/>
        </w:trPr>
        <w:tc>
          <w:tcPr>
            <w:tcW w:w="9552" w:type="dxa"/>
            <w:gridSpan w:val="5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both"/>
            </w:pPr>
            <w:r w:rsidRPr="00BA6CE1">
              <w:rPr>
                <w:sz w:val="18"/>
                <w:szCs w:val="18"/>
              </w:rPr>
              <w:t>Примечание:</w:t>
            </w:r>
            <w:r w:rsidRPr="00BA6CE1">
              <w:rPr>
                <w:sz w:val="18"/>
                <w:szCs w:val="18"/>
              </w:rPr>
              <w:br/>
              <w:t>* Правила определения нормативных затрат на обеспечение функций муниципальных органов, включая  подведомственные им казенные учреждения, утверждены постановлением администрации города Железногорска от 24.12.2015 № 3527 «Об утверждении Правил определения  нормативных затрат на обеспечение функций муниципальных органов, включая  подведомственные им казенные учреждения» (в ред. от 17.05.2016 №1130);</w:t>
            </w:r>
          </w:p>
        </w:tc>
      </w:tr>
      <w:tr w:rsidR="00BA6CE1" w:rsidRPr="00BA6CE1" w:rsidTr="006A0FF7">
        <w:trPr>
          <w:gridAfter w:val="1"/>
          <w:wAfter w:w="10" w:type="dxa"/>
          <w:trHeight w:val="351"/>
        </w:trPr>
        <w:tc>
          <w:tcPr>
            <w:tcW w:w="9552" w:type="dxa"/>
            <w:gridSpan w:val="5"/>
            <w:vMerge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BA6CE1" w:rsidRPr="00BA6CE1" w:rsidTr="006A0FF7">
        <w:trPr>
          <w:gridAfter w:val="1"/>
          <w:wAfter w:w="10" w:type="dxa"/>
          <w:trHeight w:val="1435"/>
        </w:trPr>
        <w:tc>
          <w:tcPr>
            <w:tcW w:w="955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BA6CE1" w:rsidRPr="00BA6CE1" w:rsidRDefault="00BA6CE1" w:rsidP="00BA6CE1">
            <w:pPr>
              <w:jc w:val="both"/>
            </w:pPr>
            <w:r w:rsidRPr="00BA6CE1">
              <w:rPr>
                <w:sz w:val="18"/>
                <w:szCs w:val="18"/>
              </w:rPr>
              <w:lastRenderedPageBreak/>
              <w:t xml:space="preserve"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D06055" w:rsidRDefault="00D06055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EC26EA" w:rsidRDefault="00EC26EA" w:rsidP="005B03C3">
      <w:pPr>
        <w:rPr>
          <w:rFonts w:ascii="Liberation Serif" w:eastAsia="SimSun" w:hAnsi="Liberation Serif" w:cs="Mangal"/>
          <w:kern w:val="2"/>
          <w:lang w:bidi="hi-IN"/>
        </w:rPr>
      </w:pPr>
      <w:r>
        <w:rPr>
          <w:rFonts w:ascii="Liberation Serif" w:eastAsia="SimSun" w:hAnsi="Liberation Serif" w:cs="Mangal"/>
          <w:kern w:val="2"/>
          <w:lang w:bidi="hi-IN"/>
        </w:rPr>
        <w:br w:type="page"/>
      </w:r>
    </w:p>
    <w:tbl>
      <w:tblPr>
        <w:tblW w:w="955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451"/>
        <w:gridCol w:w="1901"/>
        <w:gridCol w:w="562"/>
        <w:gridCol w:w="3758"/>
        <w:gridCol w:w="2880"/>
      </w:tblGrid>
      <w:tr w:rsidR="00EC26EA" w:rsidRPr="00EC26EA" w:rsidTr="006A0FF7">
        <w:trPr>
          <w:trHeight w:val="26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УТВЕРЖДЕНЫ</w:t>
            </w:r>
          </w:p>
        </w:tc>
      </w:tr>
      <w:tr w:rsidR="00EC26EA" w:rsidRPr="00EC26EA" w:rsidTr="006A0FF7">
        <w:trPr>
          <w:trHeight w:val="26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постановлением Администрации</w:t>
            </w:r>
          </w:p>
        </w:tc>
      </w:tr>
      <w:tr w:rsidR="00EC26EA" w:rsidRPr="00EC26EA" w:rsidTr="006A0FF7">
        <w:trPr>
          <w:trHeight w:val="26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города Железногорска</w:t>
            </w:r>
          </w:p>
        </w:tc>
      </w:tr>
      <w:tr w:rsidR="00EC26EA" w:rsidRPr="00EC26EA" w:rsidTr="006A0FF7">
        <w:trPr>
          <w:trHeight w:val="27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6A0FF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C6510">
              <w:rPr>
                <w:sz w:val="18"/>
                <w:szCs w:val="18"/>
              </w:rPr>
              <w:t>от «29» декабря 2023 №  3408</w:t>
            </w:r>
          </w:p>
        </w:tc>
      </w:tr>
      <w:tr w:rsidR="00EC26EA" w:rsidRPr="00EC26EA" w:rsidTr="006A0FF7">
        <w:trPr>
          <w:trHeight w:val="26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EC26EA" w:rsidRPr="00EC26EA" w:rsidTr="006A0FF7">
        <w:trPr>
          <w:trHeight w:val="331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Нормативные затраты на обеспечение функций  </w:t>
            </w:r>
          </w:p>
        </w:tc>
      </w:tr>
      <w:tr w:rsidR="00EC26EA" w:rsidRPr="00EC26EA" w:rsidTr="006A0FF7">
        <w:trPr>
          <w:trHeight w:val="46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МУНИЦИПАЛЬНОГО ДОШКОЛЬНОГО ОБРАЗОВАТЕЛЬНОГО УЧРЕЖДЕНИЯ «ЦЕНТР РАЗВИТИЯ РЕБЕНКА «ТОПОЛЕК» - ДЕТСКИЙ САД №12»  </w:t>
            </w:r>
          </w:p>
        </w:tc>
      </w:tr>
      <w:tr w:rsidR="00EC26EA" w:rsidRPr="00EC26EA" w:rsidTr="006A0FF7">
        <w:trPr>
          <w:trHeight w:val="26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EC26EA" w:rsidRPr="00EC26EA" w:rsidTr="006A0FF7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Наименование должностей  </w:t>
            </w:r>
          </w:p>
        </w:tc>
      </w:tr>
      <w:tr w:rsidR="00EC26EA" w:rsidRPr="00EC26EA" w:rsidTr="006A0FF7">
        <w:trPr>
          <w:trHeight w:val="324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C26EA">
              <w:rPr>
                <w:b/>
                <w:sz w:val="18"/>
                <w:szCs w:val="18"/>
                <w:lang w:eastAsia="ru-RU"/>
              </w:rPr>
              <w:t>МДОУ «ЦРР «ТОПОЛЕК» - ДЕТСКИЙ САД № 12»</w:t>
            </w:r>
          </w:p>
        </w:tc>
      </w:tr>
      <w:tr w:rsidR="00EC26EA" w:rsidRPr="00EC26EA" w:rsidTr="006A0FF7">
        <w:trPr>
          <w:trHeight w:val="32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C26EA" w:rsidRPr="00EC26EA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Наименование должностей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Количество единиц</w:t>
            </w:r>
          </w:p>
        </w:tc>
      </w:tr>
      <w:tr w:rsidR="00EC26EA" w:rsidRPr="00EC26EA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EC26EA" w:rsidRPr="00EC26EA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Педагогические работники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19,25</w:t>
            </w:r>
          </w:p>
        </w:tc>
      </w:tr>
      <w:tr w:rsidR="00EC26EA" w:rsidRPr="00EC26EA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Учебно-вспомогательный персонал, специалисты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11,25</w:t>
            </w:r>
          </w:p>
        </w:tc>
      </w:tr>
      <w:tr w:rsidR="00EC26EA" w:rsidRPr="00EC26EA" w:rsidTr="006A0FF7">
        <w:trPr>
          <w:trHeight w:val="324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Обслуживающий персонал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14,25</w:t>
            </w:r>
          </w:p>
        </w:tc>
      </w:tr>
      <w:tr w:rsidR="00EC26EA" w:rsidRPr="00EC26EA" w:rsidTr="006A0FF7">
        <w:trPr>
          <w:trHeight w:val="312"/>
        </w:trPr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EC26EA">
              <w:rPr>
                <w:b/>
                <w:bCs/>
                <w:sz w:val="18"/>
                <w:szCs w:val="18"/>
                <w:lang w:eastAsia="ru-RU"/>
              </w:rPr>
              <w:t>Итого по учреждению: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C26EA">
              <w:rPr>
                <w:b/>
                <w:bCs/>
                <w:sz w:val="18"/>
                <w:szCs w:val="18"/>
                <w:lang w:eastAsia="ru-RU"/>
              </w:rPr>
              <w:t>47,75</w:t>
            </w:r>
          </w:p>
        </w:tc>
      </w:tr>
      <w:tr w:rsidR="00EC26EA" w:rsidRPr="00EC26EA" w:rsidTr="006A0FF7">
        <w:trPr>
          <w:trHeight w:val="27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C26EA" w:rsidRPr="00EC26EA" w:rsidTr="006A0FF7">
        <w:trPr>
          <w:trHeight w:val="63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C26EA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EC26EA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Пункт Правил*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Наименование вида расходов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Нормативные затраты в </w:t>
            </w:r>
            <w:proofErr w:type="spellStart"/>
            <w:r w:rsidRPr="00EC26EA">
              <w:rPr>
                <w:sz w:val="18"/>
                <w:szCs w:val="18"/>
                <w:lang w:eastAsia="ru-RU"/>
              </w:rPr>
              <w:t>тыс</w:t>
            </w:r>
            <w:proofErr w:type="gramStart"/>
            <w:r w:rsidRPr="00EC26EA">
              <w:rPr>
                <w:sz w:val="18"/>
                <w:szCs w:val="18"/>
                <w:lang w:eastAsia="ru-RU"/>
              </w:rPr>
              <w:t>.р</w:t>
            </w:r>
            <w:proofErr w:type="gramEnd"/>
            <w:r w:rsidRPr="00EC26EA">
              <w:rPr>
                <w:sz w:val="18"/>
                <w:szCs w:val="18"/>
                <w:lang w:eastAsia="ru-RU"/>
              </w:rPr>
              <w:t>уб</w:t>
            </w:r>
            <w:proofErr w:type="spellEnd"/>
            <w:r w:rsidRPr="00EC26EA">
              <w:rPr>
                <w:sz w:val="18"/>
                <w:szCs w:val="18"/>
                <w:lang w:eastAsia="ru-RU"/>
              </w:rPr>
              <w:t>. в год</w:t>
            </w:r>
          </w:p>
        </w:tc>
      </w:tr>
      <w:tr w:rsidR="00EC26EA" w:rsidRPr="00EC26EA" w:rsidTr="006A0FF7">
        <w:trPr>
          <w:trHeight w:val="312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C26EA" w:rsidRPr="00EC26EA" w:rsidTr="006A0FF7">
        <w:trPr>
          <w:trHeight w:val="276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C26EA">
              <w:rPr>
                <w:b/>
                <w:bCs/>
                <w:sz w:val="18"/>
                <w:szCs w:val="18"/>
                <w:lang w:eastAsia="ru-RU"/>
              </w:rPr>
              <w:t>I. Затраты на информационно - коммуникационные технологии</w:t>
            </w:r>
          </w:p>
        </w:tc>
      </w:tr>
      <w:tr w:rsidR="00EC26EA" w:rsidRPr="00EC26EA" w:rsidTr="006A0FF7">
        <w:trPr>
          <w:trHeight w:val="50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Абонентская плата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C26EA">
              <w:rPr>
                <w:b/>
                <w:sz w:val="18"/>
                <w:szCs w:val="18"/>
                <w:lang w:eastAsia="ru-RU"/>
              </w:rPr>
              <w:t>9,6</w:t>
            </w:r>
          </w:p>
        </w:tc>
      </w:tr>
      <w:tr w:rsidR="00EC26EA" w:rsidRPr="00EC26EA" w:rsidTr="006A0FF7">
        <w:trPr>
          <w:trHeight w:val="48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69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оплату услуг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1139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61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сеть «Интернет» и услуги Интернет-провайдеров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C26EA">
              <w:rPr>
                <w:b/>
                <w:sz w:val="18"/>
                <w:szCs w:val="18"/>
                <w:lang w:eastAsia="ru-RU"/>
              </w:rPr>
              <w:t>7,2</w:t>
            </w:r>
          </w:p>
        </w:tc>
      </w:tr>
      <w:tr w:rsidR="00EC26EA" w:rsidRPr="00EC26EA" w:rsidTr="006A0FF7">
        <w:trPr>
          <w:trHeight w:val="789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71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71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709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53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10,11,12,13,14,15,16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содержание имущества</w:t>
            </w:r>
            <w:r w:rsidRPr="00EC26EA">
              <w:rPr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C26EA">
              <w:rPr>
                <w:b/>
                <w:sz w:val="18"/>
                <w:szCs w:val="18"/>
                <w:lang w:eastAsia="ru-RU"/>
              </w:rPr>
              <w:t>31,14</w:t>
            </w:r>
          </w:p>
        </w:tc>
      </w:tr>
      <w:tr w:rsidR="00EC26EA" w:rsidRPr="00EC26EA" w:rsidTr="006A0FF7">
        <w:trPr>
          <w:trHeight w:val="94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</w:t>
            </w:r>
            <w:r w:rsidRPr="00EC26EA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C26EA">
              <w:rPr>
                <w:b/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76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70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70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 Затраты на оплату услуг, связанных с обеспечением безопасности информации, </w:t>
            </w:r>
            <w:r w:rsidRPr="00EC26EA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71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70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75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6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Затраты на приобретение рабочих станций </w:t>
            </w:r>
            <w:r w:rsidRPr="00EC26EA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92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Затраты на приобретение принтеров, многофункциональных устройств               </w:t>
            </w:r>
          </w:p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    и копировальных аппаратов (оргтехники) </w:t>
            </w:r>
            <w:r w:rsidRPr="00EC26EA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49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приобретение средств подвижной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67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приобретение планшетных компьютеров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70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57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приобретение мониторов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EC26EA" w:rsidRPr="00EC26EA" w:rsidTr="006A0FF7">
        <w:trPr>
          <w:trHeight w:val="63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приобретение системных блоков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EC26EA" w:rsidRPr="00EC26EA" w:rsidTr="006A0FF7">
        <w:trPr>
          <w:trHeight w:val="60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EC26EA" w:rsidRPr="00EC26EA" w:rsidTr="006A0FF7">
        <w:trPr>
          <w:trHeight w:val="71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Затраты на приобретение магнитных и оптических носителей информации </w:t>
            </w:r>
            <w:r w:rsidRPr="00EC26EA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88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</w:r>
            <w:r w:rsidRPr="00EC26EA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887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 </w:t>
            </w:r>
            <w:r w:rsidRPr="00EC26EA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71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7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315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C26EA">
              <w:rPr>
                <w:b/>
                <w:bCs/>
                <w:sz w:val="18"/>
                <w:szCs w:val="18"/>
                <w:lang w:eastAsia="ru-RU"/>
              </w:rPr>
              <w:t>II. Прочие затраты</w:t>
            </w:r>
          </w:p>
        </w:tc>
      </w:tr>
      <w:tr w:rsidR="00EC26EA" w:rsidRPr="00EC26EA" w:rsidTr="006A0FF7">
        <w:trPr>
          <w:trHeight w:val="58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Затраты на услуги связи, не отнесенные к затратам на услуги связи в рамках информационно - коммуникационных технологии, </w:t>
            </w:r>
            <w:r w:rsidRPr="00EC26EA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58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в том числе: - затраты на оплату услуг почтовой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67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 - затраты на оплату услуг специальной связи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697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40,41,42,43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транспортные услуги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759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      </w:r>
            <w:r w:rsidRPr="00EC26EA">
              <w:rPr>
                <w:b/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EC26EA" w:rsidRPr="00EC26EA" w:rsidTr="006A0FF7">
        <w:trPr>
          <w:trHeight w:val="79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по договору на проезд к месту командирования и обратно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EC26EA" w:rsidRPr="00EC26EA" w:rsidTr="006A0FF7">
        <w:trPr>
          <w:trHeight w:val="74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Затраты по договору на </w:t>
            </w:r>
            <w:proofErr w:type="spellStart"/>
            <w:r w:rsidRPr="00EC26EA">
              <w:rPr>
                <w:sz w:val="18"/>
                <w:szCs w:val="18"/>
                <w:lang w:eastAsia="ru-RU"/>
              </w:rPr>
              <w:t>найм</w:t>
            </w:r>
            <w:proofErr w:type="spellEnd"/>
            <w:r w:rsidRPr="00EC26EA">
              <w:rPr>
                <w:sz w:val="18"/>
                <w:szCs w:val="18"/>
                <w:lang w:eastAsia="ru-RU"/>
              </w:rPr>
              <w:t xml:space="preserve"> жилого помещения на период командирования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EC26EA" w:rsidRPr="00EC26EA" w:rsidTr="006A0FF7">
        <w:trPr>
          <w:trHeight w:val="55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Затраты на коммунальные услуги, </w:t>
            </w:r>
            <w:r w:rsidRPr="00EC26EA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C26EA">
              <w:rPr>
                <w:b/>
                <w:sz w:val="18"/>
                <w:szCs w:val="18"/>
                <w:lang w:eastAsia="ru-RU"/>
              </w:rPr>
              <w:t>1642,4</w:t>
            </w:r>
          </w:p>
        </w:tc>
      </w:tr>
      <w:tr w:rsidR="00EC26EA" w:rsidRPr="00EC26EA" w:rsidTr="006A0FF7">
        <w:trPr>
          <w:trHeight w:val="699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в том числе: - затраты на газоснабжение и иные виды топлива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48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 - затраты на электроснабжение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437,6</w:t>
            </w:r>
          </w:p>
        </w:tc>
      </w:tr>
      <w:tr w:rsidR="00EC26EA" w:rsidRPr="00EC26EA" w:rsidTr="006A0FF7">
        <w:trPr>
          <w:trHeight w:val="50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  - затраты на теплоснабжение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935,6</w:t>
            </w:r>
          </w:p>
        </w:tc>
      </w:tr>
      <w:tr w:rsidR="00EC26EA" w:rsidRPr="00EC26EA" w:rsidTr="006A0FF7">
        <w:trPr>
          <w:trHeight w:val="639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 - затраты на горячее водоснабжение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179,50</w:t>
            </w:r>
          </w:p>
        </w:tc>
      </w:tr>
      <w:tr w:rsidR="00EC26EA" w:rsidRPr="00EC26EA" w:rsidTr="006A0FF7">
        <w:trPr>
          <w:trHeight w:val="64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89,70</w:t>
            </w:r>
          </w:p>
        </w:tc>
      </w:tr>
      <w:tr w:rsidR="00EC26EA" w:rsidRPr="00EC26EA" w:rsidTr="006A0FF7">
        <w:trPr>
          <w:trHeight w:val="66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оплату услуг внештатных сотрудников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46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54,55,56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аренду помещений и оборудования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78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36,37,39,40,41,42,43,92,93,102,103,104,105,107,108,110,112,113,</w:t>
            </w:r>
          </w:p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C26EA">
              <w:rPr>
                <w:b/>
                <w:sz w:val="18"/>
                <w:szCs w:val="18"/>
                <w:lang w:eastAsia="ru-RU"/>
              </w:rPr>
              <w:t>373,90</w:t>
            </w:r>
          </w:p>
        </w:tc>
      </w:tr>
      <w:tr w:rsidR="00EC26EA" w:rsidRPr="00EC26EA" w:rsidTr="006A0FF7">
        <w:trPr>
          <w:trHeight w:val="76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Затраты на оплату типографских работ и услуг, включая приобретение периодических печатных изданий, </w:t>
            </w:r>
            <w:r w:rsidRPr="00EC26EA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587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в том числе: - затраты на приобретение </w:t>
            </w:r>
            <w:proofErr w:type="spellStart"/>
            <w:r w:rsidRPr="00EC26EA">
              <w:rPr>
                <w:sz w:val="18"/>
                <w:szCs w:val="18"/>
                <w:lang w:eastAsia="ru-RU"/>
              </w:rPr>
              <w:t>спецжурналов</w:t>
            </w:r>
            <w:proofErr w:type="spellEnd"/>
            <w:r w:rsidRPr="00EC26EA">
              <w:rPr>
                <w:sz w:val="18"/>
                <w:szCs w:val="18"/>
                <w:lang w:eastAsia="ru-RU"/>
              </w:rPr>
              <w:t xml:space="preserve"> и бланков строгой отчетности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88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 - затраты на приобретение информационных услуг, включая приобретение периодических печатных изданий, справочной литературы изданий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376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17,18,46,47,48,94,95,</w:t>
            </w:r>
          </w:p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EC26EA">
              <w:rPr>
                <w:sz w:val="18"/>
                <w:szCs w:val="18"/>
                <w:lang w:eastAsia="ru-RU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EC26EA">
              <w:rPr>
                <w:sz w:val="18"/>
                <w:szCs w:val="18"/>
                <w:lang w:eastAsia="ru-RU"/>
              </w:rPr>
              <w:t xml:space="preserve"> прочих работ и услуг в рамках затрат на информационно-коммуникационные технологии                                                          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C26EA">
              <w:rPr>
                <w:b/>
                <w:sz w:val="18"/>
                <w:szCs w:val="18"/>
                <w:lang w:eastAsia="ru-RU"/>
              </w:rPr>
              <w:t>3105,60</w:t>
            </w:r>
          </w:p>
        </w:tc>
      </w:tr>
      <w:tr w:rsidR="00EC26EA" w:rsidRPr="00EC26EA" w:rsidTr="006A0FF7">
        <w:trPr>
          <w:trHeight w:val="94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EC26EA">
              <w:rPr>
                <w:sz w:val="18"/>
                <w:szCs w:val="18"/>
                <w:lang w:eastAsia="ru-RU"/>
              </w:rPr>
              <w:t>дств в р</w:t>
            </w:r>
            <w:proofErr w:type="gramEnd"/>
            <w:r w:rsidRPr="00EC26EA">
              <w:rPr>
                <w:sz w:val="18"/>
                <w:szCs w:val="18"/>
                <w:lang w:eastAsia="ru-RU"/>
              </w:rPr>
              <w:t xml:space="preserve">амках затрат на информационно-коммуникационные технологии, </w:t>
            </w:r>
            <w:r w:rsidRPr="00EC26EA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C26EA">
              <w:rPr>
                <w:b/>
                <w:sz w:val="18"/>
                <w:szCs w:val="18"/>
                <w:lang w:eastAsia="ru-RU"/>
              </w:rPr>
              <w:t>99,40</w:t>
            </w:r>
          </w:p>
        </w:tc>
      </w:tr>
      <w:tr w:rsidR="00EC26EA" w:rsidRPr="00EC26EA" w:rsidTr="006A0FF7">
        <w:trPr>
          <w:trHeight w:val="53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в том числе: - затраты на приобретение транспортных средств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527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 - затраты на приобретение мебели </w:t>
            </w:r>
            <w:r w:rsidRPr="00EC26EA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54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106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94,95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</w:r>
            <w:r w:rsidRPr="00EC26EA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C26EA">
              <w:rPr>
                <w:b/>
                <w:sz w:val="18"/>
                <w:szCs w:val="18"/>
                <w:lang w:eastAsia="ru-RU"/>
              </w:rPr>
              <w:t>67,0</w:t>
            </w:r>
          </w:p>
        </w:tc>
      </w:tr>
      <w:tr w:rsidR="00EC26EA" w:rsidRPr="00EC26EA" w:rsidTr="006A0FF7">
        <w:trPr>
          <w:trHeight w:val="53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в том числе: - затраты на приобретение бланочной продукции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61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 - затраты на приобретение канцелярских принадлежностей </w:t>
            </w:r>
            <w:r w:rsidRPr="00EC26EA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4,6</w:t>
            </w:r>
          </w:p>
        </w:tc>
      </w:tr>
      <w:tr w:rsidR="00EC26EA" w:rsidRPr="00EC26EA" w:rsidTr="006A0FF7">
        <w:trPr>
          <w:trHeight w:val="64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 - затраты на приобретение хозяйственных товаров и принадлежностей </w:t>
            </w:r>
            <w:r w:rsidRPr="00EC26EA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62,4</w:t>
            </w:r>
          </w:p>
        </w:tc>
      </w:tr>
      <w:tr w:rsidR="00EC26EA" w:rsidRPr="00EC26EA" w:rsidTr="006A0FF7">
        <w:trPr>
          <w:trHeight w:val="47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494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571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315"/>
        </w:trPr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C26EA">
              <w:rPr>
                <w:b/>
                <w:bCs/>
                <w:sz w:val="18"/>
                <w:szCs w:val="18"/>
                <w:lang w:eastAsia="ru-RU"/>
              </w:rPr>
              <w:t>III. Затраты на капитальный ремонт</w:t>
            </w:r>
          </w:p>
        </w:tc>
      </w:tr>
      <w:tr w:rsidR="00EC26EA" w:rsidRPr="00EC26EA" w:rsidTr="006A0FF7">
        <w:trPr>
          <w:trHeight w:val="315"/>
        </w:trPr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C26EA">
              <w:rPr>
                <w:b/>
                <w:bCs/>
                <w:sz w:val="18"/>
                <w:szCs w:val="18"/>
                <w:lang w:eastAsia="ru-RU"/>
              </w:rPr>
              <w:t>муниципального имущества</w:t>
            </w:r>
          </w:p>
        </w:tc>
      </w:tr>
      <w:tr w:rsidR="00EC26EA" w:rsidRPr="00EC26EA" w:rsidTr="006A0FF7">
        <w:trPr>
          <w:trHeight w:val="55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102,103,104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капитальный ремонт муниципального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C26EA">
              <w:rPr>
                <w:b/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EC26EA" w:rsidRPr="00EC26EA" w:rsidTr="006A0FF7">
        <w:trPr>
          <w:trHeight w:val="315"/>
        </w:trPr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1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C26EA">
              <w:rPr>
                <w:b/>
                <w:bCs/>
                <w:sz w:val="18"/>
                <w:szCs w:val="18"/>
                <w:lang w:eastAsia="ru-RU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EC26EA" w:rsidRPr="00EC26EA" w:rsidTr="006A0FF7">
        <w:trPr>
          <w:trHeight w:val="459"/>
        </w:trPr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6EA" w:rsidRPr="00EC26EA" w:rsidRDefault="00EC26EA" w:rsidP="00EC26EA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1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6EA" w:rsidRPr="00EC26EA" w:rsidRDefault="00EC26EA" w:rsidP="00EC26EA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C26EA" w:rsidRPr="00EC26EA" w:rsidTr="006A0FF7">
        <w:trPr>
          <w:trHeight w:val="106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105,106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EC26EA" w:rsidRPr="00EC26EA" w:rsidTr="006A0FF7">
        <w:trPr>
          <w:trHeight w:val="276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C26EA">
              <w:rPr>
                <w:b/>
                <w:bCs/>
                <w:sz w:val="18"/>
                <w:szCs w:val="18"/>
                <w:lang w:eastAsia="ru-RU"/>
              </w:rPr>
              <w:t>V. Затраты на дополнительное профессиональное образование</w:t>
            </w:r>
          </w:p>
        </w:tc>
      </w:tr>
      <w:tr w:rsidR="00EC26EA" w:rsidRPr="00EC26EA" w:rsidTr="006A0FF7">
        <w:trPr>
          <w:trHeight w:val="78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C26EA">
              <w:rPr>
                <w:b/>
                <w:sz w:val="18"/>
                <w:szCs w:val="18"/>
                <w:lang w:eastAsia="ru-RU"/>
              </w:rPr>
              <w:t>3,0</w:t>
            </w:r>
          </w:p>
        </w:tc>
      </w:tr>
      <w:tr w:rsidR="00EC26EA" w:rsidRPr="00EC26EA" w:rsidTr="006A0FF7">
        <w:trPr>
          <w:trHeight w:val="1119"/>
        </w:trPr>
        <w:tc>
          <w:tcPr>
            <w:tcW w:w="95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lastRenderedPageBreak/>
              <w:t>Примечание:</w:t>
            </w:r>
            <w:r w:rsidRPr="00EC26EA">
              <w:rPr>
                <w:sz w:val="18"/>
                <w:szCs w:val="18"/>
                <w:lang w:eastAsia="ru-RU"/>
              </w:rPr>
              <w:br/>
              <w:t>* Правила определения нормативных затрат на обеспечение функций муниципальных органов, включая  подведомственные им казенные учреждения, утверждены постановлением администрации города Железногорска от 24.12.2015 № 3527 «Об утверждении Правил определения  нормативных затрат на обеспечение функций муниципальных органов, включая  подведомственные им казенные учреждения» (в ред. от 17.05.2016 №1130);</w:t>
            </w:r>
          </w:p>
        </w:tc>
      </w:tr>
      <w:tr w:rsidR="00EC26EA" w:rsidRPr="00EC26EA" w:rsidTr="006A0FF7">
        <w:trPr>
          <w:trHeight w:val="230"/>
        </w:trPr>
        <w:tc>
          <w:tcPr>
            <w:tcW w:w="955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6EA" w:rsidRPr="00EC26EA" w:rsidRDefault="00EC26EA" w:rsidP="00EC26EA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EC26EA" w:rsidRPr="00EC26EA" w:rsidTr="006A0FF7">
        <w:trPr>
          <w:trHeight w:val="1507"/>
        </w:trPr>
        <w:tc>
          <w:tcPr>
            <w:tcW w:w="9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6EA" w:rsidRPr="00EC26EA" w:rsidRDefault="00EC26EA" w:rsidP="00EC26EA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C26EA">
              <w:rPr>
                <w:sz w:val="18"/>
                <w:szCs w:val="18"/>
                <w:lang w:eastAsia="ru-RU"/>
              </w:rPr>
              <w:t xml:space="preserve"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EC26EA" w:rsidRDefault="00EC26EA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tbl>
      <w:tblPr>
        <w:tblW w:w="0" w:type="auto"/>
        <w:tblInd w:w="81" w:type="dxa"/>
        <w:tblLayout w:type="fixed"/>
        <w:tblLook w:val="0000" w:firstRow="0" w:lastRow="0" w:firstColumn="0" w:lastColumn="0" w:noHBand="0" w:noVBand="0"/>
      </w:tblPr>
      <w:tblGrid>
        <w:gridCol w:w="552"/>
        <w:gridCol w:w="1620"/>
        <w:gridCol w:w="960"/>
        <w:gridCol w:w="3340"/>
        <w:gridCol w:w="2900"/>
        <w:gridCol w:w="30"/>
      </w:tblGrid>
      <w:tr w:rsidR="00BA6CE1" w:rsidTr="006A0FF7">
        <w:trPr>
          <w:gridAfter w:val="1"/>
          <w:wAfter w:w="30" w:type="dxa"/>
          <w:trHeight w:val="264"/>
        </w:trPr>
        <w:tc>
          <w:tcPr>
            <w:tcW w:w="552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УТВЕРЖДЕНЫ</w:t>
            </w:r>
          </w:p>
        </w:tc>
      </w:tr>
      <w:tr w:rsidR="00BA6CE1" w:rsidTr="006A0FF7">
        <w:trPr>
          <w:gridAfter w:val="1"/>
          <w:wAfter w:w="30" w:type="dxa"/>
          <w:trHeight w:val="264"/>
        </w:trPr>
        <w:tc>
          <w:tcPr>
            <w:tcW w:w="552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:rsidR="00BA6CE1" w:rsidRDefault="00BA6CE1" w:rsidP="006A0FF7">
            <w:pPr>
              <w:jc w:val="right"/>
            </w:pPr>
            <w:r>
              <w:rPr>
                <w:sz w:val="18"/>
                <w:szCs w:val="18"/>
              </w:rPr>
              <w:t>постановлением Администрации</w:t>
            </w:r>
          </w:p>
        </w:tc>
      </w:tr>
      <w:tr w:rsidR="00BA6CE1" w:rsidTr="006A0FF7">
        <w:trPr>
          <w:gridAfter w:val="1"/>
          <w:wAfter w:w="30" w:type="dxa"/>
          <w:trHeight w:val="264"/>
        </w:trPr>
        <w:tc>
          <w:tcPr>
            <w:tcW w:w="552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города Железногорска</w:t>
            </w:r>
          </w:p>
        </w:tc>
      </w:tr>
      <w:tr w:rsidR="00BA6CE1" w:rsidTr="006A0FF7">
        <w:trPr>
          <w:gridAfter w:val="1"/>
          <w:wAfter w:w="30" w:type="dxa"/>
          <w:trHeight w:val="300"/>
        </w:trPr>
        <w:tc>
          <w:tcPr>
            <w:tcW w:w="552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                                                                               </w:t>
            </w:r>
            <w:r w:rsidR="005C6510">
              <w:rPr>
                <w:sz w:val="18"/>
                <w:szCs w:val="18"/>
              </w:rPr>
              <w:t>от «29» декабря 2023 №  3408</w:t>
            </w:r>
          </w:p>
        </w:tc>
      </w:tr>
      <w:tr w:rsidR="00BA6CE1" w:rsidTr="006A0FF7">
        <w:trPr>
          <w:gridAfter w:val="1"/>
          <w:wAfter w:w="30" w:type="dxa"/>
          <w:trHeight w:val="264"/>
        </w:trPr>
        <w:tc>
          <w:tcPr>
            <w:tcW w:w="552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BA6CE1" w:rsidTr="006A0FF7">
        <w:trPr>
          <w:gridAfter w:val="1"/>
          <w:wAfter w:w="30" w:type="dxa"/>
          <w:trHeight w:val="348"/>
        </w:trPr>
        <w:tc>
          <w:tcPr>
            <w:tcW w:w="9372" w:type="dxa"/>
            <w:gridSpan w:val="5"/>
            <w:shd w:val="clear" w:color="auto" w:fill="auto"/>
            <w:vAlign w:val="bottom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Нормативные затраты на обеспечение функций  </w:t>
            </w:r>
          </w:p>
        </w:tc>
      </w:tr>
      <w:tr w:rsidR="00BA6CE1" w:rsidTr="006A0FF7">
        <w:trPr>
          <w:gridAfter w:val="1"/>
          <w:wAfter w:w="30" w:type="dxa"/>
          <w:trHeight w:val="297"/>
        </w:trPr>
        <w:tc>
          <w:tcPr>
            <w:tcW w:w="9372" w:type="dxa"/>
            <w:gridSpan w:val="5"/>
            <w:shd w:val="clear" w:color="auto" w:fill="auto"/>
            <w:vAlign w:val="bottom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муниципального дошкольного образовательного учреждения   "Детский сад №14 комбинированного вида" </w:t>
            </w:r>
          </w:p>
          <w:p w:rsidR="00BA6CE1" w:rsidRDefault="00BA6CE1" w:rsidP="006A0FF7">
            <w:pPr>
              <w:jc w:val="center"/>
              <w:rPr>
                <w:sz w:val="18"/>
                <w:szCs w:val="18"/>
              </w:rPr>
            </w:pPr>
          </w:p>
        </w:tc>
      </w:tr>
      <w:tr w:rsidR="00BA6CE1" w:rsidTr="006A0FF7">
        <w:trPr>
          <w:gridAfter w:val="1"/>
          <w:wAfter w:w="30" w:type="dxa"/>
          <w:trHeight w:val="264"/>
        </w:trPr>
        <w:tc>
          <w:tcPr>
            <w:tcW w:w="552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BA6CE1" w:rsidTr="006A0FF7">
        <w:trPr>
          <w:gridAfter w:val="1"/>
          <w:wAfter w:w="30" w:type="dxa"/>
          <w:trHeight w:val="324"/>
        </w:trPr>
        <w:tc>
          <w:tcPr>
            <w:tcW w:w="9372" w:type="dxa"/>
            <w:gridSpan w:val="5"/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Наименование должностей  </w:t>
            </w:r>
          </w:p>
        </w:tc>
      </w:tr>
      <w:tr w:rsidR="00BA6CE1" w:rsidTr="006A0FF7">
        <w:trPr>
          <w:gridAfter w:val="1"/>
          <w:wAfter w:w="30" w:type="dxa"/>
          <w:trHeight w:val="324"/>
        </w:trPr>
        <w:tc>
          <w:tcPr>
            <w:tcW w:w="9372" w:type="dxa"/>
            <w:gridSpan w:val="5"/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>МДОУ  "Детский сад №14 комбинированного вида"</w:t>
            </w:r>
          </w:p>
        </w:tc>
      </w:tr>
      <w:tr w:rsidR="00BA6CE1" w:rsidTr="006A0FF7">
        <w:trPr>
          <w:gridAfter w:val="1"/>
          <w:wAfter w:w="30" w:type="dxa"/>
          <w:trHeight w:val="324"/>
        </w:trPr>
        <w:tc>
          <w:tcPr>
            <w:tcW w:w="552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  <w:shd w:val="clear" w:color="auto" w:fill="FFFF00"/>
              </w:rPr>
            </w:pPr>
          </w:p>
        </w:tc>
      </w:tr>
      <w:tr w:rsidR="00BA6CE1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Количество единиц</w:t>
            </w:r>
          </w:p>
        </w:tc>
      </w:tr>
      <w:tr w:rsidR="00BA6CE1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r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</w:tr>
      <w:tr w:rsidR="00BA6CE1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r>
              <w:rPr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46,0</w:t>
            </w:r>
          </w:p>
        </w:tc>
      </w:tr>
      <w:tr w:rsidR="00BA6CE1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r>
              <w:rPr>
                <w:sz w:val="18"/>
                <w:szCs w:val="18"/>
              </w:rPr>
              <w:t>Учебно-вспомогательный персонал, специалисты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18,0</w:t>
            </w:r>
          </w:p>
        </w:tc>
      </w:tr>
      <w:tr w:rsidR="00BA6CE1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r>
              <w:rPr>
                <w:sz w:val="18"/>
                <w:szCs w:val="18"/>
              </w:rPr>
              <w:t>Обслуживающий персонал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13,75</w:t>
            </w:r>
          </w:p>
        </w:tc>
      </w:tr>
      <w:tr w:rsidR="00BA6CE1" w:rsidTr="006A0FF7">
        <w:trPr>
          <w:trHeight w:val="312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r>
              <w:rPr>
                <w:b/>
                <w:bCs/>
                <w:sz w:val="18"/>
                <w:szCs w:val="18"/>
              </w:rPr>
              <w:t>Итого по учреждению: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79,75</w:t>
            </w:r>
          </w:p>
        </w:tc>
      </w:tr>
      <w:tr w:rsidR="00BA6CE1" w:rsidTr="006A0FF7">
        <w:trPr>
          <w:gridAfter w:val="1"/>
          <w:wAfter w:w="30" w:type="dxa"/>
          <w:trHeight w:val="276"/>
        </w:trPr>
        <w:tc>
          <w:tcPr>
            <w:tcW w:w="552" w:type="dxa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A6CE1" w:rsidRDefault="00BA6CE1" w:rsidP="006A0FF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A6CE1" w:rsidRDefault="00BA6CE1" w:rsidP="006A0FF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BA6CE1" w:rsidRDefault="00BA6CE1" w:rsidP="006A0FF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BA6CE1" w:rsidRDefault="00BA6CE1" w:rsidP="006A0FF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BA6CE1" w:rsidTr="006A0FF7">
        <w:trPr>
          <w:trHeight w:val="63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Пункт Правил*</w:t>
            </w:r>
          </w:p>
        </w:tc>
        <w:tc>
          <w:tcPr>
            <w:tcW w:w="4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Наименование вида расходов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Нормативные затраты в </w:t>
            </w: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. в год</w:t>
            </w:r>
          </w:p>
        </w:tc>
      </w:tr>
      <w:tr w:rsidR="00BA6CE1" w:rsidTr="006A0FF7">
        <w:trPr>
          <w:trHeight w:val="207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sz w:val="18"/>
                <w:szCs w:val="18"/>
              </w:rPr>
            </w:pPr>
          </w:p>
        </w:tc>
      </w:tr>
      <w:tr w:rsidR="00BA6CE1" w:rsidTr="006A0FF7">
        <w:trPr>
          <w:trHeight w:val="276"/>
        </w:trPr>
        <w:tc>
          <w:tcPr>
            <w:tcW w:w="94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I. Затраты на информационно - коммуникационные технологии</w:t>
            </w:r>
          </w:p>
        </w:tc>
      </w:tr>
      <w:tr w:rsidR="00BA6CE1" w:rsidTr="006A0FF7">
        <w:trPr>
          <w:trHeight w:val="35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Абонентская плата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b/>
                <w:sz w:val="18"/>
                <w:szCs w:val="18"/>
              </w:rPr>
              <w:t>4,0</w:t>
            </w:r>
          </w:p>
        </w:tc>
      </w:tr>
      <w:tr w:rsidR="00BA6CE1" w:rsidTr="006A0FF7">
        <w:trPr>
          <w:trHeight w:val="53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b/>
                <w:sz w:val="18"/>
                <w:szCs w:val="18"/>
              </w:rPr>
              <w:t>8,1</w:t>
            </w:r>
          </w:p>
        </w:tc>
      </w:tr>
      <w:tr w:rsidR="00BA6CE1" w:rsidTr="006A0FF7">
        <w:trPr>
          <w:trHeight w:val="527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r>
              <w:rPr>
                <w:sz w:val="18"/>
                <w:szCs w:val="18"/>
              </w:rPr>
              <w:t>Затраты на оплату услуг подвижной связи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107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523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на сеть «Интернет» и услуги Интернет-провайдеров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b/>
                <w:sz w:val="18"/>
                <w:szCs w:val="18"/>
              </w:rPr>
              <w:t>7,2</w:t>
            </w:r>
          </w:p>
        </w:tc>
      </w:tr>
      <w:tr w:rsidR="00BA6CE1" w:rsidTr="006A0FF7">
        <w:trPr>
          <w:trHeight w:val="71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71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69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71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527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10,11,12,13,14,15,16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на содержание имущества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b/>
                <w:sz w:val="18"/>
                <w:szCs w:val="18"/>
              </w:rPr>
              <w:t>2,1</w:t>
            </w:r>
          </w:p>
        </w:tc>
      </w:tr>
      <w:tr w:rsidR="00BA6CE1" w:rsidTr="006A0FF7">
        <w:trPr>
          <w:trHeight w:val="89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</w:t>
            </w:r>
            <w:r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b/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76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52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70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 Затраты на оплату услуг, связанных с обеспечением безопасности информации, </w:t>
            </w:r>
            <w:r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70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72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698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66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Затраты на приобретение рабочих станций </w:t>
            </w:r>
            <w:r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92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Затраты на приобретение принтеров, многофункциональных устройств                  </w:t>
            </w:r>
          </w:p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  и копировальных аппаратов (оргтехники) </w:t>
            </w:r>
            <w:r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66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на приобретение средств подвижной связи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67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на приобретение планшетных компьютеров (ноутбуков)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70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57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на приобретение мониторов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A6CE1" w:rsidTr="006A0FF7">
        <w:trPr>
          <w:trHeight w:val="63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на приобретение системных блоков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A6CE1" w:rsidTr="006A0FF7">
        <w:trPr>
          <w:trHeight w:val="48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A6CE1" w:rsidTr="006A0FF7">
        <w:trPr>
          <w:trHeight w:val="50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Затраты на приобретение магнитных и оптических носителей информации </w:t>
            </w:r>
            <w:r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73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</w:r>
            <w:r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89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 </w:t>
            </w:r>
            <w:r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70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71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315"/>
        </w:trPr>
        <w:tc>
          <w:tcPr>
            <w:tcW w:w="9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II. Прочие затраты</w:t>
            </w:r>
          </w:p>
        </w:tc>
      </w:tr>
      <w:tr w:rsidR="00BA6CE1" w:rsidTr="006A0FF7">
        <w:trPr>
          <w:trHeight w:val="74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Затраты на услуги связи, не отнесенные к затратам на услуги связи в рамках информационно - коммуникационных технологии, </w:t>
            </w:r>
            <w:r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538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в том числе: - затраты на оплату услуг почтовой связи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67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оплату услуг специальной связи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75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40,41,42,43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на транспортные услуги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70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      </w:r>
            <w:r>
              <w:rPr>
                <w:b/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A6CE1" w:rsidTr="006A0FF7">
        <w:trPr>
          <w:trHeight w:val="698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по договору на проезд к месту командирования и обратно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A6CE1" w:rsidTr="006A0FF7">
        <w:trPr>
          <w:trHeight w:val="74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Затраты по договору на </w:t>
            </w:r>
            <w:proofErr w:type="spellStart"/>
            <w:r>
              <w:rPr>
                <w:sz w:val="18"/>
                <w:szCs w:val="18"/>
              </w:rPr>
              <w:t>найм</w:t>
            </w:r>
            <w:proofErr w:type="spellEnd"/>
            <w:r>
              <w:rPr>
                <w:sz w:val="18"/>
                <w:szCs w:val="18"/>
              </w:rPr>
              <w:t xml:space="preserve"> жилого помещения на период командирования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BA6CE1" w:rsidTr="006A0FF7">
        <w:trPr>
          <w:trHeight w:val="55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Затраты на коммунальные услуги, </w:t>
            </w:r>
            <w:r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b/>
                <w:sz w:val="18"/>
                <w:szCs w:val="18"/>
              </w:rPr>
              <w:t>1587,9 **</w:t>
            </w:r>
          </w:p>
        </w:tc>
      </w:tr>
      <w:tr w:rsidR="00BA6CE1" w:rsidTr="006A0FF7">
        <w:trPr>
          <w:trHeight w:val="69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в том числе: - затраты на газоснабжение и иные виды топлива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48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электроснабжение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439,3</w:t>
            </w:r>
          </w:p>
        </w:tc>
      </w:tr>
      <w:tr w:rsidR="00BA6CE1" w:rsidTr="006A0FF7">
        <w:trPr>
          <w:trHeight w:val="50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  - затраты на теплоснабжение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966,1</w:t>
            </w:r>
          </w:p>
        </w:tc>
      </w:tr>
      <w:tr w:rsidR="00BA6CE1" w:rsidTr="006A0FF7">
        <w:trPr>
          <w:trHeight w:val="63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горячее водоснабжение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96,5</w:t>
            </w:r>
          </w:p>
        </w:tc>
      </w:tr>
      <w:tr w:rsidR="00BA6CE1" w:rsidTr="006A0FF7">
        <w:trPr>
          <w:trHeight w:val="64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86,0</w:t>
            </w:r>
          </w:p>
        </w:tc>
      </w:tr>
      <w:tr w:rsidR="00BA6CE1" w:rsidTr="006A0FF7">
        <w:trPr>
          <w:trHeight w:val="66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на оплату услуг внештатных сотрудников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73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54,55,56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на аренду помещений и оборудования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57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57,58,59,60,61,62,63,64,65,66,67,68,69,70,71,72,73,74,75,76,77,78,79,80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b/>
                <w:sz w:val="18"/>
                <w:szCs w:val="18"/>
              </w:rPr>
              <w:t>152,1</w:t>
            </w:r>
          </w:p>
        </w:tc>
      </w:tr>
      <w:tr w:rsidR="00BA6CE1" w:rsidTr="006A0FF7">
        <w:trPr>
          <w:trHeight w:val="63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Затраты на оплату типографских работ и услуг, включая приобретение периодических печатных изданий, </w:t>
            </w:r>
            <w:r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528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в том числе: - затраты на приобретение </w:t>
            </w:r>
            <w:proofErr w:type="spellStart"/>
            <w:r>
              <w:rPr>
                <w:sz w:val="18"/>
                <w:szCs w:val="18"/>
              </w:rPr>
              <w:t>спецжурналов</w:t>
            </w:r>
            <w:proofErr w:type="spellEnd"/>
            <w:r>
              <w:rPr>
                <w:sz w:val="18"/>
                <w:szCs w:val="18"/>
              </w:rPr>
              <w:t xml:space="preserve"> и бланков строгой отчетности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713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приобретение информационных услуг, включая приобретение периодических печатных изданий, справочной литературы изданий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256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84,85,86,87,88,89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>
              <w:rPr>
                <w:sz w:val="18"/>
                <w:szCs w:val="18"/>
              </w:rPr>
              <w:t xml:space="preserve"> прочих работ и услуг в рамках затрат на информационно-коммуникационные технологии                                                             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b/>
                <w:sz w:val="18"/>
                <w:szCs w:val="18"/>
              </w:rPr>
              <w:t>1768,5</w:t>
            </w:r>
          </w:p>
        </w:tc>
      </w:tr>
      <w:tr w:rsidR="00BA6CE1" w:rsidTr="006A0FF7">
        <w:trPr>
          <w:trHeight w:val="94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>
              <w:rPr>
                <w:sz w:val="18"/>
                <w:szCs w:val="18"/>
              </w:rPr>
              <w:t>дств в р</w:t>
            </w:r>
            <w:proofErr w:type="gramEnd"/>
            <w:r>
              <w:rPr>
                <w:sz w:val="18"/>
                <w:szCs w:val="18"/>
              </w:rPr>
              <w:t xml:space="preserve">амках затрат на информационно-коммуникационные технологии, </w:t>
            </w:r>
            <w:r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b/>
                <w:sz w:val="18"/>
                <w:szCs w:val="18"/>
              </w:rPr>
              <w:t>137,3</w:t>
            </w:r>
          </w:p>
        </w:tc>
      </w:tr>
      <w:tr w:rsidR="00BA6CE1" w:rsidTr="006A0FF7">
        <w:trPr>
          <w:trHeight w:val="58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в том числе: - затраты на приобретение транспортных средств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523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приобретение мебели </w:t>
            </w:r>
            <w:r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52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10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94,95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</w:r>
            <w:r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b/>
                <w:sz w:val="18"/>
                <w:szCs w:val="18"/>
              </w:rPr>
              <w:t>122,7</w:t>
            </w:r>
          </w:p>
        </w:tc>
      </w:tr>
      <w:tr w:rsidR="00BA6CE1" w:rsidTr="006A0FF7">
        <w:trPr>
          <w:trHeight w:val="74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в том числе: - затраты на приобретение бланочной продукции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71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приобретение канцелярских принадлежностей </w:t>
            </w:r>
            <w:r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4.0</w:t>
            </w:r>
          </w:p>
        </w:tc>
      </w:tr>
      <w:tr w:rsidR="00BA6CE1" w:rsidTr="006A0FF7">
        <w:trPr>
          <w:trHeight w:val="71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приобретение хозяйственных товаров и принадлежностей </w:t>
            </w:r>
            <w:r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3.3</w:t>
            </w:r>
          </w:p>
        </w:tc>
      </w:tr>
      <w:tr w:rsidR="00BA6CE1" w:rsidTr="006A0FF7">
        <w:trPr>
          <w:trHeight w:val="69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69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trHeight w:val="74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gridAfter w:val="1"/>
          <w:wAfter w:w="30" w:type="dxa"/>
          <w:trHeight w:val="315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4"/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III. Затраты на капитальный ремонт</w:t>
            </w:r>
          </w:p>
        </w:tc>
      </w:tr>
      <w:tr w:rsidR="00BA6CE1" w:rsidTr="006A0FF7">
        <w:trPr>
          <w:gridAfter w:val="1"/>
          <w:wAfter w:w="30" w:type="dxa"/>
          <w:trHeight w:val="315"/>
        </w:trPr>
        <w:tc>
          <w:tcPr>
            <w:tcW w:w="552" w:type="dxa"/>
            <w:vMerge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0" w:type="dxa"/>
            <w:gridSpan w:val="4"/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муниципального имущества</w:t>
            </w:r>
          </w:p>
        </w:tc>
      </w:tr>
      <w:tr w:rsidR="00BA6CE1" w:rsidTr="006A0FF7">
        <w:trPr>
          <w:trHeight w:val="55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102,103,104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на капитальный ремонт муниципального имущества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b/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gridAfter w:val="1"/>
          <w:wAfter w:w="30" w:type="dxa"/>
          <w:trHeight w:val="315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20" w:type="dxa"/>
            <w:gridSpan w:val="4"/>
            <w:vMerge w:val="restart"/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BA6CE1" w:rsidTr="006A0FF7">
        <w:trPr>
          <w:gridAfter w:val="1"/>
          <w:wAfter w:w="30" w:type="dxa"/>
          <w:trHeight w:val="545"/>
        </w:trPr>
        <w:tc>
          <w:tcPr>
            <w:tcW w:w="552" w:type="dxa"/>
            <w:vMerge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0" w:type="dxa"/>
            <w:gridSpan w:val="4"/>
            <w:vMerge/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BA6CE1" w:rsidTr="006A0FF7">
        <w:trPr>
          <w:trHeight w:val="110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105,106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gridAfter w:val="1"/>
          <w:wAfter w:w="30" w:type="dxa"/>
          <w:trHeight w:val="276"/>
        </w:trPr>
        <w:tc>
          <w:tcPr>
            <w:tcW w:w="9372" w:type="dxa"/>
            <w:gridSpan w:val="5"/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V. Затраты на дополнительное профессиональное образование</w:t>
            </w:r>
          </w:p>
        </w:tc>
      </w:tr>
      <w:tr w:rsidR="00BA6CE1" w:rsidTr="006A0FF7">
        <w:trPr>
          <w:trHeight w:val="7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center"/>
            </w:pPr>
            <w:r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BA6CE1" w:rsidTr="006A0FF7">
        <w:trPr>
          <w:gridAfter w:val="1"/>
          <w:wAfter w:w="30" w:type="dxa"/>
          <w:trHeight w:val="1119"/>
        </w:trPr>
        <w:tc>
          <w:tcPr>
            <w:tcW w:w="9372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jc w:val="both"/>
            </w:pPr>
            <w:r>
              <w:rPr>
                <w:sz w:val="18"/>
                <w:szCs w:val="18"/>
              </w:rPr>
              <w:t>Примечание:</w:t>
            </w:r>
            <w:r>
              <w:rPr>
                <w:sz w:val="18"/>
                <w:szCs w:val="18"/>
              </w:rPr>
              <w:br/>
              <w:t>* Правила определения нормативных затрат на обеспечение функций муниципальных органов, включая  подведомственные им казенные учреждения, утверждены постановлением администрации города Железногорска от 24.12.2015 № 3527 «Об утверждении Правил определения  нормативных затрат на обеспечение функций муниципальных органов, включая  подведомственные им казенные учреждения» (в ред. от 17.05.2016 №1130);</w:t>
            </w:r>
          </w:p>
        </w:tc>
      </w:tr>
      <w:tr w:rsidR="00BA6CE1" w:rsidTr="006A0FF7">
        <w:trPr>
          <w:gridAfter w:val="1"/>
          <w:wAfter w:w="30" w:type="dxa"/>
          <w:trHeight w:val="410"/>
        </w:trPr>
        <w:tc>
          <w:tcPr>
            <w:tcW w:w="9372" w:type="dxa"/>
            <w:gridSpan w:val="5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A6CE1" w:rsidRDefault="00BA6CE1" w:rsidP="006A0FF7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BA6CE1" w:rsidTr="006A0FF7">
        <w:trPr>
          <w:gridAfter w:val="1"/>
          <w:wAfter w:w="30" w:type="dxa"/>
          <w:trHeight w:val="1618"/>
        </w:trPr>
        <w:tc>
          <w:tcPr>
            <w:tcW w:w="9372" w:type="dxa"/>
            <w:gridSpan w:val="5"/>
            <w:shd w:val="clear" w:color="auto" w:fill="auto"/>
            <w:vAlign w:val="center"/>
          </w:tcPr>
          <w:p w:rsidR="00BA6CE1" w:rsidRDefault="00BA6CE1" w:rsidP="006A0FF7">
            <w:pPr>
              <w:jc w:val="both"/>
            </w:pPr>
            <w:r>
              <w:rPr>
                <w:sz w:val="18"/>
                <w:szCs w:val="18"/>
              </w:rPr>
              <w:t xml:space="preserve"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552"/>
        <w:gridCol w:w="1620"/>
        <w:gridCol w:w="960"/>
        <w:gridCol w:w="3340"/>
        <w:gridCol w:w="2900"/>
        <w:gridCol w:w="10"/>
      </w:tblGrid>
      <w:tr w:rsidR="00F06DDE" w:rsidRPr="00F06DDE" w:rsidTr="006A0FF7">
        <w:trPr>
          <w:gridAfter w:val="1"/>
          <w:wAfter w:w="10" w:type="dxa"/>
          <w:trHeight w:val="264"/>
        </w:trPr>
        <w:tc>
          <w:tcPr>
            <w:tcW w:w="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  <w:bookmarkStart w:id="1" w:name="RANGE!A1%3AE96"/>
            <w:bookmarkEnd w:id="1"/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УТВЕРЖДЕНЫ</w:t>
            </w:r>
          </w:p>
        </w:tc>
      </w:tr>
      <w:tr w:rsidR="00F06DDE" w:rsidRPr="00F06DDE" w:rsidTr="006A0FF7">
        <w:trPr>
          <w:gridAfter w:val="1"/>
          <w:wAfter w:w="10" w:type="dxa"/>
          <w:trHeight w:val="264"/>
        </w:trPr>
        <w:tc>
          <w:tcPr>
            <w:tcW w:w="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right"/>
            </w:pPr>
            <w:r w:rsidRPr="00F06DDE">
              <w:rPr>
                <w:sz w:val="18"/>
                <w:szCs w:val="18"/>
              </w:rPr>
              <w:t>постановлением Администрации</w:t>
            </w:r>
          </w:p>
        </w:tc>
      </w:tr>
      <w:tr w:rsidR="00F06DDE" w:rsidRPr="00F06DDE" w:rsidTr="006A0FF7">
        <w:trPr>
          <w:gridAfter w:val="1"/>
          <w:wAfter w:w="10" w:type="dxa"/>
          <w:trHeight w:val="264"/>
        </w:trPr>
        <w:tc>
          <w:tcPr>
            <w:tcW w:w="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города Железногорска</w:t>
            </w:r>
          </w:p>
        </w:tc>
      </w:tr>
      <w:tr w:rsidR="00F06DDE" w:rsidRPr="00F06DDE" w:rsidTr="006A0FF7">
        <w:trPr>
          <w:gridAfter w:val="1"/>
          <w:wAfter w:w="10" w:type="dxa"/>
          <w:trHeight w:val="300"/>
        </w:trPr>
        <w:tc>
          <w:tcPr>
            <w:tcW w:w="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24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6A0FF7">
            <w:pPr>
              <w:jc w:val="center"/>
            </w:pPr>
            <w:r w:rsidRPr="00F06DDE">
              <w:rPr>
                <w:sz w:val="18"/>
                <w:szCs w:val="18"/>
              </w:rPr>
              <w:t xml:space="preserve">                                                                               </w:t>
            </w:r>
            <w:r w:rsidR="005C6510">
              <w:rPr>
                <w:sz w:val="18"/>
                <w:szCs w:val="18"/>
              </w:rPr>
              <w:t>от «29» декабря 2023 №  3408</w:t>
            </w:r>
          </w:p>
        </w:tc>
      </w:tr>
      <w:tr w:rsidR="00F06DDE" w:rsidRPr="00F06DDE" w:rsidTr="006A0FF7">
        <w:trPr>
          <w:gridAfter w:val="1"/>
          <w:wAfter w:w="10" w:type="dxa"/>
          <w:trHeight w:val="264"/>
        </w:trPr>
        <w:tc>
          <w:tcPr>
            <w:tcW w:w="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06DDE" w:rsidRPr="00F06DDE" w:rsidTr="006A0FF7">
        <w:trPr>
          <w:gridAfter w:val="1"/>
          <w:wAfter w:w="10" w:type="dxa"/>
          <w:trHeight w:val="372"/>
        </w:trPr>
        <w:tc>
          <w:tcPr>
            <w:tcW w:w="937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Нормативные затраты на обеспечение функций  </w:t>
            </w:r>
          </w:p>
        </w:tc>
      </w:tr>
      <w:tr w:rsidR="00F06DDE" w:rsidRPr="00F06DDE" w:rsidTr="006A0FF7">
        <w:trPr>
          <w:gridAfter w:val="1"/>
          <w:wAfter w:w="10" w:type="dxa"/>
          <w:trHeight w:val="464"/>
        </w:trPr>
        <w:tc>
          <w:tcPr>
            <w:tcW w:w="937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Муниципального дошкольного образовательного учреждения  "Детский сад №15 общеразвивающего вида с приоритетным осуществлением художественно-эстетического направления развития воспитанников" </w:t>
            </w:r>
          </w:p>
        </w:tc>
      </w:tr>
      <w:tr w:rsidR="00F06DDE" w:rsidRPr="00F06DDE" w:rsidTr="006A0FF7">
        <w:trPr>
          <w:gridAfter w:val="1"/>
          <w:wAfter w:w="10" w:type="dxa"/>
          <w:trHeight w:val="264"/>
        </w:trPr>
        <w:tc>
          <w:tcPr>
            <w:tcW w:w="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F06DDE" w:rsidRPr="00F06DDE" w:rsidTr="006A0FF7">
        <w:trPr>
          <w:gridAfter w:val="1"/>
          <w:wAfter w:w="10" w:type="dxa"/>
          <w:trHeight w:val="324"/>
        </w:trPr>
        <w:tc>
          <w:tcPr>
            <w:tcW w:w="937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Наименование должностей  </w:t>
            </w:r>
          </w:p>
        </w:tc>
      </w:tr>
      <w:tr w:rsidR="00F06DDE" w:rsidRPr="00F06DDE" w:rsidTr="006A0FF7">
        <w:trPr>
          <w:gridAfter w:val="1"/>
          <w:wAfter w:w="10" w:type="dxa"/>
          <w:trHeight w:val="324"/>
        </w:trPr>
        <w:tc>
          <w:tcPr>
            <w:tcW w:w="937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b/>
                <w:sz w:val="18"/>
                <w:szCs w:val="18"/>
              </w:rPr>
              <w:t>МДОУ "Детский сад №15 общеразвивающего вида"</w:t>
            </w:r>
          </w:p>
        </w:tc>
      </w:tr>
      <w:tr w:rsidR="00F06DDE" w:rsidRPr="00F06DDE" w:rsidTr="006A0FF7">
        <w:trPr>
          <w:gridAfter w:val="1"/>
          <w:wAfter w:w="10" w:type="dxa"/>
          <w:trHeight w:val="324"/>
        </w:trPr>
        <w:tc>
          <w:tcPr>
            <w:tcW w:w="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6DDE" w:rsidRPr="00F06DDE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Количество единиц</w:t>
            </w:r>
          </w:p>
        </w:tc>
      </w:tr>
      <w:tr w:rsidR="00F06DDE" w:rsidRPr="00F06DDE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r w:rsidRPr="00F06DDE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</w:t>
            </w:r>
          </w:p>
        </w:tc>
      </w:tr>
      <w:tr w:rsidR="00F06DDE" w:rsidRPr="00F06DDE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r w:rsidRPr="00F06DDE">
              <w:rPr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31,5</w:t>
            </w:r>
          </w:p>
        </w:tc>
      </w:tr>
      <w:tr w:rsidR="00F06DDE" w:rsidRPr="00F06DDE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r w:rsidRPr="00F06DDE">
              <w:rPr>
                <w:sz w:val="18"/>
                <w:szCs w:val="18"/>
              </w:rPr>
              <w:t>Учебно-вспомогательный персонал, специалисты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17,0</w:t>
            </w:r>
          </w:p>
        </w:tc>
      </w:tr>
      <w:tr w:rsidR="00F06DDE" w:rsidRPr="00F06DDE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r w:rsidRPr="00F06DDE">
              <w:rPr>
                <w:sz w:val="18"/>
                <w:szCs w:val="18"/>
              </w:rPr>
              <w:t>Обслуживающий персонал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12,5</w:t>
            </w:r>
          </w:p>
        </w:tc>
      </w:tr>
      <w:tr w:rsidR="00F06DDE" w:rsidRPr="00F06DDE" w:rsidTr="006A0FF7">
        <w:trPr>
          <w:trHeight w:val="312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r w:rsidRPr="00F06DDE">
              <w:rPr>
                <w:b/>
                <w:bCs/>
                <w:sz w:val="18"/>
                <w:szCs w:val="18"/>
              </w:rPr>
              <w:t>Итого по учреждению: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b/>
                <w:bCs/>
                <w:sz w:val="18"/>
                <w:szCs w:val="18"/>
              </w:rPr>
              <w:t>64,0</w:t>
            </w:r>
          </w:p>
        </w:tc>
      </w:tr>
      <w:tr w:rsidR="00F06DDE" w:rsidRPr="00F06DDE" w:rsidTr="006A0FF7">
        <w:trPr>
          <w:gridAfter w:val="1"/>
          <w:wAfter w:w="10" w:type="dxa"/>
          <w:trHeight w:val="276"/>
        </w:trPr>
        <w:tc>
          <w:tcPr>
            <w:tcW w:w="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</w:tr>
      <w:tr w:rsidR="00F06DDE" w:rsidRPr="00F06DDE" w:rsidTr="006A0FF7">
        <w:trPr>
          <w:trHeight w:val="63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№ </w:t>
            </w:r>
            <w:proofErr w:type="gramStart"/>
            <w:r w:rsidRPr="00F06DDE">
              <w:rPr>
                <w:sz w:val="18"/>
                <w:szCs w:val="18"/>
              </w:rPr>
              <w:t>п</w:t>
            </w:r>
            <w:proofErr w:type="gramEnd"/>
            <w:r w:rsidRPr="00F06DDE">
              <w:rPr>
                <w:sz w:val="18"/>
                <w:szCs w:val="18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Пункт Правил*</w:t>
            </w:r>
          </w:p>
        </w:tc>
        <w:tc>
          <w:tcPr>
            <w:tcW w:w="4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Наименование вида расходов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Нормативные затраты в </w:t>
            </w:r>
            <w:proofErr w:type="spellStart"/>
            <w:r w:rsidRPr="00F06DDE">
              <w:rPr>
                <w:sz w:val="18"/>
                <w:szCs w:val="18"/>
              </w:rPr>
              <w:t>тыс</w:t>
            </w:r>
            <w:proofErr w:type="gramStart"/>
            <w:r w:rsidRPr="00F06DDE">
              <w:rPr>
                <w:sz w:val="18"/>
                <w:szCs w:val="18"/>
              </w:rPr>
              <w:t>.р</w:t>
            </w:r>
            <w:proofErr w:type="gramEnd"/>
            <w:r w:rsidRPr="00F06DDE">
              <w:rPr>
                <w:sz w:val="18"/>
                <w:szCs w:val="18"/>
              </w:rPr>
              <w:t>уб</w:t>
            </w:r>
            <w:proofErr w:type="spellEnd"/>
            <w:r w:rsidRPr="00F06DDE">
              <w:rPr>
                <w:sz w:val="18"/>
                <w:szCs w:val="18"/>
              </w:rPr>
              <w:t>. в год</w:t>
            </w:r>
          </w:p>
        </w:tc>
      </w:tr>
      <w:tr w:rsidR="00F06DDE" w:rsidRPr="00F06DDE" w:rsidTr="006A0FF7">
        <w:trPr>
          <w:trHeight w:val="207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sz w:val="18"/>
                <w:szCs w:val="18"/>
              </w:rPr>
            </w:pPr>
          </w:p>
        </w:tc>
      </w:tr>
      <w:tr w:rsidR="00F06DDE" w:rsidRPr="00F06DDE" w:rsidTr="006A0FF7">
        <w:trPr>
          <w:trHeight w:val="276"/>
        </w:trPr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b/>
                <w:bCs/>
                <w:sz w:val="18"/>
                <w:szCs w:val="18"/>
              </w:rPr>
              <w:t>I. Затраты на информационно - коммуникационные технологии</w:t>
            </w:r>
          </w:p>
        </w:tc>
      </w:tr>
      <w:tr w:rsidR="00F06DDE" w:rsidRPr="00F06DDE" w:rsidTr="006A0FF7">
        <w:trPr>
          <w:trHeight w:val="56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Абонентская плата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b/>
                <w:sz w:val="18"/>
                <w:szCs w:val="18"/>
              </w:rPr>
              <w:t>7,4</w:t>
            </w:r>
          </w:p>
        </w:tc>
      </w:tr>
      <w:tr w:rsidR="00F06DDE" w:rsidRPr="00F06DDE" w:rsidTr="006A0FF7">
        <w:trPr>
          <w:trHeight w:val="696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690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r w:rsidRPr="00F06DDE">
              <w:rPr>
                <w:sz w:val="18"/>
                <w:szCs w:val="18"/>
              </w:rPr>
              <w:t>Затраты на оплату услуг подвижной связи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1082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531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сеть «Интернет» и услуги Интернет-провайдеров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b/>
                <w:sz w:val="18"/>
                <w:szCs w:val="18"/>
              </w:rPr>
              <w:t>7,2</w:t>
            </w:r>
          </w:p>
        </w:tc>
      </w:tr>
      <w:tr w:rsidR="00F06DDE" w:rsidRPr="00F06DDE" w:rsidTr="006A0FF7">
        <w:trPr>
          <w:trHeight w:val="718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710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8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52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535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10,11,12,13,14,15,16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содержание имущества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b/>
                <w:sz w:val="18"/>
                <w:szCs w:val="18"/>
              </w:rPr>
              <w:t>2,1</w:t>
            </w:r>
          </w:p>
        </w:tc>
      </w:tr>
      <w:tr w:rsidR="00F06DDE" w:rsidRPr="00F06DDE" w:rsidTr="006A0FF7">
        <w:trPr>
          <w:trHeight w:val="945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итого: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765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701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706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20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 Затраты на оплату услуг, связанных с обеспечением безопасности информации, итого: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712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15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21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704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16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22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711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17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23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523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18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24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Затраты на приобретение рабочих станций </w:t>
            </w:r>
            <w:r w:rsidRPr="00F06DDE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924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19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25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Затраты на приобретение принтеров, многофункциональных устройств                   </w:t>
            </w:r>
          </w:p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 и копировальных аппаратов (оргтехники) </w:t>
            </w:r>
            <w:r w:rsidRPr="00F06DDE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660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20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26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приобретение средств подвижной связи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675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21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27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приобретение планшетных компьютеров (ноутбуков)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705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22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28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570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23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29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приобретение мониторов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F06DDE" w:rsidRPr="00F06DDE" w:rsidTr="006A0FF7">
        <w:trPr>
          <w:trHeight w:val="6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приобретение системных блоков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F06DDE" w:rsidRPr="00F06DDE" w:rsidTr="006A0FF7">
        <w:trPr>
          <w:trHeight w:val="69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F06DDE" w:rsidRPr="00F06DDE" w:rsidTr="006A0FF7">
        <w:trPr>
          <w:trHeight w:val="643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26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Затраты на приобретение магнитных и оптических носителей информации </w:t>
            </w:r>
            <w:r w:rsidRPr="00F06DDE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704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27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</w:r>
            <w:r w:rsidRPr="00F06DDE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890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28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</w:t>
            </w:r>
            <w:r w:rsidRPr="00F06DDE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715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29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527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30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315"/>
        </w:trPr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b/>
                <w:bCs/>
                <w:sz w:val="18"/>
                <w:szCs w:val="18"/>
              </w:rPr>
              <w:lastRenderedPageBreak/>
              <w:t>II. Прочие затраты</w:t>
            </w:r>
          </w:p>
        </w:tc>
      </w:tr>
      <w:tr w:rsidR="00F06DDE" w:rsidRPr="00F06DDE" w:rsidTr="006A0FF7">
        <w:trPr>
          <w:trHeight w:val="738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31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услуги связи, не отнесенные к затратам на услуги связи в рамках информационно - коммуникационных технологии, итого: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585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32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в том числе: - затраты на оплату услуг почтовой связи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675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33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 - затраты на оплату услуг специальной связи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723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34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40,41,42,43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транспортные услуги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603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35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44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      </w:r>
            <w:r w:rsidRPr="00F06DDE">
              <w:rPr>
                <w:b/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F06DDE" w:rsidRPr="00F06DDE" w:rsidTr="006A0FF7">
        <w:trPr>
          <w:trHeight w:val="707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36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45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по договору на проезд к месту командирования и обратно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F06DDE" w:rsidRPr="00F06DDE" w:rsidTr="006A0FF7">
        <w:trPr>
          <w:trHeight w:val="744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37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46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Затраты по договору на </w:t>
            </w:r>
            <w:proofErr w:type="spellStart"/>
            <w:r w:rsidRPr="00F06DDE">
              <w:rPr>
                <w:sz w:val="18"/>
                <w:szCs w:val="18"/>
              </w:rPr>
              <w:t>найм</w:t>
            </w:r>
            <w:proofErr w:type="spellEnd"/>
            <w:r w:rsidRPr="00F06DDE">
              <w:rPr>
                <w:sz w:val="18"/>
                <w:szCs w:val="18"/>
              </w:rPr>
              <w:t xml:space="preserve"> жилого помещения на период командирования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F06DDE" w:rsidRPr="00F06DDE" w:rsidTr="006A0FF7">
        <w:trPr>
          <w:trHeight w:val="555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38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47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коммунальные услуги, итого: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b/>
                <w:sz w:val="18"/>
                <w:szCs w:val="18"/>
              </w:rPr>
              <w:t>1649,7**</w:t>
            </w:r>
          </w:p>
        </w:tc>
      </w:tr>
      <w:tr w:rsidR="00F06DDE" w:rsidRPr="00F06DDE" w:rsidTr="006A0FF7">
        <w:trPr>
          <w:trHeight w:val="699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39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48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в том числе: - затраты на газоснабжение и иные виды топлива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480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40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49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 - затраты на электроснабжение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400,9</w:t>
            </w:r>
          </w:p>
        </w:tc>
      </w:tr>
      <w:tr w:rsidR="00F06DDE" w:rsidRPr="00F06DDE" w:rsidTr="006A0FF7">
        <w:trPr>
          <w:trHeight w:val="5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50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  - затраты на теплоснабжение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993,3</w:t>
            </w:r>
          </w:p>
          <w:p w:rsidR="00F06DDE" w:rsidRPr="00F06DDE" w:rsidRDefault="00F06DDE" w:rsidP="00F06DDE">
            <w:pPr>
              <w:jc w:val="center"/>
              <w:rPr>
                <w:sz w:val="18"/>
                <w:szCs w:val="18"/>
              </w:rPr>
            </w:pPr>
          </w:p>
        </w:tc>
      </w:tr>
      <w:tr w:rsidR="00F06DDE" w:rsidRPr="00F06DDE" w:rsidTr="006A0FF7">
        <w:trPr>
          <w:trHeight w:val="63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51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 - затраты на горячее водоснабжение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110,5</w:t>
            </w:r>
          </w:p>
        </w:tc>
      </w:tr>
      <w:tr w:rsidR="00F06DDE" w:rsidRPr="00F06DDE" w:rsidTr="006A0FF7">
        <w:trPr>
          <w:trHeight w:val="645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43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52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77,6</w:t>
            </w:r>
          </w:p>
        </w:tc>
      </w:tr>
      <w:tr w:rsidR="00F06DDE" w:rsidRPr="00F06DDE" w:rsidTr="006A0FF7">
        <w:trPr>
          <w:trHeight w:val="660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44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53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оплату услуг внештатных сотрудников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735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45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54,55,56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аренду помещений и оборудования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830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46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57,58,59,60,61,62,63,64,65,66,67,68,69,70,71,72,73,74,75,76,77,78,79,80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b/>
                <w:sz w:val="18"/>
                <w:szCs w:val="18"/>
              </w:rPr>
              <w:t>86,0</w:t>
            </w:r>
          </w:p>
        </w:tc>
      </w:tr>
      <w:tr w:rsidR="00F06DDE" w:rsidRPr="00F06DDE" w:rsidTr="006A0FF7">
        <w:trPr>
          <w:trHeight w:val="720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47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81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оплату типографских работ и услуг, включая приобретение периодических печатных изданий, итого: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688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48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82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в том числе: - затраты на приобретение </w:t>
            </w:r>
            <w:proofErr w:type="spellStart"/>
            <w:r w:rsidRPr="00F06DDE">
              <w:rPr>
                <w:sz w:val="18"/>
                <w:szCs w:val="18"/>
              </w:rPr>
              <w:t>спецжурналов</w:t>
            </w:r>
            <w:proofErr w:type="spellEnd"/>
            <w:r w:rsidRPr="00F06DDE">
              <w:rPr>
                <w:sz w:val="18"/>
                <w:szCs w:val="18"/>
              </w:rPr>
              <w:t xml:space="preserve"> и бланков строгой отчетности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708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49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83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 - затраты на приобретение информационных услуг, включая приобретение периодических печатных изданий, справочной литературы изданий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2202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84,85,86,87,88,89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proofErr w:type="gramStart"/>
            <w:r w:rsidRPr="00F06DDE">
              <w:rPr>
                <w:sz w:val="18"/>
                <w:szCs w:val="18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F06DDE">
              <w:rPr>
                <w:sz w:val="18"/>
                <w:szCs w:val="18"/>
              </w:rPr>
              <w:t xml:space="preserve"> прочих работ и услуг в рамках затрат на информационно-коммуникационные технологии                                                             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b/>
                <w:sz w:val="18"/>
                <w:szCs w:val="18"/>
              </w:rPr>
              <w:t>1596,2</w:t>
            </w:r>
          </w:p>
        </w:tc>
      </w:tr>
      <w:tr w:rsidR="00F06DDE" w:rsidRPr="00F06DDE" w:rsidTr="006A0FF7">
        <w:trPr>
          <w:trHeight w:val="945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51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90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F06DDE">
              <w:rPr>
                <w:sz w:val="18"/>
                <w:szCs w:val="18"/>
              </w:rPr>
              <w:t>дств в р</w:t>
            </w:r>
            <w:proofErr w:type="gramEnd"/>
            <w:r w:rsidRPr="00F06DDE">
              <w:rPr>
                <w:sz w:val="18"/>
                <w:szCs w:val="18"/>
              </w:rPr>
              <w:t xml:space="preserve">амках затрат на информационно-коммуникационные технологии, </w:t>
            </w:r>
            <w:r w:rsidRPr="00F06DDE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b/>
                <w:color w:val="0000FF"/>
                <w:sz w:val="18"/>
                <w:szCs w:val="18"/>
              </w:rPr>
              <w:t>13,0</w:t>
            </w:r>
          </w:p>
        </w:tc>
      </w:tr>
      <w:tr w:rsidR="00F06DDE" w:rsidRPr="00F06DDE" w:rsidTr="006A0FF7">
        <w:trPr>
          <w:trHeight w:val="698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52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91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в том числе: - затраты на приобретение транспортных средств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689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53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92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 - затраты на приобретение мебели </w:t>
            </w:r>
            <w:r w:rsidRPr="00F06DDE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724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54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93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107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94,95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</w:r>
            <w:r w:rsidRPr="00F06DDE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b/>
                <w:sz w:val="18"/>
                <w:szCs w:val="18"/>
              </w:rPr>
              <w:t>173,0</w:t>
            </w:r>
          </w:p>
        </w:tc>
      </w:tr>
      <w:tr w:rsidR="00F06DDE" w:rsidRPr="00F06DDE" w:rsidTr="006A0FF7">
        <w:trPr>
          <w:trHeight w:val="52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96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в том числе: - затраты на приобретение бланочной продукции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531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57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97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 - затраты на приобретение канцелярских принадлежностей </w:t>
            </w:r>
            <w:r w:rsidRPr="00F06DDE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80,3</w:t>
            </w:r>
          </w:p>
        </w:tc>
      </w:tr>
      <w:tr w:rsidR="00F06DDE" w:rsidRPr="00F06DDE" w:rsidTr="006A0FF7">
        <w:trPr>
          <w:trHeight w:val="536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58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98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 - затраты на приобретение хозяйственных товаров и принадлежностей </w:t>
            </w:r>
            <w:r w:rsidRPr="00F06DDE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83,6</w:t>
            </w:r>
          </w:p>
        </w:tc>
      </w:tr>
      <w:tr w:rsidR="00F06DDE" w:rsidRPr="00F06DDE" w:rsidTr="006A0FF7">
        <w:trPr>
          <w:trHeight w:val="514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59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99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536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60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100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trHeight w:val="530"/>
        </w:trPr>
        <w:tc>
          <w:tcPr>
            <w:tcW w:w="5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61</w:t>
            </w:r>
          </w:p>
        </w:tc>
        <w:tc>
          <w:tcPr>
            <w:tcW w:w="16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101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910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gridAfter w:val="1"/>
          <w:wAfter w:w="10" w:type="dxa"/>
          <w:trHeight w:val="315"/>
        </w:trPr>
        <w:tc>
          <w:tcPr>
            <w:tcW w:w="55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b/>
                <w:bCs/>
                <w:sz w:val="18"/>
                <w:szCs w:val="18"/>
              </w:rPr>
              <w:t>III. Затраты на капитальный ремонт</w:t>
            </w:r>
          </w:p>
        </w:tc>
      </w:tr>
      <w:tr w:rsidR="00F06DDE" w:rsidRPr="00F06DDE" w:rsidTr="006A0FF7">
        <w:trPr>
          <w:gridAfter w:val="1"/>
          <w:wAfter w:w="10" w:type="dxa"/>
          <w:trHeight w:val="315"/>
        </w:trPr>
        <w:tc>
          <w:tcPr>
            <w:tcW w:w="5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b/>
                <w:bCs/>
                <w:sz w:val="18"/>
                <w:szCs w:val="18"/>
              </w:rPr>
              <w:t>муниципального имущества</w:t>
            </w:r>
          </w:p>
        </w:tc>
      </w:tr>
      <w:tr w:rsidR="00F06DDE" w:rsidRPr="00F06DDE" w:rsidTr="006A0FF7">
        <w:trPr>
          <w:trHeight w:val="55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102,103,104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капитальный ремонт муниципального имущества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gridAfter w:val="1"/>
          <w:wAfter w:w="10" w:type="dxa"/>
          <w:trHeight w:val="315"/>
        </w:trPr>
        <w:tc>
          <w:tcPr>
            <w:tcW w:w="55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20" w:type="dxa"/>
            <w:gridSpan w:val="4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b/>
                <w:bCs/>
                <w:sz w:val="18"/>
                <w:szCs w:val="18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F06DDE" w:rsidRPr="00F06DDE" w:rsidTr="006A0FF7">
        <w:trPr>
          <w:gridAfter w:val="1"/>
          <w:wAfter w:w="10" w:type="dxa"/>
          <w:trHeight w:val="375"/>
        </w:trPr>
        <w:tc>
          <w:tcPr>
            <w:tcW w:w="5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0" w:type="dxa"/>
            <w:gridSpan w:val="4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F06DDE" w:rsidRPr="00F06DDE" w:rsidTr="006A0FF7">
        <w:trPr>
          <w:trHeight w:val="106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105,106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gridAfter w:val="1"/>
          <w:wAfter w:w="10" w:type="dxa"/>
          <w:trHeight w:val="276"/>
        </w:trPr>
        <w:tc>
          <w:tcPr>
            <w:tcW w:w="937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b/>
                <w:bCs/>
                <w:sz w:val="18"/>
                <w:szCs w:val="18"/>
              </w:rPr>
              <w:t>V. Затраты на дополнительное профессиональное образование</w:t>
            </w:r>
          </w:p>
        </w:tc>
      </w:tr>
      <w:tr w:rsidR="00F06DDE" w:rsidRPr="00F06DDE" w:rsidTr="006A0FF7">
        <w:trPr>
          <w:trHeight w:val="6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107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center"/>
            </w:pPr>
            <w:r w:rsidRPr="00F06DDE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F06DDE" w:rsidRPr="00F06DDE" w:rsidTr="006A0FF7">
        <w:trPr>
          <w:gridAfter w:val="1"/>
          <w:wAfter w:w="10" w:type="dxa"/>
          <w:trHeight w:val="1119"/>
        </w:trPr>
        <w:tc>
          <w:tcPr>
            <w:tcW w:w="9372" w:type="dxa"/>
            <w:gridSpan w:val="5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jc w:val="both"/>
            </w:pPr>
            <w:r w:rsidRPr="00F06DDE">
              <w:rPr>
                <w:sz w:val="18"/>
                <w:szCs w:val="18"/>
              </w:rPr>
              <w:lastRenderedPageBreak/>
              <w:t>Примечание:</w:t>
            </w:r>
            <w:r w:rsidRPr="00F06DDE">
              <w:rPr>
                <w:sz w:val="18"/>
                <w:szCs w:val="18"/>
              </w:rPr>
              <w:br/>
              <w:t>* Правила определения нормативных затрат на обеспечение функций муниципальных органов, включая  подведомственные им казенные учреждения, утверждены постановлением администрации города Железногорска от 24.12.2015 № 3527 «Об утверждении Правил определения  нормативных затрат на обеспечение функций муниципальных органов, включая  подведомственные им казенные учреждения» (в ред. от 17.05.2016 №1130);</w:t>
            </w:r>
          </w:p>
        </w:tc>
      </w:tr>
      <w:tr w:rsidR="00F06DDE" w:rsidRPr="00F06DDE" w:rsidTr="006A0FF7">
        <w:trPr>
          <w:gridAfter w:val="1"/>
          <w:wAfter w:w="10" w:type="dxa"/>
          <w:trHeight w:val="265"/>
        </w:trPr>
        <w:tc>
          <w:tcPr>
            <w:tcW w:w="9372" w:type="dxa"/>
            <w:gridSpan w:val="5"/>
            <w:vMerge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F06DDE" w:rsidRPr="00F06DDE" w:rsidTr="006A0FF7">
        <w:trPr>
          <w:gridAfter w:val="1"/>
          <w:wAfter w:w="10" w:type="dxa"/>
          <w:trHeight w:val="1267"/>
        </w:trPr>
        <w:tc>
          <w:tcPr>
            <w:tcW w:w="937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F06DDE" w:rsidRPr="00F06DDE" w:rsidRDefault="00F06DDE" w:rsidP="00F06DDE">
            <w:r w:rsidRPr="00F06DDE">
              <w:rPr>
                <w:sz w:val="18"/>
                <w:szCs w:val="18"/>
              </w:rPr>
              <w:t xml:space="preserve"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F06DDE" w:rsidRPr="00F06DDE" w:rsidRDefault="00F06DDE" w:rsidP="00F06DDE">
      <w:pPr>
        <w:rPr>
          <w:sz w:val="18"/>
          <w:szCs w:val="18"/>
        </w:rPr>
      </w:pPr>
    </w:p>
    <w:p w:rsidR="00F06DDE" w:rsidRPr="00F06DDE" w:rsidRDefault="00F06DDE" w:rsidP="00F06DDE">
      <w:pPr>
        <w:rPr>
          <w:sz w:val="18"/>
          <w:szCs w:val="18"/>
        </w:rPr>
      </w:pPr>
    </w:p>
    <w:p w:rsidR="00BA6CE1" w:rsidRDefault="00BA6CE1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2694C" w:rsidRDefault="0002694C" w:rsidP="005B03C3">
      <w:pPr>
        <w:rPr>
          <w:rFonts w:ascii="Liberation Serif" w:eastAsia="SimSun" w:hAnsi="Liberation Serif" w:cs="Mangal"/>
          <w:kern w:val="2"/>
          <w:lang w:bidi="hi-IN"/>
        </w:rPr>
      </w:pPr>
      <w:r>
        <w:rPr>
          <w:rFonts w:ascii="Liberation Serif" w:eastAsia="SimSun" w:hAnsi="Liberation Serif" w:cs="Mangal"/>
          <w:kern w:val="2"/>
          <w:lang w:bidi="hi-IN"/>
        </w:rPr>
        <w:br w:type="page"/>
      </w:r>
    </w:p>
    <w:tbl>
      <w:tblPr>
        <w:tblW w:w="937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52"/>
        <w:gridCol w:w="1620"/>
        <w:gridCol w:w="960"/>
        <w:gridCol w:w="3340"/>
        <w:gridCol w:w="2900"/>
      </w:tblGrid>
      <w:tr w:rsidR="0002694C" w:rsidRPr="0002694C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                 УТВЕРЖДЕНЫ</w:t>
            </w:r>
          </w:p>
        </w:tc>
      </w:tr>
      <w:tr w:rsidR="0002694C" w:rsidRPr="0002694C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постановлением Администрации</w:t>
            </w:r>
          </w:p>
        </w:tc>
      </w:tr>
      <w:tr w:rsidR="0002694C" w:rsidRPr="0002694C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города Железногорска</w:t>
            </w:r>
          </w:p>
        </w:tc>
      </w:tr>
      <w:tr w:rsidR="0002694C" w:rsidRPr="0002694C" w:rsidTr="006A0FF7">
        <w:trPr>
          <w:trHeight w:val="288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5C65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                                                                          </w:t>
            </w:r>
            <w:r w:rsidR="005C6510">
              <w:rPr>
                <w:sz w:val="18"/>
                <w:szCs w:val="18"/>
              </w:rPr>
              <w:t>от «29» декабря 2023 №  3408</w:t>
            </w:r>
          </w:p>
        </w:tc>
      </w:tr>
      <w:tr w:rsidR="0002694C" w:rsidRPr="0002694C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02694C" w:rsidRPr="0002694C" w:rsidTr="006A0FF7">
        <w:trPr>
          <w:trHeight w:val="301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Нормативные затраты на обеспечение функций  </w:t>
            </w:r>
          </w:p>
        </w:tc>
      </w:tr>
      <w:tr w:rsidR="0002694C" w:rsidRPr="0002694C" w:rsidTr="006A0FF7">
        <w:trPr>
          <w:trHeight w:val="809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МУНИЦИПАЛЬНОГО ДОШКОЛЬНОГО ОБРАЗОВАТЕЛЬНОГО УЧРЕЖДЕНИЯ «ДЕТСКИЙ САД № 18 ОБЩЕРАЗВИВАЮЩЕГО ВИДА С ПРИОРИТЕТНЫМ ОСУЩЕСТВЛЕНИЕМ ХУДОЖЕСТВЕННО-ЭСТЕТИЧЕСКОГО НАПРАВЛЕНИЯ РАЗВИТИЯ ВОСПИТАННИКОВ»  </w:t>
            </w:r>
          </w:p>
        </w:tc>
      </w:tr>
      <w:tr w:rsidR="0002694C" w:rsidRPr="0002694C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02694C" w:rsidRPr="0002694C" w:rsidTr="006A0FF7">
        <w:trPr>
          <w:trHeight w:val="324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Наименование должностей  </w:t>
            </w:r>
          </w:p>
        </w:tc>
      </w:tr>
      <w:tr w:rsidR="0002694C" w:rsidRPr="0002694C" w:rsidTr="006A0FF7">
        <w:trPr>
          <w:trHeight w:val="324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2694C">
              <w:rPr>
                <w:b/>
                <w:sz w:val="18"/>
                <w:szCs w:val="18"/>
                <w:lang w:eastAsia="ru-RU"/>
              </w:rPr>
              <w:t>МДОУ «ДЕТСКИЙ САД № 18 ОБЩЕРАЗВИВАЮЩЕГО ВИДА»</w:t>
            </w:r>
          </w:p>
        </w:tc>
      </w:tr>
      <w:tr w:rsidR="0002694C" w:rsidRPr="0002694C" w:rsidTr="006A0FF7">
        <w:trPr>
          <w:trHeight w:val="32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02694C" w:rsidRPr="0002694C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Наименование должностей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Количество единиц</w:t>
            </w:r>
          </w:p>
        </w:tc>
      </w:tr>
      <w:tr w:rsidR="0002694C" w:rsidRPr="0002694C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02694C" w:rsidRPr="0002694C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Педагогические работники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20,0</w:t>
            </w:r>
          </w:p>
        </w:tc>
      </w:tr>
      <w:tr w:rsidR="0002694C" w:rsidRPr="0002694C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Учебно-вспомогательный персонал, специалисты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13,25</w:t>
            </w:r>
          </w:p>
        </w:tc>
      </w:tr>
      <w:tr w:rsidR="0002694C" w:rsidRPr="0002694C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Обслуживающий персонал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9,75</w:t>
            </w:r>
          </w:p>
        </w:tc>
      </w:tr>
      <w:tr w:rsidR="0002694C" w:rsidRPr="0002694C" w:rsidTr="006A0FF7">
        <w:trPr>
          <w:trHeight w:val="312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2694C">
              <w:rPr>
                <w:b/>
                <w:bCs/>
                <w:sz w:val="18"/>
                <w:szCs w:val="18"/>
                <w:lang w:eastAsia="ru-RU"/>
              </w:rPr>
              <w:t>Итого по учреждению: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02694C">
              <w:rPr>
                <w:b/>
                <w:bCs/>
                <w:sz w:val="18"/>
                <w:szCs w:val="18"/>
                <w:lang w:eastAsia="ru-RU"/>
              </w:rPr>
              <w:t>46,0</w:t>
            </w:r>
          </w:p>
        </w:tc>
      </w:tr>
      <w:tr w:rsidR="0002694C" w:rsidRPr="0002694C" w:rsidTr="006A0FF7">
        <w:trPr>
          <w:trHeight w:val="27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02694C" w:rsidRPr="0002694C" w:rsidTr="006A0FF7">
        <w:trPr>
          <w:trHeight w:val="6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2694C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02694C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Пункт Правил*</w:t>
            </w:r>
          </w:p>
        </w:tc>
        <w:tc>
          <w:tcPr>
            <w:tcW w:w="4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Наименование вида расходов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Нормативные затраты в </w:t>
            </w:r>
            <w:proofErr w:type="spellStart"/>
            <w:r w:rsidRPr="0002694C">
              <w:rPr>
                <w:sz w:val="18"/>
                <w:szCs w:val="18"/>
                <w:lang w:eastAsia="ru-RU"/>
              </w:rPr>
              <w:t>тыс</w:t>
            </w:r>
            <w:proofErr w:type="gramStart"/>
            <w:r w:rsidRPr="0002694C">
              <w:rPr>
                <w:sz w:val="18"/>
                <w:szCs w:val="18"/>
                <w:lang w:eastAsia="ru-RU"/>
              </w:rPr>
              <w:t>.р</w:t>
            </w:r>
            <w:proofErr w:type="gramEnd"/>
            <w:r w:rsidRPr="0002694C">
              <w:rPr>
                <w:sz w:val="18"/>
                <w:szCs w:val="18"/>
                <w:lang w:eastAsia="ru-RU"/>
              </w:rPr>
              <w:t>уб</w:t>
            </w:r>
            <w:proofErr w:type="spellEnd"/>
            <w:r w:rsidRPr="0002694C">
              <w:rPr>
                <w:sz w:val="18"/>
                <w:szCs w:val="18"/>
                <w:lang w:eastAsia="ru-RU"/>
              </w:rPr>
              <w:t>. в год</w:t>
            </w:r>
          </w:p>
        </w:tc>
      </w:tr>
      <w:tr w:rsidR="0002694C" w:rsidRPr="0002694C" w:rsidTr="006A0FF7">
        <w:trPr>
          <w:trHeight w:val="233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02694C" w:rsidRPr="0002694C" w:rsidTr="006A0FF7">
        <w:trPr>
          <w:trHeight w:val="384"/>
        </w:trPr>
        <w:tc>
          <w:tcPr>
            <w:tcW w:w="93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2694C">
              <w:rPr>
                <w:b/>
                <w:bCs/>
                <w:sz w:val="18"/>
                <w:szCs w:val="18"/>
                <w:lang w:eastAsia="ru-RU"/>
              </w:rPr>
              <w:t>I. Затраты на информационно - коммуникационные технологии</w:t>
            </w:r>
          </w:p>
        </w:tc>
      </w:tr>
      <w:tr w:rsidR="0002694C" w:rsidRPr="0002694C" w:rsidTr="006A0FF7">
        <w:trPr>
          <w:trHeight w:val="4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Абонентская плата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2694C">
              <w:rPr>
                <w:b/>
                <w:sz w:val="18"/>
                <w:szCs w:val="18"/>
                <w:lang w:eastAsia="ru-RU"/>
              </w:rPr>
              <w:t>13,2</w:t>
            </w:r>
          </w:p>
        </w:tc>
      </w:tr>
      <w:tr w:rsidR="0002694C" w:rsidRPr="0002694C" w:rsidTr="006A0FF7">
        <w:trPr>
          <w:trHeight w:val="5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53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оплату услуг подвижной связи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8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сеть «Интернет» и услуги Интернет-провайдеров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2694C">
              <w:rPr>
                <w:b/>
                <w:sz w:val="18"/>
                <w:szCs w:val="18"/>
                <w:lang w:eastAsia="ru-RU"/>
              </w:rPr>
              <w:t>7,2</w:t>
            </w:r>
          </w:p>
        </w:tc>
      </w:tr>
      <w:tr w:rsidR="0002694C" w:rsidRPr="0002694C" w:rsidTr="006A0FF7">
        <w:trPr>
          <w:trHeight w:val="7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70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7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7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53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10,11,12,13,14,15,16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содержание имущества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2694C">
              <w:rPr>
                <w:b/>
                <w:sz w:val="18"/>
                <w:szCs w:val="18"/>
                <w:lang w:eastAsia="ru-RU"/>
              </w:rPr>
              <w:t>2,1</w:t>
            </w:r>
          </w:p>
        </w:tc>
      </w:tr>
      <w:tr w:rsidR="0002694C" w:rsidRPr="0002694C" w:rsidTr="006A0FF7">
        <w:trPr>
          <w:trHeight w:val="9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</w:t>
            </w:r>
            <w:r w:rsidRPr="0002694C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69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5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53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 Затраты на оплату услуг, связанных с обеспечением безопасности информации, </w:t>
            </w:r>
            <w:r w:rsidRPr="0002694C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02694C" w:rsidRPr="0002694C" w:rsidTr="006A0FF7">
        <w:trPr>
          <w:trHeight w:val="69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71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51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Затраты на приобретение рабочих станций </w:t>
            </w:r>
            <w:r w:rsidRPr="0002694C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9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Затраты на приобретение принтеров, многофункциональных устройств                   </w:t>
            </w:r>
          </w:p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 и копировальных аппаратов (оргтехники) </w:t>
            </w:r>
            <w:r w:rsidRPr="0002694C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приобретение средств подвижной связи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54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приобретение планшетных компьютеров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5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приобретение мониторов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02694C" w:rsidRPr="0002694C" w:rsidTr="006A0FF7">
        <w:trPr>
          <w:trHeight w:val="6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приобретение системных блоков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02694C" w:rsidRPr="0002694C" w:rsidTr="006A0FF7">
        <w:trPr>
          <w:trHeight w:val="6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02694C" w:rsidRPr="0002694C" w:rsidTr="006A0FF7">
        <w:trPr>
          <w:trHeight w:val="59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Затраты на приобретение магнитных и оптических носителей информации </w:t>
            </w:r>
            <w:r w:rsidRPr="0002694C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88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</w:r>
            <w:r w:rsidRPr="0002694C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9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</w:t>
            </w:r>
            <w:r w:rsidRPr="0002694C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69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52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приобретение материальных запасов по обеспечению безопасности информации</w:t>
            </w:r>
          </w:p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315"/>
        </w:trPr>
        <w:tc>
          <w:tcPr>
            <w:tcW w:w="9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2694C">
              <w:rPr>
                <w:b/>
                <w:bCs/>
                <w:sz w:val="18"/>
                <w:szCs w:val="18"/>
                <w:lang w:eastAsia="ru-RU"/>
              </w:rPr>
              <w:lastRenderedPageBreak/>
              <w:t>II. Прочие затраты</w:t>
            </w:r>
          </w:p>
        </w:tc>
      </w:tr>
      <w:tr w:rsidR="0002694C" w:rsidRPr="0002694C" w:rsidTr="006A0FF7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Затраты на услуги связи, не отнесенные к затратам на услуги связи в рамках информационно - коммуникационных технологии, </w:t>
            </w:r>
            <w:r w:rsidRPr="0002694C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5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в том числе: - затраты на оплату услуг почтовой связи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6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 - затраты на оплату услуг специальной связи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72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40,41,42,43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транспортные услуги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60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      </w:r>
            <w:r w:rsidRPr="0002694C">
              <w:rPr>
                <w:b/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02694C" w:rsidRPr="0002694C" w:rsidTr="006A0FF7">
        <w:trPr>
          <w:trHeight w:val="73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по договору на проезд к месту командирования и обратно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02694C" w:rsidRPr="0002694C" w:rsidTr="006A0FF7">
        <w:trPr>
          <w:trHeight w:val="74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Затраты по договору на </w:t>
            </w:r>
            <w:proofErr w:type="spellStart"/>
            <w:r w:rsidRPr="0002694C">
              <w:rPr>
                <w:sz w:val="18"/>
                <w:szCs w:val="18"/>
                <w:lang w:eastAsia="ru-RU"/>
              </w:rPr>
              <w:t>найм</w:t>
            </w:r>
            <w:proofErr w:type="spellEnd"/>
            <w:r w:rsidRPr="0002694C">
              <w:rPr>
                <w:sz w:val="18"/>
                <w:szCs w:val="18"/>
                <w:lang w:eastAsia="ru-RU"/>
              </w:rPr>
              <w:t xml:space="preserve"> жилого помещения на период командирования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02694C" w:rsidRPr="0002694C" w:rsidTr="006A0FF7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Затраты на коммунальные услуги, </w:t>
            </w:r>
            <w:r w:rsidRPr="0002694C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2694C">
              <w:rPr>
                <w:b/>
                <w:sz w:val="18"/>
                <w:szCs w:val="18"/>
                <w:lang w:eastAsia="ru-RU"/>
              </w:rPr>
              <w:t>19421,8 **</w:t>
            </w:r>
          </w:p>
        </w:tc>
      </w:tr>
      <w:tr w:rsidR="0002694C" w:rsidRPr="0002694C" w:rsidTr="006A0FF7">
        <w:trPr>
          <w:trHeight w:val="69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в том числе: - затраты на газоснабжение и иные виды топлива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 - затраты на электроснабжение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441,5</w:t>
            </w:r>
          </w:p>
        </w:tc>
      </w:tr>
      <w:tr w:rsidR="0002694C" w:rsidRPr="0002694C" w:rsidTr="006A0FF7">
        <w:trPr>
          <w:trHeight w:val="50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  - затраты на теплоснабжение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958,1</w:t>
            </w:r>
          </w:p>
        </w:tc>
      </w:tr>
      <w:tr w:rsidR="0002694C" w:rsidRPr="0002694C" w:rsidTr="006A0FF7">
        <w:trPr>
          <w:trHeight w:val="63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 - затраты на горячее водоснабжение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322,2</w:t>
            </w:r>
          </w:p>
        </w:tc>
      </w:tr>
      <w:tr w:rsidR="0002694C" w:rsidRPr="0002694C" w:rsidTr="006A0FF7">
        <w:trPr>
          <w:trHeight w:val="6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122,3</w:t>
            </w:r>
          </w:p>
        </w:tc>
      </w:tr>
      <w:tr w:rsidR="0002694C" w:rsidRPr="0002694C" w:rsidTr="006A0FF7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оплату услуг внештатных сотрудников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64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54,55,56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аренду помещений и оборудования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8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57,58,59,60,61,62,63,64,65,66,67,68,69,70,71,72,73,74,75,76,77,78,79,80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2694C">
              <w:rPr>
                <w:b/>
                <w:sz w:val="18"/>
                <w:szCs w:val="18"/>
                <w:lang w:eastAsia="ru-RU"/>
              </w:rPr>
              <w:t>202,5</w:t>
            </w:r>
          </w:p>
        </w:tc>
      </w:tr>
      <w:tr w:rsidR="0002694C" w:rsidRPr="0002694C" w:rsidTr="006A0FF7">
        <w:trPr>
          <w:trHeight w:val="71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Затраты на оплату типографских работ и услуг, включая приобретение периодических печатных изданий, </w:t>
            </w:r>
            <w:r w:rsidRPr="0002694C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53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в том числе: - затраты на приобретение </w:t>
            </w:r>
            <w:proofErr w:type="spellStart"/>
            <w:r w:rsidRPr="0002694C">
              <w:rPr>
                <w:sz w:val="18"/>
                <w:szCs w:val="18"/>
                <w:lang w:eastAsia="ru-RU"/>
              </w:rPr>
              <w:t>спецжурналов</w:t>
            </w:r>
            <w:proofErr w:type="spellEnd"/>
            <w:r w:rsidRPr="0002694C">
              <w:rPr>
                <w:sz w:val="18"/>
                <w:szCs w:val="18"/>
                <w:lang w:eastAsia="ru-RU"/>
              </w:rPr>
              <w:t xml:space="preserve"> и бланков строгой отчетности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5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 - затраты на приобретение информационных услуг, включая приобретение периодических печатных изданий, справочной литературы изданий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22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84,85,86,87,88,89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02694C">
              <w:rPr>
                <w:sz w:val="18"/>
                <w:szCs w:val="18"/>
                <w:lang w:eastAsia="ru-RU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02694C">
              <w:rPr>
                <w:sz w:val="18"/>
                <w:szCs w:val="18"/>
                <w:lang w:eastAsia="ru-RU"/>
              </w:rPr>
              <w:t xml:space="preserve"> прочих работ и услуг в рамках затрат на информационно-коммуникационные технологии                                                  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2694C">
              <w:rPr>
                <w:b/>
                <w:sz w:val="18"/>
                <w:szCs w:val="18"/>
                <w:lang w:eastAsia="ru-RU"/>
              </w:rPr>
              <w:t>1564,7</w:t>
            </w:r>
          </w:p>
        </w:tc>
      </w:tr>
      <w:tr w:rsidR="0002694C" w:rsidRPr="0002694C" w:rsidTr="006A0FF7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02694C">
              <w:rPr>
                <w:sz w:val="18"/>
                <w:szCs w:val="18"/>
                <w:lang w:eastAsia="ru-RU"/>
              </w:rPr>
              <w:t>дств в р</w:t>
            </w:r>
            <w:proofErr w:type="gramEnd"/>
            <w:r w:rsidRPr="0002694C">
              <w:rPr>
                <w:sz w:val="18"/>
                <w:szCs w:val="18"/>
                <w:lang w:eastAsia="ru-RU"/>
              </w:rPr>
              <w:t xml:space="preserve">амках затрат на информационно-коммуникационные технологии, </w:t>
            </w:r>
            <w:r w:rsidRPr="0002694C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2694C">
              <w:rPr>
                <w:b/>
                <w:sz w:val="18"/>
                <w:szCs w:val="18"/>
                <w:lang w:eastAsia="ru-RU"/>
              </w:rPr>
              <w:t>160,0</w:t>
            </w:r>
          </w:p>
        </w:tc>
      </w:tr>
      <w:tr w:rsidR="0002694C" w:rsidRPr="0002694C" w:rsidTr="006A0FF7">
        <w:trPr>
          <w:trHeight w:val="58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в том числе: - затраты на приобретение транспортных средств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58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 - затраты на приобретение мебели </w:t>
            </w:r>
            <w:r w:rsidRPr="0002694C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7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10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94,95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</w:r>
            <w:r w:rsidRPr="0002694C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2694C">
              <w:rPr>
                <w:b/>
                <w:sz w:val="18"/>
                <w:szCs w:val="18"/>
                <w:lang w:eastAsia="ru-RU"/>
              </w:rPr>
              <w:t>93,2</w:t>
            </w:r>
          </w:p>
        </w:tc>
      </w:tr>
      <w:tr w:rsidR="0002694C" w:rsidRPr="0002694C" w:rsidTr="006A0FF7">
        <w:trPr>
          <w:trHeight w:val="6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в том числе: - затраты на приобретение бланочной продукции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59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 - затраты на приобретение канцелярских принадлежностей </w:t>
            </w:r>
            <w:r w:rsidRPr="0002694C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50,0</w:t>
            </w:r>
          </w:p>
        </w:tc>
      </w:tr>
      <w:tr w:rsidR="0002694C" w:rsidRPr="0002694C" w:rsidTr="006A0FF7">
        <w:trPr>
          <w:trHeight w:val="6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 - затраты на приобретение хозяйственных товаров и принадлежностей </w:t>
            </w:r>
            <w:r w:rsidRPr="0002694C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43,2</w:t>
            </w:r>
          </w:p>
        </w:tc>
      </w:tr>
      <w:tr w:rsidR="0002694C" w:rsidRPr="0002694C" w:rsidTr="006A0FF7">
        <w:trPr>
          <w:trHeight w:val="5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61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5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2694C">
              <w:rPr>
                <w:b/>
                <w:bCs/>
                <w:sz w:val="18"/>
                <w:szCs w:val="18"/>
                <w:lang w:eastAsia="ru-RU"/>
              </w:rPr>
              <w:t>III. Затраты на капитальный ремонт</w:t>
            </w:r>
          </w:p>
        </w:tc>
      </w:tr>
      <w:tr w:rsidR="0002694C" w:rsidRPr="0002694C" w:rsidTr="006A0FF7">
        <w:trPr>
          <w:trHeight w:val="315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2694C">
              <w:rPr>
                <w:b/>
                <w:bCs/>
                <w:sz w:val="18"/>
                <w:szCs w:val="18"/>
                <w:lang w:eastAsia="ru-RU"/>
              </w:rPr>
              <w:t>муниципального имущества</w:t>
            </w:r>
          </w:p>
        </w:tc>
      </w:tr>
      <w:tr w:rsidR="0002694C" w:rsidRPr="0002694C" w:rsidTr="006A0FF7">
        <w:trPr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102,103,104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капитальный ремонт муниципального имущества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02694C" w:rsidRPr="0002694C" w:rsidTr="006A0FF7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2694C">
              <w:rPr>
                <w:b/>
                <w:bCs/>
                <w:sz w:val="18"/>
                <w:szCs w:val="18"/>
                <w:lang w:eastAsia="ru-RU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02694C" w:rsidRPr="0002694C" w:rsidTr="006A0FF7">
        <w:trPr>
          <w:trHeight w:val="269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94C" w:rsidRPr="0002694C" w:rsidRDefault="0002694C" w:rsidP="0002694C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2694C" w:rsidRPr="0002694C" w:rsidTr="006A0FF7">
        <w:trPr>
          <w:trHeight w:val="97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105,106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2694C" w:rsidRPr="0002694C" w:rsidTr="006A0FF7">
        <w:trPr>
          <w:trHeight w:val="276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2694C">
              <w:rPr>
                <w:b/>
                <w:bCs/>
                <w:sz w:val="18"/>
                <w:szCs w:val="18"/>
                <w:lang w:eastAsia="ru-RU"/>
              </w:rPr>
              <w:t>V. Затраты на дополнительное профессиональное образование</w:t>
            </w:r>
          </w:p>
        </w:tc>
      </w:tr>
      <w:tr w:rsidR="0002694C" w:rsidRPr="0002694C" w:rsidTr="006A0FF7">
        <w:trPr>
          <w:trHeight w:val="7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2694C">
              <w:rPr>
                <w:b/>
                <w:sz w:val="18"/>
                <w:szCs w:val="18"/>
                <w:lang w:eastAsia="ru-RU"/>
              </w:rPr>
              <w:t>6,8</w:t>
            </w:r>
          </w:p>
        </w:tc>
      </w:tr>
      <w:tr w:rsidR="0002694C" w:rsidRPr="0002694C" w:rsidTr="006A0FF7">
        <w:trPr>
          <w:trHeight w:val="1119"/>
        </w:trPr>
        <w:tc>
          <w:tcPr>
            <w:tcW w:w="937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lastRenderedPageBreak/>
              <w:t>Примечание:</w:t>
            </w:r>
            <w:r w:rsidRPr="0002694C">
              <w:rPr>
                <w:sz w:val="18"/>
                <w:szCs w:val="18"/>
                <w:lang w:eastAsia="ru-RU"/>
              </w:rPr>
              <w:br/>
              <w:t>* Правила определения нормативных затрат на обеспечение функций муниципальных органов, включая  подведомственные им казенные учреждения, утверждены постановлением администрации города Железногорска от 24.12.2015 № 3527 «Об утверждении Правил определения  нормативных затрат на обеспечение функций муниципальных органов, включая  подведомственные им казенные учреждения» (в ред. от 17.05.2016 №1130);</w:t>
            </w:r>
          </w:p>
        </w:tc>
      </w:tr>
      <w:tr w:rsidR="0002694C" w:rsidRPr="0002694C" w:rsidTr="006A0FF7">
        <w:trPr>
          <w:trHeight w:val="207"/>
        </w:trPr>
        <w:tc>
          <w:tcPr>
            <w:tcW w:w="937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694C" w:rsidRPr="0002694C" w:rsidRDefault="0002694C" w:rsidP="0002694C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02694C" w:rsidRPr="0002694C" w:rsidTr="006A0FF7">
        <w:trPr>
          <w:trHeight w:val="1285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94C" w:rsidRPr="0002694C" w:rsidRDefault="0002694C" w:rsidP="0002694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94C">
              <w:rPr>
                <w:sz w:val="18"/>
                <w:szCs w:val="18"/>
                <w:lang w:eastAsia="ru-RU"/>
              </w:rPr>
              <w:t xml:space="preserve"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2694C" w:rsidRDefault="0002694C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tbl>
      <w:tblPr>
        <w:tblW w:w="937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52"/>
        <w:gridCol w:w="1620"/>
        <w:gridCol w:w="960"/>
        <w:gridCol w:w="3340"/>
        <w:gridCol w:w="2900"/>
      </w:tblGrid>
      <w:tr w:rsidR="0007621B" w:rsidRPr="0007621B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  <w:bookmarkStart w:id="2" w:name="RANGE!A1:E95"/>
            <w:bookmarkEnd w:id="2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УТВЕРЖДЕНЫ</w:t>
            </w:r>
          </w:p>
        </w:tc>
      </w:tr>
      <w:tr w:rsidR="0007621B" w:rsidRPr="0007621B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постановлением Администрации</w:t>
            </w:r>
          </w:p>
        </w:tc>
      </w:tr>
      <w:tr w:rsidR="0007621B" w:rsidRPr="0007621B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города Железногорска</w:t>
            </w:r>
          </w:p>
        </w:tc>
      </w:tr>
      <w:tr w:rsidR="0007621B" w:rsidRPr="0007621B" w:rsidTr="006A0FF7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6A0FF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</w:t>
            </w:r>
            <w:r w:rsidR="005C6510">
              <w:rPr>
                <w:sz w:val="18"/>
                <w:szCs w:val="18"/>
              </w:rPr>
              <w:t>от «29» декабря 2023 №  3408</w:t>
            </w:r>
          </w:p>
        </w:tc>
      </w:tr>
      <w:tr w:rsidR="0007621B" w:rsidRPr="0007621B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07621B" w:rsidRPr="0007621B" w:rsidTr="006A0FF7">
        <w:trPr>
          <w:trHeight w:val="372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Нормативные затраты на обеспечение функций  </w:t>
            </w:r>
          </w:p>
        </w:tc>
      </w:tr>
      <w:tr w:rsidR="0007621B" w:rsidRPr="0007621B" w:rsidTr="006A0FF7">
        <w:trPr>
          <w:trHeight w:val="285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муниципального дошкольного образовательного учреждения  "Детский сад №19 комбинированного вида" </w:t>
            </w:r>
          </w:p>
        </w:tc>
      </w:tr>
      <w:tr w:rsidR="0007621B" w:rsidRPr="0007621B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07621B" w:rsidRPr="0007621B" w:rsidTr="006A0FF7">
        <w:trPr>
          <w:trHeight w:val="324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Наименование должностей  </w:t>
            </w:r>
          </w:p>
        </w:tc>
      </w:tr>
      <w:tr w:rsidR="0007621B" w:rsidRPr="0007621B" w:rsidTr="006A0FF7">
        <w:trPr>
          <w:trHeight w:val="324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b/>
                <w:sz w:val="18"/>
                <w:szCs w:val="18"/>
                <w:lang w:eastAsia="ru-RU"/>
              </w:rPr>
              <w:t>МДОУ "Детский сад №19 комбинированного вида"</w:t>
            </w:r>
          </w:p>
        </w:tc>
      </w:tr>
      <w:tr w:rsidR="0007621B" w:rsidRPr="0007621B" w:rsidTr="006A0FF7">
        <w:trPr>
          <w:trHeight w:val="32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07621B" w:rsidRPr="0007621B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Наименование должностей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Количество единиц</w:t>
            </w:r>
          </w:p>
        </w:tc>
      </w:tr>
      <w:tr w:rsidR="0007621B" w:rsidRPr="0007621B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07621B" w:rsidRPr="0007621B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Педагогические работники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40,5</w:t>
            </w:r>
          </w:p>
        </w:tc>
      </w:tr>
      <w:tr w:rsidR="0007621B" w:rsidRPr="0007621B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Учебно-вспомогательный персонал, специалисты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23,5</w:t>
            </w:r>
          </w:p>
        </w:tc>
      </w:tr>
      <w:tr w:rsidR="0007621B" w:rsidRPr="0007621B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Обслуживающий персонал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20,0</w:t>
            </w:r>
          </w:p>
        </w:tc>
      </w:tr>
      <w:tr w:rsidR="0007621B" w:rsidRPr="0007621B" w:rsidTr="006A0FF7">
        <w:trPr>
          <w:trHeight w:val="312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7621B">
              <w:rPr>
                <w:b/>
                <w:bCs/>
                <w:sz w:val="18"/>
                <w:szCs w:val="18"/>
                <w:lang w:eastAsia="ru-RU"/>
              </w:rPr>
              <w:t>Итого по учреждению: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07621B">
              <w:rPr>
                <w:b/>
                <w:bCs/>
                <w:sz w:val="18"/>
                <w:szCs w:val="18"/>
                <w:lang w:eastAsia="ru-RU"/>
              </w:rPr>
              <w:t>87,0</w:t>
            </w:r>
          </w:p>
        </w:tc>
      </w:tr>
      <w:tr w:rsidR="0007621B" w:rsidRPr="0007621B" w:rsidTr="006A0FF7">
        <w:trPr>
          <w:trHeight w:val="27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07621B" w:rsidRPr="0007621B" w:rsidTr="006A0FF7">
        <w:trPr>
          <w:trHeight w:val="6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7621B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07621B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Пункт Правил*</w:t>
            </w:r>
          </w:p>
        </w:tc>
        <w:tc>
          <w:tcPr>
            <w:tcW w:w="4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Наименование вида расходов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Нормативные затраты в </w:t>
            </w:r>
            <w:proofErr w:type="spellStart"/>
            <w:r w:rsidRPr="0007621B">
              <w:rPr>
                <w:sz w:val="18"/>
                <w:szCs w:val="18"/>
                <w:lang w:eastAsia="ru-RU"/>
              </w:rPr>
              <w:t>тыс</w:t>
            </w:r>
            <w:proofErr w:type="gramStart"/>
            <w:r w:rsidRPr="0007621B">
              <w:rPr>
                <w:sz w:val="18"/>
                <w:szCs w:val="18"/>
                <w:lang w:eastAsia="ru-RU"/>
              </w:rPr>
              <w:t>.р</w:t>
            </w:r>
            <w:proofErr w:type="gramEnd"/>
            <w:r w:rsidRPr="0007621B">
              <w:rPr>
                <w:sz w:val="18"/>
                <w:szCs w:val="18"/>
                <w:lang w:eastAsia="ru-RU"/>
              </w:rPr>
              <w:t>уб</w:t>
            </w:r>
            <w:proofErr w:type="spellEnd"/>
            <w:r w:rsidRPr="0007621B">
              <w:rPr>
                <w:sz w:val="18"/>
                <w:szCs w:val="18"/>
                <w:lang w:eastAsia="ru-RU"/>
              </w:rPr>
              <w:t>. в год</w:t>
            </w:r>
          </w:p>
        </w:tc>
      </w:tr>
      <w:tr w:rsidR="0007621B" w:rsidRPr="0007621B" w:rsidTr="006A0FF7">
        <w:trPr>
          <w:trHeight w:val="207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07621B" w:rsidRPr="0007621B" w:rsidTr="006A0FF7">
        <w:trPr>
          <w:trHeight w:val="276"/>
        </w:trPr>
        <w:tc>
          <w:tcPr>
            <w:tcW w:w="93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7621B">
              <w:rPr>
                <w:b/>
                <w:bCs/>
                <w:sz w:val="18"/>
                <w:szCs w:val="18"/>
                <w:lang w:eastAsia="ru-RU"/>
              </w:rPr>
              <w:t>I. Затраты на информационно - коммуникационные технологии</w:t>
            </w:r>
          </w:p>
        </w:tc>
      </w:tr>
      <w:tr w:rsidR="0007621B" w:rsidRPr="0007621B" w:rsidTr="006A0FF7">
        <w:trPr>
          <w:trHeight w:val="3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Абонентская плата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b/>
                <w:sz w:val="18"/>
                <w:szCs w:val="18"/>
                <w:lang w:eastAsia="ru-RU"/>
              </w:rPr>
              <w:t>6,6</w:t>
            </w:r>
          </w:p>
        </w:tc>
      </w:tr>
      <w:tr w:rsidR="0007621B" w:rsidRPr="0007621B" w:rsidTr="006A0FF7">
        <w:trPr>
          <w:trHeight w:val="5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2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оплату услуг подвижной связи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107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сеть «Интернет» и услуги Интернет-провайдеров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b/>
                <w:sz w:val="18"/>
                <w:szCs w:val="18"/>
                <w:lang w:eastAsia="ru-RU"/>
              </w:rPr>
              <w:t>7,2</w:t>
            </w:r>
          </w:p>
        </w:tc>
      </w:tr>
      <w:tr w:rsidR="0007621B" w:rsidRPr="0007621B" w:rsidTr="006A0FF7">
        <w:trPr>
          <w:trHeight w:val="71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3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10,11,12,13,14,15,16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содержание имущества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b/>
                <w:sz w:val="18"/>
                <w:szCs w:val="18"/>
                <w:lang w:eastAsia="ru-RU"/>
              </w:rPr>
              <w:t>2,1</w:t>
            </w:r>
          </w:p>
        </w:tc>
      </w:tr>
      <w:tr w:rsidR="0007621B" w:rsidRPr="0007621B" w:rsidTr="006A0FF7">
        <w:trPr>
          <w:trHeight w:val="88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</w:t>
            </w:r>
            <w:r w:rsidRPr="0007621B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b/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0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0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Затраты на оплату услуг, связанных с обеспечением безопасности информации, </w:t>
            </w:r>
            <w:r w:rsidRPr="0007621B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ind w:left="-47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0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Затраты на приобретение рабочих станций </w:t>
            </w:r>
            <w:r w:rsidRPr="0007621B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0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Затраты на приобретение принтеров, многофункциональных устройств                   </w:t>
            </w:r>
          </w:p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и копировальных аппаратов (оргтехники) </w:t>
            </w:r>
            <w:r w:rsidRPr="0007621B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приобретение средств подвижной связи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63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приобретение планшетных компьютеров (ноутбуков)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b/>
                <w:sz w:val="18"/>
                <w:szCs w:val="18"/>
                <w:lang w:eastAsia="ru-RU"/>
              </w:rPr>
              <w:t>122,4</w:t>
            </w:r>
          </w:p>
        </w:tc>
      </w:tr>
      <w:tr w:rsidR="0007621B" w:rsidRPr="0007621B" w:rsidTr="006A0FF7">
        <w:trPr>
          <w:trHeight w:val="53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приобретение мониторов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07621B" w:rsidRPr="0007621B" w:rsidTr="006A0FF7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приобретение системных блоков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Затраты на приобретение магнитных и оптических носителей информации </w:t>
            </w:r>
            <w:r w:rsidRPr="0007621B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0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</w:r>
            <w:r w:rsidRPr="0007621B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89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 </w:t>
            </w:r>
            <w:r w:rsidRPr="0007621B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315"/>
        </w:trPr>
        <w:tc>
          <w:tcPr>
            <w:tcW w:w="9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7621B">
              <w:rPr>
                <w:b/>
                <w:bCs/>
                <w:sz w:val="18"/>
                <w:szCs w:val="18"/>
                <w:lang w:eastAsia="ru-RU"/>
              </w:rPr>
              <w:t>II. Прочие затраты</w:t>
            </w:r>
          </w:p>
        </w:tc>
      </w:tr>
      <w:tr w:rsidR="0007621B" w:rsidRPr="0007621B" w:rsidTr="006A0FF7">
        <w:trPr>
          <w:trHeight w:val="74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Затраты на услуги связи, не отнесенные к затратам на услуги связи в рамках информационно - коммуникационных технологии, </w:t>
            </w:r>
            <w:r w:rsidRPr="0007621B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2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в том числе: - затраты на оплату услуг почтовой связи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3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оплату услуг специальной связи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0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40,41,42,43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транспортные услуги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5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      </w:r>
            <w:r w:rsidRPr="0007621B">
              <w:rPr>
                <w:b/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07621B" w:rsidRPr="0007621B" w:rsidTr="006A0FF7">
        <w:trPr>
          <w:trHeight w:val="7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по договору на проезд к месту командирования и обратно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07621B" w:rsidRPr="0007621B" w:rsidTr="006A0FF7">
        <w:trPr>
          <w:trHeight w:val="74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Затраты по договору на </w:t>
            </w:r>
            <w:proofErr w:type="spellStart"/>
            <w:r w:rsidRPr="0007621B">
              <w:rPr>
                <w:sz w:val="18"/>
                <w:szCs w:val="18"/>
                <w:lang w:eastAsia="ru-RU"/>
              </w:rPr>
              <w:t>найм</w:t>
            </w:r>
            <w:proofErr w:type="spellEnd"/>
            <w:r w:rsidRPr="0007621B">
              <w:rPr>
                <w:sz w:val="18"/>
                <w:szCs w:val="18"/>
                <w:lang w:eastAsia="ru-RU"/>
              </w:rPr>
              <w:t xml:space="preserve"> жилого помещения на период командирования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07621B" w:rsidRPr="0007621B" w:rsidTr="006A0FF7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Затраты на коммунальные услуги, </w:t>
            </w:r>
            <w:r w:rsidRPr="0007621B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b/>
                <w:sz w:val="18"/>
                <w:szCs w:val="18"/>
                <w:lang w:eastAsia="ru-RU"/>
              </w:rPr>
              <w:t>1820,6</w:t>
            </w:r>
          </w:p>
        </w:tc>
      </w:tr>
      <w:tr w:rsidR="0007621B" w:rsidRPr="0007621B" w:rsidTr="006A0FF7">
        <w:trPr>
          <w:trHeight w:val="69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в том числе: - затраты на газоснабжение и иные виды топлива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электроснабжение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563,1</w:t>
            </w:r>
          </w:p>
        </w:tc>
      </w:tr>
      <w:tr w:rsidR="0007621B" w:rsidRPr="0007621B" w:rsidTr="006A0FF7">
        <w:trPr>
          <w:trHeight w:val="5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 - затраты на теплоснабжение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1000,3</w:t>
            </w:r>
          </w:p>
        </w:tc>
      </w:tr>
      <w:tr w:rsidR="0007621B" w:rsidRPr="0007621B" w:rsidTr="006A0FF7">
        <w:trPr>
          <w:trHeight w:val="63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горячее водоснабжение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148,2</w:t>
            </w:r>
          </w:p>
        </w:tc>
      </w:tr>
      <w:tr w:rsidR="0007621B" w:rsidRPr="0007621B" w:rsidTr="006A0FF7">
        <w:trPr>
          <w:trHeight w:val="6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109,0</w:t>
            </w:r>
          </w:p>
        </w:tc>
      </w:tr>
      <w:tr w:rsidR="0007621B" w:rsidRPr="0007621B" w:rsidTr="006A0FF7">
        <w:trPr>
          <w:trHeight w:val="52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оплату услуг внештатных сотрудников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7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54,55,56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аренду помещений и оборудования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108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57,58,59,60,61,62,63,64,65,66,67,68,69,70,71,72,73,74,75,76,77,78,79,80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b/>
                <w:sz w:val="18"/>
                <w:szCs w:val="18"/>
                <w:lang w:eastAsia="ru-RU"/>
              </w:rPr>
              <w:t>221,0</w:t>
            </w:r>
          </w:p>
        </w:tc>
      </w:tr>
      <w:tr w:rsidR="0007621B" w:rsidRPr="0007621B" w:rsidTr="006A0FF7">
        <w:trPr>
          <w:trHeight w:val="81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Затраты на оплату типографских работ и услуг, включая приобретение периодических печатных изданий, </w:t>
            </w:r>
            <w:r w:rsidRPr="0007621B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6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в том числе: - затраты на приобретение </w:t>
            </w:r>
            <w:proofErr w:type="spellStart"/>
            <w:r w:rsidRPr="0007621B">
              <w:rPr>
                <w:sz w:val="18"/>
                <w:szCs w:val="18"/>
                <w:lang w:eastAsia="ru-RU"/>
              </w:rPr>
              <w:t>спецжурналов</w:t>
            </w:r>
            <w:proofErr w:type="spellEnd"/>
            <w:r w:rsidRPr="0007621B">
              <w:rPr>
                <w:sz w:val="18"/>
                <w:szCs w:val="18"/>
                <w:lang w:eastAsia="ru-RU"/>
              </w:rPr>
              <w:t xml:space="preserve"> и бланков строгой отчетности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приобретение информационных услуг, включая приобретение периодических печатных изданий, справочной литературы изданий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250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84,85,86,87,88,89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07621B">
              <w:rPr>
                <w:sz w:val="18"/>
                <w:szCs w:val="18"/>
                <w:lang w:eastAsia="ru-RU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07621B">
              <w:rPr>
                <w:sz w:val="18"/>
                <w:szCs w:val="18"/>
                <w:lang w:eastAsia="ru-RU"/>
              </w:rPr>
              <w:t xml:space="preserve"> прочих работ и услуг в рамках затрат на информационно-коммуникационные технологии                                                  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b/>
                <w:sz w:val="18"/>
                <w:szCs w:val="18"/>
                <w:lang w:eastAsia="ru-RU"/>
              </w:rPr>
              <w:t>1670,3</w:t>
            </w:r>
          </w:p>
        </w:tc>
      </w:tr>
      <w:tr w:rsidR="0007621B" w:rsidRPr="0007621B" w:rsidTr="006A0FF7">
        <w:trPr>
          <w:trHeight w:val="8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07621B">
              <w:rPr>
                <w:sz w:val="18"/>
                <w:szCs w:val="18"/>
                <w:lang w:eastAsia="ru-RU"/>
              </w:rPr>
              <w:t>дств в р</w:t>
            </w:r>
            <w:proofErr w:type="gramEnd"/>
            <w:r w:rsidRPr="0007621B">
              <w:rPr>
                <w:sz w:val="18"/>
                <w:szCs w:val="18"/>
                <w:lang w:eastAsia="ru-RU"/>
              </w:rPr>
              <w:t xml:space="preserve">амках затрат на информационно-коммуникационные технологии, </w:t>
            </w:r>
            <w:r w:rsidRPr="0007621B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b/>
                <w:sz w:val="18"/>
                <w:szCs w:val="18"/>
                <w:lang w:eastAsia="ru-RU"/>
              </w:rPr>
              <w:t>233,4</w:t>
            </w:r>
          </w:p>
        </w:tc>
      </w:tr>
      <w:tr w:rsidR="0007621B" w:rsidRPr="0007621B" w:rsidTr="006A0FF7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в том числе: - затраты на приобретение транспортных средств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68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приобретение мебели </w:t>
            </w:r>
            <w:r w:rsidRPr="0007621B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7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10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94,95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</w:r>
            <w:r w:rsidRPr="0007621B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b/>
                <w:sz w:val="18"/>
                <w:szCs w:val="18"/>
                <w:lang w:eastAsia="ru-RU"/>
              </w:rPr>
              <w:t>196,4</w:t>
            </w:r>
          </w:p>
        </w:tc>
      </w:tr>
      <w:tr w:rsidR="0007621B" w:rsidRPr="0007621B" w:rsidTr="006A0FF7">
        <w:trPr>
          <w:trHeight w:val="5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в том числе: - затраты на приобретение бланочной продукции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6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приобретение канцелярских принадлежностей </w:t>
            </w:r>
            <w:r w:rsidRPr="0007621B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07621B">
              <w:rPr>
                <w:color w:val="0000FF"/>
                <w:sz w:val="18"/>
                <w:szCs w:val="18"/>
                <w:lang w:eastAsia="ru-RU"/>
              </w:rPr>
              <w:t>85,0</w:t>
            </w:r>
          </w:p>
        </w:tc>
      </w:tr>
      <w:tr w:rsidR="0007621B" w:rsidRPr="0007621B" w:rsidTr="006A0FF7">
        <w:trPr>
          <w:trHeight w:val="59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приобретение хозяйственных товаров и принадлежностей </w:t>
            </w:r>
            <w:r w:rsidRPr="0007621B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111,4</w:t>
            </w:r>
          </w:p>
        </w:tc>
      </w:tr>
      <w:tr w:rsidR="0007621B" w:rsidRPr="0007621B" w:rsidTr="006A0FF7">
        <w:trPr>
          <w:trHeight w:val="52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8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1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7621B">
              <w:rPr>
                <w:b/>
                <w:bCs/>
                <w:sz w:val="18"/>
                <w:szCs w:val="18"/>
                <w:lang w:eastAsia="ru-RU"/>
              </w:rPr>
              <w:t>III. Затраты на капитальный ремонт</w:t>
            </w:r>
          </w:p>
        </w:tc>
      </w:tr>
      <w:tr w:rsidR="0007621B" w:rsidRPr="0007621B" w:rsidTr="006A0FF7">
        <w:trPr>
          <w:trHeight w:val="315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7621B">
              <w:rPr>
                <w:b/>
                <w:bCs/>
                <w:sz w:val="18"/>
                <w:szCs w:val="18"/>
                <w:lang w:eastAsia="ru-RU"/>
              </w:rPr>
              <w:t>муниципального имущества</w:t>
            </w:r>
          </w:p>
        </w:tc>
      </w:tr>
      <w:tr w:rsidR="0007621B" w:rsidRPr="0007621B" w:rsidTr="006A0FF7">
        <w:trPr>
          <w:trHeight w:val="6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102,103,104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капитальный ремонт муниципального имущества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7621B">
              <w:rPr>
                <w:b/>
                <w:bCs/>
                <w:sz w:val="18"/>
                <w:szCs w:val="18"/>
                <w:lang w:eastAsia="ru-RU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07621B" w:rsidRPr="0007621B" w:rsidTr="006A0FF7">
        <w:trPr>
          <w:trHeight w:val="479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21B" w:rsidRPr="0007621B" w:rsidRDefault="0007621B" w:rsidP="0007621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7621B" w:rsidRPr="0007621B" w:rsidTr="006A0FF7">
        <w:trPr>
          <w:trHeight w:val="9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105,106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276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7621B">
              <w:rPr>
                <w:b/>
                <w:bCs/>
                <w:sz w:val="18"/>
                <w:szCs w:val="18"/>
                <w:lang w:eastAsia="ru-RU"/>
              </w:rPr>
              <w:t>V. Затраты на дополнительное профессиональное образование</w:t>
            </w:r>
          </w:p>
        </w:tc>
      </w:tr>
      <w:tr w:rsidR="0007621B" w:rsidRPr="0007621B" w:rsidTr="006A0FF7">
        <w:trPr>
          <w:trHeight w:val="7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b/>
                <w:sz w:val="18"/>
                <w:szCs w:val="18"/>
                <w:lang w:eastAsia="ru-RU"/>
              </w:rPr>
              <w:t>6,0</w:t>
            </w:r>
          </w:p>
        </w:tc>
      </w:tr>
      <w:tr w:rsidR="0007621B" w:rsidRPr="0007621B" w:rsidTr="006A0FF7">
        <w:trPr>
          <w:trHeight w:val="1119"/>
        </w:trPr>
        <w:tc>
          <w:tcPr>
            <w:tcW w:w="937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Примечание:</w:t>
            </w:r>
            <w:r w:rsidRPr="0007621B">
              <w:rPr>
                <w:sz w:val="18"/>
                <w:szCs w:val="18"/>
                <w:lang w:eastAsia="ru-RU"/>
              </w:rPr>
              <w:br/>
              <w:t>* Правила определения нормативных затрат на обеспечение функций муниципальных органов, включая  подведомственные им казенные учреждения, утверждены постановлением администрации города Железногорска от 24.12.2015 № 3527 «Об утверждении Правил определения  нормативных затрат на обеспечение функций муниципальных органов, включая  подведомственные им казенные учреждения» (в ред. от 17.05.2016 №1130);</w:t>
            </w:r>
          </w:p>
        </w:tc>
      </w:tr>
      <w:tr w:rsidR="0007621B" w:rsidRPr="0007621B" w:rsidTr="006A0FF7">
        <w:trPr>
          <w:trHeight w:val="530"/>
        </w:trPr>
        <w:tc>
          <w:tcPr>
            <w:tcW w:w="937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21B" w:rsidRPr="0007621B" w:rsidRDefault="0007621B" w:rsidP="0007621B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07621B" w:rsidRPr="0007621B" w:rsidTr="006A0FF7">
        <w:trPr>
          <w:trHeight w:val="1542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lastRenderedPageBreak/>
              <w:t xml:space="preserve"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07621B" w:rsidRPr="0007621B" w:rsidRDefault="0007621B" w:rsidP="0007621B">
      <w:pPr>
        <w:suppressAutoHyphens w:val="0"/>
        <w:rPr>
          <w:sz w:val="18"/>
          <w:szCs w:val="18"/>
          <w:lang w:eastAsia="ru-RU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tbl>
      <w:tblPr>
        <w:tblW w:w="937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52"/>
        <w:gridCol w:w="1620"/>
        <w:gridCol w:w="960"/>
        <w:gridCol w:w="3340"/>
        <w:gridCol w:w="2900"/>
      </w:tblGrid>
      <w:tr w:rsidR="0007621B" w:rsidRPr="0007621B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УТВЕРЖДЕНЫ</w:t>
            </w:r>
          </w:p>
        </w:tc>
      </w:tr>
      <w:tr w:rsidR="0007621B" w:rsidRPr="0007621B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постановлением Администрации</w:t>
            </w:r>
          </w:p>
        </w:tc>
      </w:tr>
      <w:tr w:rsidR="0007621B" w:rsidRPr="0007621B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города Железногорска</w:t>
            </w:r>
          </w:p>
        </w:tc>
      </w:tr>
      <w:tr w:rsidR="0007621B" w:rsidRPr="0007621B" w:rsidTr="006A0FF7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6A0FF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  <w:r w:rsidR="00683C15">
              <w:rPr>
                <w:sz w:val="18"/>
                <w:szCs w:val="18"/>
              </w:rPr>
              <w:t>от «29» декабря 2023 №  3408</w:t>
            </w:r>
            <w:r w:rsidRPr="0007621B">
              <w:rPr>
                <w:sz w:val="18"/>
                <w:szCs w:val="18"/>
                <w:lang w:eastAsia="ru-RU"/>
              </w:rPr>
              <w:t xml:space="preserve">                          </w:t>
            </w:r>
          </w:p>
        </w:tc>
      </w:tr>
      <w:tr w:rsidR="0007621B" w:rsidRPr="0007621B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07621B" w:rsidRPr="0007621B" w:rsidTr="006A0FF7">
        <w:trPr>
          <w:trHeight w:val="372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Нормативные затраты на обеспечение функций  </w:t>
            </w:r>
          </w:p>
        </w:tc>
      </w:tr>
      <w:tr w:rsidR="0007621B" w:rsidRPr="0007621B" w:rsidTr="006A0FF7">
        <w:trPr>
          <w:trHeight w:val="337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муниципального дошкольного образовательного учреждения  "Детский сад № 20  комбинированного вида" </w:t>
            </w:r>
          </w:p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07621B" w:rsidRPr="0007621B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07621B" w:rsidRPr="0007621B" w:rsidTr="006A0FF7">
        <w:trPr>
          <w:trHeight w:val="324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Наименование должностей  </w:t>
            </w:r>
          </w:p>
        </w:tc>
      </w:tr>
      <w:tr w:rsidR="0007621B" w:rsidRPr="0007621B" w:rsidTr="006A0FF7">
        <w:trPr>
          <w:trHeight w:val="324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b/>
                <w:sz w:val="18"/>
                <w:szCs w:val="18"/>
                <w:lang w:eastAsia="ru-RU"/>
              </w:rPr>
              <w:t>МДОУ "Детский сад № 20 комбинированного вида"</w:t>
            </w:r>
          </w:p>
        </w:tc>
      </w:tr>
      <w:tr w:rsidR="0007621B" w:rsidRPr="0007621B" w:rsidTr="006A0FF7">
        <w:trPr>
          <w:trHeight w:val="32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07621B" w:rsidRPr="0007621B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Наименование должностей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Количество единиц</w:t>
            </w:r>
          </w:p>
        </w:tc>
      </w:tr>
      <w:tr w:rsidR="0007621B" w:rsidRPr="0007621B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07621B" w:rsidRPr="0007621B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Педагогические работники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39,5</w:t>
            </w:r>
          </w:p>
        </w:tc>
      </w:tr>
      <w:tr w:rsidR="0007621B" w:rsidRPr="0007621B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Учебно-вспомогательный персонал, специалисты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23,75</w:t>
            </w:r>
          </w:p>
        </w:tc>
      </w:tr>
      <w:tr w:rsidR="0007621B" w:rsidRPr="0007621B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Обслуживающий персонал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18,25</w:t>
            </w:r>
          </w:p>
        </w:tc>
      </w:tr>
      <w:tr w:rsidR="0007621B" w:rsidRPr="0007621B" w:rsidTr="006A0FF7">
        <w:trPr>
          <w:trHeight w:val="312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07621B">
              <w:rPr>
                <w:b/>
                <w:bCs/>
                <w:sz w:val="18"/>
                <w:szCs w:val="18"/>
                <w:lang w:eastAsia="ru-RU"/>
              </w:rPr>
              <w:t>Итого по учреждению: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07621B">
              <w:rPr>
                <w:b/>
                <w:bCs/>
                <w:sz w:val="18"/>
                <w:szCs w:val="18"/>
                <w:lang w:eastAsia="ru-RU"/>
              </w:rPr>
              <w:t>84,5</w:t>
            </w:r>
          </w:p>
        </w:tc>
      </w:tr>
      <w:tr w:rsidR="0007621B" w:rsidRPr="0007621B" w:rsidTr="006A0FF7">
        <w:trPr>
          <w:trHeight w:val="276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07621B" w:rsidRPr="0007621B" w:rsidTr="006A0FF7">
        <w:trPr>
          <w:trHeight w:val="6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7621B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07621B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Пункт Правил*</w:t>
            </w:r>
          </w:p>
        </w:tc>
        <w:tc>
          <w:tcPr>
            <w:tcW w:w="4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Наименование вида расходов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Нормативные затраты в </w:t>
            </w:r>
            <w:proofErr w:type="spellStart"/>
            <w:r w:rsidRPr="0007621B">
              <w:rPr>
                <w:sz w:val="18"/>
                <w:szCs w:val="18"/>
                <w:lang w:eastAsia="ru-RU"/>
              </w:rPr>
              <w:t>тыс</w:t>
            </w:r>
            <w:proofErr w:type="gramStart"/>
            <w:r w:rsidRPr="0007621B">
              <w:rPr>
                <w:sz w:val="18"/>
                <w:szCs w:val="18"/>
                <w:lang w:eastAsia="ru-RU"/>
              </w:rPr>
              <w:t>.р</w:t>
            </w:r>
            <w:proofErr w:type="gramEnd"/>
            <w:r w:rsidRPr="0007621B">
              <w:rPr>
                <w:sz w:val="18"/>
                <w:szCs w:val="18"/>
                <w:lang w:eastAsia="ru-RU"/>
              </w:rPr>
              <w:t>уб</w:t>
            </w:r>
            <w:proofErr w:type="spellEnd"/>
            <w:r w:rsidRPr="0007621B">
              <w:rPr>
                <w:sz w:val="18"/>
                <w:szCs w:val="18"/>
                <w:lang w:eastAsia="ru-RU"/>
              </w:rPr>
              <w:t>. в год</w:t>
            </w:r>
          </w:p>
        </w:tc>
      </w:tr>
      <w:tr w:rsidR="0007621B" w:rsidRPr="0007621B" w:rsidTr="006A0FF7">
        <w:trPr>
          <w:trHeight w:val="31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07621B" w:rsidRPr="0007621B" w:rsidTr="006A0FF7">
        <w:trPr>
          <w:trHeight w:val="276"/>
        </w:trPr>
        <w:tc>
          <w:tcPr>
            <w:tcW w:w="93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7621B">
              <w:rPr>
                <w:b/>
                <w:bCs/>
                <w:sz w:val="18"/>
                <w:szCs w:val="18"/>
                <w:lang w:eastAsia="ru-RU"/>
              </w:rPr>
              <w:t>I. Затраты на информационно - коммуникационные технологии</w:t>
            </w:r>
          </w:p>
        </w:tc>
      </w:tr>
      <w:tr w:rsidR="0007621B" w:rsidRPr="0007621B" w:rsidTr="006A0FF7">
        <w:trPr>
          <w:trHeight w:val="3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Абонентская плата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b/>
                <w:sz w:val="18"/>
                <w:szCs w:val="18"/>
                <w:lang w:eastAsia="ru-RU"/>
              </w:rPr>
              <w:t>2,5</w:t>
            </w:r>
          </w:p>
        </w:tc>
      </w:tr>
      <w:tr w:rsidR="0007621B" w:rsidRPr="0007621B" w:rsidTr="006A0FF7">
        <w:trPr>
          <w:trHeight w:val="70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b/>
                <w:sz w:val="18"/>
                <w:szCs w:val="18"/>
                <w:lang w:eastAsia="ru-RU"/>
              </w:rPr>
              <w:t>4,0</w:t>
            </w:r>
          </w:p>
        </w:tc>
      </w:tr>
      <w:tr w:rsidR="0007621B" w:rsidRPr="0007621B" w:rsidTr="006A0FF7">
        <w:trPr>
          <w:trHeight w:val="51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оплату услуг подвижной связи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107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0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сеть «Интернет» и услуги Интернет-провайдеров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b/>
                <w:sz w:val="18"/>
                <w:szCs w:val="18"/>
                <w:lang w:eastAsia="ru-RU"/>
              </w:rPr>
              <w:t>7,2</w:t>
            </w:r>
          </w:p>
        </w:tc>
      </w:tr>
      <w:tr w:rsidR="0007621B" w:rsidRPr="0007621B" w:rsidTr="006A0FF7">
        <w:trPr>
          <w:trHeight w:val="7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69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10,11,12,13,14,15,16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содержание имущества</w:t>
            </w:r>
            <w:r w:rsidRPr="0007621B">
              <w:rPr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b/>
                <w:sz w:val="18"/>
                <w:szCs w:val="18"/>
                <w:lang w:eastAsia="ru-RU"/>
              </w:rPr>
              <w:t>2,1</w:t>
            </w:r>
          </w:p>
        </w:tc>
      </w:tr>
      <w:tr w:rsidR="0007621B" w:rsidRPr="0007621B" w:rsidTr="006A0FF7">
        <w:trPr>
          <w:trHeight w:val="9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</w:t>
            </w:r>
            <w:r w:rsidRPr="0007621B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69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Затраты на оплату услуг, связанных с обеспечением безопасности информации, </w:t>
            </w:r>
            <w:r w:rsidRPr="0007621B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1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0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2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Затраты на приобретение рабочих станций </w:t>
            </w:r>
            <w:r w:rsidRPr="0007621B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9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Затраты на приобретение принтеров, многофункциональных устройств                    </w:t>
            </w:r>
          </w:p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и копировальных аппаратов (оргтехники) </w:t>
            </w:r>
            <w:r w:rsidRPr="0007621B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приобретение средств подвижной связи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6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приобретение планшетных компьютеров (ноутбуков)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0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приобретение мониторов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07621B" w:rsidRPr="0007621B" w:rsidTr="006A0FF7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приобретение системных блоков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6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6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Затраты на приобретение магнитных и оптических носителей информации </w:t>
            </w:r>
            <w:r w:rsidRPr="0007621B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0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</w:r>
            <w:r w:rsidRPr="0007621B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89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 </w:t>
            </w:r>
            <w:r w:rsidRPr="0007621B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1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315"/>
        </w:trPr>
        <w:tc>
          <w:tcPr>
            <w:tcW w:w="9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7621B">
              <w:rPr>
                <w:b/>
                <w:bCs/>
                <w:sz w:val="18"/>
                <w:szCs w:val="18"/>
                <w:lang w:eastAsia="ru-RU"/>
              </w:rPr>
              <w:lastRenderedPageBreak/>
              <w:t>II. Прочие затраты</w:t>
            </w:r>
          </w:p>
        </w:tc>
      </w:tr>
      <w:tr w:rsidR="0007621B" w:rsidRPr="0007621B" w:rsidTr="006A0FF7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Затраты на услуги связи, не отнесенные к затратам на услуги связи в рамках информационно - коммуникационных технологии, </w:t>
            </w:r>
            <w:r w:rsidRPr="0007621B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в том числе: - затраты на оплату услуг почтовой связи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6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оплату услуг специальной связи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6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40,41,42,43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транспортные услуги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0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      </w:r>
            <w:r w:rsidRPr="0007621B">
              <w:rPr>
                <w:b/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07621B" w:rsidRPr="0007621B" w:rsidTr="006A0FF7">
        <w:trPr>
          <w:trHeight w:val="53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по договору на проезд к месту командирования и обратно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07621B" w:rsidRPr="0007621B" w:rsidTr="006A0FF7">
        <w:trPr>
          <w:trHeight w:val="74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Затраты по договору на </w:t>
            </w:r>
            <w:proofErr w:type="spellStart"/>
            <w:r w:rsidRPr="0007621B">
              <w:rPr>
                <w:sz w:val="18"/>
                <w:szCs w:val="18"/>
                <w:lang w:eastAsia="ru-RU"/>
              </w:rPr>
              <w:t>найм</w:t>
            </w:r>
            <w:proofErr w:type="spellEnd"/>
            <w:r w:rsidRPr="0007621B">
              <w:rPr>
                <w:sz w:val="18"/>
                <w:szCs w:val="18"/>
                <w:lang w:eastAsia="ru-RU"/>
              </w:rPr>
              <w:t xml:space="preserve"> жилого помещения на период командирования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07621B" w:rsidRPr="0007621B" w:rsidTr="006A0FF7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Затраты на коммунальные услуги, </w:t>
            </w:r>
            <w:r w:rsidRPr="0007621B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b/>
                <w:sz w:val="18"/>
                <w:szCs w:val="18"/>
                <w:lang w:eastAsia="ru-RU"/>
              </w:rPr>
              <w:t>2083,2 **</w:t>
            </w:r>
          </w:p>
        </w:tc>
      </w:tr>
      <w:tr w:rsidR="0007621B" w:rsidRPr="0007621B" w:rsidTr="006A0FF7">
        <w:trPr>
          <w:trHeight w:val="69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в том числе: - затраты на газоснабжение и иные виды топлива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электроснабжение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528,1</w:t>
            </w:r>
          </w:p>
        </w:tc>
      </w:tr>
      <w:tr w:rsidR="0007621B" w:rsidRPr="0007621B" w:rsidTr="006A0FF7">
        <w:trPr>
          <w:trHeight w:val="5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 - затраты на теплоснабжение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997,9</w:t>
            </w:r>
          </w:p>
        </w:tc>
      </w:tr>
      <w:tr w:rsidR="0007621B" w:rsidRPr="0007621B" w:rsidTr="006A0FF7">
        <w:trPr>
          <w:trHeight w:val="63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горячее водоснабжение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340,4</w:t>
            </w:r>
          </w:p>
        </w:tc>
      </w:tr>
      <w:tr w:rsidR="0007621B" w:rsidRPr="0007621B" w:rsidTr="006A0FF7">
        <w:trPr>
          <w:trHeight w:val="6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216,8</w:t>
            </w:r>
          </w:p>
        </w:tc>
      </w:tr>
      <w:tr w:rsidR="0007621B" w:rsidRPr="0007621B" w:rsidTr="006A0FF7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оплату услуг внештатных сотрудников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3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54,55,56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аренду помещений и оборудования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8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57,58,59,60,61,62,63,64,65,66,67,68,69,70,71,72,73,74,75,76,77,78,79,80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b/>
                <w:sz w:val="18"/>
                <w:szCs w:val="18"/>
                <w:lang w:eastAsia="ru-RU"/>
              </w:rPr>
              <w:t>176,0</w:t>
            </w:r>
          </w:p>
        </w:tc>
      </w:tr>
      <w:tr w:rsidR="0007621B" w:rsidRPr="0007621B" w:rsidTr="006A0FF7">
        <w:trPr>
          <w:trHeight w:val="7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Затраты на оплату типографских работ и услуг, включая приобретение периодических печатных изданий, </w:t>
            </w:r>
            <w:r w:rsidRPr="0007621B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3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в том числе: - затраты на приобретение </w:t>
            </w:r>
            <w:proofErr w:type="spellStart"/>
            <w:r w:rsidRPr="0007621B">
              <w:rPr>
                <w:sz w:val="18"/>
                <w:szCs w:val="18"/>
                <w:lang w:eastAsia="ru-RU"/>
              </w:rPr>
              <w:t>спецжурналов</w:t>
            </w:r>
            <w:proofErr w:type="spellEnd"/>
            <w:r w:rsidRPr="0007621B">
              <w:rPr>
                <w:sz w:val="18"/>
                <w:szCs w:val="18"/>
                <w:lang w:eastAsia="ru-RU"/>
              </w:rPr>
              <w:t xml:space="preserve"> и бланков строгой отчетности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7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приобретение информационных услуг, включая приобретение периодических печатных изданий, справочной литературы изданий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238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84,85,86,87,88,89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07621B">
              <w:rPr>
                <w:sz w:val="18"/>
                <w:szCs w:val="18"/>
                <w:lang w:eastAsia="ru-RU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07621B">
              <w:rPr>
                <w:sz w:val="18"/>
                <w:szCs w:val="18"/>
                <w:lang w:eastAsia="ru-RU"/>
              </w:rPr>
              <w:t xml:space="preserve"> прочих работ и услуг в рамках затрат на информационно-коммуникационные технологии                                                  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b/>
                <w:sz w:val="18"/>
                <w:szCs w:val="18"/>
                <w:lang w:eastAsia="ru-RU"/>
              </w:rPr>
              <w:t>1699,2</w:t>
            </w:r>
          </w:p>
        </w:tc>
      </w:tr>
      <w:tr w:rsidR="0007621B" w:rsidRPr="0007621B" w:rsidTr="006A0FF7">
        <w:trPr>
          <w:trHeight w:val="9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07621B">
              <w:rPr>
                <w:sz w:val="18"/>
                <w:szCs w:val="18"/>
                <w:lang w:eastAsia="ru-RU"/>
              </w:rPr>
              <w:t>дств в р</w:t>
            </w:r>
            <w:proofErr w:type="gramEnd"/>
            <w:r w:rsidRPr="0007621B">
              <w:rPr>
                <w:sz w:val="18"/>
                <w:szCs w:val="18"/>
                <w:lang w:eastAsia="ru-RU"/>
              </w:rPr>
              <w:t xml:space="preserve">амках затрат на информационно-коммуникационные технологии, </w:t>
            </w:r>
            <w:r w:rsidRPr="0007621B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color w:val="0000FF"/>
                <w:sz w:val="18"/>
                <w:szCs w:val="18"/>
                <w:lang w:eastAsia="ru-RU"/>
              </w:rPr>
            </w:pPr>
            <w:r w:rsidRPr="0007621B">
              <w:rPr>
                <w:b/>
                <w:color w:val="0000FF"/>
                <w:sz w:val="18"/>
                <w:szCs w:val="18"/>
                <w:lang w:eastAsia="ru-RU"/>
              </w:rPr>
              <w:t>171,2</w:t>
            </w:r>
          </w:p>
        </w:tc>
      </w:tr>
      <w:tr w:rsidR="0007621B" w:rsidRPr="0007621B" w:rsidTr="006A0FF7">
        <w:trPr>
          <w:trHeight w:val="69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в том числе: - затраты на приобретение транспортных средств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приобретение мебели </w:t>
            </w:r>
            <w:r w:rsidRPr="0007621B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7621B">
              <w:rPr>
                <w:color w:val="000000"/>
                <w:sz w:val="18"/>
                <w:szCs w:val="18"/>
                <w:lang w:eastAsia="ru-RU"/>
              </w:rPr>
              <w:t>26,0</w:t>
            </w:r>
          </w:p>
        </w:tc>
      </w:tr>
      <w:tr w:rsidR="0007621B" w:rsidRPr="0007621B" w:rsidTr="006A0FF7">
        <w:trPr>
          <w:trHeight w:val="71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10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94,95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</w:r>
            <w:r w:rsidRPr="0007621B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7621B">
              <w:rPr>
                <w:b/>
                <w:sz w:val="18"/>
                <w:szCs w:val="18"/>
                <w:lang w:eastAsia="ru-RU"/>
              </w:rPr>
              <w:t>255,1</w:t>
            </w:r>
          </w:p>
        </w:tc>
      </w:tr>
      <w:tr w:rsidR="0007621B" w:rsidRPr="0007621B" w:rsidTr="006A0FF7">
        <w:trPr>
          <w:trHeight w:val="7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в том числе: - затраты на приобретение бланочной продукции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6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приобретение канцелярских принадлежностей </w:t>
            </w:r>
            <w:r w:rsidRPr="0007621B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120,3</w:t>
            </w:r>
          </w:p>
        </w:tc>
      </w:tr>
      <w:tr w:rsidR="0007621B" w:rsidRPr="0007621B" w:rsidTr="006A0FF7">
        <w:trPr>
          <w:trHeight w:val="63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приобретение хозяйственных товаров и принадлежностей </w:t>
            </w:r>
            <w:r w:rsidRPr="0007621B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6,4</w:t>
            </w:r>
          </w:p>
        </w:tc>
      </w:tr>
      <w:tr w:rsidR="0007621B" w:rsidRPr="0007621B" w:rsidTr="006A0FF7">
        <w:trPr>
          <w:trHeight w:val="5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2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5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7621B">
              <w:rPr>
                <w:b/>
                <w:bCs/>
                <w:sz w:val="18"/>
                <w:szCs w:val="18"/>
                <w:lang w:eastAsia="ru-RU"/>
              </w:rPr>
              <w:t>III. Затраты на капитальный ремонт</w:t>
            </w:r>
          </w:p>
        </w:tc>
      </w:tr>
      <w:tr w:rsidR="0007621B" w:rsidRPr="0007621B" w:rsidTr="006A0FF7">
        <w:trPr>
          <w:trHeight w:val="315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7621B">
              <w:rPr>
                <w:b/>
                <w:bCs/>
                <w:sz w:val="18"/>
                <w:szCs w:val="18"/>
                <w:lang w:eastAsia="ru-RU"/>
              </w:rPr>
              <w:t>муниципального имущества</w:t>
            </w:r>
          </w:p>
        </w:tc>
      </w:tr>
      <w:tr w:rsidR="0007621B" w:rsidRPr="0007621B" w:rsidTr="006A0FF7">
        <w:trPr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102,103,104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капитальный ремонт муниципального имущества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07621B" w:rsidRPr="0007621B" w:rsidTr="006A0FF7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7621B">
              <w:rPr>
                <w:b/>
                <w:bCs/>
                <w:sz w:val="18"/>
                <w:szCs w:val="18"/>
                <w:lang w:eastAsia="ru-RU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07621B" w:rsidRPr="0007621B" w:rsidTr="006A0FF7">
        <w:trPr>
          <w:trHeight w:val="354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21B" w:rsidRPr="0007621B" w:rsidRDefault="0007621B" w:rsidP="0007621B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7621B" w:rsidRPr="0007621B" w:rsidTr="006A0FF7">
        <w:trPr>
          <w:trHeight w:val="10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105,106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07621B" w:rsidRPr="0007621B" w:rsidTr="006A0FF7">
        <w:trPr>
          <w:trHeight w:val="276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7621B">
              <w:rPr>
                <w:b/>
                <w:bCs/>
                <w:sz w:val="18"/>
                <w:szCs w:val="18"/>
                <w:lang w:eastAsia="ru-RU"/>
              </w:rPr>
              <w:t>V. Затраты на дополнительное профессиональное образование</w:t>
            </w:r>
          </w:p>
        </w:tc>
      </w:tr>
      <w:tr w:rsidR="0007621B" w:rsidRPr="0007621B" w:rsidTr="006A0FF7">
        <w:trPr>
          <w:trHeight w:val="7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>6,8</w:t>
            </w:r>
          </w:p>
        </w:tc>
      </w:tr>
      <w:tr w:rsidR="0007621B" w:rsidRPr="0007621B" w:rsidTr="006A0FF7">
        <w:trPr>
          <w:trHeight w:val="1119"/>
        </w:trPr>
        <w:tc>
          <w:tcPr>
            <w:tcW w:w="937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lastRenderedPageBreak/>
              <w:t>Примечание:</w:t>
            </w:r>
            <w:r w:rsidRPr="0007621B">
              <w:rPr>
                <w:sz w:val="18"/>
                <w:szCs w:val="18"/>
                <w:lang w:eastAsia="ru-RU"/>
              </w:rPr>
              <w:br/>
              <w:t>* Правила определения нормативных затрат на обеспечение функций муниципальных органов, включая  подведомственные им казенные учреждения, утверждены постановлением администрации города Железногорска от 24.12.2015 № 3527 «Об утверждении Правил определения  нормативных затрат на обеспечение функций муниципальных органов, включая  подведомственные им казенные учреждения» (в ред. от 17.05.2016 №1130);</w:t>
            </w:r>
          </w:p>
        </w:tc>
      </w:tr>
      <w:tr w:rsidR="0007621B" w:rsidRPr="0007621B" w:rsidTr="006A0FF7">
        <w:trPr>
          <w:trHeight w:val="207"/>
        </w:trPr>
        <w:tc>
          <w:tcPr>
            <w:tcW w:w="937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621B" w:rsidRPr="0007621B" w:rsidRDefault="0007621B" w:rsidP="0007621B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07621B" w:rsidRPr="0007621B" w:rsidTr="006A0FF7">
        <w:trPr>
          <w:trHeight w:val="1529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621B">
              <w:rPr>
                <w:sz w:val="18"/>
                <w:szCs w:val="18"/>
                <w:lang w:eastAsia="ru-RU"/>
              </w:rPr>
              <w:t xml:space="preserve"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07621B" w:rsidRPr="0007621B" w:rsidRDefault="0007621B" w:rsidP="0007621B">
      <w:pPr>
        <w:suppressAutoHyphens w:val="0"/>
        <w:rPr>
          <w:sz w:val="18"/>
          <w:szCs w:val="18"/>
          <w:lang w:eastAsia="ru-RU"/>
        </w:rPr>
      </w:pPr>
    </w:p>
    <w:p w:rsidR="00367C5C" w:rsidRDefault="00367C5C" w:rsidP="005B03C3">
      <w:pPr>
        <w:rPr>
          <w:rFonts w:ascii="Liberation Serif" w:eastAsia="SimSun" w:hAnsi="Liberation Serif" w:cs="Mangal"/>
          <w:kern w:val="2"/>
          <w:lang w:bidi="hi-IN"/>
        </w:rPr>
      </w:pPr>
      <w:r>
        <w:rPr>
          <w:rFonts w:ascii="Liberation Serif" w:eastAsia="SimSun" w:hAnsi="Liberation Serif" w:cs="Mangal"/>
          <w:kern w:val="2"/>
          <w:lang w:bidi="hi-IN"/>
        </w:rPr>
        <w:br w:type="page"/>
      </w: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552"/>
        <w:gridCol w:w="1620"/>
        <w:gridCol w:w="960"/>
        <w:gridCol w:w="3340"/>
        <w:gridCol w:w="2900"/>
      </w:tblGrid>
      <w:tr w:rsidR="00D06D16" w:rsidRPr="00367C5C" w:rsidTr="00D06D16">
        <w:trPr>
          <w:trHeight w:val="399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D16" w:rsidRPr="0007621B" w:rsidRDefault="00D06D16" w:rsidP="00D06D16">
            <w:pPr>
              <w:widowControl w:val="0"/>
              <w:jc w:val="right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lastRenderedPageBreak/>
              <w:t>УТВЕРЖДЕНЫ</w:t>
            </w:r>
          </w:p>
        </w:tc>
      </w:tr>
      <w:tr w:rsidR="00D06D16" w:rsidRPr="00367C5C" w:rsidTr="005C6510">
        <w:trPr>
          <w:trHeight w:val="399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D16" w:rsidRPr="0007621B" w:rsidRDefault="00D06D16" w:rsidP="005C6510">
            <w:pPr>
              <w:widowControl w:val="0"/>
              <w:jc w:val="right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постановлением Администрации</w:t>
            </w:r>
          </w:p>
        </w:tc>
      </w:tr>
      <w:tr w:rsidR="00D06D16" w:rsidRPr="00367C5C" w:rsidTr="00D06D16">
        <w:trPr>
          <w:trHeight w:val="399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D16" w:rsidRPr="0007621B" w:rsidRDefault="00D06D16" w:rsidP="00D06D16">
            <w:pPr>
              <w:widowControl w:val="0"/>
              <w:jc w:val="right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города Железногорска</w:t>
            </w:r>
          </w:p>
        </w:tc>
      </w:tr>
      <w:tr w:rsidR="00D06D16" w:rsidRPr="00367C5C" w:rsidTr="005C6510">
        <w:trPr>
          <w:trHeight w:val="399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6D16" w:rsidRPr="0007621B" w:rsidRDefault="00D06D16" w:rsidP="005C6510">
            <w:pPr>
              <w:widowControl w:val="0"/>
              <w:jc w:val="right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kern w:val="1"/>
                <w:sz w:val="18"/>
                <w:szCs w:val="18"/>
                <w:lang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83C15">
              <w:rPr>
                <w:sz w:val="18"/>
                <w:szCs w:val="18"/>
              </w:rPr>
              <w:t>от «29» декабря 2023 №  3408</w:t>
            </w:r>
          </w:p>
        </w:tc>
      </w:tr>
      <w:tr w:rsidR="00367C5C" w:rsidRPr="00367C5C" w:rsidTr="006A0FF7">
        <w:trPr>
          <w:trHeight w:val="399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Нормативные затраты на обеспечение функций  </w:t>
            </w:r>
          </w:p>
        </w:tc>
      </w:tr>
      <w:tr w:rsidR="00367C5C" w:rsidRPr="00367C5C" w:rsidTr="006A0FF7">
        <w:trPr>
          <w:trHeight w:val="325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муниципального дошкольного образовательного учреждения   "Детский сад №22 комбинированного вида" </w:t>
            </w:r>
          </w:p>
          <w:p w:rsidR="00367C5C" w:rsidRPr="00367C5C" w:rsidRDefault="00367C5C" w:rsidP="00367C5C">
            <w:pPr>
              <w:jc w:val="center"/>
              <w:rPr>
                <w:sz w:val="18"/>
                <w:szCs w:val="18"/>
              </w:rPr>
            </w:pPr>
          </w:p>
        </w:tc>
      </w:tr>
      <w:tr w:rsidR="00367C5C" w:rsidRPr="00367C5C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367C5C" w:rsidRPr="00367C5C" w:rsidTr="006A0FF7">
        <w:trPr>
          <w:trHeight w:val="324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Наименование должностей  </w:t>
            </w:r>
          </w:p>
        </w:tc>
      </w:tr>
      <w:tr w:rsidR="00367C5C" w:rsidRPr="00367C5C" w:rsidTr="006A0FF7">
        <w:trPr>
          <w:trHeight w:val="324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b/>
                <w:sz w:val="18"/>
                <w:szCs w:val="18"/>
              </w:rPr>
              <w:t>МДОУ "Детский сад №22 комбинированного вида"</w:t>
            </w:r>
          </w:p>
        </w:tc>
      </w:tr>
      <w:tr w:rsidR="00367C5C" w:rsidRPr="00367C5C" w:rsidTr="006A0FF7">
        <w:trPr>
          <w:trHeight w:val="32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67C5C" w:rsidRPr="00367C5C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Наименование должностей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Количество единиц</w:t>
            </w:r>
          </w:p>
        </w:tc>
      </w:tr>
      <w:tr w:rsidR="00367C5C" w:rsidRPr="00367C5C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r w:rsidRPr="00367C5C">
              <w:rPr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3</w:t>
            </w:r>
          </w:p>
        </w:tc>
      </w:tr>
      <w:tr w:rsidR="00367C5C" w:rsidRPr="00367C5C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r w:rsidRPr="00367C5C">
              <w:rPr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47,75</w:t>
            </w:r>
          </w:p>
        </w:tc>
      </w:tr>
      <w:tr w:rsidR="00367C5C" w:rsidRPr="00367C5C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r w:rsidRPr="00367C5C">
              <w:rPr>
                <w:sz w:val="18"/>
                <w:szCs w:val="18"/>
              </w:rPr>
              <w:t>Учебно-вспомогательный персонал, специалисты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27,25</w:t>
            </w:r>
          </w:p>
        </w:tc>
      </w:tr>
      <w:tr w:rsidR="00367C5C" w:rsidRPr="00367C5C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r w:rsidRPr="00367C5C">
              <w:rPr>
                <w:sz w:val="18"/>
                <w:szCs w:val="18"/>
              </w:rPr>
              <w:t>Обслуживающий персонал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22,25</w:t>
            </w:r>
          </w:p>
        </w:tc>
      </w:tr>
      <w:tr w:rsidR="00367C5C" w:rsidRPr="00367C5C" w:rsidTr="006A0FF7">
        <w:trPr>
          <w:trHeight w:val="312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r w:rsidRPr="00367C5C">
              <w:rPr>
                <w:b/>
                <w:bCs/>
                <w:sz w:val="18"/>
                <w:szCs w:val="18"/>
              </w:rPr>
              <w:t>Итого по учреждению: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b/>
                <w:bCs/>
                <w:sz w:val="18"/>
                <w:szCs w:val="18"/>
              </w:rPr>
              <w:t>100,25</w:t>
            </w:r>
          </w:p>
        </w:tc>
      </w:tr>
      <w:tr w:rsidR="00367C5C" w:rsidRPr="00367C5C" w:rsidTr="006A0FF7">
        <w:trPr>
          <w:trHeight w:val="31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snapToGrid w:val="0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7C5C" w:rsidRPr="00367C5C" w:rsidTr="006A0FF7">
        <w:trPr>
          <w:trHeight w:val="63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№ </w:t>
            </w:r>
            <w:proofErr w:type="gramStart"/>
            <w:r w:rsidRPr="00367C5C">
              <w:rPr>
                <w:sz w:val="18"/>
                <w:szCs w:val="18"/>
              </w:rPr>
              <w:t>п</w:t>
            </w:r>
            <w:proofErr w:type="gramEnd"/>
            <w:r w:rsidRPr="00367C5C">
              <w:rPr>
                <w:sz w:val="18"/>
                <w:szCs w:val="18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Пункт Правил*</w:t>
            </w:r>
          </w:p>
        </w:tc>
        <w:tc>
          <w:tcPr>
            <w:tcW w:w="4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Наименование вида расходов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Нормативные затраты в </w:t>
            </w:r>
            <w:proofErr w:type="spellStart"/>
            <w:r w:rsidRPr="00367C5C">
              <w:rPr>
                <w:sz w:val="18"/>
                <w:szCs w:val="18"/>
              </w:rPr>
              <w:t>тыс</w:t>
            </w:r>
            <w:proofErr w:type="gramStart"/>
            <w:r w:rsidRPr="00367C5C">
              <w:rPr>
                <w:sz w:val="18"/>
                <w:szCs w:val="18"/>
              </w:rPr>
              <w:t>.р</w:t>
            </w:r>
            <w:proofErr w:type="gramEnd"/>
            <w:r w:rsidRPr="00367C5C">
              <w:rPr>
                <w:sz w:val="18"/>
                <w:szCs w:val="18"/>
              </w:rPr>
              <w:t>уб</w:t>
            </w:r>
            <w:proofErr w:type="spellEnd"/>
            <w:r w:rsidRPr="00367C5C">
              <w:rPr>
                <w:sz w:val="18"/>
                <w:szCs w:val="18"/>
              </w:rPr>
              <w:t>. в год</w:t>
            </w:r>
          </w:p>
        </w:tc>
      </w:tr>
      <w:tr w:rsidR="00367C5C" w:rsidRPr="00367C5C" w:rsidTr="006A0FF7">
        <w:trPr>
          <w:trHeight w:val="207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snapToGrid w:val="0"/>
              <w:rPr>
                <w:sz w:val="18"/>
                <w:szCs w:val="18"/>
              </w:rPr>
            </w:pPr>
          </w:p>
        </w:tc>
      </w:tr>
      <w:tr w:rsidR="00367C5C" w:rsidRPr="00367C5C" w:rsidTr="006A0FF7">
        <w:trPr>
          <w:trHeight w:val="276"/>
        </w:trPr>
        <w:tc>
          <w:tcPr>
            <w:tcW w:w="93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b/>
                <w:bCs/>
                <w:sz w:val="18"/>
                <w:szCs w:val="18"/>
              </w:rPr>
              <w:t>I. Затраты на информационно - коммуникационные технологии</w:t>
            </w:r>
          </w:p>
        </w:tc>
      </w:tr>
      <w:tr w:rsidR="00367C5C" w:rsidRPr="00367C5C" w:rsidTr="006A0FF7">
        <w:trPr>
          <w:trHeight w:val="50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Абонентская плата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b/>
                <w:sz w:val="18"/>
                <w:szCs w:val="18"/>
              </w:rPr>
              <w:t>6,0</w:t>
            </w:r>
          </w:p>
        </w:tc>
      </w:tr>
      <w:tr w:rsidR="00367C5C" w:rsidRPr="00367C5C" w:rsidTr="006A0FF7">
        <w:trPr>
          <w:trHeight w:val="544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b/>
                <w:sz w:val="18"/>
                <w:szCs w:val="18"/>
              </w:rPr>
              <w:t>-</w:t>
            </w:r>
          </w:p>
        </w:tc>
      </w:tr>
      <w:tr w:rsidR="00367C5C" w:rsidRPr="00367C5C" w:rsidTr="006A0FF7">
        <w:trPr>
          <w:trHeight w:val="524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r w:rsidRPr="00367C5C">
              <w:rPr>
                <w:sz w:val="18"/>
                <w:szCs w:val="18"/>
              </w:rPr>
              <w:t>Затраты на оплату услуг подвижной связи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1057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534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на сеть «Интернет» и услуги Интернет-провайдеров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b/>
                <w:sz w:val="18"/>
                <w:szCs w:val="18"/>
              </w:rPr>
              <w:t>7,2</w:t>
            </w:r>
          </w:p>
        </w:tc>
      </w:tr>
      <w:tr w:rsidR="00367C5C" w:rsidRPr="00367C5C" w:rsidTr="006A0FF7">
        <w:trPr>
          <w:trHeight w:val="708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534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70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53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527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10,11,12,13,14,15,16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на содержание имущества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b/>
                <w:sz w:val="18"/>
                <w:szCs w:val="18"/>
              </w:rPr>
              <w:t>2,1</w:t>
            </w:r>
          </w:p>
        </w:tc>
      </w:tr>
      <w:tr w:rsidR="00367C5C" w:rsidRPr="00367C5C" w:rsidTr="006A0FF7">
        <w:trPr>
          <w:trHeight w:val="894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17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</w:t>
            </w:r>
            <w:r w:rsidRPr="00367C5C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18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58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19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703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 Затраты на оплату услуг, связанных с обеспечением безопасности информации, </w:t>
            </w:r>
            <w:r w:rsidRPr="00367C5C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b/>
                <w:sz w:val="18"/>
                <w:szCs w:val="18"/>
              </w:rPr>
              <w:t>-</w:t>
            </w:r>
          </w:p>
        </w:tc>
      </w:tr>
      <w:tr w:rsidR="00367C5C" w:rsidRPr="00367C5C" w:rsidTr="006A0FF7">
        <w:trPr>
          <w:trHeight w:val="52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-</w:t>
            </w:r>
          </w:p>
        </w:tc>
      </w:tr>
      <w:tr w:rsidR="00367C5C" w:rsidRPr="00367C5C" w:rsidTr="006A0FF7">
        <w:trPr>
          <w:trHeight w:val="79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706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Затраты на приобретение рабочих станций </w:t>
            </w:r>
            <w:r w:rsidRPr="00367C5C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924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Затраты на приобретение принтеров, многофункциональных устройств                    </w:t>
            </w:r>
          </w:p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и копировальных аппаратов (оргтехники) </w:t>
            </w:r>
            <w:r w:rsidRPr="00367C5C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на приобретение средств подвижной связи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67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на приобретение планшетных компьютеров (ноутбуков)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b/>
                <w:sz w:val="18"/>
                <w:szCs w:val="18"/>
              </w:rPr>
              <w:t>-</w:t>
            </w:r>
          </w:p>
        </w:tc>
      </w:tr>
      <w:tr w:rsidR="00367C5C" w:rsidRPr="00367C5C" w:rsidTr="006A0FF7">
        <w:trPr>
          <w:trHeight w:val="62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на приобретение мониторов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367C5C" w:rsidRPr="00367C5C" w:rsidTr="006A0FF7">
        <w:trPr>
          <w:trHeight w:val="6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30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на приобретение системных блоков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367C5C" w:rsidRPr="00367C5C" w:rsidTr="006A0FF7">
        <w:trPr>
          <w:trHeight w:val="69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31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367C5C" w:rsidRPr="00367C5C" w:rsidTr="006A0FF7">
        <w:trPr>
          <w:trHeight w:val="582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32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Затраты на приобретение магнитных и оптических носителей информации </w:t>
            </w:r>
            <w:r w:rsidRPr="00367C5C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7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33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</w:r>
            <w:r w:rsidRPr="00367C5C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706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34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 </w:t>
            </w:r>
            <w:r w:rsidRPr="00367C5C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766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35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716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36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315"/>
        </w:trPr>
        <w:tc>
          <w:tcPr>
            <w:tcW w:w="9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b/>
                <w:bCs/>
                <w:sz w:val="18"/>
                <w:szCs w:val="18"/>
              </w:rPr>
              <w:t>II. Прочие затраты</w:t>
            </w:r>
          </w:p>
        </w:tc>
      </w:tr>
      <w:tr w:rsidR="00367C5C" w:rsidRPr="00367C5C" w:rsidTr="006A0FF7">
        <w:trPr>
          <w:trHeight w:val="746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37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Затраты на услуги связи, не отнесенные к затратам на услуги связи в рамках информационно - коммуникационных технологии, </w:t>
            </w:r>
            <w:r w:rsidRPr="00367C5C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70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38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в том числе: - затраты на оплату услуг почтовой связи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67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39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 - затраты на оплату услуг специальной связи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84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40,41,42,43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на транспортные услуги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75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44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      </w:r>
            <w:r w:rsidRPr="00367C5C">
              <w:rPr>
                <w:b/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367C5C" w:rsidRPr="00367C5C" w:rsidTr="006A0FF7">
        <w:trPr>
          <w:trHeight w:val="792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45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по договору на проезд к месту командирования и обратно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367C5C" w:rsidRPr="00367C5C" w:rsidTr="006A0FF7">
        <w:trPr>
          <w:trHeight w:val="744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46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Затраты по договору на </w:t>
            </w:r>
            <w:proofErr w:type="spellStart"/>
            <w:r w:rsidRPr="00367C5C">
              <w:rPr>
                <w:sz w:val="18"/>
                <w:szCs w:val="18"/>
              </w:rPr>
              <w:t>найм</w:t>
            </w:r>
            <w:proofErr w:type="spellEnd"/>
            <w:r w:rsidRPr="00367C5C">
              <w:rPr>
                <w:sz w:val="18"/>
                <w:szCs w:val="18"/>
              </w:rPr>
              <w:t xml:space="preserve"> жилого помещения на период командирования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367C5C" w:rsidRPr="00367C5C" w:rsidTr="006A0FF7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47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Затраты на коммунальные услуги, </w:t>
            </w:r>
            <w:r w:rsidRPr="00367C5C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b/>
                <w:sz w:val="18"/>
                <w:szCs w:val="18"/>
              </w:rPr>
              <w:t>3 389,9**</w:t>
            </w:r>
          </w:p>
        </w:tc>
      </w:tr>
      <w:tr w:rsidR="00367C5C" w:rsidRPr="00367C5C" w:rsidTr="006A0FF7">
        <w:trPr>
          <w:trHeight w:val="69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48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в том числе: - затраты на газоснабжение и иные виды топлива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48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49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 - затраты на электроснабжение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705,2</w:t>
            </w:r>
          </w:p>
        </w:tc>
      </w:tr>
      <w:tr w:rsidR="00367C5C" w:rsidRPr="00367C5C" w:rsidTr="006A0FF7">
        <w:trPr>
          <w:trHeight w:val="5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41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50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  - затраты на теплоснабжение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1 528,8</w:t>
            </w:r>
          </w:p>
        </w:tc>
      </w:tr>
      <w:tr w:rsidR="00367C5C" w:rsidRPr="00367C5C" w:rsidTr="006A0FF7">
        <w:trPr>
          <w:trHeight w:val="63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51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 - затраты на горячее водоснабжение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776,5</w:t>
            </w:r>
          </w:p>
        </w:tc>
      </w:tr>
      <w:tr w:rsidR="00367C5C" w:rsidRPr="00367C5C" w:rsidTr="006A0FF7">
        <w:trPr>
          <w:trHeight w:val="64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52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287,5</w:t>
            </w:r>
          </w:p>
        </w:tc>
      </w:tr>
      <w:tr w:rsidR="00367C5C" w:rsidRPr="00367C5C" w:rsidTr="006A0FF7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53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на оплату услуг внештатных сотрудников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73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54,55,56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на аренду помещений и оборудования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888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57,58,59,60,61,62,63,64,65,66,67,68,69,70,71,72,73,74,75,76,77,78,79,80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b/>
                <w:sz w:val="18"/>
                <w:szCs w:val="18"/>
              </w:rPr>
              <w:t>190,6</w:t>
            </w:r>
          </w:p>
        </w:tc>
      </w:tr>
      <w:tr w:rsidR="00367C5C" w:rsidRPr="00367C5C" w:rsidTr="006A0FF7">
        <w:trPr>
          <w:trHeight w:val="698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81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Затраты на оплату типографских работ и услуг, включая приобретение периодических печатных изданий, </w:t>
            </w:r>
            <w:r w:rsidRPr="00367C5C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53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82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в том числе: - затраты на приобретение </w:t>
            </w:r>
            <w:proofErr w:type="spellStart"/>
            <w:r w:rsidRPr="00367C5C">
              <w:rPr>
                <w:sz w:val="18"/>
                <w:szCs w:val="18"/>
              </w:rPr>
              <w:t>спецжурналов</w:t>
            </w:r>
            <w:proofErr w:type="spellEnd"/>
            <w:r w:rsidRPr="00367C5C">
              <w:rPr>
                <w:sz w:val="18"/>
                <w:szCs w:val="18"/>
              </w:rPr>
              <w:t xml:space="preserve"> и бланков строгой отчетности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698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83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 - затраты на приобретение информационных услуг, включая приобретение периодических печатных изданий, справочной литературы изданий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376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84,85,86,87,88,89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proofErr w:type="gramStart"/>
            <w:r w:rsidRPr="00367C5C">
              <w:rPr>
                <w:sz w:val="18"/>
                <w:szCs w:val="18"/>
              </w:rPr>
      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</w:t>
            </w:r>
            <w:r w:rsidRPr="00367C5C">
              <w:rPr>
                <w:sz w:val="18"/>
                <w:szCs w:val="18"/>
              </w:rPr>
              <w:lastRenderedPageBreak/>
              <w:t>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367C5C">
              <w:rPr>
                <w:sz w:val="18"/>
                <w:szCs w:val="18"/>
              </w:rPr>
              <w:t xml:space="preserve"> прочих работ и услуг в рамках затрат на информационно-коммуникационные технологии                                                  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367C5C" w:rsidRPr="00367C5C" w:rsidRDefault="00367C5C" w:rsidP="00367C5C">
            <w:pPr>
              <w:jc w:val="center"/>
            </w:pPr>
            <w:r w:rsidRPr="00367C5C">
              <w:rPr>
                <w:b/>
                <w:sz w:val="18"/>
                <w:szCs w:val="18"/>
              </w:rPr>
              <w:t>1717,3</w:t>
            </w:r>
          </w:p>
        </w:tc>
      </w:tr>
      <w:tr w:rsidR="00367C5C" w:rsidRPr="00367C5C" w:rsidTr="006A0FF7">
        <w:trPr>
          <w:trHeight w:val="944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90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367C5C">
              <w:rPr>
                <w:sz w:val="18"/>
                <w:szCs w:val="18"/>
              </w:rPr>
              <w:t>дств в р</w:t>
            </w:r>
            <w:proofErr w:type="gramEnd"/>
            <w:r w:rsidRPr="00367C5C">
              <w:rPr>
                <w:sz w:val="18"/>
                <w:szCs w:val="18"/>
              </w:rPr>
              <w:t xml:space="preserve">амках затрат на информационно-коммуникационные технологии, </w:t>
            </w:r>
            <w:r w:rsidRPr="00367C5C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b/>
                <w:color w:val="000000"/>
                <w:sz w:val="18"/>
                <w:szCs w:val="18"/>
              </w:rPr>
              <w:t>2255,5</w:t>
            </w:r>
          </w:p>
        </w:tc>
      </w:tr>
      <w:tr w:rsidR="00367C5C" w:rsidRPr="00367C5C" w:rsidTr="006A0FF7">
        <w:trPr>
          <w:trHeight w:val="704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91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в том числе: - затраты на приобретение транспортных средств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53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92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 - затраты на приобретение мебели </w:t>
            </w:r>
            <w:r w:rsidRPr="00367C5C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704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93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106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55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94,95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</w:r>
            <w:r w:rsidRPr="00367C5C">
              <w:rPr>
                <w:color w:val="0000FF"/>
                <w:sz w:val="18"/>
                <w:szCs w:val="18"/>
              </w:rPr>
              <w:t>итого: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b/>
                <w:sz w:val="18"/>
                <w:szCs w:val="18"/>
              </w:rPr>
              <w:t>91,7</w:t>
            </w:r>
          </w:p>
        </w:tc>
      </w:tr>
      <w:tr w:rsidR="00367C5C" w:rsidRPr="00367C5C" w:rsidTr="006A0FF7">
        <w:trPr>
          <w:trHeight w:val="52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56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96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в том числе: - затраты на приобретение бланочной продукции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701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97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 - затраты на приобретение канцелярских принадлежностей </w:t>
            </w:r>
            <w:r w:rsidRPr="00367C5C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color w:val="0000FF"/>
                <w:sz w:val="18"/>
                <w:szCs w:val="18"/>
              </w:rPr>
              <w:t>0,0</w:t>
            </w:r>
          </w:p>
        </w:tc>
      </w:tr>
      <w:tr w:rsidR="00367C5C" w:rsidRPr="00367C5C" w:rsidTr="006A0FF7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98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 - затраты на приобретение хозяйственных товаров и принадлежностей </w:t>
            </w:r>
            <w:r w:rsidRPr="00367C5C">
              <w:rPr>
                <w:color w:val="000080"/>
                <w:sz w:val="18"/>
                <w:szCs w:val="18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0,5</w:t>
            </w:r>
          </w:p>
        </w:tc>
      </w:tr>
      <w:tr w:rsidR="00367C5C" w:rsidRPr="00367C5C" w:rsidTr="006A0FF7">
        <w:trPr>
          <w:trHeight w:val="668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99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439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100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501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101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b/>
                <w:bCs/>
                <w:sz w:val="18"/>
                <w:szCs w:val="18"/>
              </w:rPr>
              <w:t>III. Затраты на капитальный ремонт</w:t>
            </w:r>
          </w:p>
        </w:tc>
      </w:tr>
      <w:tr w:rsidR="00367C5C" w:rsidRPr="00367C5C" w:rsidTr="006A0FF7">
        <w:trPr>
          <w:trHeight w:val="315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b/>
                <w:bCs/>
                <w:sz w:val="18"/>
                <w:szCs w:val="18"/>
              </w:rPr>
              <w:t>муниципального имущества</w:t>
            </w:r>
          </w:p>
        </w:tc>
      </w:tr>
      <w:tr w:rsidR="00367C5C" w:rsidRPr="00367C5C" w:rsidTr="006A0FF7">
        <w:trPr>
          <w:trHeight w:val="55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62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102,103,104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на капитальный ремонт муниципального имущества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по мере возникновения необходимости</w:t>
            </w:r>
          </w:p>
        </w:tc>
      </w:tr>
      <w:tr w:rsidR="00367C5C" w:rsidRPr="00367C5C" w:rsidTr="006A0FF7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b/>
                <w:bCs/>
                <w:sz w:val="18"/>
                <w:szCs w:val="18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367C5C" w:rsidRPr="00367C5C" w:rsidTr="006A0FF7">
        <w:trPr>
          <w:trHeight w:val="417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367C5C" w:rsidRPr="00367C5C" w:rsidTr="006A0FF7">
        <w:trPr>
          <w:trHeight w:val="11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105,106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не предусмотрены</w:t>
            </w:r>
          </w:p>
        </w:tc>
      </w:tr>
      <w:tr w:rsidR="00367C5C" w:rsidRPr="00367C5C" w:rsidTr="006A0FF7">
        <w:trPr>
          <w:trHeight w:val="276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b/>
                <w:bCs/>
                <w:sz w:val="18"/>
                <w:szCs w:val="18"/>
              </w:rPr>
              <w:t>V. Затраты на дополнительное профессиональное образование</w:t>
            </w:r>
          </w:p>
        </w:tc>
      </w:tr>
      <w:tr w:rsidR="00367C5C" w:rsidRPr="00367C5C" w:rsidTr="006A0FF7">
        <w:trPr>
          <w:trHeight w:val="73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64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107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sz w:val="18"/>
                <w:szCs w:val="18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C5C" w:rsidRPr="00367C5C" w:rsidRDefault="00367C5C" w:rsidP="00367C5C">
            <w:pPr>
              <w:jc w:val="center"/>
            </w:pPr>
            <w:r w:rsidRPr="00367C5C">
              <w:rPr>
                <w:b/>
                <w:sz w:val="18"/>
                <w:szCs w:val="18"/>
              </w:rPr>
              <w:t>16,6</w:t>
            </w:r>
          </w:p>
        </w:tc>
      </w:tr>
      <w:tr w:rsidR="00367C5C" w:rsidRPr="00367C5C" w:rsidTr="006A0FF7">
        <w:trPr>
          <w:trHeight w:val="1119"/>
        </w:trPr>
        <w:tc>
          <w:tcPr>
            <w:tcW w:w="9372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jc w:val="both"/>
            </w:pPr>
            <w:r w:rsidRPr="00367C5C">
              <w:rPr>
                <w:sz w:val="18"/>
                <w:szCs w:val="18"/>
              </w:rPr>
              <w:lastRenderedPageBreak/>
              <w:t>Примечание:</w:t>
            </w:r>
            <w:r w:rsidRPr="00367C5C">
              <w:rPr>
                <w:sz w:val="18"/>
                <w:szCs w:val="18"/>
              </w:rPr>
              <w:br/>
              <w:t>* Правила определения нормативных затрат на обеспечение функций муниципальных органов, включая  подведомственные им казенные учреждения, утверждены постановлением администрации города Железногорска от 24.12.2015 № 3527 «Об утверждении Правил определения  нормативных затрат на обеспечение функций муниципальных органов, включая  подведомственные им казенные учреждения» (в ред. от 17.05.2016 №1130);</w:t>
            </w:r>
          </w:p>
        </w:tc>
      </w:tr>
      <w:tr w:rsidR="00367C5C" w:rsidRPr="00367C5C" w:rsidTr="006A0FF7">
        <w:trPr>
          <w:trHeight w:val="207"/>
        </w:trPr>
        <w:tc>
          <w:tcPr>
            <w:tcW w:w="9372" w:type="dxa"/>
            <w:gridSpan w:val="5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367C5C" w:rsidRPr="00367C5C" w:rsidTr="006A0FF7">
        <w:trPr>
          <w:trHeight w:val="1669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5C" w:rsidRPr="00367C5C" w:rsidRDefault="00367C5C" w:rsidP="00367C5C">
            <w:r w:rsidRPr="00367C5C">
              <w:rPr>
                <w:sz w:val="18"/>
                <w:szCs w:val="18"/>
              </w:rPr>
              <w:t xml:space="preserve"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07621B" w:rsidRDefault="0007621B" w:rsidP="005B03C3">
      <w:pPr>
        <w:rPr>
          <w:rFonts w:ascii="Liberation Serif" w:eastAsia="SimSun" w:hAnsi="Liberation Serif" w:cs="Mangal"/>
          <w:kern w:val="2"/>
          <w:lang w:bidi="hi-IN"/>
        </w:rPr>
      </w:pPr>
    </w:p>
    <w:p w:rsidR="00367C5C" w:rsidRDefault="00367C5C" w:rsidP="005B03C3">
      <w:pPr>
        <w:rPr>
          <w:rFonts w:ascii="Liberation Serif" w:eastAsia="SimSun" w:hAnsi="Liberation Serif" w:cs="Mangal"/>
          <w:kern w:val="2"/>
          <w:lang w:bidi="hi-IN"/>
        </w:rPr>
      </w:pPr>
    </w:p>
    <w:tbl>
      <w:tblPr>
        <w:tblW w:w="9897" w:type="dxa"/>
        <w:tblInd w:w="86" w:type="dxa"/>
        <w:tblLayout w:type="fixed"/>
        <w:tblLook w:val="0000" w:firstRow="0" w:lastRow="0" w:firstColumn="0" w:lastColumn="0" w:noHBand="0" w:noVBand="0"/>
      </w:tblPr>
      <w:tblGrid>
        <w:gridCol w:w="552"/>
        <w:gridCol w:w="1620"/>
        <w:gridCol w:w="960"/>
        <w:gridCol w:w="3340"/>
        <w:gridCol w:w="3189"/>
        <w:gridCol w:w="20"/>
        <w:gridCol w:w="216"/>
      </w:tblGrid>
      <w:tr w:rsidR="0007621B" w:rsidRPr="0007621B" w:rsidTr="001142EC">
        <w:trPr>
          <w:trHeight w:val="264"/>
        </w:trPr>
        <w:tc>
          <w:tcPr>
            <w:tcW w:w="552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3189" w:type="dxa"/>
            <w:shd w:val="clear" w:color="auto" w:fill="auto"/>
            <w:vAlign w:val="center"/>
          </w:tcPr>
          <w:p w:rsidR="0007621B" w:rsidRPr="0007621B" w:rsidRDefault="00602F93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          </w:t>
            </w:r>
            <w:proofErr w:type="gramStart"/>
            <w:r w:rsidR="0007621B"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УТВЕРЖДЕНЫ</w:t>
            </w:r>
            <w:proofErr w:type="gramEnd"/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 w:cs="Mangal"/>
                <w:kern w:val="1"/>
                <w:sz w:val="26"/>
                <w:szCs w:val="26"/>
                <w:lang w:bidi="hi-IN"/>
              </w:rPr>
            </w:pPr>
          </w:p>
        </w:tc>
      </w:tr>
      <w:tr w:rsidR="0007621B" w:rsidRPr="0007621B" w:rsidTr="001142EC">
        <w:trPr>
          <w:trHeight w:val="264"/>
        </w:trPr>
        <w:tc>
          <w:tcPr>
            <w:tcW w:w="552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6529" w:type="dxa"/>
            <w:gridSpan w:val="2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right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постановлением Администрации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 w:cs="Mangal"/>
                <w:kern w:val="1"/>
                <w:sz w:val="26"/>
                <w:szCs w:val="26"/>
                <w:lang w:bidi="hi-IN"/>
              </w:rPr>
            </w:pPr>
          </w:p>
        </w:tc>
      </w:tr>
      <w:tr w:rsidR="0007621B" w:rsidRPr="0007621B" w:rsidTr="001142EC">
        <w:trPr>
          <w:trHeight w:val="264"/>
        </w:trPr>
        <w:tc>
          <w:tcPr>
            <w:tcW w:w="552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3189" w:type="dxa"/>
            <w:shd w:val="clear" w:color="auto" w:fill="auto"/>
            <w:vAlign w:val="center"/>
          </w:tcPr>
          <w:p w:rsidR="0007621B" w:rsidRPr="0007621B" w:rsidRDefault="00602F93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           </w:t>
            </w:r>
            <w:r w:rsidR="0007621B"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города Железногорска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 w:cs="Mangal"/>
                <w:kern w:val="1"/>
                <w:sz w:val="26"/>
                <w:szCs w:val="26"/>
                <w:lang w:bidi="hi-IN"/>
              </w:rPr>
            </w:pPr>
          </w:p>
        </w:tc>
      </w:tr>
      <w:tr w:rsidR="0007621B" w:rsidRPr="0007621B" w:rsidTr="001142EC">
        <w:trPr>
          <w:trHeight w:val="288"/>
        </w:trPr>
        <w:tc>
          <w:tcPr>
            <w:tcW w:w="552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6529" w:type="dxa"/>
            <w:gridSpan w:val="2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right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kern w:val="1"/>
                <w:sz w:val="18"/>
                <w:szCs w:val="18"/>
                <w:lang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83C15">
              <w:rPr>
                <w:sz w:val="18"/>
                <w:szCs w:val="18"/>
              </w:rPr>
              <w:t>от «29» декабря 2023 №  3408</w:t>
            </w: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                 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 w:cs="Mangal"/>
                <w:kern w:val="1"/>
                <w:sz w:val="26"/>
                <w:szCs w:val="26"/>
                <w:lang w:bidi="hi-IN"/>
              </w:rPr>
            </w:pPr>
          </w:p>
        </w:tc>
      </w:tr>
      <w:tr w:rsidR="0007621B" w:rsidRPr="0007621B" w:rsidTr="001142EC">
        <w:trPr>
          <w:trHeight w:val="264"/>
        </w:trPr>
        <w:tc>
          <w:tcPr>
            <w:tcW w:w="552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3189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jc w:val="right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 w:cs="Mangal"/>
                <w:kern w:val="1"/>
                <w:sz w:val="26"/>
                <w:szCs w:val="26"/>
                <w:lang w:bidi="hi-IN"/>
              </w:rPr>
            </w:pPr>
          </w:p>
        </w:tc>
      </w:tr>
      <w:tr w:rsidR="0007621B" w:rsidRPr="0007621B" w:rsidTr="001142EC">
        <w:trPr>
          <w:trHeight w:val="372"/>
        </w:trPr>
        <w:tc>
          <w:tcPr>
            <w:tcW w:w="9661" w:type="dxa"/>
            <w:gridSpan w:val="5"/>
            <w:shd w:val="clear" w:color="auto" w:fill="auto"/>
            <w:vAlign w:val="bottom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Нормативные затраты на обеспечение функций  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 w:cs="Mangal"/>
                <w:kern w:val="1"/>
                <w:sz w:val="26"/>
                <w:szCs w:val="26"/>
                <w:lang w:bidi="hi-IN"/>
              </w:rPr>
            </w:pPr>
          </w:p>
        </w:tc>
      </w:tr>
      <w:tr w:rsidR="0007621B" w:rsidRPr="0007621B" w:rsidTr="001142EC">
        <w:trPr>
          <w:trHeight w:val="299"/>
        </w:trPr>
        <w:tc>
          <w:tcPr>
            <w:tcW w:w="9661" w:type="dxa"/>
            <w:gridSpan w:val="5"/>
            <w:shd w:val="clear" w:color="auto" w:fill="auto"/>
            <w:vAlign w:val="bottom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муниципального дошкольного образовательного учреждения   "Цен</w:t>
            </w:r>
            <w:bookmarkStart w:id="3" w:name="_GoBack"/>
            <w:bookmarkEnd w:id="3"/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тр развития ребенка "Искорка" - детский сад №24" </w:t>
            </w: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 w:cs="Mangal"/>
                <w:kern w:val="1"/>
                <w:sz w:val="26"/>
                <w:szCs w:val="26"/>
                <w:lang w:bidi="hi-IN"/>
              </w:rPr>
            </w:pPr>
          </w:p>
        </w:tc>
      </w:tr>
      <w:tr w:rsidR="0007621B" w:rsidRPr="0007621B" w:rsidTr="001142EC">
        <w:trPr>
          <w:trHeight w:val="264"/>
        </w:trPr>
        <w:tc>
          <w:tcPr>
            <w:tcW w:w="552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3189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jc w:val="right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 w:cs="Mangal"/>
                <w:kern w:val="1"/>
                <w:sz w:val="26"/>
                <w:szCs w:val="26"/>
                <w:lang w:bidi="hi-IN"/>
              </w:rPr>
            </w:pPr>
          </w:p>
        </w:tc>
      </w:tr>
      <w:tr w:rsidR="0007621B" w:rsidRPr="0007621B" w:rsidTr="001142EC">
        <w:trPr>
          <w:trHeight w:val="324"/>
        </w:trPr>
        <w:tc>
          <w:tcPr>
            <w:tcW w:w="9661" w:type="dxa"/>
            <w:gridSpan w:val="5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Наименование должностей  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 w:cs="Mangal"/>
                <w:kern w:val="1"/>
                <w:sz w:val="26"/>
                <w:szCs w:val="26"/>
                <w:lang w:bidi="hi-IN"/>
              </w:rPr>
            </w:pPr>
          </w:p>
        </w:tc>
      </w:tr>
      <w:tr w:rsidR="0007621B" w:rsidRPr="0007621B" w:rsidTr="001142EC">
        <w:trPr>
          <w:trHeight w:val="324"/>
        </w:trPr>
        <w:tc>
          <w:tcPr>
            <w:tcW w:w="9661" w:type="dxa"/>
            <w:gridSpan w:val="5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b/>
                <w:kern w:val="1"/>
                <w:sz w:val="18"/>
                <w:szCs w:val="18"/>
                <w:lang w:bidi="hi-IN"/>
              </w:rPr>
              <w:t>МДОУ "ЦРР "Искорка" - детский сад №24"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 w:cs="Mangal"/>
                <w:kern w:val="1"/>
                <w:sz w:val="26"/>
                <w:szCs w:val="26"/>
                <w:lang w:bidi="hi-IN"/>
              </w:rPr>
            </w:pPr>
          </w:p>
        </w:tc>
      </w:tr>
      <w:tr w:rsidR="0007621B" w:rsidRPr="0007621B" w:rsidTr="001142EC">
        <w:trPr>
          <w:trHeight w:val="324"/>
        </w:trPr>
        <w:tc>
          <w:tcPr>
            <w:tcW w:w="552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3189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jc w:val="center"/>
              <w:rPr>
                <w:rFonts w:eastAsia="SimSun"/>
                <w:b/>
                <w:bCs/>
                <w:i/>
                <w:iCs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 w:cs="Mangal"/>
                <w:kern w:val="1"/>
                <w:sz w:val="26"/>
                <w:szCs w:val="26"/>
                <w:lang w:bidi="hi-IN"/>
              </w:rPr>
            </w:pPr>
          </w:p>
        </w:tc>
      </w:tr>
      <w:tr w:rsidR="0007621B" w:rsidRPr="0007621B" w:rsidTr="001142EC">
        <w:trPr>
          <w:gridAfter w:val="1"/>
          <w:wAfter w:w="216" w:type="dxa"/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Наименование должностей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Количество единиц</w:t>
            </w:r>
          </w:p>
        </w:tc>
      </w:tr>
      <w:tr w:rsidR="0007621B" w:rsidRPr="0007621B" w:rsidTr="001142EC">
        <w:trPr>
          <w:gridAfter w:val="1"/>
          <w:wAfter w:w="216" w:type="dxa"/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Административно-управленческий персонал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</w:t>
            </w:r>
          </w:p>
        </w:tc>
      </w:tr>
      <w:tr w:rsidR="0007621B" w:rsidRPr="0007621B" w:rsidTr="001142EC">
        <w:trPr>
          <w:gridAfter w:val="1"/>
          <w:wAfter w:w="216" w:type="dxa"/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Педагогические работники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47,5</w:t>
            </w:r>
          </w:p>
        </w:tc>
      </w:tr>
      <w:tr w:rsidR="0007621B" w:rsidRPr="0007621B" w:rsidTr="001142EC">
        <w:trPr>
          <w:gridAfter w:val="1"/>
          <w:wAfter w:w="216" w:type="dxa"/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Учебно-вспомогательный персонал, специалисты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26,75</w:t>
            </w:r>
          </w:p>
        </w:tc>
      </w:tr>
      <w:tr w:rsidR="0007621B" w:rsidRPr="0007621B" w:rsidTr="001142EC">
        <w:trPr>
          <w:gridAfter w:val="1"/>
          <w:wAfter w:w="216" w:type="dxa"/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Обслуживающий персонал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21,0</w:t>
            </w:r>
          </w:p>
        </w:tc>
      </w:tr>
      <w:tr w:rsidR="0007621B" w:rsidRPr="0007621B" w:rsidTr="001142EC">
        <w:trPr>
          <w:gridAfter w:val="1"/>
          <w:wAfter w:w="216" w:type="dxa"/>
          <w:trHeight w:val="312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rPr>
                <w:rFonts w:eastAsia="SimSun"/>
                <w:b/>
                <w:bCs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b/>
                <w:bCs/>
                <w:kern w:val="1"/>
                <w:sz w:val="18"/>
                <w:szCs w:val="18"/>
                <w:lang w:bidi="hi-IN"/>
              </w:rPr>
              <w:t>Итого по учреждению: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b/>
                <w:bCs/>
                <w:kern w:val="1"/>
                <w:sz w:val="18"/>
                <w:szCs w:val="18"/>
                <w:lang w:bidi="hi-IN"/>
              </w:rPr>
              <w:t>98,25</w:t>
            </w:r>
          </w:p>
        </w:tc>
      </w:tr>
      <w:tr w:rsidR="0007621B" w:rsidRPr="0007621B" w:rsidTr="001142EC">
        <w:trPr>
          <w:trHeight w:val="312"/>
        </w:trPr>
        <w:tc>
          <w:tcPr>
            <w:tcW w:w="552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b/>
                <w:bCs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b/>
                <w:bCs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b/>
                <w:bCs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b/>
                <w:bCs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3189" w:type="dxa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jc w:val="center"/>
              <w:rPr>
                <w:rFonts w:eastAsia="SimSun"/>
                <w:b/>
                <w:bCs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 w:cs="Mangal"/>
                <w:kern w:val="1"/>
                <w:sz w:val="26"/>
                <w:szCs w:val="26"/>
                <w:lang w:bidi="hi-IN"/>
              </w:rPr>
            </w:pPr>
          </w:p>
        </w:tc>
      </w:tr>
      <w:tr w:rsidR="0007621B" w:rsidRPr="0007621B" w:rsidTr="001142EC">
        <w:trPr>
          <w:gridAfter w:val="1"/>
          <w:wAfter w:w="216" w:type="dxa"/>
          <w:trHeight w:val="63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kern w:val="1"/>
                <w:sz w:val="18"/>
                <w:szCs w:val="18"/>
                <w:lang w:bidi="hi-IN"/>
              </w:rPr>
              <w:t xml:space="preserve">№ </w:t>
            </w:r>
            <w:proofErr w:type="gramStart"/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п</w:t>
            </w:r>
            <w:proofErr w:type="gramEnd"/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Пункт Правил*</w:t>
            </w:r>
          </w:p>
        </w:tc>
        <w:tc>
          <w:tcPr>
            <w:tcW w:w="4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Наименование вида расходов</w:t>
            </w:r>
          </w:p>
        </w:tc>
        <w:tc>
          <w:tcPr>
            <w:tcW w:w="32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Нормативные затраты в </w:t>
            </w:r>
            <w:proofErr w:type="spellStart"/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тыс</w:t>
            </w:r>
            <w:proofErr w:type="gramStart"/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.р</w:t>
            </w:r>
            <w:proofErr w:type="gramEnd"/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уб</w:t>
            </w:r>
            <w:proofErr w:type="spellEnd"/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. в год</w:t>
            </w:r>
          </w:p>
        </w:tc>
      </w:tr>
      <w:tr w:rsidR="0007621B" w:rsidRPr="0007621B" w:rsidTr="001142EC">
        <w:trPr>
          <w:gridAfter w:val="1"/>
          <w:wAfter w:w="216" w:type="dxa"/>
          <w:trHeight w:val="299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4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32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</w:tr>
      <w:tr w:rsidR="0007621B" w:rsidRPr="0007621B" w:rsidTr="001142EC">
        <w:trPr>
          <w:gridAfter w:val="1"/>
          <w:wAfter w:w="216" w:type="dxa"/>
          <w:trHeight w:val="276"/>
        </w:trPr>
        <w:tc>
          <w:tcPr>
            <w:tcW w:w="96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b/>
                <w:bCs/>
                <w:kern w:val="1"/>
                <w:sz w:val="18"/>
                <w:szCs w:val="18"/>
                <w:lang w:bidi="hi-IN"/>
              </w:rPr>
              <w:t>I. Затраты на информационно - коммуникационные технологии</w:t>
            </w:r>
          </w:p>
        </w:tc>
      </w:tr>
      <w:tr w:rsidR="0007621B" w:rsidRPr="0007621B" w:rsidTr="001142EC">
        <w:trPr>
          <w:gridAfter w:val="1"/>
          <w:wAfter w:w="216" w:type="dxa"/>
          <w:trHeight w:val="5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b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Абонентская плата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b/>
                <w:kern w:val="1"/>
                <w:sz w:val="18"/>
                <w:szCs w:val="18"/>
                <w:lang w:bidi="hi-IN"/>
              </w:rPr>
              <w:t>6,6</w:t>
            </w:r>
          </w:p>
        </w:tc>
      </w:tr>
      <w:tr w:rsidR="0007621B" w:rsidRPr="0007621B" w:rsidTr="001142EC">
        <w:trPr>
          <w:gridAfter w:val="1"/>
          <w:wAfter w:w="216" w:type="dxa"/>
          <w:trHeight w:val="53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69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оплату услуг подвижной связи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108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53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b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сеть «Интернет» и услуги Интернет-провайдеров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b/>
                <w:kern w:val="1"/>
                <w:sz w:val="18"/>
                <w:szCs w:val="18"/>
                <w:lang w:bidi="hi-IN"/>
              </w:rPr>
              <w:t>7,2</w:t>
            </w:r>
          </w:p>
        </w:tc>
      </w:tr>
      <w:tr w:rsidR="0007621B" w:rsidRPr="0007621B" w:rsidTr="001142EC">
        <w:trPr>
          <w:gridAfter w:val="1"/>
          <w:wAfter w:w="216" w:type="dxa"/>
          <w:trHeight w:val="708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70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72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6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53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10,11,12,13,14,15,16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содержание имущества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2,1</w:t>
            </w:r>
          </w:p>
        </w:tc>
      </w:tr>
      <w:tr w:rsidR="0007621B" w:rsidRPr="0007621B" w:rsidTr="001142EC">
        <w:trPr>
          <w:gridAfter w:val="1"/>
          <w:wAfter w:w="216" w:type="dxa"/>
          <w:trHeight w:val="89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lastRenderedPageBreak/>
              <w:t>11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</w:t>
            </w:r>
            <w:r w:rsidRPr="0007621B">
              <w:rPr>
                <w:rFonts w:eastAsia="SimSun"/>
                <w:color w:val="0000FF"/>
                <w:kern w:val="1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76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70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kern w:val="1"/>
                <w:sz w:val="18"/>
                <w:szCs w:val="18"/>
                <w:lang w:bidi="hi-IN"/>
              </w:rPr>
              <w:t xml:space="preserve"> </w:t>
            </w: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70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kern w:val="1"/>
                <w:sz w:val="18"/>
                <w:szCs w:val="18"/>
                <w:lang w:bidi="hi-IN"/>
              </w:rPr>
              <w:t xml:space="preserve"> </w:t>
            </w: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Затраты на оплату услуг, связанных с обеспечением безопасности информации, </w:t>
            </w:r>
            <w:r w:rsidRPr="0007621B">
              <w:rPr>
                <w:rFonts w:eastAsia="SimSun"/>
                <w:color w:val="0000FF"/>
                <w:kern w:val="1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71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70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kern w:val="1"/>
                <w:sz w:val="18"/>
                <w:szCs w:val="18"/>
                <w:lang w:bidi="hi-IN"/>
              </w:rPr>
              <w:t xml:space="preserve"> </w:t>
            </w: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71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kern w:val="1"/>
                <w:sz w:val="18"/>
                <w:szCs w:val="18"/>
                <w:lang w:bidi="hi-IN"/>
              </w:rPr>
              <w:t xml:space="preserve"> </w:t>
            </w: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523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Затраты на приобретение рабочих станций </w:t>
            </w:r>
            <w:r w:rsidRPr="0007621B">
              <w:rPr>
                <w:rFonts w:eastAsia="SimSun"/>
                <w:color w:val="000080"/>
                <w:kern w:val="1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92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Затраты на приобретение принтеров, многофункциональных устройств                  </w:t>
            </w:r>
          </w:p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kern w:val="1"/>
                <w:sz w:val="18"/>
                <w:szCs w:val="18"/>
                <w:lang w:bidi="hi-IN"/>
              </w:rPr>
              <w:t xml:space="preserve">  </w:t>
            </w: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и копировальных аппаратов (оргтехники) </w:t>
            </w:r>
            <w:r w:rsidRPr="0007621B">
              <w:rPr>
                <w:rFonts w:eastAsia="SimSun"/>
                <w:color w:val="000080"/>
                <w:kern w:val="1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507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приобретение средств подвижной связи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67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приобретение планшетных компьютеров (ноутбуков)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54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57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приобретение мониторов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07621B" w:rsidRPr="0007621B" w:rsidTr="001142EC">
        <w:trPr>
          <w:gridAfter w:val="1"/>
          <w:wAfter w:w="216" w:type="dxa"/>
          <w:trHeight w:val="63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приобретение системных блоков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07621B" w:rsidRPr="0007621B" w:rsidTr="001142EC">
        <w:trPr>
          <w:gridAfter w:val="1"/>
          <w:wAfter w:w="216" w:type="dxa"/>
          <w:trHeight w:val="69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07621B" w:rsidRPr="0007621B" w:rsidTr="001142EC">
        <w:trPr>
          <w:gridAfter w:val="1"/>
          <w:wAfter w:w="216" w:type="dxa"/>
          <w:trHeight w:val="57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Затраты на приобретение магнитных и оптических носителей информации </w:t>
            </w:r>
            <w:r w:rsidRPr="0007621B">
              <w:rPr>
                <w:rFonts w:eastAsia="SimSun"/>
                <w:color w:val="000080"/>
                <w:kern w:val="1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72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</w:r>
            <w:r w:rsidRPr="0007621B">
              <w:rPr>
                <w:rFonts w:eastAsia="SimSun"/>
                <w:color w:val="0000FF"/>
                <w:kern w:val="1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71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</w:t>
            </w:r>
            <w:r w:rsidRPr="0007621B">
              <w:rPr>
                <w:rFonts w:eastAsia="SimSun"/>
                <w:color w:val="000080"/>
                <w:kern w:val="1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77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kern w:val="1"/>
                <w:sz w:val="18"/>
                <w:szCs w:val="18"/>
                <w:lang w:bidi="hi-IN"/>
              </w:rPr>
              <w:t xml:space="preserve"> </w:t>
            </w: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53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315"/>
        </w:trPr>
        <w:tc>
          <w:tcPr>
            <w:tcW w:w="9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b/>
                <w:bCs/>
                <w:kern w:val="1"/>
                <w:sz w:val="18"/>
                <w:szCs w:val="18"/>
                <w:lang w:bidi="hi-IN"/>
              </w:rPr>
              <w:t>II. Прочие затраты</w:t>
            </w:r>
          </w:p>
        </w:tc>
      </w:tr>
      <w:tr w:rsidR="0007621B" w:rsidRPr="0007621B" w:rsidTr="001142EC">
        <w:trPr>
          <w:gridAfter w:val="1"/>
          <w:wAfter w:w="216" w:type="dxa"/>
          <w:trHeight w:val="743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lastRenderedPageBreak/>
              <w:t>31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Затраты на услуги связи, не отнесенные к затратам на услуги связи в рамках информационно - коммуникационных технологии, </w:t>
            </w:r>
            <w:r w:rsidRPr="0007621B">
              <w:rPr>
                <w:rFonts w:eastAsia="SimSun"/>
                <w:color w:val="0000FF"/>
                <w:kern w:val="1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70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в том числе: - затраты на оплату услуг почтовой связи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67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kern w:val="1"/>
                <w:sz w:val="18"/>
                <w:szCs w:val="18"/>
                <w:lang w:bidi="hi-IN"/>
              </w:rPr>
              <w:t xml:space="preserve"> </w:t>
            </w: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- затраты на оплату услуг специальной связи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577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40,41,42,43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транспортные услуги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70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44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      </w:r>
            <w:r w:rsidRPr="0007621B">
              <w:rPr>
                <w:rFonts w:eastAsia="SimSun"/>
                <w:b/>
                <w:color w:val="0000FF"/>
                <w:kern w:val="1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07621B" w:rsidRPr="0007621B" w:rsidTr="001142EC">
        <w:trPr>
          <w:gridAfter w:val="1"/>
          <w:wAfter w:w="216" w:type="dxa"/>
          <w:trHeight w:val="703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45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по договору на проезд к месту командирования и обратно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07621B" w:rsidRPr="0007621B" w:rsidTr="001142EC">
        <w:trPr>
          <w:gridAfter w:val="1"/>
          <w:wAfter w:w="216" w:type="dxa"/>
          <w:trHeight w:val="52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46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Затраты по договору на </w:t>
            </w:r>
            <w:proofErr w:type="spellStart"/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найм</w:t>
            </w:r>
            <w:proofErr w:type="spellEnd"/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 жилого помещения на период командирования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07621B" w:rsidRPr="0007621B" w:rsidTr="001142EC">
        <w:trPr>
          <w:gridAfter w:val="1"/>
          <w:wAfter w:w="216" w:type="dxa"/>
          <w:trHeight w:val="55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47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Затраты на коммунальные услуги, </w:t>
            </w:r>
            <w:r w:rsidRPr="0007621B">
              <w:rPr>
                <w:rFonts w:eastAsia="SimSun"/>
                <w:color w:val="0000FF"/>
                <w:kern w:val="1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2580,4**</w:t>
            </w:r>
          </w:p>
        </w:tc>
      </w:tr>
      <w:tr w:rsidR="0007621B" w:rsidRPr="0007621B" w:rsidTr="001142EC">
        <w:trPr>
          <w:gridAfter w:val="1"/>
          <w:wAfter w:w="216" w:type="dxa"/>
          <w:trHeight w:val="69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48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в том числе: - затраты на газоснабжение и иные виды топлива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48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40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49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kern w:val="1"/>
                <w:sz w:val="18"/>
                <w:szCs w:val="18"/>
                <w:lang w:bidi="hi-IN"/>
              </w:rPr>
              <w:t xml:space="preserve"> </w:t>
            </w: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- затраты на электроснабжение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586,7</w:t>
            </w:r>
          </w:p>
        </w:tc>
      </w:tr>
      <w:tr w:rsidR="0007621B" w:rsidRPr="0007621B" w:rsidTr="001142EC">
        <w:trPr>
          <w:gridAfter w:val="1"/>
          <w:wAfter w:w="216" w:type="dxa"/>
          <w:trHeight w:val="50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41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50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kern w:val="1"/>
                <w:sz w:val="18"/>
                <w:szCs w:val="18"/>
                <w:lang w:bidi="hi-IN"/>
              </w:rPr>
              <w:t xml:space="preserve">  </w:t>
            </w: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- затраты на теплоснабжение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1586</w:t>
            </w:r>
          </w:p>
        </w:tc>
      </w:tr>
      <w:tr w:rsidR="0007621B" w:rsidRPr="0007621B" w:rsidTr="001142EC">
        <w:trPr>
          <w:gridAfter w:val="1"/>
          <w:wAfter w:w="216" w:type="dxa"/>
          <w:trHeight w:val="63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42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51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kern w:val="1"/>
                <w:sz w:val="18"/>
                <w:szCs w:val="18"/>
                <w:lang w:bidi="hi-IN"/>
              </w:rPr>
              <w:t xml:space="preserve"> </w:t>
            </w: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- затраты на горячее водоснабжение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242,2</w:t>
            </w:r>
          </w:p>
        </w:tc>
      </w:tr>
      <w:tr w:rsidR="0007621B" w:rsidRPr="0007621B" w:rsidTr="001142EC">
        <w:trPr>
          <w:gridAfter w:val="1"/>
          <w:wAfter w:w="216" w:type="dxa"/>
          <w:trHeight w:val="64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43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52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kern w:val="1"/>
                <w:sz w:val="18"/>
                <w:szCs w:val="18"/>
                <w:lang w:bidi="hi-IN"/>
              </w:rPr>
              <w:t xml:space="preserve"> </w:t>
            </w: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- затраты на холодное водоснабжение и водоотведение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165,5</w:t>
            </w:r>
          </w:p>
        </w:tc>
      </w:tr>
      <w:tr w:rsidR="0007621B" w:rsidRPr="0007621B" w:rsidTr="001142EC">
        <w:trPr>
          <w:gridAfter w:val="1"/>
          <w:wAfter w:w="216" w:type="dxa"/>
          <w:trHeight w:val="6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53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оплату услуг внештатных сотрудников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73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54,55,56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аренду помещений и оборудования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78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46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57,58,59,60,61,62,63,64,65,66,67,68,69,70,71,72,73,74,75,76,77,78,79,80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411,9</w:t>
            </w:r>
          </w:p>
        </w:tc>
      </w:tr>
      <w:tr w:rsidR="0007621B" w:rsidRPr="0007621B" w:rsidTr="001142EC">
        <w:trPr>
          <w:gridAfter w:val="1"/>
          <w:wAfter w:w="216" w:type="dxa"/>
          <w:trHeight w:val="66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47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81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Затраты на оплату типографских работ и услуг, включая приобретение периодических печатных изданий, </w:t>
            </w:r>
            <w:r w:rsidRPr="0007621B">
              <w:rPr>
                <w:rFonts w:eastAsia="SimSun"/>
                <w:color w:val="0000FF"/>
                <w:kern w:val="1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53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48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82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в том числе: - затраты на приобретение </w:t>
            </w:r>
            <w:proofErr w:type="spellStart"/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спецжурналов</w:t>
            </w:r>
            <w:proofErr w:type="spellEnd"/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 и бланков строгой отчетности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70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49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83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kern w:val="1"/>
                <w:sz w:val="18"/>
                <w:szCs w:val="18"/>
                <w:lang w:bidi="hi-IN"/>
              </w:rPr>
              <w:t xml:space="preserve"> </w:t>
            </w: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- затраты на приобретение информационных услуг, включая приобретение периодических печатных изданий, справочной литературы изданий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250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lastRenderedPageBreak/>
              <w:t>50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84,85,86,87,88,89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proofErr w:type="gramStart"/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 прочих работ и услуг в рамках затрат на информационно-коммуникационные технологии                                                             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1744,2</w:t>
            </w:r>
          </w:p>
        </w:tc>
      </w:tr>
      <w:tr w:rsidR="0007621B" w:rsidRPr="0007621B" w:rsidTr="001142EC">
        <w:trPr>
          <w:gridAfter w:val="1"/>
          <w:wAfter w:w="216" w:type="dxa"/>
          <w:trHeight w:val="89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51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90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дств в р</w:t>
            </w:r>
            <w:proofErr w:type="gramEnd"/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амках затрат на информационно-коммуникационные технологии, </w:t>
            </w:r>
            <w:r w:rsidRPr="0007621B">
              <w:rPr>
                <w:rFonts w:eastAsia="SimSun"/>
                <w:color w:val="0000FF"/>
                <w:kern w:val="1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396</w:t>
            </w:r>
          </w:p>
        </w:tc>
      </w:tr>
      <w:tr w:rsidR="0007621B" w:rsidRPr="0007621B" w:rsidTr="001142EC">
        <w:trPr>
          <w:gridAfter w:val="1"/>
          <w:wAfter w:w="216" w:type="dxa"/>
          <w:trHeight w:val="708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52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91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в том числе: - затраты на приобретение транспортных средств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71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53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92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kern w:val="1"/>
                <w:sz w:val="18"/>
                <w:szCs w:val="18"/>
                <w:lang w:bidi="hi-IN"/>
              </w:rPr>
              <w:t xml:space="preserve"> </w:t>
            </w: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- затраты на приобретение мебели </w:t>
            </w:r>
            <w:r w:rsidRPr="0007621B">
              <w:rPr>
                <w:rFonts w:eastAsia="SimSun"/>
                <w:color w:val="000080"/>
                <w:kern w:val="1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70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54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93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kern w:val="1"/>
                <w:sz w:val="18"/>
                <w:szCs w:val="18"/>
                <w:lang w:bidi="hi-IN"/>
              </w:rPr>
              <w:t xml:space="preserve"> </w:t>
            </w: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- затраты  на приобретение систем кондиционирования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111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55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94,95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</w:r>
            <w:r w:rsidRPr="0007621B">
              <w:rPr>
                <w:rFonts w:eastAsia="SimSun"/>
                <w:color w:val="0000FF"/>
                <w:kern w:val="1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145,9</w:t>
            </w:r>
          </w:p>
        </w:tc>
      </w:tr>
      <w:tr w:rsidR="0007621B" w:rsidRPr="0007621B" w:rsidTr="001142EC">
        <w:trPr>
          <w:gridAfter w:val="1"/>
          <w:wAfter w:w="216" w:type="dxa"/>
          <w:trHeight w:val="71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56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96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в том числе: - затраты на приобретение бланочной продукции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61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97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color w:val="0000FF"/>
                <w:kern w:val="1"/>
                <w:sz w:val="18"/>
                <w:szCs w:val="18"/>
                <w:lang w:bidi="hi-IN"/>
              </w:rPr>
            </w:pPr>
            <w:r w:rsidRPr="0007621B">
              <w:rPr>
                <w:kern w:val="1"/>
                <w:sz w:val="18"/>
                <w:szCs w:val="18"/>
                <w:lang w:bidi="hi-IN"/>
              </w:rPr>
              <w:t xml:space="preserve"> </w:t>
            </w: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- затраты на приобретение канцелярских принадлежностей </w:t>
            </w:r>
            <w:r w:rsidRPr="0007621B">
              <w:rPr>
                <w:rFonts w:eastAsia="SimSun"/>
                <w:color w:val="000080"/>
                <w:kern w:val="1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color w:val="0000FF"/>
                <w:kern w:val="1"/>
                <w:sz w:val="18"/>
                <w:szCs w:val="18"/>
                <w:lang w:bidi="hi-IN"/>
              </w:rPr>
              <w:t>54,4</w:t>
            </w:r>
          </w:p>
        </w:tc>
      </w:tr>
      <w:tr w:rsidR="0007621B" w:rsidRPr="0007621B" w:rsidTr="001142EC">
        <w:trPr>
          <w:gridAfter w:val="1"/>
          <w:wAfter w:w="216" w:type="dxa"/>
          <w:trHeight w:val="7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98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kern w:val="1"/>
                <w:sz w:val="18"/>
                <w:szCs w:val="18"/>
                <w:lang w:bidi="hi-IN"/>
              </w:rPr>
              <w:t xml:space="preserve"> </w:t>
            </w: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- затраты на приобретение хозяйственных товаров и принадлежностей </w:t>
            </w:r>
            <w:r w:rsidRPr="0007621B">
              <w:rPr>
                <w:rFonts w:eastAsia="SimSun"/>
                <w:color w:val="000080"/>
                <w:kern w:val="1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91,5</w:t>
            </w:r>
          </w:p>
        </w:tc>
      </w:tr>
      <w:tr w:rsidR="0007621B" w:rsidRPr="0007621B" w:rsidTr="001142EC">
        <w:trPr>
          <w:gridAfter w:val="1"/>
          <w:wAfter w:w="216" w:type="dxa"/>
          <w:trHeight w:val="58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59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99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kern w:val="1"/>
                <w:sz w:val="18"/>
                <w:szCs w:val="18"/>
                <w:lang w:bidi="hi-IN"/>
              </w:rPr>
              <w:t xml:space="preserve"> </w:t>
            </w: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- затраты на приобретение горюче-смазочных материалов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57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60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100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kern w:val="1"/>
                <w:sz w:val="18"/>
                <w:szCs w:val="18"/>
                <w:lang w:bidi="hi-IN"/>
              </w:rPr>
              <w:t xml:space="preserve"> </w:t>
            </w: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- затраты на приобретение запасных частей для транспортных средств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gridAfter w:val="1"/>
          <w:wAfter w:w="216" w:type="dxa"/>
          <w:trHeight w:val="538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61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101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kern w:val="1"/>
                <w:sz w:val="18"/>
                <w:szCs w:val="18"/>
                <w:lang w:bidi="hi-IN"/>
              </w:rPr>
              <w:t xml:space="preserve"> </w:t>
            </w: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- затраты на приобретение материальных запасов для нужд гражданской обороны</w:t>
            </w:r>
          </w:p>
        </w:tc>
        <w:tc>
          <w:tcPr>
            <w:tcW w:w="32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trHeight w:val="315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9109" w:type="dxa"/>
            <w:gridSpan w:val="4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b/>
                <w:bCs/>
                <w:kern w:val="1"/>
                <w:sz w:val="18"/>
                <w:szCs w:val="18"/>
                <w:lang w:bidi="hi-IN"/>
              </w:rPr>
              <w:t>III. Затраты на капитальный ремонт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 w:cs="Mangal"/>
                <w:kern w:val="1"/>
                <w:sz w:val="26"/>
                <w:szCs w:val="26"/>
                <w:lang w:bidi="hi-IN"/>
              </w:rPr>
            </w:pPr>
          </w:p>
        </w:tc>
      </w:tr>
      <w:tr w:rsidR="0007621B" w:rsidRPr="0007621B" w:rsidTr="001142EC">
        <w:trPr>
          <w:trHeight w:val="315"/>
        </w:trPr>
        <w:tc>
          <w:tcPr>
            <w:tcW w:w="552" w:type="dxa"/>
            <w:vMerge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9109" w:type="dxa"/>
            <w:gridSpan w:val="4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b/>
                <w:bCs/>
                <w:kern w:val="1"/>
                <w:sz w:val="18"/>
                <w:szCs w:val="18"/>
                <w:lang w:bidi="hi-IN"/>
              </w:rPr>
              <w:t>муниципального имущества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 w:cs="Mangal"/>
                <w:kern w:val="1"/>
                <w:sz w:val="26"/>
                <w:szCs w:val="26"/>
                <w:lang w:bidi="hi-IN"/>
              </w:rPr>
            </w:pPr>
          </w:p>
        </w:tc>
      </w:tr>
      <w:tr w:rsidR="0007621B" w:rsidRPr="0007621B" w:rsidTr="001142EC">
        <w:trPr>
          <w:gridAfter w:val="1"/>
          <w:wAfter w:w="216" w:type="dxa"/>
          <w:trHeight w:val="57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102,103,104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капитальный ремонт муниципального имущества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trHeight w:val="315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9109" w:type="dxa"/>
            <w:gridSpan w:val="4"/>
            <w:vMerge w:val="restart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b/>
                <w:bCs/>
                <w:kern w:val="1"/>
                <w:sz w:val="18"/>
                <w:szCs w:val="18"/>
                <w:lang w:bidi="hi-IN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 w:cs="Mangal"/>
                <w:kern w:val="1"/>
                <w:sz w:val="26"/>
                <w:szCs w:val="26"/>
                <w:lang w:bidi="hi-IN"/>
              </w:rPr>
            </w:pPr>
          </w:p>
        </w:tc>
      </w:tr>
      <w:tr w:rsidR="0007621B" w:rsidRPr="0007621B" w:rsidTr="001142EC">
        <w:trPr>
          <w:trHeight w:val="353"/>
        </w:trPr>
        <w:tc>
          <w:tcPr>
            <w:tcW w:w="552" w:type="dxa"/>
            <w:vMerge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9109" w:type="dxa"/>
            <w:gridSpan w:val="4"/>
            <w:vMerge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/>
                <w:b/>
                <w:bCs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 w:cs="Mangal"/>
                <w:kern w:val="1"/>
                <w:sz w:val="26"/>
                <w:szCs w:val="26"/>
                <w:lang w:bidi="hi-IN"/>
              </w:rPr>
            </w:pPr>
          </w:p>
        </w:tc>
      </w:tr>
      <w:tr w:rsidR="0007621B" w:rsidRPr="0007621B" w:rsidTr="001142EC">
        <w:trPr>
          <w:gridAfter w:val="1"/>
          <w:wAfter w:w="216" w:type="dxa"/>
          <w:trHeight w:val="105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105,106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07621B" w:rsidRPr="0007621B" w:rsidTr="001142EC">
        <w:trPr>
          <w:trHeight w:val="276"/>
        </w:trPr>
        <w:tc>
          <w:tcPr>
            <w:tcW w:w="9661" w:type="dxa"/>
            <w:gridSpan w:val="5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b/>
                <w:bCs/>
                <w:kern w:val="1"/>
                <w:sz w:val="18"/>
                <w:szCs w:val="18"/>
                <w:lang w:bidi="hi-IN"/>
              </w:rPr>
              <w:t>V. Затраты на дополнительное профессиональное образование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 w:cs="Mangal"/>
                <w:kern w:val="1"/>
                <w:sz w:val="26"/>
                <w:szCs w:val="26"/>
                <w:lang w:bidi="hi-IN"/>
              </w:rPr>
            </w:pPr>
          </w:p>
        </w:tc>
      </w:tr>
      <w:tr w:rsidR="0007621B" w:rsidRPr="0007621B" w:rsidTr="001142EC">
        <w:trPr>
          <w:gridAfter w:val="1"/>
          <w:wAfter w:w="216" w:type="dxa"/>
          <w:trHeight w:val="79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lastRenderedPageBreak/>
              <w:t>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107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center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7,6</w:t>
            </w:r>
          </w:p>
        </w:tc>
      </w:tr>
      <w:tr w:rsidR="0007621B" w:rsidRPr="0007621B" w:rsidTr="001142EC">
        <w:trPr>
          <w:trHeight w:val="1119"/>
        </w:trPr>
        <w:tc>
          <w:tcPr>
            <w:tcW w:w="9661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jc w:val="both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>Примечание:</w:t>
            </w: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br/>
              <w:t>* Правила определения нормативных затрат на обеспечение функций муниципальных органов, включая  подведомственные им казенные учреждения, утверждены постановлением администрации города Железногорска от 24.12.2015 № 3527 «Об утверждении Правил определения  нормативных затрат на обеспечение функций муниципальных органов, включая  подведомственные им казенные учреждения» (в ред. от 17.05.2016 №1130);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 w:cs="Mangal"/>
                <w:kern w:val="1"/>
                <w:sz w:val="26"/>
                <w:szCs w:val="26"/>
                <w:lang w:bidi="hi-IN"/>
              </w:rPr>
            </w:pPr>
          </w:p>
        </w:tc>
      </w:tr>
      <w:tr w:rsidR="0007621B" w:rsidRPr="0007621B" w:rsidTr="001142EC">
        <w:trPr>
          <w:trHeight w:val="207"/>
        </w:trPr>
        <w:tc>
          <w:tcPr>
            <w:tcW w:w="9661" w:type="dxa"/>
            <w:gridSpan w:val="5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jc w:val="both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 w:cs="Mangal"/>
                <w:kern w:val="1"/>
                <w:lang w:bidi="hi-IN"/>
              </w:rPr>
            </w:pPr>
          </w:p>
        </w:tc>
      </w:tr>
      <w:tr w:rsidR="0007621B" w:rsidRPr="0007621B" w:rsidTr="001142EC">
        <w:trPr>
          <w:trHeight w:val="1615"/>
        </w:trPr>
        <w:tc>
          <w:tcPr>
            <w:tcW w:w="9661" w:type="dxa"/>
            <w:gridSpan w:val="5"/>
            <w:shd w:val="clear" w:color="auto" w:fill="auto"/>
            <w:vAlign w:val="center"/>
          </w:tcPr>
          <w:p w:rsidR="00CE4554" w:rsidRDefault="0007621B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</w:t>
            </w: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CE4554" w:rsidRDefault="00CE4554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tbl>
            <w:tblPr>
              <w:tblW w:w="9372" w:type="dxa"/>
              <w:tblInd w:w="96" w:type="dxa"/>
              <w:tblLayout w:type="fixed"/>
              <w:tblLook w:val="0000" w:firstRow="0" w:lastRow="0" w:firstColumn="0" w:lastColumn="0" w:noHBand="0" w:noVBand="0"/>
            </w:tblPr>
            <w:tblGrid>
              <w:gridCol w:w="552"/>
              <w:gridCol w:w="1620"/>
              <w:gridCol w:w="960"/>
              <w:gridCol w:w="3340"/>
              <w:gridCol w:w="2900"/>
            </w:tblGrid>
            <w:tr w:rsidR="00822054" w:rsidRPr="00822054" w:rsidTr="006A0FF7">
              <w:trPr>
                <w:trHeight w:val="264"/>
              </w:trPr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УТВЕРЖДЕНЫ</w:t>
                  </w:r>
                </w:p>
              </w:tc>
            </w:tr>
            <w:tr w:rsidR="00822054" w:rsidRPr="00822054" w:rsidTr="006A0FF7">
              <w:trPr>
                <w:trHeight w:val="264"/>
              </w:trPr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постановлением Администрации</w:t>
                  </w:r>
                </w:p>
              </w:tc>
            </w:tr>
            <w:tr w:rsidR="00822054" w:rsidRPr="00822054" w:rsidTr="006A0FF7">
              <w:trPr>
                <w:trHeight w:val="264"/>
              </w:trPr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города Железногорска</w:t>
                  </w:r>
                </w:p>
              </w:tc>
            </w:tr>
            <w:tr w:rsidR="00822054" w:rsidRPr="00822054" w:rsidTr="006A0FF7">
              <w:trPr>
                <w:trHeight w:val="288"/>
              </w:trPr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683C15" w:rsidP="00822054">
                  <w:pPr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18"/>
                      <w:szCs w:val="18"/>
                    </w:rPr>
                    <w:t>от «29» декабря 2023 №  3408</w:t>
                  </w:r>
                </w:p>
              </w:tc>
            </w:tr>
            <w:tr w:rsidR="00822054" w:rsidRPr="00822054" w:rsidTr="006A0FF7">
              <w:trPr>
                <w:trHeight w:val="264"/>
              </w:trPr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22054" w:rsidRPr="00822054" w:rsidTr="006A0FF7">
              <w:trPr>
                <w:trHeight w:val="324"/>
              </w:trPr>
              <w:tc>
                <w:tcPr>
                  <w:tcW w:w="93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Нормативные затраты на обеспечение функций  </w:t>
                  </w:r>
                </w:p>
              </w:tc>
            </w:tr>
            <w:tr w:rsidR="00822054" w:rsidRPr="00822054" w:rsidTr="006A0FF7">
              <w:trPr>
                <w:trHeight w:val="660"/>
              </w:trPr>
              <w:tc>
                <w:tcPr>
                  <w:tcW w:w="93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МУНИЦИПАЛЬНОГО ДОШКОЛЬНОГО ОБРАЗОВАТЕЛЬНОГО УЧРЕЖДЕНИЯ «ЦЕНТР РАЗВИТИЯ РЕБЕНКА «АЛЫЕ ПАРУСА» - ДЕТСКИЙ САД №26»  </w:t>
                  </w:r>
                </w:p>
              </w:tc>
            </w:tr>
            <w:tr w:rsidR="00822054" w:rsidRPr="00822054" w:rsidTr="006A0FF7">
              <w:trPr>
                <w:trHeight w:val="264"/>
              </w:trPr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22054" w:rsidRPr="00822054" w:rsidTr="006A0FF7">
              <w:trPr>
                <w:trHeight w:val="324"/>
              </w:trPr>
              <w:tc>
                <w:tcPr>
                  <w:tcW w:w="93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Наименование должностей  </w:t>
                  </w:r>
                </w:p>
              </w:tc>
            </w:tr>
            <w:tr w:rsidR="00822054" w:rsidRPr="00822054" w:rsidTr="006A0FF7">
              <w:trPr>
                <w:trHeight w:val="324"/>
              </w:trPr>
              <w:tc>
                <w:tcPr>
                  <w:tcW w:w="93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b/>
                      <w:sz w:val="18"/>
                      <w:szCs w:val="18"/>
                      <w:lang w:eastAsia="ru-RU"/>
                    </w:rPr>
                    <w:t>МДОУ «ЦРР «АЛЫЕ ПАРУСА» - ДЕТСКИЙ САД №26»</w:t>
                  </w:r>
                </w:p>
              </w:tc>
            </w:tr>
            <w:tr w:rsidR="00822054" w:rsidRPr="00822054" w:rsidTr="006A0FF7">
              <w:trPr>
                <w:trHeight w:val="324"/>
              </w:trPr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22054" w:rsidRPr="00822054" w:rsidTr="006A0FF7">
              <w:trPr>
                <w:trHeight w:val="324"/>
              </w:trPr>
              <w:tc>
                <w:tcPr>
                  <w:tcW w:w="64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Наименование должностей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Количество единиц</w:t>
                  </w:r>
                </w:p>
              </w:tc>
            </w:tr>
            <w:tr w:rsidR="00822054" w:rsidRPr="00822054" w:rsidTr="006A0FF7">
              <w:trPr>
                <w:trHeight w:val="324"/>
              </w:trPr>
              <w:tc>
                <w:tcPr>
                  <w:tcW w:w="64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Административно-управленческий персонал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highlight w:val="yellow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822054" w:rsidRPr="00822054" w:rsidTr="006A0FF7">
              <w:trPr>
                <w:trHeight w:val="324"/>
              </w:trPr>
              <w:tc>
                <w:tcPr>
                  <w:tcW w:w="64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Педагогические работники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highlight w:val="yellow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14,75</w:t>
                  </w:r>
                </w:p>
              </w:tc>
            </w:tr>
            <w:tr w:rsidR="00822054" w:rsidRPr="00822054" w:rsidTr="006A0FF7">
              <w:trPr>
                <w:trHeight w:val="324"/>
              </w:trPr>
              <w:tc>
                <w:tcPr>
                  <w:tcW w:w="64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Учебно-вспомогательный персонал, специалисты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highlight w:val="yellow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9,25</w:t>
                  </w:r>
                </w:p>
              </w:tc>
            </w:tr>
            <w:tr w:rsidR="00822054" w:rsidRPr="00822054" w:rsidTr="006A0FF7">
              <w:trPr>
                <w:trHeight w:val="324"/>
              </w:trPr>
              <w:tc>
                <w:tcPr>
                  <w:tcW w:w="64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Обслуживающий персонал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highlight w:val="yellow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9,75</w:t>
                  </w:r>
                </w:p>
              </w:tc>
            </w:tr>
            <w:tr w:rsidR="00822054" w:rsidRPr="00822054" w:rsidTr="006A0FF7">
              <w:trPr>
                <w:trHeight w:val="312"/>
              </w:trPr>
              <w:tc>
                <w:tcPr>
                  <w:tcW w:w="64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Итого по учреждению: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highlight w:val="yellow"/>
                      <w:lang w:eastAsia="ru-RU"/>
                    </w:rPr>
                  </w:pPr>
                  <w:r w:rsidRPr="00822054">
                    <w:rPr>
                      <w:b/>
                      <w:bCs/>
                      <w:sz w:val="18"/>
                      <w:szCs w:val="18"/>
                      <w:lang w:eastAsia="ru-RU"/>
                    </w:rPr>
                    <w:t xml:space="preserve">                         35,75</w:t>
                  </w:r>
                </w:p>
              </w:tc>
            </w:tr>
            <w:tr w:rsidR="00822054" w:rsidRPr="00822054" w:rsidTr="006A0FF7">
              <w:trPr>
                <w:trHeight w:val="312"/>
              </w:trPr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22054" w:rsidRPr="00822054" w:rsidTr="006A0FF7">
              <w:trPr>
                <w:trHeight w:val="630"/>
              </w:trPr>
              <w:tc>
                <w:tcPr>
                  <w:tcW w:w="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gramStart"/>
                  <w:r w:rsidRPr="00822054">
                    <w:rPr>
                      <w:sz w:val="18"/>
                      <w:szCs w:val="18"/>
                      <w:lang w:eastAsia="ru-RU"/>
                    </w:rPr>
                    <w:t>п</w:t>
                  </w:r>
                  <w:proofErr w:type="gramEnd"/>
                  <w:r w:rsidRPr="00822054">
                    <w:rPr>
                      <w:sz w:val="18"/>
                      <w:szCs w:val="18"/>
                      <w:lang w:eastAsia="ru-RU"/>
                    </w:rPr>
                    <w:t>/п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Пункт Правил*</w:t>
                  </w:r>
                </w:p>
              </w:tc>
              <w:tc>
                <w:tcPr>
                  <w:tcW w:w="43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Наименование вида расходов</w:t>
                  </w:r>
                </w:p>
              </w:tc>
              <w:tc>
                <w:tcPr>
                  <w:tcW w:w="2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Нормативные затраты в </w:t>
                  </w:r>
                  <w:proofErr w:type="spellStart"/>
                  <w:r w:rsidRPr="00822054">
                    <w:rPr>
                      <w:sz w:val="18"/>
                      <w:szCs w:val="18"/>
                      <w:lang w:eastAsia="ru-RU"/>
                    </w:rPr>
                    <w:t>тыс</w:t>
                  </w:r>
                  <w:proofErr w:type="gramStart"/>
                  <w:r w:rsidRPr="00822054">
                    <w:rPr>
                      <w:sz w:val="18"/>
                      <w:szCs w:val="18"/>
                      <w:lang w:eastAsia="ru-RU"/>
                    </w:rPr>
                    <w:t>.р</w:t>
                  </w:r>
                  <w:proofErr w:type="gramEnd"/>
                  <w:r w:rsidRPr="00822054">
                    <w:rPr>
                      <w:sz w:val="18"/>
                      <w:szCs w:val="18"/>
                      <w:lang w:eastAsia="ru-RU"/>
                    </w:rPr>
                    <w:t>уб</w:t>
                  </w:r>
                  <w:proofErr w:type="spellEnd"/>
                  <w:r w:rsidRPr="00822054">
                    <w:rPr>
                      <w:sz w:val="18"/>
                      <w:szCs w:val="18"/>
                      <w:lang w:eastAsia="ru-RU"/>
                    </w:rPr>
                    <w:t>. в год</w:t>
                  </w:r>
                </w:p>
              </w:tc>
            </w:tr>
            <w:tr w:rsidR="00822054" w:rsidRPr="00822054" w:rsidTr="006A0FF7">
              <w:trPr>
                <w:trHeight w:val="207"/>
              </w:trPr>
              <w:tc>
                <w:tcPr>
                  <w:tcW w:w="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22054" w:rsidRPr="00822054" w:rsidTr="006A0FF7">
              <w:trPr>
                <w:trHeight w:val="276"/>
              </w:trPr>
              <w:tc>
                <w:tcPr>
                  <w:tcW w:w="93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I. Затраты на информационно - коммуникационные технологии</w:t>
                  </w:r>
                </w:p>
              </w:tc>
            </w:tr>
            <w:tr w:rsidR="00822054" w:rsidRPr="00822054" w:rsidTr="006A0FF7">
              <w:trPr>
                <w:trHeight w:val="353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Абонентская плата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b/>
                      <w:sz w:val="18"/>
                      <w:szCs w:val="18"/>
                      <w:lang w:eastAsia="ru-RU"/>
                    </w:rPr>
                    <w:t>11,0</w:t>
                  </w:r>
                </w:p>
              </w:tc>
            </w:tr>
            <w:tr w:rsidR="00822054" w:rsidRPr="00822054" w:rsidTr="006A0FF7">
              <w:trPr>
                <w:trHeight w:val="529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Повременная оплата местных, междугородних и международных телефонных соединений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22054" w:rsidRPr="00822054" w:rsidTr="006A0FF7">
              <w:trPr>
                <w:trHeight w:val="535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оплату услуг подвижной связи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1070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532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сеть «Интернет» и услуги Интернет-провайдеров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b/>
                      <w:sz w:val="18"/>
                      <w:szCs w:val="18"/>
                      <w:lang w:eastAsia="ru-RU"/>
                    </w:rPr>
                    <w:t>7,2</w:t>
                  </w:r>
                </w:p>
              </w:tc>
            </w:tr>
            <w:tr w:rsidR="00822054" w:rsidRPr="00822054" w:rsidTr="006A0FF7">
              <w:trPr>
                <w:trHeight w:val="706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электросвязь, относящуюся к связи специального назначения, используемой на региональном уровне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699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электросвязь, относящуюся к связи специального назначения, используемой на уровне города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704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оплату услуг по предоставлению цифровых потоков для коммутируемых телефонных соединений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724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оплату иных услуг связи в сфере информационно-коммуникационных технологий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720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10,11,12,13,14,15,16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содержание имущества</w:t>
                  </w:r>
                  <w:r w:rsidRPr="00822054">
                    <w:rPr>
                      <w:sz w:val="18"/>
                      <w:szCs w:val="18"/>
                      <w:lang w:eastAsia="ru-RU"/>
                    </w:rPr>
                    <w:br w:type="page"/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b/>
                      <w:sz w:val="18"/>
                      <w:szCs w:val="18"/>
                      <w:lang w:eastAsia="ru-RU"/>
                    </w:rPr>
                    <w:t>1,7</w:t>
                  </w:r>
                </w:p>
              </w:tc>
            </w:tr>
            <w:tr w:rsidR="00822054" w:rsidRPr="00822054" w:rsidTr="006A0FF7">
              <w:trPr>
                <w:trHeight w:val="944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</w:t>
                  </w:r>
                  <w:r w:rsidRPr="00822054">
                    <w:rPr>
                      <w:color w:val="0000FF"/>
                      <w:sz w:val="18"/>
                      <w:szCs w:val="18"/>
                      <w:lang w:eastAsia="ru-RU"/>
                    </w:rPr>
                    <w:t>итого: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585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в том числе: - затраты на оплату услуг по сопровождению справочно-правовых систем (электронная система "Консультант - Плюс")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661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 - затраты на оплату услуг по сопровождению и приобретению иного программного обеспечения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529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 Затраты на оплату услуг, связанных с обеспечением безопасности информации, </w:t>
                  </w:r>
                  <w:r w:rsidRPr="00822054">
                    <w:rPr>
                      <w:color w:val="0000FF"/>
                      <w:sz w:val="18"/>
                      <w:szCs w:val="18"/>
                      <w:lang w:eastAsia="ru-RU"/>
                    </w:rPr>
                    <w:t>итого: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716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в том числе: - затраты на проведение аттестационных, проверочных и контрольных мероприятий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695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534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 Затраты на оплату работ по монтажу (установке), дооборудованию и наладке оборудования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660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Затраты на приобретение рабочих станций </w:t>
                  </w:r>
                  <w:r w:rsidRPr="00822054">
                    <w:rPr>
                      <w:color w:val="000080"/>
                      <w:sz w:val="18"/>
                      <w:szCs w:val="18"/>
                      <w:lang w:eastAsia="ru-RU"/>
                    </w:rPr>
                    <w:t>(нормативы)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color w:val="0000FF"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924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Затраты на приобретение принтеров, многофункциональных устройств                   </w:t>
                  </w:r>
                </w:p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 и копировальных аппаратов (оргтехники) </w:t>
                  </w:r>
                  <w:r w:rsidRPr="00822054">
                    <w:rPr>
                      <w:color w:val="000080"/>
                      <w:sz w:val="18"/>
                      <w:szCs w:val="18"/>
                      <w:lang w:eastAsia="ru-RU"/>
                    </w:rPr>
                    <w:t>(нормативы)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b/>
                      <w:sz w:val="18"/>
                      <w:szCs w:val="18"/>
                      <w:lang w:eastAsia="ru-RU"/>
                    </w:rPr>
                    <w:t>11,6</w:t>
                  </w:r>
                </w:p>
              </w:tc>
            </w:tr>
            <w:tr w:rsidR="00822054" w:rsidRPr="00822054" w:rsidTr="006A0FF7">
              <w:trPr>
                <w:trHeight w:val="660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приобретение средств подвижной связи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675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приобретение планшетных компьютеров (ноутбуков)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705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приобретение оборудования по обеспечению безопасности информации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570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приобретение мониторов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по мере возникновения необходимости</w:t>
                  </w:r>
                </w:p>
              </w:tc>
            </w:tr>
            <w:tr w:rsidR="00822054" w:rsidRPr="00822054" w:rsidTr="006A0FF7">
              <w:trPr>
                <w:trHeight w:val="63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приобретение системных блоков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по мере возникновения необходимости</w:t>
                  </w:r>
                </w:p>
              </w:tc>
            </w:tr>
            <w:tr w:rsidR="00822054" w:rsidRPr="00822054" w:rsidTr="006A0FF7">
              <w:trPr>
                <w:trHeight w:val="69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приобретение других запасных частей для вычислительной техники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по мере возникновения необходимости</w:t>
                  </w:r>
                </w:p>
              </w:tc>
            </w:tr>
            <w:tr w:rsidR="00822054" w:rsidRPr="00822054" w:rsidTr="006A0FF7">
              <w:trPr>
                <w:trHeight w:val="689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Затраты на приобретение магнитных и оптических носителей информации </w:t>
                  </w:r>
                  <w:r w:rsidRPr="00822054">
                    <w:rPr>
                      <w:color w:val="000080"/>
                      <w:sz w:val="18"/>
                      <w:szCs w:val="18"/>
                      <w:lang w:eastAsia="ru-RU"/>
                    </w:rPr>
                    <w:t>(нормативы)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color w:val="0000FF"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888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      </w:r>
                  <w:r w:rsidRPr="00822054">
                    <w:rPr>
                      <w:color w:val="0000FF"/>
                      <w:sz w:val="18"/>
                      <w:szCs w:val="18"/>
                      <w:lang w:eastAsia="ru-RU"/>
                    </w:rPr>
                    <w:t>итого: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color w:val="0000FF"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1004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 </w:t>
                  </w:r>
                  <w:r w:rsidRPr="00822054">
                    <w:rPr>
                      <w:color w:val="000080"/>
                      <w:sz w:val="18"/>
                      <w:szCs w:val="18"/>
                      <w:lang w:eastAsia="ru-RU"/>
                    </w:rPr>
                    <w:t>(нормативы)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color w:val="0000FF"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770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527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36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приобретение материальных запасов по обеспечению безопасности информации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355"/>
              </w:trPr>
              <w:tc>
                <w:tcPr>
                  <w:tcW w:w="93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II. Прочие затраты</w:t>
                  </w:r>
                </w:p>
              </w:tc>
            </w:tr>
            <w:tr w:rsidR="00822054" w:rsidRPr="00822054" w:rsidTr="006A0FF7">
              <w:trPr>
                <w:trHeight w:val="723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37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Затраты на услуги связи, не отнесенные к затратам на услуги связи в рамках информационно - коммуникационных технологии, </w:t>
                  </w:r>
                  <w:r w:rsidRPr="00822054">
                    <w:rPr>
                      <w:color w:val="0000FF"/>
                      <w:sz w:val="18"/>
                      <w:szCs w:val="18"/>
                      <w:lang w:eastAsia="ru-RU"/>
                    </w:rPr>
                    <w:t>итого: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405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38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в том числе: - затраты на оплату услуг почтовой связи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675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39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 - затраты на оплату услуг специальной связи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745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40,41,42,43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транспортные услуги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759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44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            </w:r>
                  <w:r w:rsidRPr="00822054">
                    <w:rPr>
                      <w:b/>
                      <w:color w:val="0000FF"/>
                      <w:sz w:val="18"/>
                      <w:szCs w:val="18"/>
                      <w:lang w:eastAsia="ru-RU"/>
                    </w:rPr>
                    <w:t>итого: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по мере возникновения необходимости</w:t>
                  </w:r>
                </w:p>
              </w:tc>
            </w:tr>
            <w:tr w:rsidR="00822054" w:rsidRPr="00822054" w:rsidTr="006A0FF7">
              <w:trPr>
                <w:trHeight w:val="698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36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45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по договору на проезд к месту командирования и обратно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по мере возникновения необходимости</w:t>
                  </w:r>
                </w:p>
              </w:tc>
            </w:tr>
            <w:tr w:rsidR="00822054" w:rsidRPr="00822054" w:rsidTr="006A0FF7">
              <w:trPr>
                <w:trHeight w:val="524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37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46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Затраты по договору на </w:t>
                  </w:r>
                  <w:proofErr w:type="spellStart"/>
                  <w:r w:rsidRPr="00822054">
                    <w:rPr>
                      <w:sz w:val="18"/>
                      <w:szCs w:val="18"/>
                      <w:lang w:eastAsia="ru-RU"/>
                    </w:rPr>
                    <w:t>найм</w:t>
                  </w:r>
                  <w:proofErr w:type="spellEnd"/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 жилого помещения на период командирования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по мере возникновения необходимости</w:t>
                  </w:r>
                </w:p>
              </w:tc>
            </w:tr>
            <w:tr w:rsidR="00822054" w:rsidRPr="00822054" w:rsidTr="006A0FF7">
              <w:trPr>
                <w:trHeight w:val="555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38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47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Затраты на коммунальные услуги, </w:t>
                  </w:r>
                  <w:r w:rsidRPr="00822054">
                    <w:rPr>
                      <w:color w:val="0000FF"/>
                      <w:sz w:val="18"/>
                      <w:szCs w:val="18"/>
                      <w:lang w:eastAsia="ru-RU"/>
                    </w:rPr>
                    <w:t>итого: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b/>
                      <w:sz w:val="18"/>
                      <w:szCs w:val="18"/>
                      <w:lang w:eastAsia="ru-RU"/>
                    </w:rPr>
                    <w:t>2068,0 **</w:t>
                  </w:r>
                </w:p>
              </w:tc>
            </w:tr>
            <w:tr w:rsidR="00822054" w:rsidRPr="00822054" w:rsidTr="006A0FF7">
              <w:trPr>
                <w:trHeight w:val="699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*9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48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в том числе: - затраты на газоснабжение и иные виды топлива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480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49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 - затраты на электроснабжение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518,4</w:t>
                  </w:r>
                </w:p>
              </w:tc>
            </w:tr>
            <w:tr w:rsidR="00822054" w:rsidRPr="00822054" w:rsidTr="006A0FF7">
              <w:trPr>
                <w:trHeight w:val="504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41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  - затраты на теплоснабжение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1334,2</w:t>
                  </w:r>
                </w:p>
              </w:tc>
            </w:tr>
            <w:tr w:rsidR="00822054" w:rsidRPr="00822054" w:rsidTr="006A0FF7">
              <w:trPr>
                <w:trHeight w:val="639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42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51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 - затраты на горячее водоснабжение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91,9</w:t>
                  </w:r>
                </w:p>
              </w:tc>
            </w:tr>
            <w:tr w:rsidR="00822054" w:rsidRPr="00822054" w:rsidTr="006A0FF7">
              <w:trPr>
                <w:trHeight w:val="645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43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52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 - затраты на холодное водоснабжение и водоотведение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123,5</w:t>
                  </w:r>
                </w:p>
              </w:tc>
            </w:tr>
            <w:tr w:rsidR="00822054" w:rsidRPr="00822054" w:rsidTr="006A0FF7">
              <w:trPr>
                <w:trHeight w:val="660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53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оплату услуг внештатных сотрудников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597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45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54,55,56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аренду помещений и оборудования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934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46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57,58,59,60,61,62,63,64,65,66,67,68,69,70,71,72,73,74,75,76,77,78,79,80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b/>
                      <w:sz w:val="18"/>
                      <w:szCs w:val="18"/>
                      <w:lang w:eastAsia="ru-RU"/>
                    </w:rPr>
                    <w:t>121,0</w:t>
                  </w:r>
                </w:p>
              </w:tc>
            </w:tr>
            <w:tr w:rsidR="00822054" w:rsidRPr="00822054" w:rsidTr="006A0FF7">
              <w:trPr>
                <w:trHeight w:val="843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47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81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Затраты на оплату типографских работ и услуг, включая приобретение периодических печатных изданий, </w:t>
                  </w:r>
                  <w:r w:rsidRPr="00822054">
                    <w:rPr>
                      <w:color w:val="0000FF"/>
                      <w:sz w:val="18"/>
                      <w:szCs w:val="18"/>
                      <w:lang w:eastAsia="ru-RU"/>
                    </w:rPr>
                    <w:t>итого: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528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48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82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в том числе: - затраты на приобретение </w:t>
                  </w:r>
                  <w:proofErr w:type="spellStart"/>
                  <w:r w:rsidRPr="00822054">
                    <w:rPr>
                      <w:sz w:val="18"/>
                      <w:szCs w:val="18"/>
                      <w:lang w:eastAsia="ru-RU"/>
                    </w:rPr>
                    <w:t>спецжурналов</w:t>
                  </w:r>
                  <w:proofErr w:type="spellEnd"/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 и бланков строгой отчетности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716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49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83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 - затраты на приобретение информационных услуг, включая приобретение периодических печатных изданий, справочной литературы изданий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2671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lastRenderedPageBreak/>
                    <w:t>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84,85,86,87,88,89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      </w:r>
                  <w:proofErr w:type="gramEnd"/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 прочих работ и услуг в рамках затрат на информационно-коммуникационные технологии                                                             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b/>
                      <w:sz w:val="18"/>
                      <w:szCs w:val="18"/>
                      <w:lang w:eastAsia="ru-RU"/>
                    </w:rPr>
                    <w:t>1544,9</w:t>
                  </w:r>
                </w:p>
              </w:tc>
            </w:tr>
            <w:tr w:rsidR="00822054" w:rsidRPr="00822054" w:rsidTr="006A0FF7">
              <w:trPr>
                <w:trHeight w:val="945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51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приобретение основных средств, не отнесенные к затратам на приобретение основных сре</w:t>
                  </w:r>
                  <w:proofErr w:type="gramStart"/>
                  <w:r w:rsidRPr="00822054">
                    <w:rPr>
                      <w:sz w:val="18"/>
                      <w:szCs w:val="18"/>
                      <w:lang w:eastAsia="ru-RU"/>
                    </w:rPr>
                    <w:t>дств в р</w:t>
                  </w:r>
                  <w:proofErr w:type="gramEnd"/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амках затрат на информационно-коммуникационные технологии, </w:t>
                  </w:r>
                  <w:r w:rsidRPr="00822054">
                    <w:rPr>
                      <w:color w:val="0000FF"/>
                      <w:sz w:val="18"/>
                      <w:szCs w:val="18"/>
                      <w:lang w:eastAsia="ru-RU"/>
                    </w:rPr>
                    <w:t>итого: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b/>
                      <w:sz w:val="18"/>
                      <w:szCs w:val="18"/>
                      <w:lang w:eastAsia="ru-RU"/>
                    </w:rPr>
                    <w:t>83,4</w:t>
                  </w:r>
                </w:p>
              </w:tc>
            </w:tr>
            <w:tr w:rsidR="00822054" w:rsidRPr="00822054" w:rsidTr="006A0FF7">
              <w:trPr>
                <w:trHeight w:val="688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52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91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в том числе: - затраты на приобретение транспортных средств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708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53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92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 - затраты на приобретение мебели </w:t>
                  </w:r>
                  <w:r w:rsidRPr="00822054">
                    <w:rPr>
                      <w:color w:val="000080"/>
                      <w:sz w:val="18"/>
                      <w:szCs w:val="18"/>
                      <w:lang w:eastAsia="ru-RU"/>
                    </w:rPr>
                    <w:t>(нормативы)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color w:val="0000FF"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530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54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93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 - затраты  на приобретение систем кондиционирования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1076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94,95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      </w:r>
                  <w:r w:rsidRPr="00822054">
                    <w:rPr>
                      <w:color w:val="0000FF"/>
                      <w:sz w:val="18"/>
                      <w:szCs w:val="18"/>
                      <w:lang w:eastAsia="ru-RU"/>
                    </w:rPr>
                    <w:t>итого: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b/>
                      <w:sz w:val="18"/>
                      <w:szCs w:val="18"/>
                      <w:lang w:eastAsia="ru-RU"/>
                    </w:rPr>
                    <w:t>60,4</w:t>
                  </w:r>
                </w:p>
              </w:tc>
            </w:tr>
            <w:tr w:rsidR="00822054" w:rsidRPr="00822054" w:rsidTr="006A0FF7">
              <w:trPr>
                <w:trHeight w:val="525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56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96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в том числе: - затраты на приобретение бланочной продукции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613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57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97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 - затраты на приобретение канцелярских принадлежностей </w:t>
                  </w:r>
                  <w:r w:rsidRPr="00822054">
                    <w:rPr>
                      <w:color w:val="000080"/>
                      <w:sz w:val="18"/>
                      <w:szCs w:val="18"/>
                      <w:lang w:eastAsia="ru-RU"/>
                    </w:rPr>
                    <w:t>(нормативы)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color w:val="0000FF"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color w:val="0000FF"/>
                      <w:sz w:val="18"/>
                      <w:szCs w:val="18"/>
                      <w:lang w:eastAsia="ru-RU"/>
                    </w:rPr>
                    <w:t>42,4</w:t>
                  </w:r>
                </w:p>
              </w:tc>
            </w:tr>
            <w:tr w:rsidR="00822054" w:rsidRPr="00822054" w:rsidTr="006A0FF7">
              <w:trPr>
                <w:trHeight w:val="644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58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98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 - затраты на приобретение хозяйственных товаров и принадлежностей </w:t>
                  </w:r>
                  <w:r w:rsidRPr="00822054">
                    <w:rPr>
                      <w:color w:val="000080"/>
                      <w:sz w:val="18"/>
                      <w:szCs w:val="18"/>
                      <w:lang w:eastAsia="ru-RU"/>
                    </w:rPr>
                    <w:t>(нормативы)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17,5</w:t>
                  </w:r>
                </w:p>
              </w:tc>
            </w:tr>
            <w:tr w:rsidR="00822054" w:rsidRPr="00822054" w:rsidTr="006A0FF7">
              <w:trPr>
                <w:trHeight w:val="654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59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 - затраты на приобретение горюче-смазочных материалов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626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 - затраты на приобретение запасных частей для транспортных средств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571"/>
              </w:trPr>
              <w:tc>
                <w:tcPr>
                  <w:tcW w:w="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61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101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 - затраты на приобретение материальных запасов для нужд гражданской обороны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315"/>
              </w:trPr>
              <w:tc>
                <w:tcPr>
                  <w:tcW w:w="5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8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III. Затраты на капитальный ремонт</w:t>
                  </w:r>
                </w:p>
              </w:tc>
            </w:tr>
            <w:tr w:rsidR="00822054" w:rsidRPr="00822054" w:rsidTr="006A0FF7">
              <w:trPr>
                <w:trHeight w:val="315"/>
              </w:trPr>
              <w:tc>
                <w:tcPr>
                  <w:tcW w:w="5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8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муниципального имущества</w:t>
                  </w:r>
                </w:p>
              </w:tc>
            </w:tr>
            <w:tr w:rsidR="00822054" w:rsidRPr="00822054" w:rsidTr="006A0FF7">
              <w:trPr>
                <w:trHeight w:val="53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62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102,103,104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капитальный ремонт муниципального имущества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315"/>
              </w:trPr>
              <w:tc>
                <w:tcPr>
                  <w:tcW w:w="5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820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      </w:r>
                </w:p>
              </w:tc>
            </w:tr>
            <w:tr w:rsidR="00822054" w:rsidRPr="00822054" w:rsidTr="006A0FF7">
              <w:trPr>
                <w:trHeight w:val="293"/>
              </w:trPr>
              <w:tc>
                <w:tcPr>
                  <w:tcW w:w="5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820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22054" w:rsidRPr="00822054" w:rsidTr="006A0FF7">
              <w:trPr>
                <w:trHeight w:val="1053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63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105,106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не предусмотрены</w:t>
                  </w:r>
                </w:p>
              </w:tc>
            </w:tr>
            <w:tr w:rsidR="00822054" w:rsidRPr="00822054" w:rsidTr="006A0FF7">
              <w:trPr>
                <w:trHeight w:val="276"/>
              </w:trPr>
              <w:tc>
                <w:tcPr>
                  <w:tcW w:w="93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V. Затраты на дополнительное профессиональное образование</w:t>
                  </w:r>
                </w:p>
              </w:tc>
            </w:tr>
            <w:tr w:rsidR="00822054" w:rsidRPr="00822054" w:rsidTr="006A0FF7">
              <w:trPr>
                <w:trHeight w:val="610"/>
              </w:trPr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64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107</w:t>
                  </w:r>
                </w:p>
              </w:tc>
              <w:tc>
                <w:tcPr>
                  <w:tcW w:w="4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>Затраты на приобретение образовательных услуг по профессиональной переподготовке и повышению квалификации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center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b/>
                      <w:sz w:val="18"/>
                      <w:szCs w:val="18"/>
                      <w:lang w:eastAsia="ru-RU"/>
                    </w:rPr>
                    <w:t>4,5</w:t>
                  </w:r>
                </w:p>
              </w:tc>
            </w:tr>
            <w:tr w:rsidR="00822054" w:rsidRPr="00822054" w:rsidTr="006A0FF7">
              <w:trPr>
                <w:trHeight w:val="1119"/>
              </w:trPr>
              <w:tc>
                <w:tcPr>
                  <w:tcW w:w="9372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lastRenderedPageBreak/>
                    <w:t>Примечание:</w:t>
                  </w:r>
                  <w:r w:rsidRPr="00822054">
                    <w:rPr>
                      <w:sz w:val="18"/>
                      <w:szCs w:val="18"/>
                      <w:lang w:eastAsia="ru-RU"/>
                    </w:rPr>
                    <w:br/>
                    <w:t>* Правила определения нормативных затрат на обеспечение функций муниципальных органов, включая  подведомственные им казенные учреждения, утверждены постановлением администрации города Железногорска от 24.12.2015 № 3527 «Об утверждении Правил определения  нормативных затрат на обеспечение функций муниципальных органов, включая  подведомственные им казенные учреждения» (в ред. от 17.05.2016 №1130);</w:t>
                  </w:r>
                </w:p>
              </w:tc>
            </w:tr>
            <w:tr w:rsidR="00822054" w:rsidRPr="00822054" w:rsidTr="006A0FF7">
              <w:trPr>
                <w:trHeight w:val="207"/>
              </w:trPr>
              <w:tc>
                <w:tcPr>
                  <w:tcW w:w="9372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22054" w:rsidRPr="00822054" w:rsidTr="006A0FF7">
              <w:trPr>
                <w:trHeight w:val="1421"/>
              </w:trPr>
              <w:tc>
                <w:tcPr>
                  <w:tcW w:w="93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2054" w:rsidRPr="00822054" w:rsidRDefault="00822054" w:rsidP="00822054">
                  <w:pPr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822054">
                    <w:rPr>
                      <w:sz w:val="18"/>
                      <w:szCs w:val="18"/>
                      <w:lang w:eastAsia="ru-RU"/>
                    </w:rPr>
                    <w:t xml:space="preserve"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822054" w:rsidRDefault="00822054" w:rsidP="0082205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D6597E" w:rsidRPr="00822054" w:rsidRDefault="00D6597E" w:rsidP="0082205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:rsidR="001142EC" w:rsidRDefault="001142EC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1142EC" w:rsidRDefault="001142EC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</w:p>
          <w:p w:rsidR="0007621B" w:rsidRPr="0007621B" w:rsidRDefault="0007621B" w:rsidP="0007621B">
            <w:pPr>
              <w:widowControl w:val="0"/>
              <w:rPr>
                <w:rFonts w:eastAsia="SimSun"/>
                <w:kern w:val="1"/>
                <w:sz w:val="18"/>
                <w:szCs w:val="18"/>
                <w:lang w:bidi="hi-IN"/>
              </w:rPr>
            </w:pPr>
            <w:r w:rsidRPr="0007621B">
              <w:rPr>
                <w:rFonts w:eastAsia="SimSun"/>
                <w:kern w:val="1"/>
                <w:sz w:val="18"/>
                <w:szCs w:val="18"/>
                <w:lang w:bidi="hi-IN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7621B" w:rsidRPr="0007621B" w:rsidRDefault="0007621B" w:rsidP="0007621B">
            <w:pPr>
              <w:widowControl w:val="0"/>
              <w:snapToGrid w:val="0"/>
              <w:rPr>
                <w:rFonts w:eastAsia="SimSun" w:cs="Mangal"/>
                <w:kern w:val="1"/>
                <w:lang w:bidi="hi-IN"/>
              </w:rPr>
            </w:pPr>
          </w:p>
        </w:tc>
      </w:tr>
    </w:tbl>
    <w:p w:rsidR="00B62C1E" w:rsidRDefault="00B62C1E" w:rsidP="00D6597E">
      <w:r>
        <w:lastRenderedPageBreak/>
        <w:br w:type="page"/>
      </w:r>
    </w:p>
    <w:tbl>
      <w:tblPr>
        <w:tblW w:w="9372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620"/>
        <w:gridCol w:w="960"/>
        <w:gridCol w:w="3340"/>
        <w:gridCol w:w="2900"/>
      </w:tblGrid>
      <w:tr w:rsidR="00B62C1E" w:rsidRPr="00B62C1E" w:rsidTr="006A0FF7">
        <w:trPr>
          <w:trHeight w:val="264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3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2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УТВЕРЖДЕНЫ</w:t>
            </w:r>
          </w:p>
        </w:tc>
      </w:tr>
      <w:tr w:rsidR="00B62C1E" w:rsidRPr="00B62C1E" w:rsidTr="006A0FF7">
        <w:trPr>
          <w:trHeight w:val="264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62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right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постановлением Администрации</w:t>
            </w:r>
          </w:p>
        </w:tc>
      </w:tr>
      <w:tr w:rsidR="00B62C1E" w:rsidRPr="00B62C1E" w:rsidTr="006A0FF7">
        <w:trPr>
          <w:trHeight w:val="264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3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2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города Железногорска</w:t>
            </w:r>
          </w:p>
        </w:tc>
      </w:tr>
      <w:tr w:rsidR="00B62C1E" w:rsidRPr="00B62C1E" w:rsidTr="006A0FF7">
        <w:trPr>
          <w:trHeight w:val="300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62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                                                                             </w:t>
            </w:r>
            <w:r w:rsidR="00683C15">
              <w:rPr>
                <w:sz w:val="18"/>
                <w:szCs w:val="18"/>
              </w:rPr>
              <w:t>от «29» декабря 2023 №  3408</w:t>
            </w:r>
          </w:p>
        </w:tc>
      </w:tr>
      <w:tr w:rsidR="00B62C1E" w:rsidRPr="00B62C1E" w:rsidTr="006A0FF7">
        <w:trPr>
          <w:trHeight w:val="264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3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2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jc w:val="right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</w:tr>
      <w:tr w:rsidR="00B62C1E" w:rsidRPr="00B62C1E" w:rsidTr="006A0FF7">
        <w:trPr>
          <w:trHeight w:val="300"/>
        </w:trPr>
        <w:tc>
          <w:tcPr>
            <w:tcW w:w="937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Нормативные затраты на обеспечение функций  </w:t>
            </w:r>
          </w:p>
        </w:tc>
      </w:tr>
      <w:tr w:rsidR="00B62C1E" w:rsidRPr="00B62C1E" w:rsidTr="006A0FF7">
        <w:trPr>
          <w:trHeight w:val="548"/>
        </w:trPr>
        <w:tc>
          <w:tcPr>
            <w:tcW w:w="937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МУНИЦИПАЛЬНОЕ ДОШКОЛЬНОЕ ОБРАЗОВАТЕЛЬНОЕ УЧРЕЖДЕНИЕ «ЦЕНТР РАЗВИТИЯ РЕБЕНКА «ДЮЙМОВОЧКА» - ДЕТСКИЙ САД №28»  </w:t>
            </w:r>
          </w:p>
        </w:tc>
      </w:tr>
      <w:tr w:rsidR="00B62C1E" w:rsidRPr="00B62C1E" w:rsidTr="006A0FF7">
        <w:trPr>
          <w:trHeight w:val="264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3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2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jc w:val="right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</w:tr>
      <w:tr w:rsidR="00B62C1E" w:rsidRPr="00B62C1E" w:rsidTr="006A0FF7">
        <w:trPr>
          <w:trHeight w:val="324"/>
        </w:trPr>
        <w:tc>
          <w:tcPr>
            <w:tcW w:w="937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Наименование должностей  </w:t>
            </w:r>
          </w:p>
        </w:tc>
      </w:tr>
      <w:tr w:rsidR="00B62C1E" w:rsidRPr="00B62C1E" w:rsidTr="006A0FF7">
        <w:trPr>
          <w:trHeight w:val="324"/>
        </w:trPr>
        <w:tc>
          <w:tcPr>
            <w:tcW w:w="937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b/>
                <w:kern w:val="3"/>
                <w:sz w:val="18"/>
                <w:szCs w:val="18"/>
                <w:lang w:bidi="hi-IN"/>
              </w:rPr>
              <w:t>МДОУ «ЦРР «ДЮЙМОВОЧКА» - ДЕТСКИЙ САД №28»</w:t>
            </w:r>
          </w:p>
        </w:tc>
      </w:tr>
      <w:tr w:rsidR="00B62C1E" w:rsidRPr="00B62C1E" w:rsidTr="006A0FF7">
        <w:trPr>
          <w:trHeight w:val="324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ucida Sans"/>
                <w:b/>
                <w:bCs/>
                <w:i/>
                <w:iCs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ucida Sans"/>
                <w:b/>
                <w:bCs/>
                <w:i/>
                <w:iCs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ucida Sans"/>
                <w:b/>
                <w:bCs/>
                <w:i/>
                <w:iCs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3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ucida Sans"/>
                <w:b/>
                <w:bCs/>
                <w:i/>
                <w:iCs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2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ucida Sans"/>
                <w:b/>
                <w:bCs/>
                <w:i/>
                <w:iCs/>
                <w:kern w:val="3"/>
                <w:sz w:val="18"/>
                <w:szCs w:val="18"/>
                <w:lang w:bidi="hi-IN"/>
              </w:rPr>
            </w:pPr>
          </w:p>
        </w:tc>
      </w:tr>
      <w:tr w:rsidR="00B62C1E" w:rsidRPr="00B62C1E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Наименование должностей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Количество единиц</w:t>
            </w:r>
          </w:p>
        </w:tc>
      </w:tr>
      <w:tr w:rsidR="00B62C1E" w:rsidRPr="00B62C1E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Административно-управленческий персонал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</w:t>
            </w:r>
          </w:p>
        </w:tc>
      </w:tr>
      <w:tr w:rsidR="00B62C1E" w:rsidRPr="00B62C1E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Педагогические работники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42,0</w:t>
            </w:r>
          </w:p>
        </w:tc>
      </w:tr>
      <w:tr w:rsidR="00B62C1E" w:rsidRPr="00B62C1E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Учебно-вспомогательный персонал, специалисты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26,25</w:t>
            </w:r>
          </w:p>
        </w:tc>
      </w:tr>
      <w:tr w:rsidR="00B62C1E" w:rsidRPr="00B62C1E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Обслуживающий персонал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26,0</w:t>
            </w:r>
          </w:p>
        </w:tc>
      </w:tr>
      <w:tr w:rsidR="00B62C1E" w:rsidRPr="00B62C1E" w:rsidTr="006A0FF7">
        <w:trPr>
          <w:trHeight w:val="312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textAlignment w:val="baseline"/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bidi="hi-IN"/>
              </w:rPr>
              <w:t>Итого по учреждению: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bidi="hi-IN"/>
              </w:rPr>
              <w:t>97,25</w:t>
            </w:r>
          </w:p>
        </w:tc>
      </w:tr>
      <w:tr w:rsidR="00B62C1E" w:rsidRPr="00B62C1E" w:rsidTr="006A0FF7">
        <w:trPr>
          <w:trHeight w:val="312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shd w:val="clear" w:color="auto" w:fill="FFFF00"/>
                <w:lang w:bidi="hi-IN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3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textAlignment w:val="baseline"/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2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bidi="hi-IN"/>
              </w:rPr>
            </w:pPr>
          </w:p>
        </w:tc>
      </w:tr>
      <w:tr w:rsidR="00B62C1E" w:rsidRPr="00B62C1E" w:rsidTr="006A0FF7">
        <w:trPr>
          <w:trHeight w:val="63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№ </w:t>
            </w:r>
            <w:proofErr w:type="gramStart"/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п</w:t>
            </w:r>
            <w:proofErr w:type="gramEnd"/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Пункт Правил*</w:t>
            </w:r>
          </w:p>
        </w:tc>
        <w:tc>
          <w:tcPr>
            <w:tcW w:w="4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Наименование вида расходов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Нормативные затраты в </w:t>
            </w:r>
            <w:proofErr w:type="spellStart"/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тыс</w:t>
            </w:r>
            <w:proofErr w:type="gramStart"/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.р</w:t>
            </w:r>
            <w:proofErr w:type="gramEnd"/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уб</w:t>
            </w:r>
            <w:proofErr w:type="spellEnd"/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. в год</w:t>
            </w:r>
          </w:p>
        </w:tc>
      </w:tr>
      <w:tr w:rsidR="00B62C1E" w:rsidRPr="00B62C1E" w:rsidTr="006A0FF7">
        <w:trPr>
          <w:trHeight w:val="27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</w:p>
        </w:tc>
        <w:tc>
          <w:tcPr>
            <w:tcW w:w="4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</w:p>
        </w:tc>
      </w:tr>
      <w:tr w:rsidR="00B62C1E" w:rsidRPr="00B62C1E" w:rsidTr="006A0FF7">
        <w:trPr>
          <w:trHeight w:val="276"/>
        </w:trPr>
        <w:tc>
          <w:tcPr>
            <w:tcW w:w="93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bidi="hi-IN"/>
              </w:rPr>
              <w:t>I. Затраты на информационно - коммуникационные технологии</w:t>
            </w:r>
          </w:p>
        </w:tc>
      </w:tr>
      <w:tr w:rsidR="00B62C1E" w:rsidRPr="00B62C1E" w:rsidTr="006A0FF7">
        <w:trPr>
          <w:trHeight w:val="49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Абонентская плата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b/>
                <w:kern w:val="3"/>
                <w:sz w:val="18"/>
                <w:szCs w:val="18"/>
                <w:lang w:bidi="hi-IN"/>
              </w:rPr>
              <w:t>11,02</w:t>
            </w:r>
          </w:p>
        </w:tc>
      </w:tr>
      <w:tr w:rsidR="00B62C1E" w:rsidRPr="00B62C1E" w:rsidTr="006A0FF7">
        <w:trPr>
          <w:trHeight w:val="54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52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оплату услуг подвижной связи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1057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548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сеть «Интернет» и услуги Интернет-провайдеров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b/>
                <w:kern w:val="3"/>
                <w:sz w:val="18"/>
                <w:szCs w:val="18"/>
                <w:lang w:bidi="hi-IN"/>
              </w:rPr>
              <w:t>7,2</w:t>
            </w:r>
          </w:p>
        </w:tc>
      </w:tr>
      <w:tr w:rsidR="00B62C1E" w:rsidRPr="00B62C1E" w:rsidTr="006A0FF7">
        <w:trPr>
          <w:trHeight w:val="708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6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70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7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72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51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72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10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10,11,12,13,14,15,16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содержание имущества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b/>
                <w:kern w:val="3"/>
                <w:sz w:val="18"/>
                <w:szCs w:val="18"/>
                <w:lang w:bidi="hi-IN"/>
              </w:rPr>
              <w:t>2,1</w:t>
            </w:r>
          </w:p>
        </w:tc>
      </w:tr>
      <w:tr w:rsidR="00B62C1E" w:rsidRPr="00B62C1E" w:rsidTr="006A0FF7">
        <w:trPr>
          <w:trHeight w:val="878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lastRenderedPageBreak/>
              <w:t>11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17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</w:t>
            </w:r>
            <w:r w:rsidRPr="00B62C1E">
              <w:rPr>
                <w:rFonts w:ascii="Liberation Serif" w:eastAsia="NSimSun" w:hAnsi="Liberation Serif" w:cs="Lucida Sans"/>
                <w:color w:val="0000FF"/>
                <w:kern w:val="3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76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12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18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70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13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19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70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14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Затраты на оплату услуг, связанных с обеспечением безопасности информации, </w:t>
            </w:r>
            <w:r w:rsidRPr="00B62C1E">
              <w:rPr>
                <w:rFonts w:ascii="Liberation Serif" w:eastAsia="NSimSun" w:hAnsi="Liberation Serif" w:cs="Lucida Sans"/>
                <w:color w:val="0000FF"/>
                <w:kern w:val="3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71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15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70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16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71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17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66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18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Затраты на приобретение рабочих станций </w:t>
            </w:r>
            <w:r w:rsidRPr="00B62C1E">
              <w:rPr>
                <w:rFonts w:ascii="Liberation Serif" w:eastAsia="NSimSun" w:hAnsi="Liberation Serif" w:cs="Lucida Sans"/>
                <w:color w:val="000080"/>
                <w:kern w:val="3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92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19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Затраты на приобретение принтеров, многофункциональных устройств                   </w:t>
            </w:r>
          </w:p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и копировальных аппаратов (оргтехники) </w:t>
            </w:r>
            <w:r w:rsidRPr="00B62C1E">
              <w:rPr>
                <w:rFonts w:ascii="Liberation Serif" w:eastAsia="NSimSun" w:hAnsi="Liberation Serif" w:cs="Lucida Sans"/>
                <w:color w:val="000080"/>
                <w:kern w:val="3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66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приобретение средств подвижной связи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67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21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приобретение планшетных компьютеров (ноутбук)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628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22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57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23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приобретение мониторов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B62C1E" w:rsidRPr="00B62C1E" w:rsidTr="006A0FF7">
        <w:trPr>
          <w:trHeight w:val="6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приобретение системных блоков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B62C1E" w:rsidRPr="00B62C1E" w:rsidTr="006A0FF7">
        <w:trPr>
          <w:trHeight w:val="55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71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26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Затраты на приобретение магнитных и оптических носителей информации </w:t>
            </w:r>
            <w:r w:rsidRPr="00B62C1E">
              <w:rPr>
                <w:rFonts w:ascii="Liberation Serif" w:eastAsia="NSimSun" w:hAnsi="Liberation Serif" w:cs="Lucida Sans"/>
                <w:color w:val="000080"/>
                <w:kern w:val="3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718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27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</w:r>
            <w:r w:rsidRPr="00B62C1E">
              <w:rPr>
                <w:rFonts w:ascii="Liberation Serif" w:eastAsia="NSimSun" w:hAnsi="Liberation Serif" w:cs="Lucida Sans"/>
                <w:color w:val="0000FF"/>
                <w:kern w:val="3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89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28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</w:t>
            </w:r>
            <w:r w:rsidRPr="00B62C1E">
              <w:rPr>
                <w:rFonts w:ascii="Liberation Serif" w:eastAsia="NSimSun" w:hAnsi="Liberation Serif" w:cs="Lucida Sans"/>
                <w:color w:val="000080"/>
                <w:kern w:val="3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71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29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70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315"/>
        </w:trPr>
        <w:tc>
          <w:tcPr>
            <w:tcW w:w="9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bidi="hi-IN"/>
              </w:rPr>
              <w:lastRenderedPageBreak/>
              <w:t>II. Прочие затраты</w:t>
            </w:r>
          </w:p>
        </w:tc>
      </w:tr>
      <w:tr w:rsidR="00B62C1E" w:rsidRPr="00B62C1E" w:rsidTr="006A0FF7">
        <w:trPr>
          <w:trHeight w:val="76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31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Затраты на услуги связи, не отнесенные к затратам на услуги связи в рамках информационно - коммуникационных технологии, </w:t>
            </w:r>
            <w:r w:rsidRPr="00B62C1E">
              <w:rPr>
                <w:rFonts w:ascii="Liberation Serif" w:eastAsia="NSimSun" w:hAnsi="Liberation Serif" w:cs="Lucida Sans"/>
                <w:color w:val="0000FF"/>
                <w:kern w:val="3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58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32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в том числе: - затраты на оплату услуг почтовой связи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67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33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- затраты на оплату услуг специальной связи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723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34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40,41,42,43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транспортные услуги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71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35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44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      </w:r>
            <w:r w:rsidRPr="00B62C1E">
              <w:rPr>
                <w:rFonts w:ascii="Liberation Serif" w:eastAsia="NSimSun" w:hAnsi="Liberation Serif" w:cs="Lucida Sans"/>
                <w:b/>
                <w:color w:val="0000FF"/>
                <w:kern w:val="3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B62C1E" w:rsidRPr="00B62C1E" w:rsidTr="006A0FF7">
        <w:trPr>
          <w:trHeight w:val="72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36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45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по договору на проезд к месту командирования и обратно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B62C1E" w:rsidRPr="00B62C1E" w:rsidTr="006A0FF7">
        <w:trPr>
          <w:trHeight w:val="74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37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46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Затраты по договору на </w:t>
            </w:r>
            <w:proofErr w:type="spellStart"/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найм</w:t>
            </w:r>
            <w:proofErr w:type="spellEnd"/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жилого помещения на период командирования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B62C1E" w:rsidRPr="00B62C1E" w:rsidTr="006A0FF7">
        <w:trPr>
          <w:trHeight w:val="55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38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47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Затраты на коммунальные услуги, </w:t>
            </w:r>
            <w:r w:rsidRPr="00B62C1E">
              <w:rPr>
                <w:rFonts w:ascii="Liberation Serif" w:eastAsia="NSimSun" w:hAnsi="Liberation Serif" w:cs="Lucida Sans"/>
                <w:color w:val="0000FF"/>
                <w:kern w:val="3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b/>
                <w:kern w:val="3"/>
                <w:sz w:val="18"/>
                <w:szCs w:val="18"/>
                <w:lang w:bidi="hi-IN"/>
              </w:rPr>
              <w:t>939,4**</w:t>
            </w:r>
          </w:p>
        </w:tc>
      </w:tr>
      <w:tr w:rsidR="00B62C1E" w:rsidRPr="00B62C1E" w:rsidTr="006A0FF7">
        <w:trPr>
          <w:trHeight w:val="69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39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48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в том числе: - затраты на газоснабжение и иные виды топлива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48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49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- затраты на электроснабжение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5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41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50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 - затраты на теплоснабжение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63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42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51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- затраты на горячее водоснабжение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64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43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52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49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44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53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оплату услуг внештатных сотрудников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54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45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54,55,56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аренду помещений и оборудования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87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46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57,58,59,60,61,62,63,64,65,66,67,68,69,70,71,72,73,74,75,76,77,78,79,80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b/>
                <w:kern w:val="3"/>
                <w:sz w:val="18"/>
                <w:szCs w:val="18"/>
                <w:lang w:bidi="hi-IN"/>
              </w:rPr>
              <w:t>93,4</w:t>
            </w:r>
          </w:p>
        </w:tc>
      </w:tr>
      <w:tr w:rsidR="00B62C1E" w:rsidRPr="00B62C1E" w:rsidTr="006A0FF7">
        <w:trPr>
          <w:trHeight w:val="71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47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81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Затраты на оплату типографских работ и услуг, включая приобретение периодических печатных изданий, </w:t>
            </w:r>
            <w:r w:rsidRPr="00B62C1E">
              <w:rPr>
                <w:rFonts w:ascii="Liberation Serif" w:eastAsia="NSimSun" w:hAnsi="Liberation Serif" w:cs="Lucida Sans"/>
                <w:color w:val="0000FF"/>
                <w:kern w:val="3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51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48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82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в том числе: - затраты на приобретение </w:t>
            </w:r>
            <w:proofErr w:type="spellStart"/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спецжурналов</w:t>
            </w:r>
            <w:proofErr w:type="spellEnd"/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и бланков строгой отчетности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727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49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83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- затраты на приобретение информационных услуг, включая приобретение периодических печатных изданий, справочной литературы изданий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256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lastRenderedPageBreak/>
              <w:t>50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84,85,86,87,88,89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proofErr w:type="gramStart"/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прочих работ и услуг в рамках затрат на информационно-коммуникационные технологии                                                             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b/>
                <w:kern w:val="3"/>
                <w:sz w:val="18"/>
                <w:szCs w:val="18"/>
                <w:lang w:bidi="hi-IN"/>
              </w:rPr>
              <w:t>893,5</w:t>
            </w:r>
          </w:p>
        </w:tc>
      </w:tr>
      <w:tr w:rsidR="00B62C1E" w:rsidRPr="00B62C1E" w:rsidTr="006A0FF7">
        <w:trPr>
          <w:trHeight w:val="94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51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90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дств в р</w:t>
            </w:r>
            <w:proofErr w:type="gramEnd"/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амках затрат на информационно-коммуникационные технологии, </w:t>
            </w:r>
            <w:r w:rsidRPr="00B62C1E">
              <w:rPr>
                <w:rFonts w:ascii="Liberation Serif" w:eastAsia="NSimSun" w:hAnsi="Liberation Serif" w:cs="Lucida Sans"/>
                <w:color w:val="0000FF"/>
                <w:kern w:val="3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b/>
                <w:color w:val="0000FF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b/>
                <w:color w:val="0000FF"/>
                <w:kern w:val="3"/>
                <w:sz w:val="18"/>
                <w:szCs w:val="18"/>
                <w:lang w:bidi="hi-IN"/>
              </w:rPr>
              <w:t>197,0</w:t>
            </w:r>
          </w:p>
        </w:tc>
      </w:tr>
      <w:tr w:rsidR="00B62C1E" w:rsidRPr="00B62C1E" w:rsidTr="006A0FF7">
        <w:trPr>
          <w:trHeight w:val="698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52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91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в том числе: - затраты на приобретение транспортных средств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70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53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92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- затраты на приобретение мебели </w:t>
            </w:r>
            <w:r w:rsidRPr="00B62C1E">
              <w:rPr>
                <w:rFonts w:ascii="Liberation Serif" w:eastAsia="NSimSun" w:hAnsi="Liberation Serif" w:cs="Lucida Sans"/>
                <w:color w:val="000080"/>
                <w:kern w:val="3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71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54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93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107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55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94,95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</w:r>
            <w:r w:rsidRPr="00B62C1E">
              <w:rPr>
                <w:rFonts w:ascii="Liberation Serif" w:eastAsia="NSimSun" w:hAnsi="Liberation Serif" w:cs="Lucida Sans"/>
                <w:color w:val="0000FF"/>
                <w:kern w:val="3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b/>
                <w:kern w:val="3"/>
                <w:sz w:val="18"/>
                <w:szCs w:val="18"/>
                <w:lang w:bidi="hi-IN"/>
              </w:rPr>
              <w:t>368,0</w:t>
            </w:r>
          </w:p>
        </w:tc>
      </w:tr>
      <w:tr w:rsidR="00B62C1E" w:rsidRPr="00B62C1E" w:rsidTr="006A0FF7">
        <w:trPr>
          <w:trHeight w:val="71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56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96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в том числе: - затраты на приобретение бланочной продукции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517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57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97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- затраты на приобретение канцелярских принадлежностей </w:t>
            </w:r>
            <w:r w:rsidRPr="00B62C1E">
              <w:rPr>
                <w:rFonts w:ascii="Liberation Serif" w:eastAsia="NSimSun" w:hAnsi="Liberation Serif" w:cs="Lucida Sans"/>
                <w:color w:val="000080"/>
                <w:kern w:val="3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color w:val="0000FF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color w:val="0000FF"/>
                <w:kern w:val="3"/>
                <w:sz w:val="18"/>
                <w:szCs w:val="18"/>
                <w:lang w:bidi="hi-IN"/>
              </w:rPr>
              <w:t>8,5</w:t>
            </w:r>
          </w:p>
        </w:tc>
      </w:tr>
      <w:tr w:rsidR="00B62C1E" w:rsidRPr="00B62C1E" w:rsidTr="006A0FF7">
        <w:trPr>
          <w:trHeight w:val="61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58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98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- затраты на приобретение хозяйственных товаров и принадлежностей </w:t>
            </w:r>
            <w:r w:rsidRPr="00B62C1E">
              <w:rPr>
                <w:rFonts w:ascii="Liberation Serif" w:eastAsia="NSimSun" w:hAnsi="Liberation Serif" w:cs="Lucida Sans"/>
                <w:color w:val="000080"/>
                <w:kern w:val="3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218,6</w:t>
            </w:r>
          </w:p>
        </w:tc>
      </w:tr>
      <w:tr w:rsidR="00B62C1E" w:rsidRPr="00B62C1E" w:rsidTr="006A0FF7">
        <w:trPr>
          <w:trHeight w:val="58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59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99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46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60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100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54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61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101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9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315"/>
        </w:trPr>
        <w:tc>
          <w:tcPr>
            <w:tcW w:w="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88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bidi="hi-IN"/>
              </w:rPr>
              <w:t>III. Затраты на капитальный ремонт</w:t>
            </w:r>
          </w:p>
        </w:tc>
      </w:tr>
      <w:tr w:rsidR="00B62C1E" w:rsidRPr="00B62C1E" w:rsidTr="006A0FF7">
        <w:trPr>
          <w:trHeight w:val="315"/>
        </w:trPr>
        <w:tc>
          <w:tcPr>
            <w:tcW w:w="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</w:p>
        </w:tc>
        <w:tc>
          <w:tcPr>
            <w:tcW w:w="88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bidi="hi-IN"/>
              </w:rPr>
              <w:t>муниципального имущества</w:t>
            </w:r>
          </w:p>
        </w:tc>
      </w:tr>
      <w:tr w:rsidR="00B62C1E" w:rsidRPr="00B62C1E" w:rsidTr="006A0FF7">
        <w:trPr>
          <w:trHeight w:val="47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62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102,103,104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капитальный ремонт муниципального имущества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5575,2</w:t>
            </w:r>
          </w:p>
        </w:tc>
      </w:tr>
      <w:tr w:rsidR="00B62C1E" w:rsidRPr="00B62C1E" w:rsidTr="006A0FF7">
        <w:trPr>
          <w:trHeight w:val="315"/>
        </w:trPr>
        <w:tc>
          <w:tcPr>
            <w:tcW w:w="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8820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bidi="hi-IN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B62C1E" w:rsidRPr="00B62C1E" w:rsidTr="006A0FF7">
        <w:trPr>
          <w:trHeight w:val="309"/>
        </w:trPr>
        <w:tc>
          <w:tcPr>
            <w:tcW w:w="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</w:p>
        </w:tc>
        <w:tc>
          <w:tcPr>
            <w:tcW w:w="8820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</w:p>
        </w:tc>
      </w:tr>
      <w:tr w:rsidR="00B62C1E" w:rsidRPr="00B62C1E" w:rsidTr="006A0FF7">
        <w:trPr>
          <w:trHeight w:val="107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105,106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B62C1E" w:rsidRPr="00B62C1E" w:rsidTr="006A0FF7">
        <w:trPr>
          <w:trHeight w:val="276"/>
        </w:trPr>
        <w:tc>
          <w:tcPr>
            <w:tcW w:w="937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b/>
                <w:bCs/>
                <w:kern w:val="3"/>
                <w:sz w:val="18"/>
                <w:szCs w:val="18"/>
                <w:lang w:bidi="hi-IN"/>
              </w:rPr>
              <w:t>V. Затраты на дополнительное профессиональное образование</w:t>
            </w:r>
          </w:p>
        </w:tc>
      </w:tr>
      <w:tr w:rsidR="00B62C1E" w:rsidRPr="00B62C1E" w:rsidTr="006A0FF7">
        <w:trPr>
          <w:trHeight w:val="77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64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107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center"/>
              <w:textAlignment w:val="baseline"/>
              <w:rPr>
                <w:rFonts w:ascii="Liberation Serif" w:eastAsia="NSimSun" w:hAnsi="Liberation Serif" w:cs="Lucida Sans"/>
                <w:b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b/>
                <w:kern w:val="3"/>
                <w:sz w:val="18"/>
                <w:szCs w:val="18"/>
                <w:lang w:bidi="hi-IN"/>
              </w:rPr>
              <w:t>7,5</w:t>
            </w:r>
          </w:p>
        </w:tc>
      </w:tr>
      <w:tr w:rsidR="00B62C1E" w:rsidRPr="00B62C1E" w:rsidTr="006A0FF7">
        <w:trPr>
          <w:trHeight w:val="1119"/>
        </w:trPr>
        <w:tc>
          <w:tcPr>
            <w:tcW w:w="9372" w:type="dxa"/>
            <w:gridSpan w:val="5"/>
            <w:vMerge w:val="restart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jc w:val="both"/>
              <w:textAlignment w:val="baseline"/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lastRenderedPageBreak/>
              <w:t>Примечание:</w:t>
            </w: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br/>
              <w:t>* Правила определения нормативных затрат на обеспечение функций муниципальных органов, включая  подведомственные им казенные учреждения, утверждены постановлением администрации города Железногорска от 24.12.2015 № 3527 «Об утверждении Правил определения  нормативных затрат на обеспечение функций муниципальных органов, включая  подведомственные им казенные учреждения» (в ред. от 17.05.2016 №1130);</w:t>
            </w:r>
          </w:p>
        </w:tc>
      </w:tr>
      <w:tr w:rsidR="00B62C1E" w:rsidRPr="00B62C1E" w:rsidTr="006A0FF7">
        <w:trPr>
          <w:trHeight w:val="276"/>
        </w:trPr>
        <w:tc>
          <w:tcPr>
            <w:tcW w:w="9372" w:type="dxa"/>
            <w:gridSpan w:val="5"/>
            <w:vMerge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</w:p>
        </w:tc>
      </w:tr>
      <w:tr w:rsidR="00B62C1E" w:rsidRPr="00B62C1E" w:rsidTr="006A0FF7">
        <w:trPr>
          <w:trHeight w:val="1264"/>
        </w:trPr>
        <w:tc>
          <w:tcPr>
            <w:tcW w:w="937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C1E" w:rsidRPr="00B62C1E" w:rsidRDefault="00B62C1E" w:rsidP="00B62C1E">
            <w:pPr>
              <w:autoSpaceDN w:val="0"/>
              <w:textAlignment w:val="baseline"/>
              <w:rPr>
                <w:rFonts w:ascii="Liberation Serif" w:eastAsia="NSimSun" w:hAnsi="Liberation Serif" w:cs="Lucida Sans"/>
                <w:kern w:val="3"/>
                <w:lang w:bidi="hi-IN"/>
              </w:rPr>
            </w:pPr>
            <w:r w:rsidRPr="00B62C1E">
              <w:rPr>
                <w:rFonts w:ascii="Liberation Serif" w:eastAsia="NSimSun" w:hAnsi="Liberation Serif" w:cs="Lucida Sans"/>
                <w:kern w:val="3"/>
                <w:sz w:val="18"/>
                <w:szCs w:val="18"/>
                <w:lang w:bidi="hi-IN"/>
              </w:rPr>
              <w:t xml:space="preserve"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8E105D" w:rsidRDefault="008E105D" w:rsidP="00D6597E">
      <w:r>
        <w:br w:type="page"/>
      </w:r>
    </w:p>
    <w:tbl>
      <w:tblPr>
        <w:tblW w:w="937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52"/>
        <w:gridCol w:w="1620"/>
        <w:gridCol w:w="960"/>
        <w:gridCol w:w="3340"/>
        <w:gridCol w:w="2900"/>
      </w:tblGrid>
      <w:tr w:rsidR="008E105D" w:rsidRPr="008E105D" w:rsidTr="006A0FF7">
        <w:trPr>
          <w:trHeight w:val="9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УТВЕРЖДЕНЫ</w:t>
            </w:r>
          </w:p>
        </w:tc>
      </w:tr>
      <w:tr w:rsidR="008E105D" w:rsidRPr="008E105D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постановлением Администрации</w:t>
            </w:r>
          </w:p>
        </w:tc>
      </w:tr>
      <w:tr w:rsidR="008E105D" w:rsidRPr="008E105D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города Железногорска</w:t>
            </w:r>
          </w:p>
        </w:tc>
      </w:tr>
      <w:tr w:rsidR="008E105D" w:rsidRPr="008E105D" w:rsidTr="006A0FF7">
        <w:trPr>
          <w:trHeight w:val="288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6A0FF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                                                              </w:t>
            </w:r>
            <w:r w:rsidR="00683C15">
              <w:rPr>
                <w:sz w:val="18"/>
                <w:szCs w:val="18"/>
              </w:rPr>
              <w:t>от «29» декабря 2023 №  3408</w:t>
            </w:r>
          </w:p>
        </w:tc>
      </w:tr>
      <w:tr w:rsidR="008E105D" w:rsidRPr="008E105D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8E105D" w:rsidRPr="008E105D" w:rsidTr="006A0FF7">
        <w:trPr>
          <w:trHeight w:val="276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Нормативные затраты на обеспечение функций  </w:t>
            </w:r>
          </w:p>
        </w:tc>
      </w:tr>
      <w:tr w:rsidR="008E105D" w:rsidRPr="008E105D" w:rsidTr="006A0FF7">
        <w:trPr>
          <w:trHeight w:val="397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Муниципального дошкольного образовательного учреждения  "Центр развития ребенка "Кристаллик" – </w:t>
            </w:r>
          </w:p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детский сад №30"  </w:t>
            </w:r>
          </w:p>
        </w:tc>
      </w:tr>
      <w:tr w:rsidR="008E105D" w:rsidRPr="008E105D" w:rsidTr="006A0FF7">
        <w:trPr>
          <w:trHeight w:val="32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8E105D" w:rsidRPr="008E105D" w:rsidTr="006A0FF7">
        <w:trPr>
          <w:trHeight w:val="324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Наименование должностей  </w:t>
            </w:r>
          </w:p>
        </w:tc>
      </w:tr>
      <w:tr w:rsidR="008E105D" w:rsidRPr="008E105D" w:rsidTr="006A0FF7">
        <w:trPr>
          <w:trHeight w:val="324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8E105D">
              <w:rPr>
                <w:b/>
                <w:sz w:val="18"/>
                <w:szCs w:val="18"/>
                <w:lang w:eastAsia="ru-RU"/>
              </w:rPr>
              <w:t>МДОУ "ЦРР "Кристаллик" - детский сад №30"</w:t>
            </w:r>
          </w:p>
        </w:tc>
      </w:tr>
      <w:tr w:rsidR="008E105D" w:rsidRPr="008E105D" w:rsidTr="006A0FF7">
        <w:trPr>
          <w:trHeight w:val="32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E105D" w:rsidRPr="008E105D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Наименование должностей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Количество единиц</w:t>
            </w:r>
          </w:p>
        </w:tc>
      </w:tr>
      <w:tr w:rsidR="008E105D" w:rsidRPr="008E105D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8E105D" w:rsidRPr="008E105D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Педагогические работники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39,25</w:t>
            </w:r>
          </w:p>
        </w:tc>
      </w:tr>
      <w:tr w:rsidR="008E105D" w:rsidRPr="008E105D" w:rsidTr="006A0FF7">
        <w:trPr>
          <w:trHeight w:val="312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Учебно-вспомогательный персонал, специалисты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25,25</w:t>
            </w:r>
          </w:p>
        </w:tc>
      </w:tr>
      <w:tr w:rsidR="008E105D" w:rsidRPr="008E105D" w:rsidTr="006A0FF7">
        <w:trPr>
          <w:trHeight w:val="312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Обслуживающий персонал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22,75</w:t>
            </w:r>
          </w:p>
        </w:tc>
      </w:tr>
      <w:tr w:rsidR="008E105D" w:rsidRPr="008E105D" w:rsidTr="006A0FF7">
        <w:trPr>
          <w:trHeight w:val="307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E105D">
              <w:rPr>
                <w:b/>
                <w:bCs/>
                <w:sz w:val="18"/>
                <w:szCs w:val="18"/>
                <w:lang w:eastAsia="ru-RU"/>
              </w:rPr>
              <w:t>Итого по учреждению: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8E105D">
              <w:rPr>
                <w:b/>
                <w:bCs/>
                <w:sz w:val="18"/>
                <w:szCs w:val="18"/>
                <w:lang w:eastAsia="ru-RU"/>
              </w:rPr>
              <w:t>90,25</w:t>
            </w:r>
          </w:p>
        </w:tc>
      </w:tr>
      <w:tr w:rsidR="008E105D" w:rsidRPr="008E105D" w:rsidTr="006A0FF7">
        <w:trPr>
          <w:trHeight w:val="30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E105D" w:rsidRPr="008E105D" w:rsidTr="006A0FF7">
        <w:trPr>
          <w:trHeight w:val="6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E105D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8E105D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Пункт Правил*</w:t>
            </w:r>
          </w:p>
        </w:tc>
        <w:tc>
          <w:tcPr>
            <w:tcW w:w="4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Наименование вида расходов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Нормативные затраты в </w:t>
            </w:r>
            <w:proofErr w:type="spellStart"/>
            <w:r w:rsidRPr="008E105D">
              <w:rPr>
                <w:sz w:val="18"/>
                <w:szCs w:val="18"/>
                <w:lang w:eastAsia="ru-RU"/>
              </w:rPr>
              <w:t>тыс</w:t>
            </w:r>
            <w:proofErr w:type="gramStart"/>
            <w:r w:rsidRPr="008E105D">
              <w:rPr>
                <w:sz w:val="18"/>
                <w:szCs w:val="18"/>
                <w:lang w:eastAsia="ru-RU"/>
              </w:rPr>
              <w:t>.р</w:t>
            </w:r>
            <w:proofErr w:type="gramEnd"/>
            <w:r w:rsidRPr="008E105D">
              <w:rPr>
                <w:sz w:val="18"/>
                <w:szCs w:val="18"/>
                <w:lang w:eastAsia="ru-RU"/>
              </w:rPr>
              <w:t>уб</w:t>
            </w:r>
            <w:proofErr w:type="spellEnd"/>
            <w:r w:rsidRPr="008E105D">
              <w:rPr>
                <w:sz w:val="18"/>
                <w:szCs w:val="18"/>
                <w:lang w:eastAsia="ru-RU"/>
              </w:rPr>
              <w:t>. в год</w:t>
            </w:r>
          </w:p>
        </w:tc>
      </w:tr>
      <w:tr w:rsidR="008E105D" w:rsidRPr="008E105D" w:rsidTr="006A0FF7">
        <w:trPr>
          <w:trHeight w:val="207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8E105D" w:rsidRPr="008E105D" w:rsidTr="006A0FF7">
        <w:trPr>
          <w:trHeight w:val="276"/>
        </w:trPr>
        <w:tc>
          <w:tcPr>
            <w:tcW w:w="93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E105D">
              <w:rPr>
                <w:b/>
                <w:bCs/>
                <w:sz w:val="18"/>
                <w:szCs w:val="18"/>
                <w:lang w:eastAsia="ru-RU"/>
              </w:rPr>
              <w:t>I. Затраты на информационно - коммуникационные технологии</w:t>
            </w:r>
          </w:p>
        </w:tc>
      </w:tr>
      <w:tr w:rsidR="008E105D" w:rsidRPr="008E105D" w:rsidTr="006A0FF7">
        <w:trPr>
          <w:trHeight w:val="4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Абонентская плата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8E105D">
              <w:rPr>
                <w:b/>
                <w:sz w:val="18"/>
                <w:szCs w:val="18"/>
                <w:lang w:eastAsia="ru-RU"/>
              </w:rPr>
              <w:t>15,7</w:t>
            </w:r>
          </w:p>
        </w:tc>
      </w:tr>
      <w:tr w:rsidR="008E105D" w:rsidRPr="008E105D" w:rsidTr="006A0FF7">
        <w:trPr>
          <w:trHeight w:val="71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оплату услуг подвижной связи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109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51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сеть «Интернет» и услуги Интернет-провайдеров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8E105D">
              <w:rPr>
                <w:b/>
                <w:sz w:val="18"/>
                <w:szCs w:val="18"/>
                <w:lang w:eastAsia="ru-RU"/>
              </w:rPr>
              <w:t>7,2</w:t>
            </w:r>
          </w:p>
        </w:tc>
      </w:tr>
      <w:tr w:rsidR="008E105D" w:rsidRPr="008E105D" w:rsidTr="006A0FF7">
        <w:trPr>
          <w:trHeight w:val="70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71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70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7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7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10,11,12,13,14,15,16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содержание имущества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8E105D">
              <w:rPr>
                <w:b/>
                <w:sz w:val="18"/>
                <w:szCs w:val="18"/>
                <w:lang w:eastAsia="ru-RU"/>
              </w:rPr>
              <w:t>2,1</w:t>
            </w:r>
          </w:p>
        </w:tc>
      </w:tr>
      <w:tr w:rsidR="008E105D" w:rsidRPr="008E105D" w:rsidTr="006A0FF7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</w:t>
            </w:r>
            <w:r w:rsidRPr="008E105D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8E105D">
              <w:rPr>
                <w:b/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5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70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 Затраты на оплату услуг, связанных с обеспечением безопасности информации, </w:t>
            </w:r>
            <w:r w:rsidRPr="008E105D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5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7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53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Затраты на приобретение рабочих станций </w:t>
            </w:r>
            <w:r w:rsidRPr="008E105D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9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Затраты на приобретение принтеров, многофункциональных устройств                   </w:t>
            </w:r>
          </w:p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 и копировальных аппаратов (оргтехники) </w:t>
            </w:r>
            <w:r w:rsidRPr="008E105D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приобретение средств подвижной связи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6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приобретение планшетных компьютеров (ноутбуков)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70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приобретение мониторов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8E105D" w:rsidRPr="008E105D" w:rsidTr="006A0FF7">
        <w:trPr>
          <w:trHeight w:val="6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приобретение системных блоков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8E105D" w:rsidRPr="008E105D" w:rsidTr="006A0FF7">
        <w:trPr>
          <w:trHeight w:val="6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8E105D" w:rsidRPr="008E105D" w:rsidTr="006A0FF7">
        <w:trPr>
          <w:trHeight w:val="68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Затраты на приобретение магнитных и оптических носителей информации </w:t>
            </w:r>
            <w:r w:rsidRPr="008E105D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70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</w:r>
            <w:r w:rsidRPr="008E105D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8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</w:t>
            </w:r>
            <w:r w:rsidRPr="008E105D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  <w:r w:rsidRPr="008E105D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7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52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315"/>
        </w:trPr>
        <w:tc>
          <w:tcPr>
            <w:tcW w:w="9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E105D">
              <w:rPr>
                <w:b/>
                <w:bCs/>
                <w:sz w:val="18"/>
                <w:szCs w:val="18"/>
                <w:lang w:eastAsia="ru-RU"/>
              </w:rPr>
              <w:t>II. Прочие затраты</w:t>
            </w:r>
          </w:p>
        </w:tc>
      </w:tr>
      <w:tr w:rsidR="008E105D" w:rsidRPr="008E105D" w:rsidTr="006A0FF7">
        <w:trPr>
          <w:trHeight w:val="75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Затраты на услуги связи, не отнесенные к затратам на услуги связи в рамках информационно - коммуникационных технологии, </w:t>
            </w:r>
            <w:r w:rsidRPr="008E105D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5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в том числе: - затраты на оплату услуг почтовой связи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6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 - затраты на оплату услуг специальной связи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73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40,41,42,43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транспортные услуги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56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      </w:r>
            <w:r w:rsidRPr="008E105D">
              <w:rPr>
                <w:b/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8E105D" w:rsidRPr="008E105D" w:rsidTr="006A0FF7">
        <w:trPr>
          <w:trHeight w:val="55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по договору на проезд к месту командирования и обратно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8E105D" w:rsidRPr="008E105D" w:rsidTr="006A0FF7">
        <w:trPr>
          <w:trHeight w:val="5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Затраты по договору на </w:t>
            </w:r>
            <w:proofErr w:type="spellStart"/>
            <w:r w:rsidRPr="008E105D">
              <w:rPr>
                <w:sz w:val="18"/>
                <w:szCs w:val="18"/>
                <w:lang w:eastAsia="ru-RU"/>
              </w:rPr>
              <w:t>найм</w:t>
            </w:r>
            <w:proofErr w:type="spellEnd"/>
            <w:r w:rsidRPr="008E105D">
              <w:rPr>
                <w:sz w:val="18"/>
                <w:szCs w:val="18"/>
                <w:lang w:eastAsia="ru-RU"/>
              </w:rPr>
              <w:t xml:space="preserve"> жилого помещения на период командирования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8E105D" w:rsidRPr="008E105D" w:rsidTr="006A0FF7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Затраты на коммунальные услуги, </w:t>
            </w:r>
            <w:r w:rsidRPr="008E105D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8E105D">
              <w:rPr>
                <w:b/>
                <w:sz w:val="18"/>
                <w:szCs w:val="18"/>
                <w:lang w:eastAsia="ru-RU"/>
              </w:rPr>
              <w:t>2 166,2 **</w:t>
            </w:r>
          </w:p>
        </w:tc>
      </w:tr>
      <w:tr w:rsidR="008E105D" w:rsidRPr="008E105D" w:rsidTr="006A0FF7">
        <w:trPr>
          <w:trHeight w:val="50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в том числе: - затраты на газоснабжение и иные виды топлива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 - затраты на электроснабжение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594,3</w:t>
            </w:r>
          </w:p>
        </w:tc>
      </w:tr>
      <w:tr w:rsidR="008E105D" w:rsidRPr="008E105D" w:rsidTr="006A0FF7">
        <w:trPr>
          <w:trHeight w:val="50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  - затраты на теплоснабжение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971,4</w:t>
            </w:r>
          </w:p>
        </w:tc>
      </w:tr>
      <w:tr w:rsidR="008E105D" w:rsidRPr="008E105D" w:rsidTr="006A0FF7">
        <w:trPr>
          <w:trHeight w:val="63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 - затраты на горячее водоснабжение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424,2</w:t>
            </w:r>
          </w:p>
        </w:tc>
      </w:tr>
      <w:tr w:rsidR="008E105D" w:rsidRPr="008E105D" w:rsidTr="006A0FF7">
        <w:trPr>
          <w:trHeight w:val="6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176,3</w:t>
            </w:r>
          </w:p>
        </w:tc>
      </w:tr>
      <w:tr w:rsidR="008E105D" w:rsidRPr="008E105D" w:rsidTr="006A0FF7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оплату услуг внештатных сотрудников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60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54,55,56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аренду помещений и оборудования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9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57,58,59,60,61,62,63,64,65,66,67,68,69,70,71,72,73,74,75,76,77,78,79,80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8E105D">
              <w:rPr>
                <w:b/>
                <w:sz w:val="18"/>
                <w:szCs w:val="18"/>
                <w:lang w:eastAsia="ru-RU"/>
              </w:rPr>
              <w:t>233,0</w:t>
            </w:r>
          </w:p>
        </w:tc>
      </w:tr>
      <w:tr w:rsidR="008E105D" w:rsidRPr="008E105D" w:rsidTr="006A0FF7">
        <w:trPr>
          <w:trHeight w:val="69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Затраты на оплату типографских работ и услуг, включая приобретение периодических печатных изданий, </w:t>
            </w:r>
            <w:r w:rsidRPr="008E105D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7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в том числе: - затраты на приобретение </w:t>
            </w:r>
            <w:proofErr w:type="spellStart"/>
            <w:r w:rsidRPr="008E105D">
              <w:rPr>
                <w:sz w:val="18"/>
                <w:szCs w:val="18"/>
                <w:lang w:eastAsia="ru-RU"/>
              </w:rPr>
              <w:t>спецжурналов</w:t>
            </w:r>
            <w:proofErr w:type="spellEnd"/>
            <w:r w:rsidRPr="008E105D">
              <w:rPr>
                <w:sz w:val="18"/>
                <w:szCs w:val="18"/>
                <w:lang w:eastAsia="ru-RU"/>
              </w:rPr>
              <w:t xml:space="preserve"> и бланков строгой отчетности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72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 - затраты на приобретение информационных услуг, включая приобретение периодических печатных изданий, справочной литературы изданий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249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84,85,86,87,88,89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8E105D">
              <w:rPr>
                <w:sz w:val="18"/>
                <w:szCs w:val="18"/>
                <w:lang w:eastAsia="ru-RU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8E105D">
              <w:rPr>
                <w:sz w:val="18"/>
                <w:szCs w:val="18"/>
                <w:lang w:eastAsia="ru-RU"/>
              </w:rPr>
              <w:t xml:space="preserve"> прочих работ и услуг в рамках затрат на информационно-коммуникационные технологии                                                           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8E105D">
              <w:rPr>
                <w:b/>
                <w:sz w:val="18"/>
                <w:szCs w:val="18"/>
                <w:lang w:eastAsia="ru-RU"/>
              </w:rPr>
              <w:t>1734,7</w:t>
            </w:r>
          </w:p>
        </w:tc>
      </w:tr>
      <w:tr w:rsidR="008E105D" w:rsidRPr="008E105D" w:rsidTr="006A0FF7">
        <w:trPr>
          <w:trHeight w:val="89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8E105D">
              <w:rPr>
                <w:sz w:val="18"/>
                <w:szCs w:val="18"/>
                <w:lang w:eastAsia="ru-RU"/>
              </w:rPr>
              <w:t>дств в р</w:t>
            </w:r>
            <w:proofErr w:type="gramEnd"/>
            <w:r w:rsidRPr="008E105D">
              <w:rPr>
                <w:sz w:val="18"/>
                <w:szCs w:val="18"/>
                <w:lang w:eastAsia="ru-RU"/>
              </w:rPr>
              <w:t xml:space="preserve">амках затрат на информационно-коммуникационные технологии, </w:t>
            </w:r>
            <w:r w:rsidRPr="008E105D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rPr>
                <w:b/>
                <w:color w:val="0000FF"/>
                <w:sz w:val="18"/>
                <w:szCs w:val="18"/>
                <w:lang w:eastAsia="ru-RU"/>
              </w:rPr>
            </w:pPr>
            <w:r w:rsidRPr="008E105D">
              <w:rPr>
                <w:b/>
                <w:sz w:val="18"/>
                <w:szCs w:val="18"/>
                <w:lang w:eastAsia="ru-RU"/>
              </w:rPr>
              <w:t xml:space="preserve">                      343,8</w:t>
            </w:r>
          </w:p>
        </w:tc>
      </w:tr>
      <w:tr w:rsidR="008E105D" w:rsidRPr="008E105D" w:rsidTr="006A0FF7">
        <w:trPr>
          <w:trHeight w:val="5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в том числе: - затраты на приобретение транспортных средств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58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 - затраты на приобретение мебели </w:t>
            </w:r>
            <w:r w:rsidRPr="008E105D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color w:val="0000FF"/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7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10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94,95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</w:r>
            <w:r w:rsidRPr="008E105D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8E105D">
              <w:rPr>
                <w:b/>
                <w:sz w:val="18"/>
                <w:szCs w:val="18"/>
                <w:lang w:eastAsia="ru-RU"/>
              </w:rPr>
              <w:t>286,7</w:t>
            </w:r>
          </w:p>
        </w:tc>
      </w:tr>
      <w:tr w:rsidR="008E105D" w:rsidRPr="008E105D" w:rsidTr="006A0FF7">
        <w:trPr>
          <w:trHeight w:val="7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в том числе: - затраты на приобретение бланочной продукции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5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 - затраты на приобретение канцелярских принадлежностей </w:t>
            </w:r>
            <w:r w:rsidRPr="008E105D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8E105D">
              <w:rPr>
                <w:color w:val="0000FF"/>
                <w:sz w:val="18"/>
                <w:szCs w:val="18"/>
                <w:lang w:eastAsia="ru-RU"/>
              </w:rPr>
              <w:t>131,6</w:t>
            </w:r>
          </w:p>
        </w:tc>
      </w:tr>
      <w:tr w:rsidR="008E105D" w:rsidRPr="008E105D" w:rsidTr="006A0FF7">
        <w:trPr>
          <w:trHeight w:val="69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 - затраты на приобретение хозяйственных товаров и принадлежностей </w:t>
            </w:r>
            <w:r w:rsidRPr="008E105D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155,1</w:t>
            </w:r>
          </w:p>
        </w:tc>
      </w:tr>
      <w:tr w:rsidR="008E105D" w:rsidRPr="008E105D" w:rsidTr="006A0FF7">
        <w:trPr>
          <w:trHeight w:val="71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75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65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E105D">
              <w:rPr>
                <w:b/>
                <w:bCs/>
                <w:sz w:val="18"/>
                <w:szCs w:val="18"/>
                <w:lang w:eastAsia="ru-RU"/>
              </w:rPr>
              <w:t>III. Затраты на капитальный ремонт</w:t>
            </w:r>
          </w:p>
        </w:tc>
      </w:tr>
      <w:tr w:rsidR="008E105D" w:rsidRPr="008E105D" w:rsidTr="006A0FF7">
        <w:trPr>
          <w:trHeight w:val="315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E105D">
              <w:rPr>
                <w:b/>
                <w:bCs/>
                <w:sz w:val="18"/>
                <w:szCs w:val="18"/>
                <w:lang w:eastAsia="ru-RU"/>
              </w:rPr>
              <w:t>муниципального имущества</w:t>
            </w:r>
          </w:p>
        </w:tc>
      </w:tr>
      <w:tr w:rsidR="008E105D" w:rsidRPr="008E105D" w:rsidTr="006A0FF7">
        <w:trPr>
          <w:trHeight w:val="2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102,103,104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капитальный ремонт муниципального имущества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E105D">
              <w:rPr>
                <w:b/>
                <w:bCs/>
                <w:sz w:val="18"/>
                <w:szCs w:val="18"/>
                <w:lang w:eastAsia="ru-RU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8E105D" w:rsidRPr="008E105D" w:rsidTr="006A0FF7">
        <w:trPr>
          <w:trHeight w:val="341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8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05D" w:rsidRPr="008E105D" w:rsidRDefault="008E105D" w:rsidP="008E105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E105D" w:rsidRPr="008E105D" w:rsidTr="006A0FF7">
        <w:trPr>
          <w:trHeight w:val="10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105,106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8E105D" w:rsidRPr="008E105D" w:rsidTr="006A0FF7">
        <w:trPr>
          <w:trHeight w:val="276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8E105D">
              <w:rPr>
                <w:b/>
                <w:bCs/>
                <w:sz w:val="18"/>
                <w:szCs w:val="18"/>
                <w:lang w:eastAsia="ru-RU"/>
              </w:rPr>
              <w:t>V. Затраты на дополнительное профессиональное образование</w:t>
            </w:r>
          </w:p>
        </w:tc>
      </w:tr>
      <w:tr w:rsidR="008E105D" w:rsidRPr="008E105D" w:rsidTr="006A0FF7">
        <w:trPr>
          <w:trHeight w:val="7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8E105D">
              <w:rPr>
                <w:b/>
                <w:sz w:val="18"/>
                <w:szCs w:val="18"/>
                <w:lang w:eastAsia="ru-RU"/>
              </w:rPr>
              <w:t>11,3</w:t>
            </w:r>
          </w:p>
        </w:tc>
      </w:tr>
      <w:tr w:rsidR="008E105D" w:rsidRPr="008E105D" w:rsidTr="006A0FF7">
        <w:trPr>
          <w:trHeight w:val="1119"/>
        </w:trPr>
        <w:tc>
          <w:tcPr>
            <w:tcW w:w="937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>Примечание:</w:t>
            </w:r>
            <w:r w:rsidRPr="008E105D">
              <w:rPr>
                <w:sz w:val="18"/>
                <w:szCs w:val="18"/>
                <w:lang w:eastAsia="ru-RU"/>
              </w:rPr>
              <w:br/>
              <w:t>* Правила определения нормативных затрат на обеспечение функций муниципальных органов, включая  подведомственные им казенные учреждения, утверждены постановлением администрации города Железногорска от 24.12.2015 № 3527 «Об утверждении Правил определения  нормативных затрат на обеспечение функций муниципальных органов, включая  подведомственные им казенные учреждения» (в ред. от 17.05.2016 №1130);</w:t>
            </w:r>
          </w:p>
        </w:tc>
      </w:tr>
      <w:tr w:rsidR="008E105D" w:rsidRPr="008E105D" w:rsidTr="006A0FF7">
        <w:trPr>
          <w:trHeight w:val="445"/>
        </w:trPr>
        <w:tc>
          <w:tcPr>
            <w:tcW w:w="937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105D" w:rsidRPr="008E105D" w:rsidRDefault="008E105D" w:rsidP="008E105D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8E105D" w:rsidRPr="008E105D" w:rsidTr="006A0FF7">
        <w:trPr>
          <w:trHeight w:val="1485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05D" w:rsidRPr="008E105D" w:rsidRDefault="008E105D" w:rsidP="008E105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E105D">
              <w:rPr>
                <w:sz w:val="18"/>
                <w:szCs w:val="18"/>
                <w:lang w:eastAsia="ru-RU"/>
              </w:rPr>
              <w:t xml:space="preserve"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D6597E" w:rsidRDefault="00D6597E" w:rsidP="00D6597E">
      <w:r>
        <w:br w:type="page"/>
      </w:r>
    </w:p>
    <w:tbl>
      <w:tblPr>
        <w:tblW w:w="10458" w:type="dxa"/>
        <w:tblInd w:w="-852" w:type="dxa"/>
        <w:tblLayout w:type="fixed"/>
        <w:tblLook w:val="0000" w:firstRow="0" w:lastRow="0" w:firstColumn="0" w:lastColumn="0" w:noHBand="0" w:noVBand="0"/>
      </w:tblPr>
      <w:tblGrid>
        <w:gridCol w:w="552"/>
        <w:gridCol w:w="1620"/>
        <w:gridCol w:w="960"/>
        <w:gridCol w:w="3340"/>
        <w:gridCol w:w="3986"/>
      </w:tblGrid>
      <w:tr w:rsidR="00D6597E" w:rsidRPr="00D6597E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683C15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                    </w:t>
            </w:r>
            <w:proofErr w:type="gramStart"/>
            <w:r w:rsidR="00D6597E" w:rsidRPr="00D6597E">
              <w:rPr>
                <w:sz w:val="18"/>
                <w:szCs w:val="18"/>
                <w:lang w:eastAsia="ru-RU"/>
              </w:rPr>
              <w:t>УТВЕРЖДЕНЫ</w:t>
            </w:r>
            <w:proofErr w:type="gramEnd"/>
          </w:p>
        </w:tc>
      </w:tr>
      <w:tr w:rsidR="00D6597E" w:rsidRPr="00D6597E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постановлением Администрации</w:t>
            </w:r>
          </w:p>
        </w:tc>
      </w:tr>
      <w:tr w:rsidR="00D6597E" w:rsidRPr="00D6597E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683C15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                    </w:t>
            </w:r>
            <w:r w:rsidR="00D6597E" w:rsidRPr="00D6597E">
              <w:rPr>
                <w:sz w:val="18"/>
                <w:szCs w:val="18"/>
                <w:lang w:eastAsia="ru-RU"/>
              </w:rPr>
              <w:t>города Железногорска</w:t>
            </w:r>
          </w:p>
        </w:tc>
      </w:tr>
      <w:tr w:rsidR="00D6597E" w:rsidRPr="00D6597E" w:rsidTr="006A0FF7">
        <w:trPr>
          <w:trHeight w:val="288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683C1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                            </w:t>
            </w:r>
            <w:r w:rsidR="00683C15">
              <w:rPr>
                <w:sz w:val="18"/>
                <w:szCs w:val="18"/>
                <w:lang w:eastAsia="ru-RU"/>
              </w:rPr>
              <w:t xml:space="preserve">                              </w:t>
            </w:r>
            <w:r w:rsidRPr="00D6597E">
              <w:rPr>
                <w:sz w:val="18"/>
                <w:szCs w:val="18"/>
                <w:lang w:eastAsia="ru-RU"/>
              </w:rPr>
              <w:t xml:space="preserve"> </w:t>
            </w:r>
            <w:r w:rsidR="00683C15">
              <w:rPr>
                <w:sz w:val="18"/>
                <w:szCs w:val="18"/>
              </w:rPr>
              <w:t>от «29» декабря 2023 №  3408</w:t>
            </w:r>
          </w:p>
        </w:tc>
      </w:tr>
      <w:tr w:rsidR="00D6597E" w:rsidRPr="00D6597E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D6597E" w:rsidRPr="00D6597E" w:rsidTr="006A0FF7">
        <w:trPr>
          <w:trHeight w:val="264"/>
        </w:trPr>
        <w:tc>
          <w:tcPr>
            <w:tcW w:w="10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Нормативные затраты на обеспечение функций  </w:t>
            </w:r>
          </w:p>
        </w:tc>
      </w:tr>
      <w:tr w:rsidR="00D6597E" w:rsidRPr="00D6597E" w:rsidTr="006A0FF7">
        <w:trPr>
          <w:trHeight w:val="464"/>
        </w:trPr>
        <w:tc>
          <w:tcPr>
            <w:tcW w:w="10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муниципального дошкольного образовательного учреждения   "Центр развития ребенка "Дубравушка" – </w:t>
            </w:r>
          </w:p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детский сад № 31"  </w:t>
            </w:r>
          </w:p>
        </w:tc>
      </w:tr>
      <w:tr w:rsidR="00D6597E" w:rsidRPr="00D6597E" w:rsidTr="006A0FF7">
        <w:trPr>
          <w:trHeight w:val="26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D6597E" w:rsidRPr="00D6597E" w:rsidTr="006A0FF7">
        <w:trPr>
          <w:trHeight w:val="324"/>
        </w:trPr>
        <w:tc>
          <w:tcPr>
            <w:tcW w:w="10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Наименование должностей  </w:t>
            </w:r>
          </w:p>
        </w:tc>
      </w:tr>
      <w:tr w:rsidR="00D6597E" w:rsidRPr="00D6597E" w:rsidTr="006A0FF7">
        <w:trPr>
          <w:trHeight w:val="324"/>
        </w:trPr>
        <w:tc>
          <w:tcPr>
            <w:tcW w:w="10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6597E">
              <w:rPr>
                <w:b/>
                <w:sz w:val="18"/>
                <w:szCs w:val="18"/>
                <w:lang w:eastAsia="ru-RU"/>
              </w:rPr>
              <w:t>МДОУ "ЦРР "Дубравушка" - детский сад № 31"</w:t>
            </w:r>
          </w:p>
        </w:tc>
      </w:tr>
      <w:tr w:rsidR="00D6597E" w:rsidRPr="00D6597E" w:rsidTr="006A0FF7">
        <w:trPr>
          <w:trHeight w:val="32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6597E" w:rsidRPr="00D6597E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Наименование должностей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Количество единиц</w:t>
            </w:r>
          </w:p>
        </w:tc>
      </w:tr>
      <w:tr w:rsidR="00D6597E" w:rsidRPr="00D6597E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D6597E" w:rsidRPr="00D6597E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Педагогические работники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38,75</w:t>
            </w:r>
          </w:p>
        </w:tc>
      </w:tr>
      <w:tr w:rsidR="00D6597E" w:rsidRPr="00D6597E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Учебно-вспомогательный персонал, специалисты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25,5</w:t>
            </w:r>
          </w:p>
        </w:tc>
      </w:tr>
      <w:tr w:rsidR="00D6597E" w:rsidRPr="00D6597E" w:rsidTr="006A0FF7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Обслуживающий персонал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23,0</w:t>
            </w:r>
          </w:p>
        </w:tc>
      </w:tr>
      <w:tr w:rsidR="00D6597E" w:rsidRPr="00D6597E" w:rsidTr="006A0FF7">
        <w:trPr>
          <w:trHeight w:val="312"/>
        </w:trPr>
        <w:tc>
          <w:tcPr>
            <w:tcW w:w="6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6597E">
              <w:rPr>
                <w:b/>
                <w:bCs/>
                <w:sz w:val="18"/>
                <w:szCs w:val="18"/>
                <w:lang w:eastAsia="ru-RU"/>
              </w:rPr>
              <w:t>Итого по учреждению: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D6597E">
              <w:rPr>
                <w:b/>
                <w:bCs/>
                <w:sz w:val="18"/>
                <w:szCs w:val="18"/>
                <w:lang w:eastAsia="ru-RU"/>
              </w:rPr>
              <w:t>90,25</w:t>
            </w:r>
          </w:p>
        </w:tc>
      </w:tr>
      <w:tr w:rsidR="00D6597E" w:rsidRPr="00D6597E" w:rsidTr="006A0FF7">
        <w:trPr>
          <w:trHeight w:val="31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6597E" w:rsidRPr="00D6597E" w:rsidTr="006A0FF7">
        <w:trPr>
          <w:trHeight w:val="6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6597E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D6597E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Пункт Правил*</w:t>
            </w:r>
          </w:p>
        </w:tc>
        <w:tc>
          <w:tcPr>
            <w:tcW w:w="4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Наименование вида расходов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Нормативные затраты в </w:t>
            </w:r>
            <w:proofErr w:type="spellStart"/>
            <w:r w:rsidRPr="00D6597E">
              <w:rPr>
                <w:sz w:val="18"/>
                <w:szCs w:val="18"/>
                <w:lang w:eastAsia="ru-RU"/>
              </w:rPr>
              <w:t>тыс</w:t>
            </w:r>
            <w:proofErr w:type="gramStart"/>
            <w:r w:rsidRPr="00D6597E">
              <w:rPr>
                <w:sz w:val="18"/>
                <w:szCs w:val="18"/>
                <w:lang w:eastAsia="ru-RU"/>
              </w:rPr>
              <w:t>.р</w:t>
            </w:r>
            <w:proofErr w:type="gramEnd"/>
            <w:r w:rsidRPr="00D6597E">
              <w:rPr>
                <w:sz w:val="18"/>
                <w:szCs w:val="18"/>
                <w:lang w:eastAsia="ru-RU"/>
              </w:rPr>
              <w:t>уб</w:t>
            </w:r>
            <w:proofErr w:type="spellEnd"/>
            <w:r w:rsidRPr="00D6597E">
              <w:rPr>
                <w:sz w:val="18"/>
                <w:szCs w:val="18"/>
                <w:lang w:eastAsia="ru-RU"/>
              </w:rPr>
              <w:t>. в год</w:t>
            </w:r>
          </w:p>
        </w:tc>
      </w:tr>
      <w:tr w:rsidR="00D6597E" w:rsidRPr="00D6597E" w:rsidTr="006A0FF7">
        <w:trPr>
          <w:trHeight w:val="207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D6597E" w:rsidRPr="00D6597E" w:rsidTr="006A0FF7">
        <w:trPr>
          <w:trHeight w:val="276"/>
        </w:trPr>
        <w:tc>
          <w:tcPr>
            <w:tcW w:w="10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6597E">
              <w:rPr>
                <w:b/>
                <w:bCs/>
                <w:sz w:val="18"/>
                <w:szCs w:val="18"/>
                <w:lang w:eastAsia="ru-RU"/>
              </w:rPr>
              <w:t>I. Затраты на информационно - коммуникационные технологии</w:t>
            </w:r>
          </w:p>
        </w:tc>
      </w:tr>
      <w:tr w:rsidR="00D6597E" w:rsidRPr="00D6597E" w:rsidTr="006A0FF7">
        <w:trPr>
          <w:trHeight w:val="50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Абонентская плата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6597E">
              <w:rPr>
                <w:b/>
                <w:sz w:val="18"/>
                <w:szCs w:val="18"/>
                <w:lang w:eastAsia="ru-RU"/>
              </w:rPr>
              <w:t>2,5</w:t>
            </w:r>
          </w:p>
        </w:tc>
      </w:tr>
      <w:tr w:rsidR="00D6597E" w:rsidRPr="00D6597E" w:rsidTr="006A0FF7">
        <w:trPr>
          <w:trHeight w:val="7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 w:rsidRPr="00D6597E">
              <w:rPr>
                <w:b/>
                <w:sz w:val="18"/>
                <w:szCs w:val="18"/>
                <w:lang w:eastAsia="ru-RU"/>
              </w:rPr>
              <w:t xml:space="preserve">                                           6,3</w:t>
            </w:r>
          </w:p>
        </w:tc>
      </w:tr>
      <w:tr w:rsidR="00D6597E" w:rsidRPr="00D6597E" w:rsidTr="006A0FF7">
        <w:trPr>
          <w:trHeight w:val="52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оплату услуг подвижной связи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108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69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сеть «Интернет» и услуги Интернет-провайдеров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6597E">
              <w:rPr>
                <w:b/>
                <w:sz w:val="18"/>
                <w:szCs w:val="18"/>
                <w:lang w:eastAsia="ru-RU"/>
              </w:rPr>
              <w:t>7,2</w:t>
            </w:r>
          </w:p>
        </w:tc>
      </w:tr>
      <w:tr w:rsidR="00D6597E" w:rsidRPr="00D6597E" w:rsidTr="006A0FF7">
        <w:trPr>
          <w:trHeight w:val="7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7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71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70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7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10,11,12,13,14,15,16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содержание имущества</w:t>
            </w:r>
            <w:r w:rsidRPr="00D6597E">
              <w:rPr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6597E">
              <w:rPr>
                <w:b/>
                <w:sz w:val="18"/>
                <w:szCs w:val="18"/>
                <w:lang w:eastAsia="ru-RU"/>
              </w:rPr>
              <w:t>2,1</w:t>
            </w:r>
          </w:p>
        </w:tc>
      </w:tr>
      <w:tr w:rsidR="00D6597E" w:rsidRPr="00D6597E" w:rsidTr="006A0FF7">
        <w:trPr>
          <w:trHeight w:val="94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</w:t>
            </w:r>
            <w:r w:rsidRPr="00D6597E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69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7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 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7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 Затраты на оплату услуг, связанных с обеспечением безопасности информации, </w:t>
            </w:r>
            <w:r w:rsidRPr="00D6597E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71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88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71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 Затраты на оплату работ по монтажу (установке), дооборудованию и наладке оборудования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Затраты на приобретение рабочих станций </w:t>
            </w:r>
            <w:r w:rsidRPr="00D6597E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9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Затраты на приобретение принтеров, многофункциональных устройств                  </w:t>
            </w:r>
          </w:p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 и копировальных аппаратов (оргтехники) </w:t>
            </w:r>
            <w:r w:rsidRPr="00D6597E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color w:val="800080"/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приобретение средств подвижной связи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6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приобретение планшетных компьютеров (ноутбуков)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70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приобретение мониторов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D6597E" w:rsidRPr="00D6597E" w:rsidTr="006A0FF7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приобретение системных блоков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D6597E" w:rsidRPr="00D6597E" w:rsidTr="006A0FF7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D6597E" w:rsidRPr="00D6597E" w:rsidTr="006A0FF7">
        <w:trPr>
          <w:trHeight w:val="6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Затраты на приобретение магнитных и оптических носителей информации </w:t>
            </w:r>
            <w:r w:rsidRPr="00D6597E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70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</w:r>
            <w:r w:rsidRPr="00D6597E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8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 </w:t>
            </w:r>
            <w:r w:rsidRPr="00D6597E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7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315"/>
        </w:trPr>
        <w:tc>
          <w:tcPr>
            <w:tcW w:w="10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6597E">
              <w:rPr>
                <w:b/>
                <w:bCs/>
                <w:sz w:val="18"/>
                <w:szCs w:val="18"/>
                <w:lang w:eastAsia="ru-RU"/>
              </w:rPr>
              <w:t>II. Прочие затраты</w:t>
            </w:r>
          </w:p>
        </w:tc>
      </w:tr>
      <w:tr w:rsidR="00D6597E" w:rsidRPr="00D6597E" w:rsidTr="006A0FF7">
        <w:trPr>
          <w:trHeight w:val="6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Затраты на услуги связи, не отнесенные к затратам на услуги связи в рамках информационно - коммуникационных технологии, </w:t>
            </w:r>
            <w:r w:rsidRPr="00D6597E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51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в том числе: - затраты на оплату услуг почтовой связи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52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 - затраты на оплату услуг специальной связи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7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40,41,42,43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транспортные услуги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      </w:r>
            <w:r w:rsidRPr="00D6597E">
              <w:rPr>
                <w:b/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D6597E" w:rsidRPr="00D6597E" w:rsidTr="006A0FF7">
        <w:trPr>
          <w:trHeight w:val="7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по договору на проезд к месту командирования и обратно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D6597E" w:rsidRPr="00D6597E" w:rsidTr="006A0FF7">
        <w:trPr>
          <w:trHeight w:val="62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Затраты по договору на </w:t>
            </w:r>
            <w:proofErr w:type="spellStart"/>
            <w:r w:rsidRPr="00D6597E">
              <w:rPr>
                <w:sz w:val="18"/>
                <w:szCs w:val="18"/>
                <w:lang w:eastAsia="ru-RU"/>
              </w:rPr>
              <w:t>найм</w:t>
            </w:r>
            <w:proofErr w:type="spellEnd"/>
            <w:r w:rsidRPr="00D6597E">
              <w:rPr>
                <w:sz w:val="18"/>
                <w:szCs w:val="18"/>
                <w:lang w:eastAsia="ru-RU"/>
              </w:rPr>
              <w:t xml:space="preserve"> жилого помещения на период командирования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по мере возникновения необходимости</w:t>
            </w:r>
          </w:p>
        </w:tc>
      </w:tr>
      <w:tr w:rsidR="00D6597E" w:rsidRPr="00D6597E" w:rsidTr="006A0FF7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Затраты на коммунальные услуги, </w:t>
            </w:r>
            <w:r w:rsidRPr="00D6597E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6597E">
              <w:rPr>
                <w:b/>
                <w:sz w:val="18"/>
                <w:szCs w:val="18"/>
                <w:lang w:eastAsia="ru-RU"/>
              </w:rPr>
              <w:t>2638,4**</w:t>
            </w:r>
          </w:p>
        </w:tc>
      </w:tr>
      <w:tr w:rsidR="00D6597E" w:rsidRPr="00D6597E" w:rsidTr="006A0FF7">
        <w:trPr>
          <w:trHeight w:val="69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в том числе: - затраты на газоснабжение и иные виды топлива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 - затраты на электроснабжение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739,4</w:t>
            </w:r>
          </w:p>
        </w:tc>
      </w:tr>
      <w:tr w:rsidR="00D6597E" w:rsidRPr="00D6597E" w:rsidTr="006A0FF7">
        <w:trPr>
          <w:trHeight w:val="50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  - затраты на теплоснабжение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1409,9</w:t>
            </w:r>
          </w:p>
        </w:tc>
      </w:tr>
      <w:tr w:rsidR="00D6597E" w:rsidRPr="00D6597E" w:rsidTr="006A0FF7">
        <w:trPr>
          <w:trHeight w:val="6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 - затраты на горячее водоснабжение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310,9</w:t>
            </w:r>
          </w:p>
        </w:tc>
      </w:tr>
      <w:tr w:rsidR="00D6597E" w:rsidRPr="00D6597E" w:rsidTr="006A0FF7">
        <w:trPr>
          <w:trHeight w:val="4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 - затраты на холодное водоснабжение и водоотведение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178,2</w:t>
            </w:r>
          </w:p>
        </w:tc>
      </w:tr>
      <w:tr w:rsidR="00D6597E" w:rsidRPr="00D6597E" w:rsidTr="006A0FF7">
        <w:trPr>
          <w:trHeight w:val="5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оплату услуг внештатных сотрудников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5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54,55,56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аренду помещений и оборудования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82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57,58,59,60,61,62,63,64,65,66,67,68,69,70,71,72,73,74,75,76,77,78,79,80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6597E">
              <w:rPr>
                <w:b/>
                <w:sz w:val="18"/>
                <w:szCs w:val="18"/>
                <w:lang w:eastAsia="ru-RU"/>
              </w:rPr>
              <w:t>329,8</w:t>
            </w:r>
          </w:p>
        </w:tc>
      </w:tr>
      <w:tr w:rsidR="00D6597E" w:rsidRPr="00D6597E" w:rsidTr="006A0FF7">
        <w:trPr>
          <w:trHeight w:val="76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Затраты на оплату типографских работ и услуг, включая приобретение периодических печатных изданий, </w:t>
            </w:r>
            <w:r w:rsidRPr="00D6597E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49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в том числе: - затраты на приобретение </w:t>
            </w:r>
            <w:proofErr w:type="spellStart"/>
            <w:r w:rsidRPr="00D6597E">
              <w:rPr>
                <w:sz w:val="18"/>
                <w:szCs w:val="18"/>
                <w:lang w:eastAsia="ru-RU"/>
              </w:rPr>
              <w:t>спецжурналов</w:t>
            </w:r>
            <w:proofErr w:type="spellEnd"/>
            <w:r w:rsidRPr="00D6597E">
              <w:rPr>
                <w:sz w:val="18"/>
                <w:szCs w:val="18"/>
                <w:lang w:eastAsia="ru-RU"/>
              </w:rPr>
              <w:t xml:space="preserve"> и бланков строгой отчетности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70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 - затраты на приобретение информационных услуг, включая приобретение периодических печатных изданий, справочной литературы изданий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37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84,85,86,87,88,89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D6597E">
              <w:rPr>
                <w:sz w:val="18"/>
                <w:szCs w:val="18"/>
                <w:lang w:eastAsia="ru-RU"/>
              </w:rPr>
      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</w:t>
            </w:r>
            <w:r w:rsidRPr="00D6597E">
              <w:rPr>
                <w:sz w:val="18"/>
                <w:szCs w:val="18"/>
                <w:lang w:eastAsia="ru-RU"/>
              </w:rPr>
              <w:lastRenderedPageBreak/>
              <w:t>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D6597E">
              <w:rPr>
                <w:sz w:val="18"/>
                <w:szCs w:val="18"/>
                <w:lang w:eastAsia="ru-RU"/>
              </w:rPr>
              <w:t xml:space="preserve"> прочих работ и услуг в рамках затрат на информационно-коммуникационные технологии                                                            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6597E">
              <w:rPr>
                <w:b/>
                <w:sz w:val="18"/>
                <w:szCs w:val="18"/>
                <w:lang w:eastAsia="ru-RU"/>
              </w:rPr>
              <w:lastRenderedPageBreak/>
              <w:t>1689,8</w:t>
            </w:r>
          </w:p>
        </w:tc>
      </w:tr>
      <w:tr w:rsidR="00D6597E" w:rsidRPr="00D6597E" w:rsidTr="006A0FF7">
        <w:trPr>
          <w:trHeight w:val="9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D6597E">
              <w:rPr>
                <w:sz w:val="18"/>
                <w:szCs w:val="18"/>
                <w:lang w:eastAsia="ru-RU"/>
              </w:rPr>
              <w:t>дств в р</w:t>
            </w:r>
            <w:proofErr w:type="gramEnd"/>
            <w:r w:rsidRPr="00D6597E">
              <w:rPr>
                <w:sz w:val="18"/>
                <w:szCs w:val="18"/>
                <w:lang w:eastAsia="ru-RU"/>
              </w:rPr>
              <w:t xml:space="preserve">амках затрат на информационно-коммуникационные технологии, </w:t>
            </w:r>
            <w:r w:rsidRPr="00D6597E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color w:val="0000FF"/>
                <w:sz w:val="18"/>
                <w:szCs w:val="18"/>
                <w:lang w:eastAsia="ru-RU"/>
              </w:rPr>
            </w:pPr>
            <w:r w:rsidRPr="00D6597E">
              <w:rPr>
                <w:b/>
                <w:color w:val="0000FF"/>
                <w:sz w:val="18"/>
                <w:szCs w:val="18"/>
                <w:lang w:eastAsia="ru-RU"/>
              </w:rPr>
              <w:t>196,9</w:t>
            </w:r>
          </w:p>
        </w:tc>
      </w:tr>
      <w:tr w:rsidR="00D6597E" w:rsidRPr="00D6597E" w:rsidTr="006A0FF7">
        <w:trPr>
          <w:trHeight w:val="69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в том числе: - затраты на приобретение транспортных средств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52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 - затраты на приобретение мебели </w:t>
            </w:r>
            <w:r w:rsidRPr="00D6597E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75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 - затраты  на приобретение систем кондиционирования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10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94,95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</w:r>
            <w:r w:rsidRPr="00D6597E">
              <w:rPr>
                <w:color w:val="0000FF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6597E">
              <w:rPr>
                <w:b/>
                <w:sz w:val="18"/>
                <w:szCs w:val="18"/>
                <w:lang w:eastAsia="ru-RU"/>
              </w:rPr>
              <w:t>273,6</w:t>
            </w:r>
          </w:p>
        </w:tc>
      </w:tr>
      <w:tr w:rsidR="00D6597E" w:rsidRPr="00D6597E" w:rsidTr="006A0FF7">
        <w:trPr>
          <w:trHeight w:val="73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в том числе: - затраты на приобретение бланочной продукции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5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 - затраты на приобретение канцелярских принадлежностей </w:t>
            </w:r>
            <w:r w:rsidRPr="00D6597E">
              <w:rPr>
                <w:color w:val="000080"/>
                <w:sz w:val="18"/>
                <w:szCs w:val="18"/>
                <w:lang w:eastAsia="ru-RU"/>
              </w:rPr>
              <w:t xml:space="preserve">(нормативы) 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color w:val="0000FF"/>
                <w:sz w:val="18"/>
                <w:szCs w:val="18"/>
                <w:lang w:eastAsia="ru-RU"/>
              </w:rPr>
            </w:pPr>
            <w:r w:rsidRPr="00D6597E">
              <w:rPr>
                <w:color w:val="0000FF"/>
                <w:sz w:val="18"/>
                <w:szCs w:val="18"/>
                <w:lang w:eastAsia="ru-RU"/>
              </w:rPr>
              <w:t>158,0</w:t>
            </w:r>
          </w:p>
        </w:tc>
      </w:tr>
      <w:tr w:rsidR="00D6597E" w:rsidRPr="00D6597E" w:rsidTr="006A0FF7">
        <w:trPr>
          <w:trHeight w:val="60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 - затраты на приобретение хозяйственных товаров и принадлежностей </w:t>
            </w:r>
            <w:r w:rsidRPr="00D6597E">
              <w:rPr>
                <w:color w:val="000080"/>
                <w:sz w:val="18"/>
                <w:szCs w:val="18"/>
                <w:lang w:eastAsia="ru-RU"/>
              </w:rPr>
              <w:t>(нормативы)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115,6</w:t>
            </w:r>
          </w:p>
        </w:tc>
      </w:tr>
      <w:tr w:rsidR="00D6597E" w:rsidRPr="00D6597E" w:rsidTr="006A0FF7">
        <w:trPr>
          <w:trHeight w:val="60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 - затраты на приобретение горюче-смазочных материалов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46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 - затраты на приобретение запасных частей для транспортных средств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48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 xml:space="preserve"> - затраты на приобретение материальных запасов для нужд гражданской обороны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6597E">
              <w:rPr>
                <w:b/>
                <w:bCs/>
                <w:sz w:val="18"/>
                <w:szCs w:val="18"/>
                <w:lang w:eastAsia="ru-RU"/>
              </w:rPr>
              <w:t>III. Затраты на капитальный ремонт</w:t>
            </w:r>
          </w:p>
        </w:tc>
      </w:tr>
      <w:tr w:rsidR="00D6597E" w:rsidRPr="00D6597E" w:rsidTr="006A0FF7">
        <w:trPr>
          <w:trHeight w:val="315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6597E">
              <w:rPr>
                <w:b/>
                <w:bCs/>
                <w:sz w:val="18"/>
                <w:szCs w:val="18"/>
                <w:lang w:eastAsia="ru-RU"/>
              </w:rPr>
              <w:t>муниципального имущества</w:t>
            </w:r>
          </w:p>
        </w:tc>
      </w:tr>
      <w:tr w:rsidR="00D6597E" w:rsidRPr="00D6597E" w:rsidTr="006A0FF7">
        <w:trPr>
          <w:trHeight w:val="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102,103,104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капитальный ремонт муниципального имущества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не предусмотрены</w:t>
            </w:r>
          </w:p>
        </w:tc>
      </w:tr>
      <w:tr w:rsidR="00D6597E" w:rsidRPr="00D6597E" w:rsidTr="006A0FF7">
        <w:trPr>
          <w:trHeight w:val="315"/>
        </w:trPr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6597E">
              <w:rPr>
                <w:b/>
                <w:bCs/>
                <w:sz w:val="18"/>
                <w:szCs w:val="18"/>
                <w:lang w:eastAsia="ru-RU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D6597E" w:rsidRPr="00D6597E" w:rsidTr="006A0FF7">
        <w:trPr>
          <w:trHeight w:val="267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97E" w:rsidRPr="00D6597E" w:rsidRDefault="00D6597E" w:rsidP="00D6597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6597E" w:rsidRPr="00D6597E" w:rsidTr="006A0FF7">
        <w:trPr>
          <w:trHeight w:val="102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105,106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3117,4</w:t>
            </w:r>
          </w:p>
        </w:tc>
      </w:tr>
      <w:tr w:rsidR="00D6597E" w:rsidRPr="00D6597E" w:rsidTr="006A0FF7">
        <w:trPr>
          <w:trHeight w:val="379"/>
        </w:trPr>
        <w:tc>
          <w:tcPr>
            <w:tcW w:w="10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6597E">
              <w:rPr>
                <w:b/>
                <w:bCs/>
                <w:sz w:val="18"/>
                <w:szCs w:val="18"/>
                <w:lang w:eastAsia="ru-RU"/>
              </w:rPr>
              <w:t>V. Затраты на дополнительное профессиональное образование</w:t>
            </w:r>
          </w:p>
        </w:tc>
      </w:tr>
      <w:tr w:rsidR="00D6597E" w:rsidRPr="00D6597E" w:rsidTr="006A0FF7">
        <w:trPr>
          <w:trHeight w:val="6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1,5</w:t>
            </w:r>
          </w:p>
        </w:tc>
      </w:tr>
      <w:tr w:rsidR="00D6597E" w:rsidRPr="00D6597E" w:rsidTr="006A0FF7">
        <w:trPr>
          <w:trHeight w:val="1119"/>
        </w:trPr>
        <w:tc>
          <w:tcPr>
            <w:tcW w:w="1045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t>Примечание:</w:t>
            </w:r>
            <w:r w:rsidRPr="00D6597E">
              <w:rPr>
                <w:sz w:val="18"/>
                <w:szCs w:val="18"/>
                <w:lang w:eastAsia="ru-RU"/>
              </w:rPr>
              <w:br/>
              <w:t>* Правила определения нормативных затрат на обеспечение функций муниципальных органов, включая  подведомственные им казенные учреждения, утверждены постановлением администрации города Железногорска от 24.12.2015 № 3527 «Об утверждении Правил определения  нормативных затрат на обеспечение функций муниципальных органов, включая  подведомственные им казенные учреждения» (в ред. от 17.05.2016 №1130);</w:t>
            </w:r>
          </w:p>
        </w:tc>
      </w:tr>
      <w:tr w:rsidR="00D6597E" w:rsidRPr="00D6597E" w:rsidTr="006A0FF7">
        <w:trPr>
          <w:trHeight w:val="207"/>
        </w:trPr>
        <w:tc>
          <w:tcPr>
            <w:tcW w:w="10458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597E" w:rsidRPr="00D6597E" w:rsidRDefault="00D6597E" w:rsidP="00D6597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D6597E" w:rsidRPr="00D6597E" w:rsidTr="006A0FF7">
        <w:trPr>
          <w:trHeight w:val="1615"/>
        </w:trPr>
        <w:tc>
          <w:tcPr>
            <w:tcW w:w="10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6597E">
              <w:rPr>
                <w:sz w:val="18"/>
                <w:szCs w:val="18"/>
                <w:lang w:eastAsia="ru-RU"/>
              </w:rPr>
              <w:lastRenderedPageBreak/>
              <w:t xml:space="preserve"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5B03C3" w:rsidRDefault="005B03C3" w:rsidP="00D6597E"/>
    <w:p w:rsidR="00D6597E" w:rsidRDefault="00D6597E" w:rsidP="00D6597E"/>
    <w:p w:rsidR="00D6597E" w:rsidRDefault="00D6597E" w:rsidP="00D6597E">
      <w:r>
        <w:br w:type="page"/>
      </w:r>
    </w:p>
    <w:tbl>
      <w:tblPr>
        <w:tblW w:w="963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52"/>
        <w:gridCol w:w="1620"/>
        <w:gridCol w:w="960"/>
        <w:gridCol w:w="3340"/>
        <w:gridCol w:w="3161"/>
      </w:tblGrid>
      <w:tr w:rsidR="00D6597E" w:rsidRPr="00D6597E" w:rsidTr="00602F93">
        <w:trPr>
          <w:trHeight w:val="264"/>
        </w:trPr>
        <w:tc>
          <w:tcPr>
            <w:tcW w:w="552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УТВЕРЖДЕНЫ</w:t>
            </w:r>
          </w:p>
        </w:tc>
      </w:tr>
      <w:tr w:rsidR="00D6597E" w:rsidRPr="00D6597E" w:rsidTr="00602F93">
        <w:trPr>
          <w:trHeight w:val="264"/>
        </w:trPr>
        <w:tc>
          <w:tcPr>
            <w:tcW w:w="552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6501" w:type="dxa"/>
            <w:gridSpan w:val="2"/>
            <w:shd w:val="clear" w:color="auto" w:fill="auto"/>
            <w:vAlign w:val="center"/>
          </w:tcPr>
          <w:p w:rsidR="00D6597E" w:rsidRPr="00D6597E" w:rsidRDefault="00D6597E" w:rsidP="00D6597E">
            <w:pPr>
              <w:jc w:val="right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постановлением Администрации</w:t>
            </w:r>
          </w:p>
        </w:tc>
      </w:tr>
      <w:tr w:rsidR="00D6597E" w:rsidRPr="00D6597E" w:rsidTr="00602F93">
        <w:trPr>
          <w:trHeight w:val="264"/>
        </w:trPr>
        <w:tc>
          <w:tcPr>
            <w:tcW w:w="552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города Железногорска</w:t>
            </w:r>
          </w:p>
        </w:tc>
      </w:tr>
      <w:tr w:rsidR="00D6597E" w:rsidRPr="00D6597E" w:rsidTr="00602F93">
        <w:trPr>
          <w:trHeight w:val="288"/>
        </w:trPr>
        <w:tc>
          <w:tcPr>
            <w:tcW w:w="552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6501" w:type="dxa"/>
            <w:gridSpan w:val="2"/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Liberation Serif"/>
                <w:kern w:val="2"/>
                <w:sz w:val="18"/>
                <w:szCs w:val="18"/>
                <w:lang w:bidi="hi-IN"/>
              </w:rPr>
              <w:t xml:space="preserve">                                                                               </w:t>
            </w:r>
            <w:r w:rsidR="00683C15">
              <w:rPr>
                <w:sz w:val="18"/>
                <w:szCs w:val="18"/>
              </w:rPr>
              <w:t>от «29» декабря 2023 №  3408</w:t>
            </w:r>
          </w:p>
        </w:tc>
      </w:tr>
      <w:tr w:rsidR="00D6597E" w:rsidRPr="00D6597E" w:rsidTr="00602F93">
        <w:trPr>
          <w:trHeight w:val="264"/>
        </w:trPr>
        <w:tc>
          <w:tcPr>
            <w:tcW w:w="552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6501" w:type="dxa"/>
            <w:gridSpan w:val="2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jc w:val="right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</w:tr>
      <w:tr w:rsidR="00D6597E" w:rsidRPr="00D6597E" w:rsidTr="00602F93">
        <w:trPr>
          <w:trHeight w:val="324"/>
        </w:trPr>
        <w:tc>
          <w:tcPr>
            <w:tcW w:w="9633" w:type="dxa"/>
            <w:gridSpan w:val="5"/>
            <w:shd w:val="clear" w:color="auto" w:fill="auto"/>
            <w:vAlign w:val="bottom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Нормативные затраты на обеспечение функций  </w:t>
            </w:r>
          </w:p>
        </w:tc>
      </w:tr>
      <w:tr w:rsidR="00D6597E" w:rsidRPr="00D6597E" w:rsidTr="00602F93">
        <w:trPr>
          <w:trHeight w:val="408"/>
        </w:trPr>
        <w:tc>
          <w:tcPr>
            <w:tcW w:w="9633" w:type="dxa"/>
            <w:gridSpan w:val="5"/>
            <w:shd w:val="clear" w:color="auto" w:fill="auto"/>
            <w:vAlign w:val="bottom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муниципального дошкольного образовательного учреждения   "Детский сад № 32 комбинированного вида" </w:t>
            </w:r>
          </w:p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</w:tr>
      <w:tr w:rsidR="00D6597E" w:rsidRPr="00D6597E" w:rsidTr="00602F93">
        <w:trPr>
          <w:trHeight w:val="324"/>
        </w:trPr>
        <w:tc>
          <w:tcPr>
            <w:tcW w:w="9633" w:type="dxa"/>
            <w:gridSpan w:val="5"/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Наименование должностей  </w:t>
            </w:r>
          </w:p>
        </w:tc>
      </w:tr>
      <w:tr w:rsidR="00D6597E" w:rsidRPr="00D6597E" w:rsidTr="00602F93">
        <w:trPr>
          <w:trHeight w:val="324"/>
        </w:trPr>
        <w:tc>
          <w:tcPr>
            <w:tcW w:w="9633" w:type="dxa"/>
            <w:gridSpan w:val="5"/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b/>
                <w:kern w:val="2"/>
                <w:sz w:val="18"/>
                <w:szCs w:val="18"/>
                <w:lang w:bidi="hi-IN"/>
              </w:rPr>
              <w:t>МДОУ "Детский сад № 32 комбинированного вида"</w:t>
            </w:r>
          </w:p>
        </w:tc>
      </w:tr>
      <w:tr w:rsidR="00D6597E" w:rsidRPr="00D6597E" w:rsidTr="00602F93">
        <w:trPr>
          <w:trHeight w:val="324"/>
        </w:trPr>
        <w:tc>
          <w:tcPr>
            <w:tcW w:w="552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jc w:val="center"/>
              <w:rPr>
                <w:rFonts w:eastAsia="NSimSun"/>
                <w:b/>
                <w:bCs/>
                <w:i/>
                <w:iCs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jc w:val="center"/>
              <w:rPr>
                <w:rFonts w:eastAsia="NSimSun"/>
                <w:b/>
                <w:bCs/>
                <w:i/>
                <w:iCs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jc w:val="center"/>
              <w:rPr>
                <w:rFonts w:eastAsia="NSimSun"/>
                <w:b/>
                <w:bCs/>
                <w:i/>
                <w:iCs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jc w:val="center"/>
              <w:rPr>
                <w:rFonts w:eastAsia="NSimSun"/>
                <w:b/>
                <w:bCs/>
                <w:i/>
                <w:iCs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jc w:val="center"/>
              <w:rPr>
                <w:rFonts w:eastAsia="NSimSun"/>
                <w:b/>
                <w:bCs/>
                <w:i/>
                <w:iCs/>
                <w:kern w:val="2"/>
                <w:sz w:val="18"/>
                <w:szCs w:val="18"/>
                <w:lang w:bidi="hi-IN"/>
              </w:rPr>
            </w:pPr>
          </w:p>
        </w:tc>
      </w:tr>
      <w:tr w:rsidR="00D6597E" w:rsidRPr="00D6597E" w:rsidTr="00602F93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Наименование должностей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Количество единиц</w:t>
            </w:r>
          </w:p>
        </w:tc>
      </w:tr>
      <w:tr w:rsidR="00D6597E" w:rsidRPr="00D6597E" w:rsidTr="00602F93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Административно-управленческий персонал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683C15" w:rsidRDefault="00D06D16" w:rsidP="00D06D16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683C15">
              <w:rPr>
                <w:rFonts w:eastAsia="NSimSun"/>
                <w:kern w:val="2"/>
                <w:sz w:val="18"/>
                <w:szCs w:val="18"/>
                <w:shd w:val="clear" w:color="auto" w:fill="FFFF00"/>
                <w:lang w:bidi="hi-IN"/>
              </w:rPr>
              <w:t>3</w:t>
            </w:r>
          </w:p>
        </w:tc>
      </w:tr>
      <w:tr w:rsidR="00D6597E" w:rsidRPr="00D6597E" w:rsidTr="00602F93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Педагогические работники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683C15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683C15">
              <w:rPr>
                <w:rFonts w:eastAsia="NSimSun"/>
                <w:kern w:val="2"/>
                <w:sz w:val="18"/>
                <w:szCs w:val="18"/>
                <w:shd w:val="clear" w:color="auto" w:fill="FFFF00"/>
                <w:lang w:bidi="hi-IN"/>
              </w:rPr>
              <w:t>23,5</w:t>
            </w:r>
          </w:p>
        </w:tc>
      </w:tr>
      <w:tr w:rsidR="00D6597E" w:rsidRPr="00D6597E" w:rsidTr="00602F93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Учебно-вспомогательный персонал, специалисты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683C15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683C15">
              <w:rPr>
                <w:rFonts w:eastAsia="NSimSun"/>
                <w:kern w:val="2"/>
                <w:sz w:val="18"/>
                <w:szCs w:val="18"/>
                <w:shd w:val="clear" w:color="auto" w:fill="FFFF00"/>
                <w:lang w:bidi="hi-IN"/>
              </w:rPr>
              <w:t>12,75</w:t>
            </w:r>
          </w:p>
        </w:tc>
      </w:tr>
      <w:tr w:rsidR="00D6597E" w:rsidRPr="00D6597E" w:rsidTr="00602F93">
        <w:trPr>
          <w:trHeight w:val="324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Обслуживающий персонал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683C15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683C15">
              <w:rPr>
                <w:rFonts w:eastAsia="NSimSun"/>
                <w:kern w:val="2"/>
                <w:sz w:val="18"/>
                <w:szCs w:val="18"/>
                <w:shd w:val="clear" w:color="auto" w:fill="FFFF00"/>
                <w:lang w:bidi="hi-IN"/>
              </w:rPr>
              <w:t xml:space="preserve">10,5 </w:t>
            </w:r>
          </w:p>
        </w:tc>
      </w:tr>
      <w:tr w:rsidR="00D6597E" w:rsidRPr="00D6597E" w:rsidTr="00602F93">
        <w:trPr>
          <w:trHeight w:val="312"/>
        </w:trPr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b/>
                <w:bCs/>
                <w:kern w:val="2"/>
                <w:sz w:val="18"/>
                <w:szCs w:val="18"/>
                <w:lang w:bidi="hi-IN"/>
              </w:rPr>
              <w:t>Итого по учреждению: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683C15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683C15">
              <w:rPr>
                <w:rFonts w:eastAsia="NSimSun"/>
                <w:b/>
                <w:bCs/>
                <w:kern w:val="2"/>
                <w:sz w:val="18"/>
                <w:szCs w:val="18"/>
                <w:shd w:val="clear" w:color="auto" w:fill="FFFF00"/>
                <w:lang w:bidi="hi-IN"/>
              </w:rPr>
              <w:t>49,75</w:t>
            </w:r>
          </w:p>
        </w:tc>
      </w:tr>
      <w:tr w:rsidR="00D6597E" w:rsidRPr="00D6597E" w:rsidTr="00602F93">
        <w:trPr>
          <w:trHeight w:val="312"/>
        </w:trPr>
        <w:tc>
          <w:tcPr>
            <w:tcW w:w="552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b/>
                <w:bCs/>
                <w:kern w:val="2"/>
                <w:sz w:val="18"/>
                <w:szCs w:val="18"/>
                <w:highlight w:val="yellow"/>
                <w:lang w:bidi="hi-I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b/>
                <w:bCs/>
                <w:kern w:val="2"/>
                <w:sz w:val="18"/>
                <w:szCs w:val="18"/>
                <w:highlight w:val="yellow"/>
                <w:lang w:bidi="hi-I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b/>
                <w:bCs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b/>
                <w:bCs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:rsidR="00D6597E" w:rsidRPr="00683C15" w:rsidRDefault="00D6597E" w:rsidP="00D6597E">
            <w:pPr>
              <w:snapToGrid w:val="0"/>
              <w:jc w:val="center"/>
              <w:rPr>
                <w:rFonts w:eastAsia="NSimSun"/>
                <w:b/>
                <w:bCs/>
                <w:kern w:val="2"/>
                <w:sz w:val="18"/>
                <w:szCs w:val="18"/>
                <w:lang w:bidi="hi-IN"/>
              </w:rPr>
            </w:pPr>
          </w:p>
        </w:tc>
      </w:tr>
      <w:tr w:rsidR="00D6597E" w:rsidRPr="00D6597E" w:rsidTr="00602F93">
        <w:trPr>
          <w:trHeight w:val="63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№</w:t>
            </w:r>
            <w:r w:rsidRPr="00D6597E">
              <w:rPr>
                <w:rFonts w:eastAsia="Liberation Serif"/>
                <w:kern w:val="2"/>
                <w:sz w:val="18"/>
                <w:szCs w:val="18"/>
                <w:lang w:bidi="hi-IN"/>
              </w:rPr>
              <w:t xml:space="preserve"> </w:t>
            </w:r>
            <w:proofErr w:type="gramStart"/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п</w:t>
            </w:r>
            <w:proofErr w:type="gramEnd"/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Пункт Правил*</w:t>
            </w:r>
          </w:p>
        </w:tc>
        <w:tc>
          <w:tcPr>
            <w:tcW w:w="4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Наименование вида расходов</w:t>
            </w:r>
          </w:p>
        </w:tc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683C15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683C15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Нормативные затраты в </w:t>
            </w:r>
            <w:proofErr w:type="spellStart"/>
            <w:r w:rsidRPr="00683C15">
              <w:rPr>
                <w:rFonts w:eastAsia="NSimSun"/>
                <w:kern w:val="2"/>
                <w:sz w:val="18"/>
                <w:szCs w:val="18"/>
                <w:lang w:bidi="hi-IN"/>
              </w:rPr>
              <w:t>тыс</w:t>
            </w:r>
            <w:proofErr w:type="gramStart"/>
            <w:r w:rsidRPr="00683C15">
              <w:rPr>
                <w:rFonts w:eastAsia="NSimSun"/>
                <w:kern w:val="2"/>
                <w:sz w:val="18"/>
                <w:szCs w:val="18"/>
                <w:lang w:bidi="hi-IN"/>
              </w:rPr>
              <w:t>.р</w:t>
            </w:r>
            <w:proofErr w:type="gramEnd"/>
            <w:r w:rsidRPr="00683C15">
              <w:rPr>
                <w:rFonts w:eastAsia="NSimSun"/>
                <w:kern w:val="2"/>
                <w:sz w:val="18"/>
                <w:szCs w:val="18"/>
                <w:lang w:bidi="hi-IN"/>
              </w:rPr>
              <w:t>уб</w:t>
            </w:r>
            <w:proofErr w:type="spellEnd"/>
            <w:r w:rsidRPr="00683C15">
              <w:rPr>
                <w:rFonts w:eastAsia="NSimSun"/>
                <w:kern w:val="2"/>
                <w:sz w:val="18"/>
                <w:szCs w:val="18"/>
                <w:lang w:bidi="hi-IN"/>
              </w:rPr>
              <w:t>. в год</w:t>
            </w:r>
          </w:p>
        </w:tc>
      </w:tr>
      <w:tr w:rsidR="00D6597E" w:rsidRPr="00D6597E" w:rsidTr="00602F93">
        <w:trPr>
          <w:trHeight w:val="207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4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683C15" w:rsidRDefault="00D6597E" w:rsidP="00D6597E">
            <w:pPr>
              <w:snapToGrid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</w:tr>
      <w:tr w:rsidR="00D6597E" w:rsidRPr="00D6597E" w:rsidTr="00602F93">
        <w:trPr>
          <w:trHeight w:val="276"/>
        </w:trPr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683C15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683C15">
              <w:rPr>
                <w:rFonts w:eastAsia="NSimSun"/>
                <w:b/>
                <w:bCs/>
                <w:kern w:val="2"/>
                <w:sz w:val="18"/>
                <w:szCs w:val="18"/>
                <w:lang w:bidi="hi-IN"/>
              </w:rPr>
              <w:t>I. Затраты на информационно - коммуникационные технологии</w:t>
            </w:r>
          </w:p>
        </w:tc>
      </w:tr>
      <w:tr w:rsidR="00D6597E" w:rsidRPr="00D6597E" w:rsidTr="00602F93">
        <w:trPr>
          <w:trHeight w:val="50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Абонентская плата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683C15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683C15">
              <w:rPr>
                <w:rFonts w:eastAsia="NSimSun"/>
                <w:b/>
                <w:kern w:val="2"/>
                <w:sz w:val="18"/>
                <w:szCs w:val="18"/>
                <w:shd w:val="clear" w:color="auto" w:fill="FFFF00"/>
                <w:lang w:bidi="hi-IN"/>
              </w:rPr>
              <w:t>6,5</w:t>
            </w:r>
          </w:p>
        </w:tc>
      </w:tr>
      <w:tr w:rsidR="00D6597E" w:rsidRPr="00D6597E" w:rsidTr="00602F93">
        <w:trPr>
          <w:trHeight w:val="53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683C15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proofErr w:type="spellStart"/>
            <w:r w:rsidRPr="00683C15">
              <w:rPr>
                <w:rFonts w:eastAsia="NSimSun"/>
                <w:b/>
                <w:kern w:val="2"/>
                <w:sz w:val="18"/>
                <w:szCs w:val="18"/>
                <w:shd w:val="clear" w:color="auto" w:fill="FFFF00"/>
                <w:lang w:val="en-US" w:bidi="hi-IN"/>
              </w:rPr>
              <w:t>затраты</w:t>
            </w:r>
            <w:proofErr w:type="spellEnd"/>
            <w:r w:rsidRPr="00683C15">
              <w:rPr>
                <w:rFonts w:eastAsia="NSimSun"/>
                <w:b/>
                <w:kern w:val="2"/>
                <w:sz w:val="18"/>
                <w:szCs w:val="18"/>
                <w:shd w:val="clear" w:color="auto" w:fill="FFFF00"/>
                <w:lang w:val="en-US" w:bidi="hi-IN"/>
              </w:rPr>
              <w:t xml:space="preserve"> </w:t>
            </w:r>
            <w:proofErr w:type="spellStart"/>
            <w:r w:rsidRPr="00683C15">
              <w:rPr>
                <w:rFonts w:eastAsia="NSimSun"/>
                <w:b/>
                <w:kern w:val="2"/>
                <w:sz w:val="18"/>
                <w:szCs w:val="18"/>
                <w:shd w:val="clear" w:color="auto" w:fill="FFFF00"/>
                <w:lang w:val="en-US" w:bidi="hi-IN"/>
              </w:rPr>
              <w:t>не</w:t>
            </w:r>
            <w:proofErr w:type="spellEnd"/>
            <w:r w:rsidRPr="00683C15">
              <w:rPr>
                <w:rFonts w:eastAsia="NSimSun"/>
                <w:b/>
                <w:kern w:val="2"/>
                <w:sz w:val="18"/>
                <w:szCs w:val="18"/>
                <w:shd w:val="clear" w:color="auto" w:fill="FFFF00"/>
                <w:lang w:val="en-US" w:bidi="hi-IN"/>
              </w:rPr>
              <w:t xml:space="preserve"> </w:t>
            </w:r>
            <w:proofErr w:type="spellStart"/>
            <w:r w:rsidRPr="00683C15">
              <w:rPr>
                <w:rFonts w:eastAsia="NSimSun"/>
                <w:b/>
                <w:kern w:val="2"/>
                <w:sz w:val="18"/>
                <w:szCs w:val="18"/>
                <w:shd w:val="clear" w:color="auto" w:fill="FFFF00"/>
                <w:lang w:val="en-US" w:bidi="hi-IN"/>
              </w:rPr>
              <w:t>предусмотрены</w:t>
            </w:r>
            <w:proofErr w:type="spellEnd"/>
          </w:p>
        </w:tc>
      </w:tr>
      <w:tr w:rsidR="00D6597E" w:rsidRPr="00D6597E" w:rsidTr="00602F93">
        <w:trPr>
          <w:trHeight w:val="52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оплату услуг подвижной связи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89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4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56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сеть «Интернет» и услуги Интернет-провайдеров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b/>
                <w:kern w:val="2"/>
                <w:sz w:val="18"/>
                <w:szCs w:val="18"/>
                <w:lang w:val="en-US" w:bidi="hi-IN"/>
              </w:rPr>
              <w:t>7,2</w:t>
            </w:r>
          </w:p>
        </w:tc>
      </w:tr>
      <w:tr w:rsidR="00D6597E" w:rsidRPr="00D6597E" w:rsidTr="00602F93">
        <w:trPr>
          <w:trHeight w:val="708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6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71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7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707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8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53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52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10,11,12,13,14,15,16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содержание имущества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b/>
                <w:kern w:val="2"/>
                <w:sz w:val="18"/>
                <w:szCs w:val="18"/>
                <w:lang w:bidi="hi-IN"/>
              </w:rPr>
              <w:t>2,1</w:t>
            </w:r>
          </w:p>
        </w:tc>
      </w:tr>
      <w:tr w:rsidR="00D6597E" w:rsidRPr="00D6597E" w:rsidTr="00602F93">
        <w:trPr>
          <w:trHeight w:val="112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11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17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Затраты на оплату услуг по сопровождению программного обеспечения  и приобретению простых (неисключительных) лицензий на использование программного обеспечения, </w:t>
            </w:r>
            <w:r w:rsidRPr="00D6597E">
              <w:rPr>
                <w:rFonts w:eastAsia="NSimSun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b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76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lastRenderedPageBreak/>
              <w:t>12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18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в том числе: - затраты на оплату услуг по сопровождению справочно-правовых систем (электронная система "Консультант - Плюс")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52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13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19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Liberation Serif"/>
                <w:kern w:val="2"/>
                <w:sz w:val="18"/>
                <w:szCs w:val="18"/>
                <w:lang w:bidi="hi-IN"/>
              </w:rPr>
              <w:t xml:space="preserve"> </w:t>
            </w: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-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70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14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20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Liberation Serif"/>
                <w:kern w:val="2"/>
                <w:sz w:val="18"/>
                <w:szCs w:val="18"/>
                <w:lang w:bidi="hi-IN"/>
              </w:rPr>
              <w:t xml:space="preserve"> </w:t>
            </w: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Затраты на оплату услуг, связанных с обеспечением безопасности информации, </w:t>
            </w:r>
            <w:r w:rsidRPr="00D6597E">
              <w:rPr>
                <w:rFonts w:eastAsia="NSimSun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52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15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21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в том числе: - затраты на проведение аттестационных, проверочных и контрольных мероприятий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61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16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22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Liberation Serif"/>
                <w:kern w:val="2"/>
                <w:sz w:val="18"/>
                <w:szCs w:val="18"/>
                <w:lang w:bidi="hi-IN"/>
              </w:rPr>
              <w:t xml:space="preserve"> </w:t>
            </w: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-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70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17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23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Liberation Serif"/>
                <w:kern w:val="2"/>
                <w:sz w:val="18"/>
                <w:szCs w:val="18"/>
                <w:lang w:bidi="hi-IN"/>
              </w:rPr>
              <w:t xml:space="preserve"> </w:t>
            </w: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66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18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24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Затраты на приобретение рабочих станций </w:t>
            </w:r>
            <w:r w:rsidRPr="00D6597E">
              <w:rPr>
                <w:rFonts w:eastAsia="NSimSun"/>
                <w:color w:val="000080"/>
                <w:kern w:val="2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92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19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25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Затраты на приобретение принтеров, многофункциональных устройств                    </w:t>
            </w:r>
          </w:p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и копировальных аппаратов (оргтехники) </w:t>
            </w:r>
            <w:r w:rsidRPr="00D6597E">
              <w:rPr>
                <w:rFonts w:eastAsia="NSimSun"/>
                <w:color w:val="000080"/>
                <w:kern w:val="2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66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20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26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приобретение средств подвижной связи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67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21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27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приобретение планшетных компьютеров (ноутбуков)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61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22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28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52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23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29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приобретение мониторов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D6597E" w:rsidRPr="00D6597E" w:rsidTr="00602F93">
        <w:trPr>
          <w:trHeight w:val="49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24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30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приобретение системных блоков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D6597E" w:rsidRPr="00D6597E" w:rsidTr="00602F93">
        <w:trPr>
          <w:trHeight w:val="5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31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D6597E" w:rsidRPr="00D6597E" w:rsidTr="00602F93">
        <w:trPr>
          <w:trHeight w:val="5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26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32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Затраты на приобретение магнитных и оптических носителей информации </w:t>
            </w:r>
            <w:r w:rsidRPr="00D6597E">
              <w:rPr>
                <w:rFonts w:eastAsia="NSimSun"/>
                <w:color w:val="000080"/>
                <w:kern w:val="2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71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27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33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Затраты на приобретение деталей для содержания принтеров, многофункциональных устройств и копировальных аппаратов (оргтехники), </w:t>
            </w:r>
            <w:r w:rsidRPr="00D6597E">
              <w:rPr>
                <w:rFonts w:eastAsia="NSimSun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70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28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34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в том числе: - затраты на приобретение расходных материалов для принтеров, многофункциональных устройств и копировальных аппаратов (оргтехники) </w:t>
            </w:r>
            <w:r w:rsidRPr="00D6597E">
              <w:rPr>
                <w:rFonts w:eastAsia="NSimSun"/>
                <w:color w:val="000080"/>
                <w:kern w:val="2"/>
                <w:sz w:val="18"/>
                <w:szCs w:val="18"/>
                <w:lang w:bidi="hi-IN"/>
              </w:rPr>
              <w:t>(нормативы)</w:t>
            </w: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76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29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35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Liberation Serif"/>
                <w:kern w:val="2"/>
                <w:sz w:val="18"/>
                <w:szCs w:val="18"/>
                <w:lang w:bidi="hi-IN"/>
              </w:rPr>
              <w:t xml:space="preserve"> </w:t>
            </w: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-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53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30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36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315"/>
        </w:trPr>
        <w:tc>
          <w:tcPr>
            <w:tcW w:w="9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b/>
                <w:bCs/>
                <w:kern w:val="2"/>
                <w:sz w:val="18"/>
                <w:szCs w:val="18"/>
                <w:lang w:bidi="hi-IN"/>
              </w:rPr>
              <w:t>II. Прочие затраты</w:t>
            </w:r>
          </w:p>
        </w:tc>
      </w:tr>
      <w:tr w:rsidR="00D6597E" w:rsidRPr="00D6597E" w:rsidTr="00602F93">
        <w:trPr>
          <w:trHeight w:val="56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31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37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Затраты на услуги связи, не отнесенные к затратам на услуги связи в рамках информационно - коммуникационных технологии, </w:t>
            </w:r>
            <w:r w:rsidRPr="00D6597E">
              <w:rPr>
                <w:rFonts w:eastAsia="NSimSun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70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32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38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в том числе: - затраты на оплату услуг почтовой связи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67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lastRenderedPageBreak/>
              <w:t>33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39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Liberation Serif"/>
                <w:kern w:val="2"/>
                <w:sz w:val="18"/>
                <w:szCs w:val="18"/>
                <w:lang w:bidi="hi-IN"/>
              </w:rPr>
              <w:t xml:space="preserve"> </w:t>
            </w: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- затраты на оплату услуг специальной связи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76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34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40,41,42,43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транспортные услуги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70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35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44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</w:t>
            </w:r>
            <w:r w:rsidRPr="00D6597E">
              <w:rPr>
                <w:rFonts w:eastAsia="NSimSun"/>
                <w:b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D6597E" w:rsidRPr="00D6597E" w:rsidTr="00602F93">
        <w:trPr>
          <w:trHeight w:val="79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36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45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по договору на проезд к месту командирования и обратно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D6597E" w:rsidRPr="00D6597E" w:rsidTr="00602F93">
        <w:trPr>
          <w:trHeight w:val="74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37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46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Затраты по договору на </w:t>
            </w:r>
            <w:proofErr w:type="spellStart"/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найм</w:t>
            </w:r>
            <w:proofErr w:type="spellEnd"/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 жилого помещения на период командирования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по мере возникновения необходимости</w:t>
            </w:r>
          </w:p>
        </w:tc>
      </w:tr>
      <w:tr w:rsidR="00D6597E" w:rsidRPr="00D6597E" w:rsidTr="00602F93">
        <w:trPr>
          <w:trHeight w:val="55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38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47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Затраты на коммунальные услуги, </w:t>
            </w:r>
            <w:r w:rsidRPr="00D6597E">
              <w:rPr>
                <w:rFonts w:eastAsia="NSimSun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b/>
                <w:kern w:val="2"/>
                <w:sz w:val="18"/>
                <w:szCs w:val="18"/>
                <w:lang w:bidi="hi-IN"/>
              </w:rPr>
              <w:t>1425,6 **</w:t>
            </w:r>
          </w:p>
        </w:tc>
      </w:tr>
      <w:tr w:rsidR="00D6597E" w:rsidRPr="00D6597E" w:rsidTr="00602F93">
        <w:trPr>
          <w:trHeight w:val="69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39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48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в том числе: - затраты на газоснабжение и иные виды топлива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48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40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49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Liberation Serif"/>
                <w:kern w:val="2"/>
                <w:sz w:val="18"/>
                <w:szCs w:val="18"/>
                <w:lang w:bidi="hi-IN"/>
              </w:rPr>
              <w:t xml:space="preserve"> </w:t>
            </w: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- затраты на электроснабжение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309,1</w:t>
            </w:r>
          </w:p>
        </w:tc>
      </w:tr>
      <w:tr w:rsidR="00D6597E" w:rsidRPr="00D6597E" w:rsidTr="00602F93">
        <w:trPr>
          <w:trHeight w:val="50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41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50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Liberation Serif"/>
                <w:kern w:val="2"/>
                <w:sz w:val="18"/>
                <w:szCs w:val="18"/>
                <w:lang w:bidi="hi-IN"/>
              </w:rPr>
              <w:t xml:space="preserve">  </w:t>
            </w: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- затраты на теплоснабжение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1046,3</w:t>
            </w:r>
          </w:p>
        </w:tc>
      </w:tr>
      <w:tr w:rsidR="00D6597E" w:rsidRPr="00D6597E" w:rsidTr="00602F93">
        <w:trPr>
          <w:trHeight w:val="63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42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51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Liberation Serif"/>
                <w:kern w:val="2"/>
                <w:sz w:val="18"/>
                <w:szCs w:val="18"/>
                <w:lang w:bidi="hi-IN"/>
              </w:rPr>
              <w:t xml:space="preserve"> </w:t>
            </w: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- затраты на горячее водоснабжение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64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43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52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Liberation Serif"/>
                <w:kern w:val="2"/>
                <w:sz w:val="18"/>
                <w:szCs w:val="18"/>
                <w:lang w:bidi="hi-IN"/>
              </w:rPr>
              <w:t xml:space="preserve"> </w:t>
            </w: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- затраты на холодное водоснабжение и водоотведение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70,2</w:t>
            </w:r>
          </w:p>
        </w:tc>
      </w:tr>
      <w:tr w:rsidR="00D6597E" w:rsidRPr="00D6597E" w:rsidTr="00602F93">
        <w:trPr>
          <w:trHeight w:val="66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44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53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оплату услуг внештатных сотрудников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73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45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54,55,56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аренду помещений и оборудования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80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46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57,58,59,60,61,62,63,64,65,66,67,68,69,70,71,72,73,74,75,76,77,78,79,80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b/>
                <w:kern w:val="2"/>
                <w:sz w:val="18"/>
                <w:szCs w:val="18"/>
                <w:lang w:val="en-US" w:bidi="hi-IN"/>
              </w:rPr>
              <w:t>216,6</w:t>
            </w:r>
          </w:p>
        </w:tc>
      </w:tr>
      <w:tr w:rsidR="00D6597E" w:rsidRPr="00D6597E" w:rsidTr="00602F93">
        <w:trPr>
          <w:trHeight w:val="680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47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81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Затраты на оплату типографских работ и услуг, включая приобретение периодических печатных изданий, </w:t>
            </w:r>
            <w:r w:rsidRPr="00D6597E">
              <w:rPr>
                <w:rFonts w:eastAsia="NSimSun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71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48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82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в том числе: - затраты на приобретение </w:t>
            </w:r>
            <w:proofErr w:type="spellStart"/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спецжурналов</w:t>
            </w:r>
            <w:proofErr w:type="spellEnd"/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 и бланков строгой отчетности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70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C80AA9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49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C80AA9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83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C80AA9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Liberation Serif"/>
                <w:kern w:val="2"/>
                <w:sz w:val="18"/>
                <w:szCs w:val="18"/>
                <w:lang w:bidi="hi-IN"/>
              </w:rPr>
              <w:t xml:space="preserve"> </w:t>
            </w: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- затраты на приобретение информационных услуг, включая приобретение периодических печатных изданий, справочной литературы изданий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C80AA9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250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C80AA9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lastRenderedPageBreak/>
              <w:t>50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C80AA9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84,85,86,87,88,89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C80AA9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proofErr w:type="gramStart"/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содержания имущества в рамках прочих затрат и затратам на приобретение</w:t>
            </w:r>
            <w:proofErr w:type="gramEnd"/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 прочих работ и услуг в рамках затрат на информационно-коммуникационные технологии                                                             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C80AA9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b/>
                <w:kern w:val="2"/>
                <w:sz w:val="18"/>
                <w:szCs w:val="18"/>
                <w:lang w:bidi="hi-IN"/>
              </w:rPr>
              <w:t>1</w:t>
            </w:r>
            <w:r w:rsidRPr="00D6597E">
              <w:rPr>
                <w:rFonts w:eastAsia="NSimSun"/>
                <w:b/>
                <w:kern w:val="2"/>
                <w:sz w:val="18"/>
                <w:szCs w:val="18"/>
                <w:lang w:val="en-US" w:bidi="hi-IN"/>
              </w:rPr>
              <w:t>564,3</w:t>
            </w:r>
          </w:p>
        </w:tc>
      </w:tr>
      <w:tr w:rsidR="00D6597E" w:rsidRPr="00D6597E" w:rsidTr="00602F93">
        <w:trPr>
          <w:trHeight w:val="89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51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90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дств в р</w:t>
            </w:r>
            <w:proofErr w:type="gramEnd"/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амках затрат на информационно-коммуникационные технологии, </w:t>
            </w:r>
            <w:r w:rsidRPr="00D6597E">
              <w:rPr>
                <w:rFonts w:eastAsia="NSimSun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b/>
                <w:kern w:val="2"/>
                <w:sz w:val="18"/>
                <w:szCs w:val="18"/>
                <w:lang w:val="en-US" w:bidi="hi-IN"/>
              </w:rPr>
              <w:t>136,80</w:t>
            </w:r>
          </w:p>
        </w:tc>
      </w:tr>
      <w:tr w:rsidR="00D6597E" w:rsidRPr="00D6597E" w:rsidTr="00602F93">
        <w:trPr>
          <w:trHeight w:val="76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52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91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в том числе: - затраты на приобретение транспортных средств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701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53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92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Liberation Serif"/>
                <w:kern w:val="2"/>
                <w:sz w:val="18"/>
                <w:szCs w:val="18"/>
                <w:lang w:bidi="hi-IN"/>
              </w:rPr>
              <w:t xml:space="preserve"> </w:t>
            </w: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- затраты на приобретение мебели </w:t>
            </w:r>
            <w:r w:rsidRPr="00D6597E">
              <w:rPr>
                <w:rFonts w:eastAsia="NSimSun"/>
                <w:color w:val="000080"/>
                <w:kern w:val="2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color w:val="0000FF"/>
                <w:kern w:val="2"/>
                <w:sz w:val="18"/>
                <w:szCs w:val="18"/>
                <w:lang w:val="en-US" w:bidi="hi-IN"/>
              </w:rPr>
              <w:t>0,00</w:t>
            </w:r>
          </w:p>
        </w:tc>
      </w:tr>
      <w:tr w:rsidR="00D6597E" w:rsidRPr="00D6597E" w:rsidTr="00602F93">
        <w:trPr>
          <w:trHeight w:val="762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54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93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Liberation Serif"/>
                <w:kern w:val="2"/>
                <w:sz w:val="18"/>
                <w:szCs w:val="18"/>
                <w:lang w:bidi="hi-IN"/>
              </w:rPr>
              <w:t xml:space="preserve"> </w:t>
            </w: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- затраты  на приобретение систем кондиционирования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101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55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94,95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</w:t>
            </w:r>
            <w:r w:rsidRPr="00D6597E">
              <w:rPr>
                <w:rFonts w:eastAsia="NSimSun"/>
                <w:color w:val="0000FF"/>
                <w:kern w:val="2"/>
                <w:sz w:val="18"/>
                <w:szCs w:val="18"/>
                <w:lang w:bidi="hi-IN"/>
              </w:rPr>
              <w:t>итого: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b/>
                <w:kern w:val="2"/>
                <w:sz w:val="18"/>
                <w:szCs w:val="18"/>
                <w:lang w:val="en-US" w:bidi="hi-IN"/>
              </w:rPr>
              <w:t>65,7</w:t>
            </w:r>
          </w:p>
        </w:tc>
      </w:tr>
      <w:tr w:rsidR="00D6597E" w:rsidRPr="00D6597E" w:rsidTr="00602F93">
        <w:trPr>
          <w:trHeight w:val="72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56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96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в том числе: - затраты на приобретение бланочной продукции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768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57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97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Liberation Serif"/>
                <w:kern w:val="2"/>
                <w:sz w:val="18"/>
                <w:szCs w:val="18"/>
                <w:lang w:bidi="hi-IN"/>
              </w:rPr>
              <w:t xml:space="preserve"> </w:t>
            </w: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- затраты на приобретение канцелярских принадлежностей </w:t>
            </w:r>
            <w:r w:rsidRPr="00D6597E">
              <w:rPr>
                <w:rFonts w:eastAsia="NSimSun"/>
                <w:color w:val="000080"/>
                <w:kern w:val="2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47,6</w:t>
            </w:r>
          </w:p>
        </w:tc>
      </w:tr>
      <w:tr w:rsidR="00D6597E" w:rsidRPr="00D6597E" w:rsidTr="00602F93">
        <w:trPr>
          <w:trHeight w:val="70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58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98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Liberation Serif"/>
                <w:kern w:val="2"/>
                <w:sz w:val="18"/>
                <w:szCs w:val="18"/>
                <w:lang w:bidi="hi-IN"/>
              </w:rPr>
              <w:t xml:space="preserve"> </w:t>
            </w: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- затраты на приобретение хозяйственных товаров и принадлежностей </w:t>
            </w:r>
            <w:r w:rsidRPr="00D6597E">
              <w:rPr>
                <w:rFonts w:eastAsia="NSimSun"/>
                <w:color w:val="000080"/>
                <w:kern w:val="2"/>
                <w:sz w:val="18"/>
                <w:szCs w:val="18"/>
                <w:lang w:bidi="hi-IN"/>
              </w:rPr>
              <w:t>(нормативы)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18,</w:t>
            </w:r>
            <w:r w:rsidRPr="00D6597E">
              <w:rPr>
                <w:rFonts w:eastAsia="NSimSun"/>
                <w:kern w:val="2"/>
                <w:sz w:val="18"/>
                <w:szCs w:val="18"/>
                <w:lang w:val="en-US" w:bidi="hi-IN"/>
              </w:rPr>
              <w:t>1</w:t>
            </w:r>
          </w:p>
        </w:tc>
      </w:tr>
      <w:tr w:rsidR="00D6597E" w:rsidRPr="00D6597E" w:rsidTr="00602F93">
        <w:trPr>
          <w:trHeight w:val="599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59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99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Liberation Serif"/>
                <w:kern w:val="2"/>
                <w:sz w:val="18"/>
                <w:szCs w:val="18"/>
                <w:lang w:bidi="hi-IN"/>
              </w:rPr>
              <w:t xml:space="preserve"> </w:t>
            </w: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- затраты на приобретение горюче-смазочных материалов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54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60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100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Liberation Serif"/>
                <w:kern w:val="2"/>
                <w:sz w:val="18"/>
                <w:szCs w:val="18"/>
                <w:lang w:bidi="hi-IN"/>
              </w:rPr>
              <w:t xml:space="preserve"> </w:t>
            </w: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- затраты на приобретение запасных частей для транспортных средств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52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61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101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Liberation Serif"/>
                <w:kern w:val="2"/>
                <w:sz w:val="18"/>
                <w:szCs w:val="18"/>
                <w:lang w:bidi="hi-IN"/>
              </w:rPr>
              <w:t xml:space="preserve"> </w:t>
            </w: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- затраты на приобретение материальных запасов для нужд гражданской обороны</w:t>
            </w:r>
          </w:p>
        </w:tc>
        <w:tc>
          <w:tcPr>
            <w:tcW w:w="3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315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9081" w:type="dxa"/>
            <w:gridSpan w:val="4"/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b/>
                <w:bCs/>
                <w:kern w:val="2"/>
                <w:sz w:val="18"/>
                <w:szCs w:val="18"/>
                <w:lang w:bidi="hi-IN"/>
              </w:rPr>
              <w:t>III. Затраты на капитальный ремонт</w:t>
            </w:r>
          </w:p>
        </w:tc>
      </w:tr>
      <w:tr w:rsidR="00D6597E" w:rsidRPr="00D6597E" w:rsidTr="00602F93">
        <w:trPr>
          <w:trHeight w:val="315"/>
        </w:trPr>
        <w:tc>
          <w:tcPr>
            <w:tcW w:w="552" w:type="dxa"/>
            <w:vMerge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b/>
                <w:bCs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9081" w:type="dxa"/>
            <w:gridSpan w:val="4"/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b/>
                <w:bCs/>
                <w:kern w:val="2"/>
                <w:sz w:val="18"/>
                <w:szCs w:val="18"/>
                <w:lang w:bidi="hi-IN"/>
              </w:rPr>
              <w:t>муниципального имущества</w:t>
            </w:r>
          </w:p>
        </w:tc>
      </w:tr>
      <w:tr w:rsidR="00D6597E" w:rsidRPr="00D6597E" w:rsidTr="00602F93">
        <w:trPr>
          <w:trHeight w:val="55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62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102,103,104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капитальный ремонт муниципального имущества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315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jc w:val="center"/>
              <w:rPr>
                <w:rFonts w:eastAsia="NSimSun"/>
                <w:b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9081" w:type="dxa"/>
            <w:gridSpan w:val="4"/>
            <w:vMerge w:val="restart"/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b/>
                <w:bCs/>
                <w:kern w:val="2"/>
                <w:sz w:val="18"/>
                <w:szCs w:val="18"/>
                <w:lang w:bidi="hi-IN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D6597E" w:rsidRPr="00D6597E" w:rsidTr="00602F93">
        <w:trPr>
          <w:trHeight w:val="277"/>
        </w:trPr>
        <w:tc>
          <w:tcPr>
            <w:tcW w:w="552" w:type="dxa"/>
            <w:vMerge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b/>
                <w:bCs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9081" w:type="dxa"/>
            <w:gridSpan w:val="4"/>
            <w:vMerge/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b/>
                <w:bCs/>
                <w:kern w:val="2"/>
                <w:sz w:val="18"/>
                <w:szCs w:val="18"/>
                <w:lang w:bidi="hi-IN"/>
              </w:rPr>
            </w:pPr>
          </w:p>
        </w:tc>
      </w:tr>
      <w:tr w:rsidR="00D6597E" w:rsidRPr="00D6597E" w:rsidTr="00602F93">
        <w:trPr>
          <w:trHeight w:val="103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105,106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не предусмотрены</w:t>
            </w:r>
          </w:p>
        </w:tc>
      </w:tr>
      <w:tr w:rsidR="00D6597E" w:rsidRPr="00D6597E" w:rsidTr="00602F93">
        <w:trPr>
          <w:trHeight w:val="355"/>
        </w:trPr>
        <w:tc>
          <w:tcPr>
            <w:tcW w:w="9633" w:type="dxa"/>
            <w:gridSpan w:val="5"/>
            <w:shd w:val="clear" w:color="auto" w:fill="auto"/>
            <w:vAlign w:val="center"/>
          </w:tcPr>
          <w:p w:rsidR="00C80AA9" w:rsidRDefault="00C80AA9" w:rsidP="00D6597E">
            <w:pPr>
              <w:jc w:val="center"/>
              <w:rPr>
                <w:rFonts w:eastAsia="NSimSun"/>
                <w:b/>
                <w:bCs/>
                <w:kern w:val="2"/>
                <w:sz w:val="18"/>
                <w:szCs w:val="18"/>
                <w:lang w:bidi="hi-IN"/>
              </w:rPr>
            </w:pPr>
          </w:p>
          <w:p w:rsidR="00C80AA9" w:rsidRDefault="00C80AA9" w:rsidP="00D6597E">
            <w:pPr>
              <w:jc w:val="center"/>
              <w:rPr>
                <w:rFonts w:eastAsia="NSimSun"/>
                <w:b/>
                <w:bCs/>
                <w:kern w:val="2"/>
                <w:sz w:val="18"/>
                <w:szCs w:val="18"/>
                <w:lang w:bidi="hi-IN"/>
              </w:rPr>
            </w:pPr>
          </w:p>
          <w:p w:rsidR="00C80AA9" w:rsidRDefault="00C80AA9" w:rsidP="00D6597E">
            <w:pPr>
              <w:jc w:val="center"/>
              <w:rPr>
                <w:rFonts w:eastAsia="NSimSun"/>
                <w:b/>
                <w:bCs/>
                <w:kern w:val="2"/>
                <w:sz w:val="18"/>
                <w:szCs w:val="18"/>
                <w:lang w:bidi="hi-IN"/>
              </w:rPr>
            </w:pPr>
          </w:p>
          <w:p w:rsidR="00C80AA9" w:rsidRDefault="00C80AA9" w:rsidP="00D6597E">
            <w:pPr>
              <w:jc w:val="center"/>
              <w:rPr>
                <w:rFonts w:eastAsia="NSimSun"/>
                <w:b/>
                <w:bCs/>
                <w:kern w:val="2"/>
                <w:sz w:val="18"/>
                <w:szCs w:val="18"/>
                <w:lang w:bidi="hi-IN"/>
              </w:rPr>
            </w:pPr>
          </w:p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b/>
                <w:bCs/>
                <w:kern w:val="2"/>
                <w:sz w:val="18"/>
                <w:szCs w:val="18"/>
                <w:lang w:bidi="hi-IN"/>
              </w:rPr>
              <w:lastRenderedPageBreak/>
              <w:t>V. Затраты на дополнительное профессиональное образование</w:t>
            </w:r>
          </w:p>
        </w:tc>
      </w:tr>
      <w:tr w:rsidR="00D6597E" w:rsidRPr="00D6597E" w:rsidTr="00602F93">
        <w:trPr>
          <w:trHeight w:val="7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lastRenderedPageBreak/>
              <w:t>64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107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center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b/>
                <w:kern w:val="2"/>
                <w:sz w:val="18"/>
                <w:szCs w:val="18"/>
                <w:lang w:bidi="hi-IN"/>
              </w:rPr>
              <w:t>9,8</w:t>
            </w:r>
          </w:p>
        </w:tc>
      </w:tr>
      <w:tr w:rsidR="00D6597E" w:rsidRPr="00D6597E" w:rsidTr="00602F93">
        <w:trPr>
          <w:trHeight w:val="1119"/>
        </w:trPr>
        <w:tc>
          <w:tcPr>
            <w:tcW w:w="9633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jc w:val="both"/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>Примечание:</w:t>
            </w: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br/>
              <w:t>* Правила определения нормативных затрат на обеспечение функций муниципальных органов, включая  подведомственные им казенные учреждения, утверждены постановлением администрации города Железногорска от 24.12.2015 № 3527 «Об утверждении Правил определения  нормативных затрат на обеспечение функций муниципальных органов, включая  подведомственные им казенные учреждения» (в ред. от 17.05.2016 №1130);</w:t>
            </w:r>
          </w:p>
        </w:tc>
      </w:tr>
      <w:tr w:rsidR="00D6597E" w:rsidRPr="00D6597E" w:rsidTr="00602F93">
        <w:trPr>
          <w:trHeight w:val="207"/>
        </w:trPr>
        <w:tc>
          <w:tcPr>
            <w:tcW w:w="9633" w:type="dxa"/>
            <w:gridSpan w:val="5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6597E" w:rsidRPr="00D6597E" w:rsidRDefault="00D6597E" w:rsidP="00D6597E">
            <w:pPr>
              <w:snapToGrid w:val="0"/>
              <w:rPr>
                <w:rFonts w:eastAsia="NSimSun"/>
                <w:kern w:val="2"/>
                <w:sz w:val="18"/>
                <w:szCs w:val="18"/>
                <w:lang w:bidi="hi-IN"/>
              </w:rPr>
            </w:pPr>
          </w:p>
        </w:tc>
      </w:tr>
      <w:tr w:rsidR="00D6597E" w:rsidRPr="00D6597E" w:rsidTr="00602F93">
        <w:trPr>
          <w:trHeight w:val="1355"/>
        </w:trPr>
        <w:tc>
          <w:tcPr>
            <w:tcW w:w="9633" w:type="dxa"/>
            <w:gridSpan w:val="5"/>
            <w:shd w:val="clear" w:color="auto" w:fill="auto"/>
            <w:vAlign w:val="center"/>
          </w:tcPr>
          <w:p w:rsidR="00D6597E" w:rsidRPr="00D6597E" w:rsidRDefault="00D6597E" w:rsidP="00D6597E">
            <w:pPr>
              <w:rPr>
                <w:rFonts w:eastAsia="NSimSun"/>
                <w:kern w:val="2"/>
                <w:sz w:val="18"/>
                <w:szCs w:val="18"/>
                <w:lang w:bidi="hi-IN"/>
              </w:rPr>
            </w:pPr>
            <w:r w:rsidRPr="00D6597E">
              <w:rPr>
                <w:rFonts w:eastAsia="NSimSun"/>
                <w:kern w:val="2"/>
                <w:sz w:val="18"/>
                <w:szCs w:val="18"/>
                <w:lang w:bidi="hi-IN"/>
              </w:rPr>
              <w:t xml:space="preserve">**Нормативные затраты на коммунальные услуги определяются с учетом следующих особенностей:                                                                                                                                                                           - расчетная потребность в электрической и тепловой энергии может быть скорректирована в связи с увеличением (уменьшением) занимаемой площади или вводом в эксплуатацию энергоемкого оборудования, а также в зависимости от величины регулируемых тарифов;                                                                                                                                                                                                                                                              - расчетная потребность в холодном водоснабжении и водоотведении может быть скорректирована в зависимости от увеличения (уменьшения) численности, а также в зависимости от величины регулируемых тарифов.                                                                                                                                                        </w:t>
            </w:r>
          </w:p>
        </w:tc>
      </w:tr>
    </w:tbl>
    <w:p w:rsidR="00D6597E" w:rsidRDefault="00D6597E" w:rsidP="00D6597E"/>
    <w:sectPr w:rsidR="00D6597E" w:rsidSect="005B03C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B21" w:rsidRDefault="007B1B21">
      <w:r>
        <w:separator/>
      </w:r>
    </w:p>
  </w:endnote>
  <w:endnote w:type="continuationSeparator" w:id="0">
    <w:p w:rsidR="007B1B21" w:rsidRDefault="007B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B21" w:rsidRDefault="007B1B21">
      <w:r>
        <w:separator/>
      </w:r>
    </w:p>
  </w:footnote>
  <w:footnote w:type="continuationSeparator" w:id="0">
    <w:p w:rsidR="007B1B21" w:rsidRDefault="007B1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37" w:rsidRDefault="00527937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9966BB">
      <w:rPr>
        <w:noProof/>
      </w:rPr>
      <w:t>6</w:t>
    </w:r>
    <w:r>
      <w:fldChar w:fldCharType="end"/>
    </w:r>
  </w:p>
  <w:p w:rsidR="00527937" w:rsidRDefault="005279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37" w:rsidRDefault="00527937">
    <w:pPr>
      <w:pStyle w:val="a3"/>
      <w:jc w:val="center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37" w:rsidRDefault="0052793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966BB">
      <w:rPr>
        <w:noProof/>
        <w:lang w:eastAsia="ru-RU"/>
      </w:rPr>
      <w:t>68</w:t>
    </w:r>
    <w:r>
      <w:fldChar w:fldCharType="end"/>
    </w:r>
  </w:p>
  <w:p w:rsidR="00527937" w:rsidRDefault="0052793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37" w:rsidRDefault="00527937">
    <w:pPr>
      <w:pStyle w:val="a3"/>
      <w:jc w:val="center"/>
      <w:rPr>
        <w:color w:val="FFFFFF"/>
      </w:rPr>
    </w:pPr>
    <w:r>
      <w:rPr>
        <w:color w:val="FFFFFF"/>
      </w:rPr>
      <w:t>888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C3"/>
    <w:rsid w:val="0002694C"/>
    <w:rsid w:val="0007621B"/>
    <w:rsid w:val="000B2EA7"/>
    <w:rsid w:val="001142EC"/>
    <w:rsid w:val="00272613"/>
    <w:rsid w:val="00281983"/>
    <w:rsid w:val="00281FEE"/>
    <w:rsid w:val="00367C5C"/>
    <w:rsid w:val="004200CA"/>
    <w:rsid w:val="00527937"/>
    <w:rsid w:val="005B03C3"/>
    <w:rsid w:val="005C6510"/>
    <w:rsid w:val="00602F93"/>
    <w:rsid w:val="00683C15"/>
    <w:rsid w:val="006A0FF7"/>
    <w:rsid w:val="007B1B21"/>
    <w:rsid w:val="007F12B7"/>
    <w:rsid w:val="00822054"/>
    <w:rsid w:val="008466B3"/>
    <w:rsid w:val="008546C6"/>
    <w:rsid w:val="00891A8A"/>
    <w:rsid w:val="008E105D"/>
    <w:rsid w:val="009966BB"/>
    <w:rsid w:val="00A12C58"/>
    <w:rsid w:val="00A2643A"/>
    <w:rsid w:val="00B62C1E"/>
    <w:rsid w:val="00BA6CE1"/>
    <w:rsid w:val="00C8071D"/>
    <w:rsid w:val="00C80AA9"/>
    <w:rsid w:val="00CA57BB"/>
    <w:rsid w:val="00CE4554"/>
    <w:rsid w:val="00D06055"/>
    <w:rsid w:val="00D06D16"/>
    <w:rsid w:val="00D6597E"/>
    <w:rsid w:val="00DC49C9"/>
    <w:rsid w:val="00E35F60"/>
    <w:rsid w:val="00EC26EA"/>
    <w:rsid w:val="00F06DDE"/>
    <w:rsid w:val="00F1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3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03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C65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10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footer"/>
    <w:basedOn w:val="a"/>
    <w:link w:val="a8"/>
    <w:uiPriority w:val="99"/>
    <w:unhideWhenUsed/>
    <w:rsid w:val="00602F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2F9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3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03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C65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10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footer"/>
    <w:basedOn w:val="a"/>
    <w:link w:val="a8"/>
    <w:uiPriority w:val="99"/>
    <w:unhideWhenUsed/>
    <w:rsid w:val="00602F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2F9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103</Pages>
  <Words>33880</Words>
  <Characters>193122</Characters>
  <Application>Microsoft Office Word</Application>
  <DocSecurity>0</DocSecurity>
  <Lines>1609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2023-12-29T09:36:00Z</cp:lastPrinted>
  <dcterms:created xsi:type="dcterms:W3CDTF">2023-12-21T11:08:00Z</dcterms:created>
  <dcterms:modified xsi:type="dcterms:W3CDTF">2023-12-29T10:45:00Z</dcterms:modified>
</cp:coreProperties>
</file>