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79"/>
        <w:gridCol w:w="236"/>
        <w:gridCol w:w="3906"/>
        <w:gridCol w:w="2879"/>
      </w:tblGrid>
      <w:tr w:rsidR="00C64991" w:rsidRPr="00453A9F" w:rsidTr="00386398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   УТВЕРЖДЕН</w:t>
            </w:r>
            <w:r>
              <w:rPr>
                <w:sz w:val="18"/>
                <w:szCs w:val="18"/>
              </w:rPr>
              <w:t>Ы</w:t>
            </w:r>
          </w:p>
        </w:tc>
      </w:tr>
      <w:tr w:rsidR="00C64991" w:rsidRPr="00453A9F" w:rsidTr="00386398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right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постановлением Администрации</w:t>
            </w:r>
          </w:p>
        </w:tc>
      </w:tr>
      <w:tr w:rsidR="00C64991" w:rsidRPr="00453A9F" w:rsidTr="00386398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города Железногорска</w:t>
            </w:r>
          </w:p>
        </w:tc>
      </w:tr>
      <w:tr w:rsidR="00C64991" w:rsidRPr="008732B8" w:rsidTr="00386398">
        <w:trPr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4991" w:rsidRPr="008732B8" w:rsidRDefault="00C64991" w:rsidP="00386398">
            <w:pPr>
              <w:rPr>
                <w:color w:val="FF0000"/>
                <w:sz w:val="18"/>
                <w:szCs w:val="18"/>
              </w:rPr>
            </w:pPr>
            <w:r w:rsidRPr="008732B8">
              <w:rPr>
                <w:color w:val="FF0000"/>
                <w:sz w:val="18"/>
                <w:szCs w:val="18"/>
              </w:rPr>
              <w:t xml:space="preserve">  </w:t>
            </w:r>
          </w:p>
          <w:p w:rsidR="00C64991" w:rsidRPr="008732B8" w:rsidRDefault="00C64991" w:rsidP="00386398">
            <w:pPr>
              <w:jc w:val="center"/>
              <w:rPr>
                <w:color w:val="FF0000"/>
                <w:sz w:val="18"/>
                <w:szCs w:val="18"/>
              </w:rPr>
            </w:pPr>
            <w:r w:rsidRPr="00F02240"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 w:rsidR="004F51C5">
              <w:rPr>
                <w:sz w:val="18"/>
                <w:szCs w:val="18"/>
              </w:rPr>
              <w:t>от «29» декабря 2023 №  3408</w:t>
            </w:r>
            <w:r w:rsidRPr="00F02240">
              <w:rPr>
                <w:sz w:val="18"/>
                <w:szCs w:val="18"/>
              </w:rPr>
              <w:t xml:space="preserve">                 </w:t>
            </w:r>
          </w:p>
        </w:tc>
      </w:tr>
      <w:tr w:rsidR="00C64991" w:rsidRPr="00453A9F" w:rsidTr="00386398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right"/>
              <w:rPr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C64991" w:rsidRPr="00453A9F" w:rsidTr="00386398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муниципального общеобразовательного учреждения «Гимназия №1» </w:t>
            </w:r>
          </w:p>
        </w:tc>
      </w:tr>
      <w:tr w:rsidR="00C64991" w:rsidRPr="00453A9F" w:rsidTr="00386398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right"/>
              <w:rPr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C64991" w:rsidRPr="00453A9F" w:rsidTr="00386398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муниципального о</w:t>
            </w:r>
            <w:r>
              <w:rPr>
                <w:sz w:val="18"/>
                <w:szCs w:val="18"/>
              </w:rPr>
              <w:t>бщеобразовательного учреждения «</w:t>
            </w:r>
            <w:r w:rsidRPr="00453A9F">
              <w:rPr>
                <w:sz w:val="18"/>
                <w:szCs w:val="18"/>
              </w:rPr>
              <w:t>Гимназия №1</w:t>
            </w:r>
            <w:r>
              <w:rPr>
                <w:sz w:val="18"/>
                <w:szCs w:val="18"/>
              </w:rPr>
              <w:t>»</w:t>
            </w:r>
          </w:p>
        </w:tc>
      </w:tr>
      <w:tr w:rsidR="00C64991" w:rsidRPr="00453A9F" w:rsidTr="00386398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Количество единиц</w:t>
            </w:r>
          </w:p>
        </w:tc>
      </w:tr>
      <w:tr w:rsidR="00C64991" w:rsidRPr="00453A9F" w:rsidTr="00386398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</w:t>
            </w:r>
          </w:p>
        </w:tc>
      </w:tr>
      <w:tr w:rsidR="00C64991" w:rsidRPr="00453A9F" w:rsidTr="00386398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C64991" w:rsidRPr="00453A9F" w:rsidTr="00386398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100,73</w:t>
            </w:r>
          </w:p>
        </w:tc>
      </w:tr>
      <w:tr w:rsidR="00C64991" w:rsidRPr="00453A9F" w:rsidTr="00386398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</w:tr>
      <w:tr w:rsidR="00C64991" w:rsidRPr="00453A9F" w:rsidTr="00386398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</w:tr>
      <w:tr w:rsidR="00C64991" w:rsidRPr="00453A9F" w:rsidTr="00386398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b/>
                <w:bCs/>
                <w:sz w:val="18"/>
                <w:szCs w:val="18"/>
              </w:rPr>
            </w:pPr>
            <w:r w:rsidRPr="00453A9F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142,83</w:t>
            </w:r>
          </w:p>
        </w:tc>
      </w:tr>
      <w:tr w:rsidR="00C64991" w:rsidRPr="00453A9F" w:rsidTr="00386398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№ </w:t>
            </w:r>
            <w:proofErr w:type="gramStart"/>
            <w:r w:rsidRPr="00453A9F">
              <w:rPr>
                <w:sz w:val="18"/>
                <w:szCs w:val="18"/>
              </w:rPr>
              <w:t>п</w:t>
            </w:r>
            <w:proofErr w:type="gramEnd"/>
            <w:r w:rsidRPr="00453A9F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453A9F">
              <w:rPr>
                <w:sz w:val="18"/>
                <w:szCs w:val="18"/>
              </w:rPr>
              <w:t>тыс</w:t>
            </w:r>
            <w:proofErr w:type="gramStart"/>
            <w:r w:rsidRPr="00453A9F">
              <w:rPr>
                <w:sz w:val="18"/>
                <w:szCs w:val="18"/>
              </w:rPr>
              <w:t>.р</w:t>
            </w:r>
            <w:proofErr w:type="gramEnd"/>
            <w:r w:rsidRPr="00453A9F">
              <w:rPr>
                <w:sz w:val="18"/>
                <w:szCs w:val="18"/>
              </w:rPr>
              <w:t>уб</w:t>
            </w:r>
            <w:proofErr w:type="spellEnd"/>
            <w:r w:rsidRPr="00453A9F">
              <w:rPr>
                <w:sz w:val="18"/>
                <w:szCs w:val="18"/>
              </w:rPr>
              <w:t>. в год</w:t>
            </w:r>
          </w:p>
        </w:tc>
      </w:tr>
      <w:tr w:rsidR="00C64991" w:rsidRPr="00453A9F" w:rsidTr="00386398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sz w:val="18"/>
                <w:szCs w:val="18"/>
              </w:rPr>
            </w:pPr>
            <w:r w:rsidRPr="00453A9F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C64991" w:rsidRPr="00453A9F" w:rsidTr="00386398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</w:tr>
      <w:tr w:rsidR="00C64991" w:rsidRPr="00453A9F" w:rsidTr="00386398">
        <w:trPr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</w:tr>
      <w:tr w:rsidR="00C64991" w:rsidRPr="00453A9F" w:rsidTr="00386398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D55DA6" w:rsidRDefault="00C64991" w:rsidP="00386398">
            <w:pPr>
              <w:jc w:val="center"/>
              <w:rPr>
                <w:color w:val="FF0000"/>
                <w:sz w:val="18"/>
                <w:szCs w:val="18"/>
              </w:rPr>
            </w:pPr>
            <w:r w:rsidRPr="00D55DA6">
              <w:rPr>
                <w:color w:val="FF0000"/>
                <w:sz w:val="18"/>
                <w:szCs w:val="18"/>
              </w:rPr>
              <w:t>969,2</w:t>
            </w:r>
          </w:p>
        </w:tc>
      </w:tr>
      <w:tr w:rsidR="00C64991" w:rsidRPr="00453A9F" w:rsidTr="00386398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содержание имущества</w:t>
            </w:r>
            <w:r w:rsidRPr="00453A9F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8,3</w:t>
            </w:r>
          </w:p>
        </w:tc>
      </w:tr>
      <w:tr w:rsidR="00C64991" w:rsidRPr="00453A9F" w:rsidTr="00386398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C64991" w:rsidRPr="00453A9F" w:rsidTr="00386398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C64991" w:rsidRPr="00453A9F" w:rsidTr="00386398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D200F7" w:rsidRDefault="00C64991" w:rsidP="00386398">
            <w:pPr>
              <w:jc w:val="center"/>
              <w:rPr>
                <w:color w:val="FF0000"/>
                <w:sz w:val="18"/>
                <w:szCs w:val="18"/>
              </w:rPr>
            </w:pPr>
            <w:r w:rsidRPr="00D200F7">
              <w:rPr>
                <w:color w:val="FF0000"/>
                <w:sz w:val="18"/>
                <w:szCs w:val="18"/>
              </w:rPr>
              <w:t>396,1</w:t>
            </w:r>
          </w:p>
        </w:tc>
      </w:tr>
      <w:tr w:rsidR="00C64991" w:rsidRPr="00453A9F" w:rsidTr="00386398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D200F7" w:rsidRDefault="00C64991" w:rsidP="00386398">
            <w:pPr>
              <w:jc w:val="center"/>
              <w:rPr>
                <w:color w:val="FF0000"/>
                <w:sz w:val="18"/>
                <w:szCs w:val="18"/>
              </w:rPr>
            </w:pPr>
            <w:r w:rsidRPr="00D200F7">
              <w:rPr>
                <w:color w:val="FF0000"/>
                <w:sz w:val="18"/>
                <w:szCs w:val="18"/>
              </w:rPr>
              <w:t>396,1</w:t>
            </w:r>
          </w:p>
        </w:tc>
      </w:tr>
      <w:tr w:rsidR="00C64991" w:rsidRPr="00453A9F" w:rsidTr="00386398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C64991" w:rsidRPr="00453A9F" w:rsidTr="00386398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C64991" w:rsidRPr="00453A9F" w:rsidTr="00386398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C64991" w:rsidRPr="00453A9F" w:rsidTr="00386398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C64991" w:rsidRPr="00453A9F" w:rsidTr="00386398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D200F7" w:rsidRDefault="00C64991" w:rsidP="00386398">
            <w:pPr>
              <w:jc w:val="center"/>
              <w:rPr>
                <w:color w:val="FF0000"/>
                <w:sz w:val="18"/>
                <w:szCs w:val="18"/>
              </w:rPr>
            </w:pPr>
            <w:r w:rsidRPr="00D200F7">
              <w:rPr>
                <w:color w:val="FF0000"/>
                <w:sz w:val="18"/>
                <w:szCs w:val="18"/>
              </w:rPr>
              <w:t>320,8</w:t>
            </w:r>
          </w:p>
        </w:tc>
      </w:tr>
      <w:tr w:rsidR="00C64991" w:rsidRPr="00453A9F" w:rsidTr="00386398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D200F7" w:rsidRDefault="00C64991" w:rsidP="00386398">
            <w:pPr>
              <w:jc w:val="center"/>
              <w:rPr>
                <w:color w:val="FF0000"/>
                <w:sz w:val="18"/>
                <w:szCs w:val="18"/>
              </w:rPr>
            </w:pPr>
            <w:r w:rsidRPr="00D200F7">
              <w:rPr>
                <w:color w:val="FF0000"/>
                <w:sz w:val="18"/>
                <w:szCs w:val="18"/>
              </w:rPr>
              <w:t>320,8</w:t>
            </w:r>
          </w:p>
        </w:tc>
      </w:tr>
      <w:tr w:rsidR="00C64991" w:rsidRPr="00453A9F" w:rsidTr="00386398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sz w:val="18"/>
                <w:szCs w:val="18"/>
              </w:rPr>
            </w:pPr>
            <w:r w:rsidRPr="00453A9F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C64991" w:rsidRPr="00453A9F" w:rsidTr="00386398">
        <w:trPr>
          <w:trHeight w:val="7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37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38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39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40,41,42,43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44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</w:pPr>
            <w:r>
              <w:rPr>
                <w:sz w:val="18"/>
                <w:szCs w:val="18"/>
              </w:rPr>
              <w:t>7,5</w:t>
            </w:r>
          </w:p>
        </w:tc>
      </w:tr>
      <w:tr w:rsidR="00C64991" w:rsidRPr="00453A9F" w:rsidTr="00386398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45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</w:pPr>
            <w:r>
              <w:rPr>
                <w:sz w:val="18"/>
                <w:szCs w:val="18"/>
              </w:rPr>
              <w:t>0,3</w:t>
            </w:r>
          </w:p>
        </w:tc>
      </w:tr>
      <w:tr w:rsidR="00C64991" w:rsidRPr="00453A9F" w:rsidTr="00386398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46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453A9F">
              <w:rPr>
                <w:sz w:val="18"/>
                <w:szCs w:val="18"/>
              </w:rPr>
              <w:t>найм</w:t>
            </w:r>
            <w:proofErr w:type="spellEnd"/>
            <w:r w:rsidRPr="00453A9F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</w:pPr>
            <w:r>
              <w:rPr>
                <w:sz w:val="18"/>
                <w:szCs w:val="18"/>
              </w:rPr>
              <w:t>7,2</w:t>
            </w:r>
          </w:p>
        </w:tc>
      </w:tr>
      <w:tr w:rsidR="00C64991" w:rsidRPr="00453A9F" w:rsidTr="00386398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47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4004,4</w:t>
            </w:r>
          </w:p>
        </w:tc>
      </w:tr>
      <w:tr w:rsidR="00C64991" w:rsidRPr="00453A9F" w:rsidTr="00386398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48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49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938,2</w:t>
            </w:r>
          </w:p>
        </w:tc>
      </w:tr>
      <w:tr w:rsidR="00C64991" w:rsidRPr="00453A9F" w:rsidTr="00386398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2879,6</w:t>
            </w:r>
          </w:p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42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186,6</w:t>
            </w:r>
          </w:p>
        </w:tc>
      </w:tr>
      <w:tr w:rsidR="00C64991" w:rsidRPr="00453A9F" w:rsidTr="00386398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54,55,56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57-80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</w:tr>
      <w:tr w:rsidR="00C64991" w:rsidRPr="00453A9F" w:rsidTr="00386398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81-89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proofErr w:type="gramStart"/>
            <w:r w:rsidRPr="00453A9F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453A9F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1143,00</w:t>
            </w:r>
          </w:p>
        </w:tc>
      </w:tr>
      <w:tr w:rsidR="00C64991" w:rsidRPr="00453A9F" w:rsidTr="00386398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453A9F">
              <w:rPr>
                <w:sz w:val="18"/>
                <w:szCs w:val="18"/>
              </w:rPr>
              <w:t>дств в р</w:t>
            </w:r>
            <w:proofErr w:type="gramEnd"/>
            <w:r w:rsidRPr="00453A9F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92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93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94,95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</w:tr>
      <w:tr w:rsidR="00C64991" w:rsidRPr="00453A9F" w:rsidTr="00386398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96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</w:tr>
      <w:tr w:rsidR="00C64991" w:rsidRPr="00453A9F" w:rsidTr="00386398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97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D200F7" w:rsidRDefault="00C64991" w:rsidP="00386398">
            <w:pPr>
              <w:jc w:val="center"/>
              <w:rPr>
                <w:color w:val="FF0000"/>
                <w:sz w:val="18"/>
                <w:szCs w:val="18"/>
              </w:rPr>
            </w:pPr>
            <w:r w:rsidRPr="00D200F7">
              <w:rPr>
                <w:color w:val="FF0000"/>
                <w:sz w:val="18"/>
                <w:szCs w:val="18"/>
              </w:rPr>
              <w:t>28,2</w:t>
            </w:r>
          </w:p>
        </w:tc>
      </w:tr>
      <w:tr w:rsidR="00C64991" w:rsidRPr="00453A9F" w:rsidTr="00386398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98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</w:tr>
      <w:tr w:rsidR="00C64991" w:rsidRPr="00453A9F" w:rsidTr="00386398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99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100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101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sz w:val="18"/>
                <w:szCs w:val="18"/>
              </w:rPr>
            </w:pPr>
            <w:r w:rsidRPr="00453A9F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C64991" w:rsidRPr="00453A9F" w:rsidTr="00386398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sz w:val="18"/>
                <w:szCs w:val="18"/>
              </w:rPr>
            </w:pPr>
            <w:r w:rsidRPr="00453A9F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C64991" w:rsidRPr="00453A9F" w:rsidTr="00386398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sz w:val="18"/>
                <w:szCs w:val="18"/>
              </w:rPr>
            </w:pPr>
            <w:r w:rsidRPr="00453A9F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C64991" w:rsidRPr="00453A9F" w:rsidTr="00386398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991" w:rsidRPr="00453A9F" w:rsidRDefault="00C64991" w:rsidP="0038639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C64991" w:rsidRPr="00453A9F" w:rsidTr="00386398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b/>
                <w:bCs/>
                <w:sz w:val="18"/>
                <w:szCs w:val="18"/>
              </w:rPr>
            </w:pPr>
            <w:r w:rsidRPr="00453A9F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C64991" w:rsidRPr="00453A9F" w:rsidTr="00386398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</w:tr>
    </w:tbl>
    <w:p w:rsidR="00C64991" w:rsidRPr="00453A9F" w:rsidRDefault="00C64991" w:rsidP="00C64991">
      <w:pPr>
        <w:rPr>
          <w:sz w:val="18"/>
          <w:szCs w:val="18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C64991" w:rsidRPr="00453A9F" w:rsidTr="00386398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jc w:val="both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Примечание:</w:t>
            </w:r>
            <w:r w:rsidRPr="00453A9F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C64991" w:rsidRPr="00453A9F" w:rsidRDefault="00C64991" w:rsidP="00386398">
            <w:pPr>
              <w:jc w:val="both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C64991" w:rsidRPr="00453A9F" w:rsidRDefault="00C64991" w:rsidP="00386398">
            <w:pPr>
              <w:jc w:val="both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C64991" w:rsidRPr="00453A9F" w:rsidRDefault="00C64991" w:rsidP="00386398">
            <w:pPr>
              <w:jc w:val="both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функций муниципальных органов, включая  подведомственные им казенные учреждения» </w:t>
            </w:r>
          </w:p>
          <w:p w:rsidR="00C64991" w:rsidRPr="00453A9F" w:rsidRDefault="00C64991" w:rsidP="00386398">
            <w:pPr>
              <w:jc w:val="both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(в ред. от 17.05.2016 №1130);</w:t>
            </w:r>
          </w:p>
        </w:tc>
      </w:tr>
      <w:tr w:rsidR="00C64991" w:rsidRPr="00453A9F" w:rsidTr="00386398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</w:p>
        </w:tc>
      </w:tr>
      <w:tr w:rsidR="00C64991" w:rsidRPr="00453A9F" w:rsidTr="00386398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453A9F">
              <w:rPr>
                <w:sz w:val="18"/>
                <w:szCs w:val="18"/>
              </w:rPr>
              <w:t>нв</w:t>
            </w:r>
            <w:proofErr w:type="spellEnd"/>
            <w:r w:rsidRPr="00453A9F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453A9F">
              <w:rPr>
                <w:sz w:val="18"/>
                <w:szCs w:val="18"/>
              </w:rPr>
              <w:t>еменьшением</w:t>
            </w:r>
            <w:proofErr w:type="spellEnd"/>
            <w:r w:rsidRPr="00453A9F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C64991" w:rsidRPr="00453A9F" w:rsidTr="00386398">
        <w:trPr>
          <w:trHeight w:val="1091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C64991" w:rsidRPr="00453A9F" w:rsidRDefault="00C64991" w:rsidP="00386398">
            <w:pPr>
              <w:jc w:val="both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453A9F">
              <w:rPr>
                <w:sz w:val="18"/>
                <w:szCs w:val="18"/>
              </w:rPr>
              <w:t>в</w:t>
            </w:r>
            <w:proofErr w:type="gramEnd"/>
            <w:r w:rsidRPr="00453A9F">
              <w:rPr>
                <w:sz w:val="18"/>
                <w:szCs w:val="18"/>
              </w:rPr>
              <w:t xml:space="preserve"> </w:t>
            </w:r>
          </w:p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C64991" w:rsidRPr="00453A9F" w:rsidRDefault="00C64991" w:rsidP="00386398">
            <w:pPr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C64991" w:rsidRPr="00453A9F" w:rsidRDefault="00C64991" w:rsidP="00C64991">
      <w:pPr>
        <w:rPr>
          <w:sz w:val="18"/>
          <w:szCs w:val="18"/>
        </w:rPr>
      </w:pPr>
    </w:p>
    <w:p w:rsidR="00633DA2" w:rsidRDefault="00633DA2"/>
    <w:p w:rsidR="00DB32D5" w:rsidRDefault="00DB32D5">
      <w:r>
        <w:br w:type="page"/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6"/>
        <w:gridCol w:w="3904"/>
        <w:gridCol w:w="2880"/>
      </w:tblGrid>
      <w:tr w:rsidR="00DB32D5" w:rsidRPr="00900F68" w:rsidTr="004F51C5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     </w:t>
            </w:r>
            <w:r w:rsidRPr="00453A9F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Ы</w:t>
            </w:r>
          </w:p>
        </w:tc>
      </w:tr>
      <w:tr w:rsidR="00DB32D5" w:rsidRPr="00900F68" w:rsidTr="004F51C5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right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DB32D5" w:rsidRPr="00900F68" w:rsidTr="004F51C5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города Железногорска</w:t>
            </w:r>
          </w:p>
        </w:tc>
      </w:tr>
      <w:tr w:rsidR="00DB32D5" w:rsidRPr="00900F68" w:rsidTr="004F51C5">
        <w:trPr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 </w:t>
            </w:r>
          </w:p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="004F51C5">
              <w:rPr>
                <w:sz w:val="18"/>
                <w:szCs w:val="18"/>
              </w:rPr>
              <w:t>от «29» декабря 2023 №  3408</w:t>
            </w:r>
          </w:p>
        </w:tc>
      </w:tr>
      <w:tr w:rsidR="00DB32D5" w:rsidRPr="00900F68" w:rsidTr="004F51C5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right"/>
              <w:rPr>
                <w:sz w:val="18"/>
                <w:szCs w:val="18"/>
              </w:rPr>
            </w:pPr>
          </w:p>
        </w:tc>
      </w:tr>
      <w:tr w:rsidR="00DB32D5" w:rsidRPr="00900F68" w:rsidTr="004F51C5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DB32D5" w:rsidRPr="00900F68" w:rsidTr="004F51C5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Муниципального общеобразовательного учреждения «</w:t>
            </w:r>
            <w:r w:rsidRPr="006D594B">
              <w:rPr>
                <w:sz w:val="18"/>
                <w:szCs w:val="18"/>
              </w:rPr>
              <w:t>Средняя общеобразовательная школа №3»</w:t>
            </w:r>
            <w:r w:rsidRPr="00900F68">
              <w:rPr>
                <w:sz w:val="18"/>
                <w:szCs w:val="18"/>
              </w:rPr>
              <w:t xml:space="preserve"> </w:t>
            </w:r>
          </w:p>
        </w:tc>
      </w:tr>
      <w:tr w:rsidR="00DB32D5" w:rsidRPr="00900F68" w:rsidTr="004F51C5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right"/>
              <w:rPr>
                <w:sz w:val="18"/>
                <w:szCs w:val="18"/>
              </w:rPr>
            </w:pPr>
          </w:p>
        </w:tc>
      </w:tr>
      <w:tr w:rsidR="00DB32D5" w:rsidRPr="00900F68" w:rsidTr="004F51C5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DB32D5" w:rsidRPr="00900F68" w:rsidTr="004F51C5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Муниципального общеобразовательного учреждения «Средняя общеобразовательная школа №3»</w:t>
            </w:r>
          </w:p>
        </w:tc>
      </w:tr>
      <w:tr w:rsidR="00DB32D5" w:rsidRPr="00900F68" w:rsidTr="004F51C5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B32D5" w:rsidRPr="00900F68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Количество единиц</w:t>
            </w:r>
          </w:p>
        </w:tc>
      </w:tr>
      <w:tr w:rsidR="00DB32D5" w:rsidRPr="00900F68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473239" w:rsidRDefault="00DB32D5" w:rsidP="004F51C5">
            <w:pPr>
              <w:jc w:val="center"/>
            </w:pPr>
            <w:r w:rsidRPr="00473239">
              <w:rPr>
                <w:sz w:val="22"/>
                <w:szCs w:val="22"/>
              </w:rPr>
              <w:t>1</w:t>
            </w:r>
          </w:p>
        </w:tc>
      </w:tr>
      <w:tr w:rsidR="00DB32D5" w:rsidRPr="00900F68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473239" w:rsidRDefault="00DB32D5" w:rsidP="004F51C5">
            <w:pPr>
              <w:jc w:val="center"/>
            </w:pPr>
            <w:r>
              <w:t>7</w:t>
            </w:r>
          </w:p>
        </w:tc>
      </w:tr>
      <w:tr w:rsidR="00DB32D5" w:rsidRPr="00900F68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291544" w:rsidRDefault="00DB32D5" w:rsidP="004F51C5">
            <w:pPr>
              <w:jc w:val="center"/>
            </w:pPr>
            <w:r>
              <w:rPr>
                <w:sz w:val="22"/>
                <w:szCs w:val="22"/>
              </w:rPr>
              <w:t>79,97</w:t>
            </w:r>
          </w:p>
        </w:tc>
      </w:tr>
      <w:tr w:rsidR="00DB32D5" w:rsidRPr="00900F68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473239" w:rsidRDefault="00DB32D5" w:rsidP="004F51C5">
            <w:pPr>
              <w:jc w:val="center"/>
            </w:pPr>
            <w:r>
              <w:rPr>
                <w:sz w:val="22"/>
                <w:szCs w:val="22"/>
              </w:rPr>
              <w:t>8,4</w:t>
            </w:r>
          </w:p>
        </w:tc>
      </w:tr>
      <w:tr w:rsidR="00DB32D5" w:rsidRPr="00900F68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473239" w:rsidRDefault="00DB32D5" w:rsidP="004F51C5">
            <w:pPr>
              <w:jc w:val="center"/>
            </w:pPr>
            <w:r>
              <w:t>17,55</w:t>
            </w:r>
          </w:p>
        </w:tc>
      </w:tr>
      <w:tr w:rsidR="00DB32D5" w:rsidRPr="00900F68" w:rsidTr="004F51C5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b/>
                <w:bCs/>
                <w:sz w:val="18"/>
                <w:szCs w:val="18"/>
              </w:rPr>
            </w:pPr>
            <w:r w:rsidRPr="00900F68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D5" w:rsidRPr="00473239" w:rsidRDefault="00DB32D5" w:rsidP="004F51C5">
            <w:pPr>
              <w:jc w:val="center"/>
              <w:rPr>
                <w:b/>
                <w:bCs/>
              </w:rPr>
            </w:pPr>
            <w:r w:rsidRPr="0047323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12,92</w:t>
            </w:r>
          </w:p>
        </w:tc>
      </w:tr>
      <w:tr w:rsidR="00DB32D5" w:rsidRPr="00900F68" w:rsidTr="004F51C5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B32D5" w:rsidRPr="00900F68" w:rsidTr="004F51C5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</w:tr>
      <w:tr w:rsidR="00DB32D5" w:rsidRPr="00900F68" w:rsidTr="004F51C5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№ </w:t>
            </w:r>
            <w:proofErr w:type="gramStart"/>
            <w:r w:rsidRPr="00900F68">
              <w:rPr>
                <w:sz w:val="18"/>
                <w:szCs w:val="18"/>
              </w:rPr>
              <w:t>п</w:t>
            </w:r>
            <w:proofErr w:type="gramEnd"/>
            <w:r w:rsidRPr="00900F68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900F68">
              <w:rPr>
                <w:sz w:val="18"/>
                <w:szCs w:val="18"/>
              </w:rPr>
              <w:t>тыс</w:t>
            </w:r>
            <w:proofErr w:type="gramStart"/>
            <w:r w:rsidRPr="00900F68">
              <w:rPr>
                <w:sz w:val="18"/>
                <w:szCs w:val="18"/>
              </w:rPr>
              <w:t>.р</w:t>
            </w:r>
            <w:proofErr w:type="gramEnd"/>
            <w:r w:rsidRPr="00900F68">
              <w:rPr>
                <w:sz w:val="18"/>
                <w:szCs w:val="18"/>
              </w:rPr>
              <w:t>уб</w:t>
            </w:r>
            <w:proofErr w:type="spellEnd"/>
            <w:r w:rsidRPr="00900F68">
              <w:rPr>
                <w:sz w:val="18"/>
                <w:szCs w:val="18"/>
              </w:rPr>
              <w:t>. в год</w:t>
            </w:r>
          </w:p>
        </w:tc>
      </w:tr>
      <w:tr w:rsidR="00DB32D5" w:rsidRPr="00900F68" w:rsidTr="004F51C5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</w:tr>
      <w:tr w:rsidR="00DB32D5" w:rsidRPr="00900F68" w:rsidTr="004F51C5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900F68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DB32D5" w:rsidRPr="00900F68" w:rsidTr="004F51C5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900F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</w:tr>
      <w:tr w:rsidR="00DB32D5" w:rsidRPr="00900F68" w:rsidTr="004F51C5">
        <w:trPr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DB32D5" w:rsidRPr="00900F68" w:rsidTr="004F51C5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содержание имущества</w:t>
            </w:r>
            <w:r w:rsidRPr="00900F68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172,6</w:t>
            </w:r>
          </w:p>
        </w:tc>
      </w:tr>
      <w:tr w:rsidR="00DB32D5" w:rsidRPr="00900F68" w:rsidTr="004F51C5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00F68">
              <w:rPr>
                <w:sz w:val="18"/>
                <w:szCs w:val="18"/>
              </w:rPr>
              <w:t>,4</w:t>
            </w:r>
          </w:p>
        </w:tc>
      </w:tr>
      <w:tr w:rsidR="00DB32D5" w:rsidRPr="00900F68" w:rsidTr="004F51C5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DB32D5" w:rsidRPr="00900F68" w:rsidTr="004F51C5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DB32D5" w:rsidRPr="00900F68" w:rsidTr="004F51C5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DB32D5" w:rsidRPr="00900F68" w:rsidTr="004F51C5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DB32D5" w:rsidRPr="00900F68" w:rsidTr="004F51C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DB32D5" w:rsidRPr="00900F68" w:rsidTr="004F51C5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DB32D5" w:rsidRPr="00900F68" w:rsidTr="004F51C5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900F68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DB32D5" w:rsidRPr="00900F68" w:rsidTr="004F51C5">
        <w:trPr>
          <w:trHeight w:val="7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DB32D5" w:rsidRPr="00900F68" w:rsidTr="004F51C5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DB32D5" w:rsidRPr="00900F68" w:rsidTr="004F51C5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DB32D5" w:rsidRPr="00900F68" w:rsidTr="004F51C5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900F68">
              <w:rPr>
                <w:sz w:val="18"/>
                <w:szCs w:val="18"/>
              </w:rPr>
              <w:t>найм</w:t>
            </w:r>
            <w:proofErr w:type="spellEnd"/>
            <w:r w:rsidRPr="00900F68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DB32D5" w:rsidRPr="00900F68" w:rsidTr="004F51C5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2397,4</w:t>
            </w:r>
            <w:r w:rsidRPr="00900F68">
              <w:rPr>
                <w:sz w:val="18"/>
                <w:szCs w:val="18"/>
              </w:rPr>
              <w:t>**</w:t>
            </w:r>
          </w:p>
        </w:tc>
      </w:tr>
      <w:tr w:rsidR="00DB32D5" w:rsidRPr="00900F68" w:rsidTr="004F51C5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536,2</w:t>
            </w:r>
          </w:p>
        </w:tc>
      </w:tr>
      <w:tr w:rsidR="00DB32D5" w:rsidRPr="00900F68" w:rsidTr="004F51C5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1638,3</w:t>
            </w:r>
          </w:p>
        </w:tc>
      </w:tr>
      <w:tr w:rsidR="00DB32D5" w:rsidRPr="00900F68" w:rsidTr="004F51C5">
        <w:trPr>
          <w:trHeight w:val="42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</w:tr>
      <w:tr w:rsidR="00DB32D5" w:rsidRPr="00900F68" w:rsidTr="004F51C5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125,8</w:t>
            </w:r>
          </w:p>
        </w:tc>
      </w:tr>
      <w:tr w:rsidR="00DB32D5" w:rsidRPr="00900F68" w:rsidTr="004F51C5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proofErr w:type="gramStart"/>
            <w:r w:rsidRPr="00900F68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900F68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1340,1</w:t>
            </w:r>
          </w:p>
        </w:tc>
      </w:tr>
      <w:tr w:rsidR="00DB32D5" w:rsidRPr="00900F68" w:rsidTr="004F51C5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900F68">
              <w:rPr>
                <w:sz w:val="18"/>
                <w:szCs w:val="18"/>
              </w:rPr>
              <w:t>дств в р</w:t>
            </w:r>
            <w:proofErr w:type="gramEnd"/>
            <w:r w:rsidRPr="00900F68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900F68">
              <w:rPr>
                <w:sz w:val="18"/>
                <w:szCs w:val="18"/>
              </w:rPr>
              <w:t>,6</w:t>
            </w:r>
          </w:p>
        </w:tc>
      </w:tr>
      <w:tr w:rsidR="00DB32D5" w:rsidRPr="00900F68" w:rsidTr="004F51C5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</w:tr>
      <w:tr w:rsidR="00DB32D5" w:rsidRPr="00900F68" w:rsidTr="004F51C5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900F6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DB32D5" w:rsidRPr="00900F68" w:rsidTr="004F51C5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900F68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DB32D5" w:rsidRPr="00900F68" w:rsidTr="004F51C5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900F68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DB32D5" w:rsidRPr="00900F68" w:rsidTr="004F51C5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</w:p>
        </w:tc>
      </w:tr>
      <w:tr w:rsidR="00DB32D5" w:rsidRPr="00900F68" w:rsidTr="004F51C5">
        <w:trPr>
          <w:trHeight w:val="6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900F68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DB32D5" w:rsidRPr="00900F68" w:rsidTr="004F51C5">
        <w:trPr>
          <w:trHeight w:val="66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2D5" w:rsidRPr="00900F68" w:rsidRDefault="00DB32D5" w:rsidP="004F51C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B32D5" w:rsidRPr="00900F68" w:rsidTr="004F51C5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DB32D5" w:rsidRPr="00900F68" w:rsidTr="004F51C5">
        <w:trPr>
          <w:trHeight w:val="389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900F68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DB32D5" w:rsidRPr="00900F68" w:rsidTr="004F51C5">
        <w:trPr>
          <w:trHeight w:val="8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center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7,2</w:t>
            </w:r>
          </w:p>
        </w:tc>
      </w:tr>
    </w:tbl>
    <w:p w:rsidR="00DB32D5" w:rsidRPr="00900F68" w:rsidRDefault="00DB32D5" w:rsidP="00DB32D5">
      <w:pPr>
        <w:rPr>
          <w:sz w:val="18"/>
          <w:szCs w:val="18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DB32D5" w:rsidRPr="00900F68" w:rsidTr="004F51C5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jc w:val="both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Примечание:</w:t>
            </w:r>
            <w:r w:rsidRPr="00900F68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DB32D5" w:rsidRPr="00900F68" w:rsidRDefault="00DB32D5" w:rsidP="004F51C5">
            <w:pPr>
              <w:jc w:val="both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DB32D5" w:rsidRPr="00900F68" w:rsidRDefault="00DB32D5" w:rsidP="004F51C5">
            <w:pPr>
              <w:jc w:val="both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DB32D5" w:rsidRPr="00900F68" w:rsidRDefault="00DB32D5" w:rsidP="004F51C5">
            <w:pPr>
              <w:jc w:val="both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функций муниципальных органов, включая  подведомственные им казенные учреждения» </w:t>
            </w:r>
          </w:p>
          <w:p w:rsidR="00DB32D5" w:rsidRPr="00900F68" w:rsidRDefault="00DB32D5" w:rsidP="004F51C5">
            <w:pPr>
              <w:jc w:val="both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(в ред. от 17.05.2016 №1130);</w:t>
            </w:r>
          </w:p>
        </w:tc>
      </w:tr>
      <w:tr w:rsidR="00DB32D5" w:rsidRPr="00900F68" w:rsidTr="004F51C5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</w:p>
        </w:tc>
      </w:tr>
      <w:tr w:rsidR="00DB32D5" w:rsidRPr="00900F68" w:rsidTr="004F51C5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900F68">
              <w:rPr>
                <w:sz w:val="18"/>
                <w:szCs w:val="18"/>
              </w:rPr>
              <w:t>нв</w:t>
            </w:r>
            <w:proofErr w:type="spellEnd"/>
            <w:r w:rsidRPr="00900F68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900F68">
              <w:rPr>
                <w:sz w:val="18"/>
                <w:szCs w:val="18"/>
              </w:rPr>
              <w:t>еменьшением</w:t>
            </w:r>
            <w:proofErr w:type="spellEnd"/>
            <w:r w:rsidRPr="00900F68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DB32D5" w:rsidRPr="00900F68" w:rsidTr="004F51C5">
        <w:trPr>
          <w:trHeight w:val="1228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DB32D5" w:rsidRPr="00900F68" w:rsidRDefault="00DB32D5" w:rsidP="004F51C5">
            <w:pPr>
              <w:jc w:val="both"/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900F68">
              <w:rPr>
                <w:sz w:val="18"/>
                <w:szCs w:val="18"/>
              </w:rPr>
              <w:t>в</w:t>
            </w:r>
            <w:proofErr w:type="gramEnd"/>
            <w:r w:rsidRPr="00900F68">
              <w:rPr>
                <w:sz w:val="18"/>
                <w:szCs w:val="18"/>
              </w:rPr>
              <w:t xml:space="preserve"> </w:t>
            </w:r>
          </w:p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DB32D5" w:rsidRPr="00900F68" w:rsidRDefault="00DB32D5" w:rsidP="004F51C5">
            <w:pPr>
              <w:rPr>
                <w:sz w:val="18"/>
                <w:szCs w:val="18"/>
              </w:rPr>
            </w:pPr>
            <w:r w:rsidRPr="00900F68">
              <w:rPr>
                <w:sz w:val="18"/>
                <w:szCs w:val="18"/>
              </w:rPr>
              <w:t>от увеличения (уменьшения) численности, а также в зависимости от величины регулируемых тарифов.</w:t>
            </w:r>
          </w:p>
        </w:tc>
      </w:tr>
    </w:tbl>
    <w:p w:rsidR="00FE582F" w:rsidRDefault="00FE582F">
      <w:r>
        <w:br w:type="page"/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6"/>
        <w:gridCol w:w="3904"/>
        <w:gridCol w:w="2880"/>
      </w:tblGrid>
      <w:tr w:rsidR="00FE582F" w:rsidRPr="00E963D2" w:rsidTr="004F51C5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Ы</w:t>
            </w:r>
          </w:p>
        </w:tc>
      </w:tr>
      <w:tr w:rsidR="00FE582F" w:rsidRPr="00E963D2" w:rsidTr="004F51C5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right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FE582F" w:rsidRPr="00E963D2" w:rsidTr="004F51C5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города Железногорска</w:t>
            </w:r>
          </w:p>
        </w:tc>
      </w:tr>
      <w:tr w:rsidR="00FE582F" w:rsidRPr="00E963D2" w:rsidTr="004F51C5">
        <w:trPr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 </w:t>
            </w:r>
          </w:p>
          <w:p w:rsidR="00FE582F" w:rsidRPr="00E963D2" w:rsidRDefault="00FE582F" w:rsidP="00F02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4F51C5">
              <w:rPr>
                <w:sz w:val="18"/>
                <w:szCs w:val="18"/>
              </w:rPr>
              <w:t>от «29» декабря 2023 №  3408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</w:tr>
      <w:tr w:rsidR="00FE582F" w:rsidRPr="00E963D2" w:rsidTr="004F51C5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right"/>
              <w:rPr>
                <w:sz w:val="18"/>
                <w:szCs w:val="18"/>
              </w:rPr>
            </w:pPr>
          </w:p>
        </w:tc>
      </w:tr>
      <w:tr w:rsidR="00FE582F" w:rsidRPr="00E963D2" w:rsidTr="004F51C5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FE582F" w:rsidRPr="00E963D2" w:rsidTr="004F51C5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муниципального общеобразовательного учреждения «</w:t>
            </w:r>
            <w:r w:rsidRPr="00DF35B7">
              <w:rPr>
                <w:sz w:val="18"/>
                <w:szCs w:val="18"/>
              </w:rPr>
              <w:t xml:space="preserve">Средняя общеобразовательная школа № 4» </w:t>
            </w:r>
          </w:p>
        </w:tc>
      </w:tr>
      <w:tr w:rsidR="00FE582F" w:rsidRPr="00E963D2" w:rsidTr="004F51C5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right"/>
              <w:rPr>
                <w:sz w:val="18"/>
                <w:szCs w:val="18"/>
              </w:rPr>
            </w:pPr>
          </w:p>
        </w:tc>
      </w:tr>
      <w:tr w:rsidR="00FE582F" w:rsidRPr="00E963D2" w:rsidTr="004F51C5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FE582F" w:rsidRPr="00E963D2" w:rsidTr="004F51C5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муниципального общеобразовательного учреждения «Средняя общеобразовательная школа № 4» </w:t>
            </w:r>
          </w:p>
        </w:tc>
      </w:tr>
      <w:tr w:rsidR="00FE582F" w:rsidRPr="00E963D2" w:rsidTr="004F51C5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E582F" w:rsidRPr="00E963D2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Количество единиц</w:t>
            </w:r>
          </w:p>
        </w:tc>
      </w:tr>
      <w:tr w:rsidR="00FE582F" w:rsidRPr="00E963D2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</w:t>
            </w:r>
          </w:p>
        </w:tc>
      </w:tr>
      <w:tr w:rsidR="00FE582F" w:rsidRPr="00E963D2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E582F" w:rsidRPr="00E963D2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89,97</w:t>
            </w:r>
          </w:p>
        </w:tc>
      </w:tr>
      <w:tr w:rsidR="00FE582F" w:rsidRPr="00E963D2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963D2">
              <w:rPr>
                <w:sz w:val="18"/>
                <w:szCs w:val="18"/>
              </w:rPr>
              <w:t>,5</w:t>
            </w:r>
          </w:p>
        </w:tc>
      </w:tr>
      <w:tr w:rsidR="00FE582F" w:rsidRPr="00E963D2" w:rsidTr="004F51C5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,17</w:t>
            </w:r>
          </w:p>
        </w:tc>
      </w:tr>
      <w:tr w:rsidR="00FE582F" w:rsidRPr="00E963D2" w:rsidTr="004F51C5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b/>
                <w:bCs/>
                <w:sz w:val="18"/>
                <w:szCs w:val="18"/>
              </w:rPr>
            </w:pPr>
            <w:r w:rsidRPr="00E963D2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119,64</w:t>
            </w:r>
          </w:p>
        </w:tc>
      </w:tr>
      <w:tr w:rsidR="00FE582F" w:rsidRPr="00E963D2" w:rsidTr="004F51C5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E582F" w:rsidRPr="00E963D2" w:rsidTr="004F51C5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</w:tr>
      <w:tr w:rsidR="00FE582F" w:rsidRPr="00E963D2" w:rsidTr="004F51C5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№ </w:t>
            </w:r>
            <w:proofErr w:type="gramStart"/>
            <w:r w:rsidRPr="00E963D2">
              <w:rPr>
                <w:sz w:val="18"/>
                <w:szCs w:val="18"/>
              </w:rPr>
              <w:t>п</w:t>
            </w:r>
            <w:proofErr w:type="gramEnd"/>
            <w:r w:rsidRPr="00E963D2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E963D2">
              <w:rPr>
                <w:sz w:val="18"/>
                <w:szCs w:val="18"/>
              </w:rPr>
              <w:t>тыс</w:t>
            </w:r>
            <w:proofErr w:type="gramStart"/>
            <w:r w:rsidRPr="00E963D2">
              <w:rPr>
                <w:sz w:val="18"/>
                <w:szCs w:val="18"/>
              </w:rPr>
              <w:t>.р</w:t>
            </w:r>
            <w:proofErr w:type="gramEnd"/>
            <w:r w:rsidRPr="00E963D2">
              <w:rPr>
                <w:sz w:val="18"/>
                <w:szCs w:val="18"/>
              </w:rPr>
              <w:t>уб</w:t>
            </w:r>
            <w:proofErr w:type="spellEnd"/>
            <w:r w:rsidRPr="00E963D2">
              <w:rPr>
                <w:sz w:val="18"/>
                <w:szCs w:val="18"/>
              </w:rPr>
              <w:t>. в год</w:t>
            </w:r>
          </w:p>
        </w:tc>
      </w:tr>
      <w:tr w:rsidR="00FE582F" w:rsidRPr="00E963D2" w:rsidTr="004F51C5">
        <w:trPr>
          <w:trHeight w:val="453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</w:tr>
      <w:tr w:rsidR="00FE582F" w:rsidRPr="00E963D2" w:rsidTr="004F51C5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E963D2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FE582F" w:rsidRPr="00E963D2" w:rsidTr="004F51C5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</w:tr>
      <w:tr w:rsidR="00FE582F" w:rsidRPr="00E963D2" w:rsidTr="004F51C5">
        <w:trPr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</w:tr>
      <w:tr w:rsidR="00FE582F" w:rsidRPr="00E963D2" w:rsidTr="004F51C5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содержание имущества</w:t>
            </w:r>
            <w:r w:rsidRPr="00E963D2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</w:tr>
      <w:tr w:rsidR="00FE582F" w:rsidRPr="00E963D2" w:rsidTr="004F51C5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</w:tr>
      <w:tr w:rsidR="00FE582F" w:rsidRPr="00E963D2" w:rsidTr="004F51C5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</w:tr>
      <w:tr w:rsidR="00FE582F" w:rsidRPr="00E963D2" w:rsidTr="004F51C5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2F" w:rsidRDefault="00FE582F" w:rsidP="004F51C5">
            <w:r w:rsidRPr="005B57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2F" w:rsidRDefault="00FE582F" w:rsidP="004F51C5">
            <w:r w:rsidRPr="005B57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2F" w:rsidRDefault="00FE582F" w:rsidP="004F51C5">
            <w:r w:rsidRPr="005B57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2F" w:rsidRDefault="00FE582F" w:rsidP="004F51C5">
            <w:r w:rsidRPr="005B57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E963D2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FE582F" w:rsidRPr="00E963D2" w:rsidTr="004F51C5">
        <w:trPr>
          <w:trHeight w:val="7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E963D2">
              <w:rPr>
                <w:sz w:val="18"/>
                <w:szCs w:val="18"/>
              </w:rPr>
              <w:t>найм</w:t>
            </w:r>
            <w:proofErr w:type="spellEnd"/>
            <w:r w:rsidRPr="00E963D2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3259,6**</w:t>
            </w:r>
          </w:p>
        </w:tc>
      </w:tr>
      <w:tr w:rsidR="00FE582F" w:rsidRPr="00E963D2" w:rsidTr="004F51C5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685,5</w:t>
            </w:r>
          </w:p>
        </w:tc>
      </w:tr>
      <w:tr w:rsidR="00FE582F" w:rsidRPr="00E963D2" w:rsidTr="004F51C5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2527,8</w:t>
            </w:r>
          </w:p>
        </w:tc>
      </w:tr>
      <w:tr w:rsidR="00FE582F" w:rsidRPr="00E963D2" w:rsidTr="004F51C5">
        <w:trPr>
          <w:trHeight w:val="4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</w:tr>
      <w:tr w:rsidR="00FE582F" w:rsidRPr="00E963D2" w:rsidTr="004F51C5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247,1</w:t>
            </w:r>
          </w:p>
        </w:tc>
      </w:tr>
      <w:tr w:rsidR="00FE582F" w:rsidRPr="00E963D2" w:rsidTr="004F51C5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proofErr w:type="gramStart"/>
            <w:r w:rsidRPr="00E963D2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E963D2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1098,2</w:t>
            </w:r>
          </w:p>
        </w:tc>
      </w:tr>
      <w:tr w:rsidR="00FE582F" w:rsidRPr="00E963D2" w:rsidTr="004F51C5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E963D2">
              <w:rPr>
                <w:sz w:val="18"/>
                <w:szCs w:val="18"/>
              </w:rPr>
              <w:t>дств в р</w:t>
            </w:r>
            <w:proofErr w:type="gramEnd"/>
            <w:r w:rsidRPr="00E963D2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</w:tr>
      <w:tr w:rsidR="00FE582F" w:rsidRPr="00E963D2" w:rsidTr="004F51C5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16,2</w:t>
            </w:r>
          </w:p>
        </w:tc>
      </w:tr>
      <w:tr w:rsidR="00FE582F" w:rsidRPr="00E963D2" w:rsidTr="004F51C5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</w:tr>
      <w:tr w:rsidR="00FE582F" w:rsidRPr="00E963D2" w:rsidTr="004F51C5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</w:tr>
      <w:tr w:rsidR="00FE582F" w:rsidRPr="00E963D2" w:rsidTr="004F51C5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E963D2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FE582F" w:rsidRPr="00E963D2" w:rsidTr="004F51C5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E963D2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FE582F" w:rsidRPr="00E963D2" w:rsidTr="004F51C5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</w:p>
        </w:tc>
      </w:tr>
      <w:tr w:rsidR="00FE582F" w:rsidRPr="00E963D2" w:rsidTr="004F51C5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E582F" w:rsidRPr="00E963D2" w:rsidTr="004F51C5">
        <w:trPr>
          <w:trHeight w:val="453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E963D2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FE582F" w:rsidRPr="00E963D2" w:rsidTr="004F51C5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82F" w:rsidRPr="00E963D2" w:rsidRDefault="00FE582F" w:rsidP="004F51C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582F" w:rsidRPr="00E963D2" w:rsidTr="004F51C5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E582F" w:rsidRPr="00E963D2" w:rsidTr="004F51C5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b/>
                <w:bCs/>
                <w:sz w:val="18"/>
                <w:szCs w:val="18"/>
              </w:rPr>
            </w:pPr>
            <w:r w:rsidRPr="00E963D2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FE582F" w:rsidRPr="00E963D2" w:rsidTr="004F51C5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center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12,1</w:t>
            </w:r>
          </w:p>
        </w:tc>
      </w:tr>
    </w:tbl>
    <w:p w:rsidR="00FE582F" w:rsidRPr="00E963D2" w:rsidRDefault="00FE582F" w:rsidP="00FE582F">
      <w:pPr>
        <w:tabs>
          <w:tab w:val="left" w:pos="8518"/>
        </w:tabs>
        <w:rPr>
          <w:sz w:val="18"/>
          <w:szCs w:val="18"/>
        </w:rPr>
      </w:pPr>
      <w:r w:rsidRPr="00E963D2">
        <w:rPr>
          <w:sz w:val="18"/>
          <w:szCs w:val="18"/>
        </w:rPr>
        <w:tab/>
      </w: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FE582F" w:rsidRPr="00E963D2" w:rsidTr="004F51C5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jc w:val="both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Примечание:</w:t>
            </w:r>
            <w:r w:rsidRPr="00E963D2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FE582F" w:rsidRPr="00E963D2" w:rsidRDefault="00FE582F" w:rsidP="004F51C5">
            <w:pPr>
              <w:jc w:val="both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FE582F" w:rsidRPr="00E963D2" w:rsidRDefault="00FE582F" w:rsidP="004F51C5">
            <w:pPr>
              <w:jc w:val="both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FE582F" w:rsidRPr="00E963D2" w:rsidRDefault="00FE582F" w:rsidP="004F51C5">
            <w:pPr>
              <w:jc w:val="both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функций муниципальных органов, включая  подведомственные им казенные учреждения»;</w:t>
            </w:r>
          </w:p>
        </w:tc>
      </w:tr>
      <w:tr w:rsidR="00FE582F" w:rsidRPr="00E963D2" w:rsidTr="004F51C5">
        <w:trPr>
          <w:trHeight w:val="4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</w:p>
        </w:tc>
      </w:tr>
      <w:tr w:rsidR="00FE582F" w:rsidRPr="00E963D2" w:rsidTr="004F51C5">
        <w:trPr>
          <w:trHeight w:val="4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E963D2">
              <w:rPr>
                <w:sz w:val="18"/>
                <w:szCs w:val="18"/>
              </w:rPr>
              <w:t>нв</w:t>
            </w:r>
            <w:proofErr w:type="spellEnd"/>
            <w:r w:rsidRPr="00E963D2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E963D2">
              <w:rPr>
                <w:sz w:val="18"/>
                <w:szCs w:val="18"/>
              </w:rPr>
              <w:t>еменьшением</w:t>
            </w:r>
            <w:proofErr w:type="spellEnd"/>
            <w:r w:rsidRPr="00E963D2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FE582F" w:rsidRPr="00E963D2" w:rsidTr="004F51C5">
        <w:trPr>
          <w:trHeight w:val="1091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FE582F" w:rsidRPr="00E963D2" w:rsidRDefault="00FE582F" w:rsidP="004F51C5">
            <w:pPr>
              <w:jc w:val="both"/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E963D2">
              <w:rPr>
                <w:sz w:val="18"/>
                <w:szCs w:val="18"/>
              </w:rPr>
              <w:t>в</w:t>
            </w:r>
            <w:proofErr w:type="gramEnd"/>
            <w:r w:rsidRPr="00E963D2">
              <w:rPr>
                <w:sz w:val="18"/>
                <w:szCs w:val="18"/>
              </w:rPr>
              <w:t xml:space="preserve"> </w:t>
            </w:r>
          </w:p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FE582F" w:rsidRPr="00E963D2" w:rsidRDefault="00FE582F" w:rsidP="004F51C5">
            <w:pPr>
              <w:rPr>
                <w:sz w:val="18"/>
                <w:szCs w:val="18"/>
              </w:rPr>
            </w:pPr>
            <w:r w:rsidRPr="00E963D2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C64991" w:rsidRDefault="00DB32D5">
      <w:r>
        <w:br w:type="page"/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6"/>
        <w:gridCol w:w="3904"/>
        <w:gridCol w:w="2880"/>
      </w:tblGrid>
      <w:tr w:rsidR="007C296D" w:rsidRPr="00BC73F9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F02240" w:rsidP="00B74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УТВЕРЖДЕНЫ</w:t>
            </w:r>
          </w:p>
        </w:tc>
      </w:tr>
      <w:tr w:rsidR="007C296D" w:rsidRPr="00BC73F9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F02240" w:rsidP="00B74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</w:t>
            </w:r>
            <w:r w:rsidR="007C296D" w:rsidRPr="00BC73F9">
              <w:rPr>
                <w:sz w:val="18"/>
                <w:szCs w:val="18"/>
              </w:rPr>
              <w:t xml:space="preserve"> Администрации</w:t>
            </w:r>
          </w:p>
        </w:tc>
      </w:tr>
      <w:tr w:rsidR="007C296D" w:rsidRPr="00BC73F9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right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города Железногорска</w:t>
            </w:r>
          </w:p>
        </w:tc>
      </w:tr>
      <w:tr w:rsidR="007C296D" w:rsidRPr="00BC73F9" w:rsidTr="00B74803">
        <w:trPr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 </w:t>
            </w:r>
          </w:p>
          <w:p w:rsidR="007C296D" w:rsidRPr="00BC73F9" w:rsidRDefault="004F51C5" w:rsidP="00F02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«29» декабря 2023 №  3408</w:t>
            </w:r>
          </w:p>
        </w:tc>
      </w:tr>
      <w:tr w:rsidR="007C296D" w:rsidRPr="00BC73F9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7C296D" w:rsidRPr="00BC73F9" w:rsidTr="00B74803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Муниципального общеобразовательного учреждения «Лицей №5» </w:t>
            </w:r>
          </w:p>
        </w:tc>
      </w:tr>
      <w:tr w:rsidR="007C296D" w:rsidRPr="00BC73F9" w:rsidTr="00B74803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right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7C296D" w:rsidRPr="00BC73F9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Муниципального общеобразовательного учреждения "Лицей №5"</w:t>
            </w:r>
          </w:p>
        </w:tc>
      </w:tr>
      <w:tr w:rsidR="007C296D" w:rsidRPr="00BC73F9" w:rsidTr="00B74803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Количество единиц</w:t>
            </w:r>
          </w:p>
        </w:tc>
      </w:tr>
      <w:tr w:rsidR="007C296D" w:rsidRPr="00BC73F9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</w:t>
            </w:r>
          </w:p>
        </w:tc>
      </w:tr>
      <w:tr w:rsidR="007C296D" w:rsidRPr="00BC73F9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C73F9">
              <w:rPr>
                <w:sz w:val="18"/>
                <w:szCs w:val="18"/>
              </w:rPr>
              <w:t>,5</w:t>
            </w:r>
          </w:p>
        </w:tc>
      </w:tr>
      <w:tr w:rsidR="007C296D" w:rsidRPr="00BC73F9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76,05</w:t>
            </w:r>
          </w:p>
        </w:tc>
      </w:tr>
      <w:tr w:rsidR="007C296D" w:rsidRPr="00BC73F9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7C296D" w:rsidRPr="00BC73F9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</w:tr>
      <w:tr w:rsidR="007C296D" w:rsidRPr="00BC73F9" w:rsidTr="00B74803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b/>
                <w:bCs/>
                <w:sz w:val="18"/>
                <w:szCs w:val="18"/>
              </w:rPr>
            </w:pPr>
            <w:r w:rsidRPr="00BC73F9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117,75</w:t>
            </w:r>
          </w:p>
        </w:tc>
      </w:tr>
      <w:tr w:rsidR="007C296D" w:rsidRPr="00BC73F9" w:rsidTr="00B74803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№ </w:t>
            </w:r>
            <w:proofErr w:type="gramStart"/>
            <w:r w:rsidRPr="00BC73F9">
              <w:rPr>
                <w:sz w:val="18"/>
                <w:szCs w:val="18"/>
              </w:rPr>
              <w:t>п</w:t>
            </w:r>
            <w:proofErr w:type="gramEnd"/>
            <w:r w:rsidRPr="00BC73F9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Нормативные затраты в тыс.</w:t>
            </w:r>
            <w:r>
              <w:rPr>
                <w:sz w:val="18"/>
                <w:szCs w:val="18"/>
              </w:rPr>
              <w:t xml:space="preserve"> </w:t>
            </w:r>
            <w:r w:rsidRPr="00BC73F9">
              <w:rPr>
                <w:sz w:val="18"/>
                <w:szCs w:val="18"/>
              </w:rPr>
              <w:t>руб. в год</w:t>
            </w:r>
          </w:p>
        </w:tc>
      </w:tr>
      <w:tr w:rsidR="007C296D" w:rsidRPr="00BC73F9" w:rsidTr="00B74803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3F9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7C296D" w:rsidRPr="00BC73F9" w:rsidTr="00B74803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</w:tr>
      <w:tr w:rsidR="007C296D" w:rsidRPr="00BC73F9" w:rsidTr="00B74803">
        <w:trPr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содержание имущества</w:t>
            </w:r>
            <w:r w:rsidRPr="00BC73F9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C73F9">
              <w:rPr>
                <w:sz w:val="18"/>
                <w:szCs w:val="18"/>
              </w:rPr>
              <w:t>2,0</w:t>
            </w:r>
          </w:p>
        </w:tc>
      </w:tr>
      <w:tr w:rsidR="007C296D" w:rsidRPr="00BC73F9" w:rsidTr="00B74803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Default="007C296D" w:rsidP="00B748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</w:t>
            </w:r>
          </w:p>
          <w:p w:rsidR="007C296D" w:rsidRPr="00FC1B91" w:rsidRDefault="007C296D" w:rsidP="00B7480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7C296D" w:rsidRPr="00BC73F9" w:rsidTr="00B74803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BC73F9" w:rsidTr="00B74803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BC73F9" w:rsidTr="00B7480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BC73F9" w:rsidTr="00B748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BC73F9" w:rsidTr="00B74803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BC73F9" w:rsidTr="00B74803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3F9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7C296D" w:rsidRPr="00BC73F9" w:rsidTr="00B74803">
        <w:trPr>
          <w:trHeight w:val="74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BC73F9" w:rsidTr="00B74803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BC73F9" w:rsidTr="00B74803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BC73F9">
              <w:rPr>
                <w:sz w:val="18"/>
                <w:szCs w:val="18"/>
              </w:rPr>
              <w:t>найм</w:t>
            </w:r>
            <w:proofErr w:type="spellEnd"/>
            <w:r w:rsidRPr="00BC73F9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BC73F9" w:rsidTr="00B748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325020" w:rsidRDefault="007C296D" w:rsidP="00B74803">
            <w:pPr>
              <w:jc w:val="center"/>
              <w:rPr>
                <w:b/>
                <w:sz w:val="18"/>
                <w:szCs w:val="18"/>
              </w:rPr>
            </w:pPr>
            <w:r w:rsidRPr="00325020">
              <w:rPr>
                <w:b/>
                <w:sz w:val="18"/>
                <w:szCs w:val="18"/>
              </w:rPr>
              <w:t>2227,4</w:t>
            </w:r>
          </w:p>
        </w:tc>
      </w:tr>
      <w:tr w:rsidR="007C296D" w:rsidRPr="00BC73F9" w:rsidTr="00B74803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596,0</w:t>
            </w:r>
          </w:p>
        </w:tc>
      </w:tr>
      <w:tr w:rsidR="007C296D" w:rsidRPr="00BC73F9" w:rsidTr="00B74803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1416,0</w:t>
            </w:r>
          </w:p>
        </w:tc>
      </w:tr>
      <w:tr w:rsidR="007C296D" w:rsidRPr="00BC73F9" w:rsidTr="00B74803">
        <w:trPr>
          <w:trHeight w:val="4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138,6</w:t>
            </w:r>
          </w:p>
        </w:tc>
      </w:tr>
      <w:tr w:rsidR="007C296D" w:rsidRPr="00BC73F9" w:rsidTr="00B74803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7C296D" w:rsidRPr="00BC73F9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191,8</w:t>
            </w:r>
          </w:p>
        </w:tc>
      </w:tr>
      <w:tr w:rsidR="007C296D" w:rsidRPr="00BC73F9" w:rsidTr="00B74803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proofErr w:type="gramStart"/>
            <w:r w:rsidRPr="00BC73F9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BC73F9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1085,9</w:t>
            </w:r>
          </w:p>
        </w:tc>
      </w:tr>
      <w:tr w:rsidR="007C296D" w:rsidRPr="00BC73F9" w:rsidTr="00B74803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BC73F9">
              <w:rPr>
                <w:sz w:val="18"/>
                <w:szCs w:val="18"/>
              </w:rPr>
              <w:t>дств в р</w:t>
            </w:r>
            <w:proofErr w:type="gramEnd"/>
            <w:r w:rsidRPr="00BC73F9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325020" w:rsidRDefault="007C296D" w:rsidP="00B74803">
            <w:pPr>
              <w:jc w:val="center"/>
              <w:rPr>
                <w:b/>
                <w:sz w:val="18"/>
                <w:szCs w:val="18"/>
              </w:rPr>
            </w:pPr>
            <w:r w:rsidRPr="00325020">
              <w:rPr>
                <w:b/>
                <w:sz w:val="18"/>
                <w:szCs w:val="18"/>
              </w:rPr>
              <w:t>50,7</w:t>
            </w:r>
          </w:p>
        </w:tc>
      </w:tr>
      <w:tr w:rsidR="007C296D" w:rsidRPr="00BC73F9" w:rsidTr="00B74803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</w:tr>
      <w:tr w:rsidR="007C296D" w:rsidRPr="00BC73F9" w:rsidTr="00B74803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R="007C296D" w:rsidRPr="00BC73F9" w:rsidTr="00B74803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7C296D" w:rsidRPr="00BC73F9" w:rsidTr="00B74803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3F9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7C296D" w:rsidRPr="00BC73F9" w:rsidTr="00B74803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3F9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7C296D" w:rsidRPr="00BC73F9" w:rsidTr="00B74803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3F9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7C296D" w:rsidRPr="00BC73F9" w:rsidTr="00B74803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96D" w:rsidRPr="00BC73F9" w:rsidRDefault="007C296D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96D" w:rsidRPr="00BC73F9" w:rsidRDefault="007C296D" w:rsidP="00B748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296D" w:rsidRPr="00BC73F9" w:rsidTr="00B74803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BC73F9" w:rsidTr="00B74803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BC73F9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7C296D" w:rsidRPr="00BC73F9" w:rsidTr="00B74803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 w:rsidRPr="00BC73F9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BC73F9" w:rsidRDefault="007C296D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</w:tr>
    </w:tbl>
    <w:p w:rsidR="007C296D" w:rsidRPr="00BC73F9" w:rsidRDefault="007C296D" w:rsidP="007C296D">
      <w:pPr>
        <w:rPr>
          <w:sz w:val="18"/>
          <w:szCs w:val="18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7C296D" w:rsidRPr="003A6316" w:rsidTr="00B74803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7633" w:rsidRDefault="007C296D" w:rsidP="00B74803">
            <w:pPr>
              <w:jc w:val="both"/>
              <w:rPr>
                <w:sz w:val="18"/>
                <w:szCs w:val="18"/>
              </w:rPr>
            </w:pPr>
            <w:r w:rsidRPr="007C7633">
              <w:rPr>
                <w:sz w:val="18"/>
                <w:szCs w:val="18"/>
              </w:rPr>
              <w:t>Примечание:</w:t>
            </w:r>
            <w:r w:rsidRPr="007C7633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7C296D" w:rsidRPr="007C7633" w:rsidRDefault="007C296D" w:rsidP="00B74803">
            <w:pPr>
              <w:jc w:val="both"/>
              <w:rPr>
                <w:sz w:val="18"/>
                <w:szCs w:val="18"/>
              </w:rPr>
            </w:pPr>
            <w:r w:rsidRPr="007C7633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7C296D" w:rsidRPr="007C7633" w:rsidRDefault="007C296D" w:rsidP="00B74803">
            <w:pPr>
              <w:jc w:val="both"/>
              <w:rPr>
                <w:sz w:val="18"/>
                <w:szCs w:val="18"/>
              </w:rPr>
            </w:pPr>
            <w:r w:rsidRPr="007C7633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7C296D" w:rsidRPr="003A6316" w:rsidRDefault="007C296D" w:rsidP="00B74803">
            <w:pPr>
              <w:jc w:val="both"/>
              <w:rPr>
                <w:color w:val="FF0000"/>
                <w:sz w:val="18"/>
                <w:szCs w:val="18"/>
              </w:rPr>
            </w:pPr>
            <w:r w:rsidRPr="007C7633">
              <w:rPr>
                <w:sz w:val="18"/>
                <w:szCs w:val="18"/>
              </w:rPr>
              <w:t>функций муниципальных органов, включая  подведомственные им казенные учре</w:t>
            </w:r>
            <w:r>
              <w:rPr>
                <w:sz w:val="18"/>
                <w:szCs w:val="18"/>
              </w:rPr>
              <w:t>ждения»</w:t>
            </w:r>
            <w:r w:rsidRPr="007C7633">
              <w:rPr>
                <w:sz w:val="18"/>
                <w:szCs w:val="18"/>
              </w:rPr>
              <w:t>;</w:t>
            </w:r>
          </w:p>
        </w:tc>
      </w:tr>
      <w:tr w:rsidR="007C296D" w:rsidRPr="003A6316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96D" w:rsidRPr="003A6316" w:rsidRDefault="007C296D" w:rsidP="00B74803">
            <w:pPr>
              <w:rPr>
                <w:color w:val="FF0000"/>
                <w:sz w:val="18"/>
                <w:szCs w:val="18"/>
              </w:rPr>
            </w:pPr>
          </w:p>
        </w:tc>
      </w:tr>
      <w:tr w:rsidR="007C296D" w:rsidRPr="003A6316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3A6316" w:rsidRDefault="007C296D" w:rsidP="00B74803">
            <w:pPr>
              <w:rPr>
                <w:color w:val="FF0000"/>
                <w:sz w:val="18"/>
                <w:szCs w:val="18"/>
              </w:rPr>
            </w:pPr>
            <w:r w:rsidRPr="003A6316">
              <w:rPr>
                <w:color w:val="FF0000"/>
                <w:sz w:val="18"/>
                <w:szCs w:val="18"/>
              </w:rPr>
              <w:t xml:space="preserve">**Нормативные затраты </w:t>
            </w:r>
            <w:proofErr w:type="spellStart"/>
            <w:r w:rsidRPr="003A6316">
              <w:rPr>
                <w:color w:val="FF0000"/>
                <w:sz w:val="18"/>
                <w:szCs w:val="18"/>
              </w:rPr>
              <w:t>нв</w:t>
            </w:r>
            <w:proofErr w:type="spellEnd"/>
            <w:r w:rsidRPr="003A6316">
              <w:rPr>
                <w:color w:val="FF0000"/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3A6316">
              <w:rPr>
                <w:color w:val="FF0000"/>
                <w:sz w:val="18"/>
                <w:szCs w:val="18"/>
              </w:rPr>
              <w:t>еменьшением</w:t>
            </w:r>
            <w:proofErr w:type="spellEnd"/>
            <w:r w:rsidRPr="003A6316">
              <w:rPr>
                <w:color w:val="FF0000"/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7C296D" w:rsidRPr="003A6316" w:rsidTr="00B74803">
        <w:trPr>
          <w:trHeight w:val="1091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7633" w:rsidRDefault="007C296D" w:rsidP="00B74803">
            <w:pPr>
              <w:rPr>
                <w:sz w:val="18"/>
                <w:szCs w:val="18"/>
              </w:rPr>
            </w:pPr>
            <w:r w:rsidRPr="007C7633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7C296D" w:rsidRPr="007C7633" w:rsidRDefault="007C296D" w:rsidP="00B74803">
            <w:pPr>
              <w:jc w:val="both"/>
              <w:rPr>
                <w:sz w:val="18"/>
                <w:szCs w:val="18"/>
              </w:rPr>
            </w:pPr>
            <w:r w:rsidRPr="007C7633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7C7633">
              <w:rPr>
                <w:sz w:val="18"/>
                <w:szCs w:val="18"/>
              </w:rPr>
              <w:t>в</w:t>
            </w:r>
            <w:proofErr w:type="gramEnd"/>
            <w:r w:rsidRPr="007C7633">
              <w:rPr>
                <w:sz w:val="18"/>
                <w:szCs w:val="18"/>
              </w:rPr>
              <w:t xml:space="preserve"> </w:t>
            </w:r>
          </w:p>
          <w:p w:rsidR="007C296D" w:rsidRPr="007C7633" w:rsidRDefault="007C296D" w:rsidP="00B74803">
            <w:pPr>
              <w:rPr>
                <w:sz w:val="18"/>
                <w:szCs w:val="18"/>
              </w:rPr>
            </w:pPr>
            <w:r w:rsidRPr="007C7633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7C296D" w:rsidRPr="003A6316" w:rsidRDefault="007C296D" w:rsidP="00B74803">
            <w:pPr>
              <w:rPr>
                <w:color w:val="FF0000"/>
                <w:sz w:val="18"/>
                <w:szCs w:val="18"/>
              </w:rPr>
            </w:pPr>
            <w:r w:rsidRPr="007C7633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7C296D" w:rsidRPr="003A6316" w:rsidRDefault="007C296D" w:rsidP="007C296D">
      <w:pPr>
        <w:rPr>
          <w:color w:val="FF0000"/>
          <w:sz w:val="18"/>
          <w:szCs w:val="18"/>
        </w:rPr>
      </w:pPr>
    </w:p>
    <w:p w:rsidR="007C296D" w:rsidRDefault="007C296D" w:rsidP="007C296D"/>
    <w:p w:rsidR="007C296D" w:rsidRDefault="007C296D"/>
    <w:p w:rsidR="007C296D" w:rsidRDefault="007C296D"/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6"/>
        <w:gridCol w:w="3904"/>
        <w:gridCol w:w="2880"/>
      </w:tblGrid>
      <w:tr w:rsidR="007C296D" w:rsidRPr="007C296D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D05B75" w:rsidRDefault="007C296D" w:rsidP="007C29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B75">
              <w:rPr>
                <w:color w:val="000000" w:themeColor="text1"/>
                <w:sz w:val="18"/>
                <w:szCs w:val="18"/>
              </w:rPr>
              <w:t>УТВЕРЖДЕНЫ</w:t>
            </w:r>
          </w:p>
        </w:tc>
      </w:tr>
      <w:tr w:rsidR="007C296D" w:rsidRPr="007C296D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D05B75" w:rsidRDefault="007C296D" w:rsidP="007C296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05B75">
              <w:rPr>
                <w:color w:val="000000" w:themeColor="text1"/>
                <w:sz w:val="18"/>
                <w:szCs w:val="18"/>
              </w:rPr>
              <w:t>постановлением Администрации</w:t>
            </w:r>
          </w:p>
        </w:tc>
      </w:tr>
      <w:tr w:rsidR="007C296D" w:rsidRPr="007C296D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D05B75" w:rsidRDefault="007C296D" w:rsidP="007C296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B75">
              <w:rPr>
                <w:color w:val="000000" w:themeColor="text1"/>
                <w:sz w:val="18"/>
                <w:szCs w:val="18"/>
              </w:rPr>
              <w:t>города Железногорска</w:t>
            </w:r>
          </w:p>
        </w:tc>
      </w:tr>
      <w:tr w:rsidR="007C296D" w:rsidRPr="007C296D" w:rsidTr="00B74803">
        <w:trPr>
          <w:trHeight w:val="359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296D" w:rsidRPr="00D05B75" w:rsidRDefault="007C296D" w:rsidP="007C296D">
            <w:pPr>
              <w:rPr>
                <w:color w:val="000000" w:themeColor="text1"/>
                <w:sz w:val="18"/>
                <w:szCs w:val="18"/>
              </w:rPr>
            </w:pPr>
            <w:r w:rsidRPr="00D05B75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7C296D" w:rsidRPr="00D05B75" w:rsidRDefault="007C296D" w:rsidP="00F022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B75">
              <w:rPr>
                <w:color w:val="000000" w:themeColor="text1"/>
                <w:sz w:val="18"/>
                <w:szCs w:val="18"/>
              </w:rPr>
              <w:t xml:space="preserve">                                                     </w:t>
            </w:r>
            <w:r w:rsidR="00F02240" w:rsidRPr="00D05B75">
              <w:rPr>
                <w:color w:val="000000" w:themeColor="text1"/>
                <w:sz w:val="18"/>
                <w:szCs w:val="18"/>
              </w:rPr>
              <w:t xml:space="preserve">                          </w:t>
            </w:r>
            <w:r w:rsidR="004F51C5">
              <w:rPr>
                <w:sz w:val="18"/>
                <w:szCs w:val="18"/>
              </w:rPr>
              <w:t>от «29» декабря 2023 №  3408</w:t>
            </w:r>
            <w:r w:rsidRPr="00D05B75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F02240" w:rsidRPr="00D05B7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05B75">
              <w:rPr>
                <w:color w:val="000000" w:themeColor="text1"/>
                <w:sz w:val="18"/>
                <w:szCs w:val="18"/>
              </w:rPr>
              <w:t xml:space="preserve">             </w:t>
            </w:r>
          </w:p>
        </w:tc>
      </w:tr>
      <w:tr w:rsidR="007C296D" w:rsidRPr="007C296D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right"/>
              <w:rPr>
                <w:sz w:val="18"/>
                <w:szCs w:val="18"/>
              </w:rPr>
            </w:pPr>
          </w:p>
        </w:tc>
      </w:tr>
      <w:tr w:rsidR="007C296D" w:rsidRPr="007C296D" w:rsidTr="00B74803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7C296D" w:rsidRPr="007C296D" w:rsidTr="00B74803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Муниципального общеобразовательного учреждения «Средняя общеобразовательная школа № 6» </w:t>
            </w:r>
          </w:p>
        </w:tc>
      </w:tr>
      <w:tr w:rsidR="007C296D" w:rsidRPr="007C296D" w:rsidTr="00B74803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right"/>
              <w:rPr>
                <w:sz w:val="18"/>
                <w:szCs w:val="18"/>
              </w:rPr>
            </w:pPr>
          </w:p>
        </w:tc>
      </w:tr>
      <w:tr w:rsidR="007C296D" w:rsidRPr="007C296D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7C296D" w:rsidRPr="007C296D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Муниципального общеобразовательного учреждения «Средняя общеобразовательная школа № 6»</w:t>
            </w:r>
          </w:p>
        </w:tc>
      </w:tr>
      <w:tr w:rsidR="007C296D" w:rsidRPr="007C296D" w:rsidTr="00B74803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C296D" w:rsidRPr="007C296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Количество единиц</w:t>
            </w:r>
          </w:p>
        </w:tc>
      </w:tr>
      <w:tr w:rsidR="007C296D" w:rsidRPr="007C296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</w:t>
            </w:r>
          </w:p>
        </w:tc>
      </w:tr>
      <w:tr w:rsidR="007C296D" w:rsidRPr="007C296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8,2</w:t>
            </w:r>
          </w:p>
        </w:tc>
      </w:tr>
      <w:tr w:rsidR="007C296D" w:rsidRPr="007C296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148,5</w:t>
            </w:r>
          </w:p>
        </w:tc>
      </w:tr>
      <w:tr w:rsidR="007C296D" w:rsidRPr="007C296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10,5</w:t>
            </w:r>
          </w:p>
        </w:tc>
      </w:tr>
      <w:tr w:rsidR="007C296D" w:rsidRPr="007C296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29,5</w:t>
            </w:r>
          </w:p>
        </w:tc>
      </w:tr>
      <w:tr w:rsidR="007C296D" w:rsidRPr="007C296D" w:rsidTr="00B74803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b/>
                <w:bCs/>
                <w:sz w:val="18"/>
                <w:szCs w:val="18"/>
              </w:rPr>
            </w:pPr>
            <w:r w:rsidRPr="007C296D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sz w:val="18"/>
                <w:szCs w:val="18"/>
              </w:rPr>
            </w:pPr>
            <w:r w:rsidRPr="007C296D">
              <w:rPr>
                <w:b/>
                <w:sz w:val="18"/>
                <w:szCs w:val="18"/>
              </w:rPr>
              <w:t>197,7</w:t>
            </w:r>
          </w:p>
        </w:tc>
      </w:tr>
      <w:tr w:rsidR="007C296D" w:rsidRPr="007C296D" w:rsidTr="00B74803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C296D" w:rsidRPr="007C296D" w:rsidTr="00B74803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</w:tr>
      <w:tr w:rsidR="007C296D" w:rsidRPr="007C296D" w:rsidTr="00B74803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№ </w:t>
            </w:r>
            <w:proofErr w:type="gramStart"/>
            <w:r w:rsidRPr="007C296D">
              <w:rPr>
                <w:sz w:val="18"/>
                <w:szCs w:val="18"/>
              </w:rPr>
              <w:t>п</w:t>
            </w:r>
            <w:proofErr w:type="gramEnd"/>
            <w:r w:rsidRPr="007C296D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7C296D">
              <w:rPr>
                <w:sz w:val="18"/>
                <w:szCs w:val="18"/>
              </w:rPr>
              <w:t>тыс</w:t>
            </w:r>
            <w:proofErr w:type="gramStart"/>
            <w:r w:rsidRPr="007C296D">
              <w:rPr>
                <w:sz w:val="18"/>
                <w:szCs w:val="18"/>
              </w:rPr>
              <w:t>.р</w:t>
            </w:r>
            <w:proofErr w:type="gramEnd"/>
            <w:r w:rsidRPr="007C296D">
              <w:rPr>
                <w:sz w:val="18"/>
                <w:szCs w:val="18"/>
              </w:rPr>
              <w:t>уб</w:t>
            </w:r>
            <w:proofErr w:type="spellEnd"/>
            <w:r w:rsidRPr="007C296D">
              <w:rPr>
                <w:sz w:val="18"/>
                <w:szCs w:val="18"/>
              </w:rPr>
              <w:t>. в год</w:t>
            </w:r>
          </w:p>
        </w:tc>
      </w:tr>
      <w:tr w:rsidR="007C296D" w:rsidRPr="007C296D" w:rsidTr="00B74803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</w:tr>
      <w:tr w:rsidR="007C296D" w:rsidRPr="007C296D" w:rsidTr="00B74803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sz w:val="18"/>
                <w:szCs w:val="18"/>
              </w:rPr>
            </w:pPr>
            <w:r w:rsidRPr="007C296D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7C296D" w:rsidRPr="007C296D" w:rsidTr="00B74803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41,3</w:t>
            </w:r>
          </w:p>
        </w:tc>
      </w:tr>
      <w:tr w:rsidR="007C296D" w:rsidRPr="007C296D" w:rsidTr="00B74803">
        <w:trPr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11,2</w:t>
            </w:r>
          </w:p>
        </w:tc>
      </w:tr>
      <w:tr w:rsidR="007C296D" w:rsidRPr="007C296D" w:rsidTr="00B74803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0,0</w:t>
            </w:r>
          </w:p>
        </w:tc>
      </w:tr>
      <w:tr w:rsidR="007C296D" w:rsidRPr="007C296D" w:rsidTr="00B74803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содержание имущества</w:t>
            </w:r>
            <w:r w:rsidRPr="007C296D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12</w:t>
            </w:r>
          </w:p>
        </w:tc>
      </w:tr>
      <w:tr w:rsidR="007C296D" w:rsidRPr="007C296D" w:rsidTr="00B74803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7C296D" w:rsidTr="00B74803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7C296D" w:rsidTr="00B74803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7C296D" w:rsidTr="00B7480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7C296D" w:rsidTr="00B748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7C296D" w:rsidTr="00B74803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7C296D" w:rsidTr="00B74803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sz w:val="18"/>
                <w:szCs w:val="18"/>
              </w:rPr>
            </w:pPr>
            <w:r w:rsidRPr="007C296D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7C296D" w:rsidRPr="007C296D" w:rsidTr="00B74803">
        <w:trPr>
          <w:trHeight w:val="7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7C296D" w:rsidTr="00B74803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7C296D" w:rsidTr="00B74803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7C296D">
              <w:rPr>
                <w:sz w:val="18"/>
                <w:szCs w:val="18"/>
              </w:rPr>
              <w:t>найм</w:t>
            </w:r>
            <w:proofErr w:type="spellEnd"/>
            <w:r w:rsidRPr="007C296D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7C296D" w:rsidRPr="007C296D" w:rsidTr="00B748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4205,3</w:t>
            </w:r>
          </w:p>
        </w:tc>
      </w:tr>
      <w:tr w:rsidR="007C296D" w:rsidRPr="007C296D" w:rsidTr="00B74803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785,0</w:t>
            </w:r>
          </w:p>
        </w:tc>
      </w:tr>
      <w:tr w:rsidR="007C296D" w:rsidRPr="007C296D" w:rsidTr="00B74803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3193,3</w:t>
            </w:r>
          </w:p>
        </w:tc>
      </w:tr>
      <w:tr w:rsidR="007C296D" w:rsidRPr="007C296D" w:rsidTr="00B74803">
        <w:trPr>
          <w:trHeight w:val="4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227,0</w:t>
            </w:r>
          </w:p>
        </w:tc>
      </w:tr>
      <w:tr w:rsidR="007C296D" w:rsidRPr="007C296D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120,5</w:t>
            </w:r>
          </w:p>
        </w:tc>
      </w:tr>
      <w:tr w:rsidR="007C296D" w:rsidRPr="007C296D" w:rsidTr="00B74803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proofErr w:type="gramStart"/>
            <w:r w:rsidRPr="007C296D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7C296D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1738,2</w:t>
            </w:r>
          </w:p>
        </w:tc>
      </w:tr>
      <w:tr w:rsidR="007C296D" w:rsidRPr="007C296D" w:rsidTr="00B74803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7C296D">
              <w:rPr>
                <w:sz w:val="18"/>
                <w:szCs w:val="18"/>
              </w:rPr>
              <w:t>дств в р</w:t>
            </w:r>
            <w:proofErr w:type="gramEnd"/>
            <w:r w:rsidRPr="007C296D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0,0</w:t>
            </w:r>
          </w:p>
        </w:tc>
      </w:tr>
      <w:tr w:rsidR="007C296D" w:rsidRPr="007C296D" w:rsidTr="00B74803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0,0</w:t>
            </w:r>
          </w:p>
        </w:tc>
      </w:tr>
      <w:tr w:rsidR="007C296D" w:rsidRPr="007C296D" w:rsidTr="00B74803">
        <w:trPr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138,0</w:t>
            </w:r>
          </w:p>
        </w:tc>
      </w:tr>
      <w:tr w:rsidR="007C296D" w:rsidRPr="007C296D" w:rsidTr="00B74803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23,9</w:t>
            </w:r>
          </w:p>
        </w:tc>
      </w:tr>
      <w:tr w:rsidR="007C296D" w:rsidRPr="007C296D" w:rsidTr="00B74803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26,3</w:t>
            </w:r>
          </w:p>
        </w:tc>
      </w:tr>
      <w:tr w:rsidR="007C296D" w:rsidRPr="007C296D" w:rsidTr="00B74803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29,0</w:t>
            </w:r>
          </w:p>
        </w:tc>
      </w:tr>
      <w:tr w:rsidR="007C296D" w:rsidRPr="007C296D" w:rsidTr="00B74803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58,8</w:t>
            </w:r>
          </w:p>
        </w:tc>
      </w:tr>
      <w:tr w:rsidR="007C296D" w:rsidRPr="007C296D" w:rsidTr="00B74803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sz w:val="18"/>
                <w:szCs w:val="18"/>
              </w:rPr>
            </w:pPr>
            <w:r w:rsidRPr="007C296D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7C296D" w:rsidRPr="007C296D" w:rsidTr="00B74803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sz w:val="18"/>
                <w:szCs w:val="18"/>
              </w:rPr>
            </w:pPr>
            <w:r w:rsidRPr="007C296D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7C296D" w:rsidRPr="007C296D" w:rsidTr="00B74803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</w:p>
        </w:tc>
      </w:tr>
      <w:tr w:rsidR="007C296D" w:rsidRPr="007C296D" w:rsidTr="00B74803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sz w:val="18"/>
                <w:szCs w:val="18"/>
              </w:rPr>
            </w:pPr>
            <w:r w:rsidRPr="007C296D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7C296D" w:rsidRPr="007C296D" w:rsidTr="00B74803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96D" w:rsidRPr="007C296D" w:rsidRDefault="007C296D" w:rsidP="007C29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296D" w:rsidRPr="007C296D" w:rsidTr="00B74803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7C296D" w:rsidRPr="007C296D" w:rsidTr="00B74803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b/>
                <w:bCs/>
                <w:sz w:val="18"/>
                <w:szCs w:val="18"/>
              </w:rPr>
            </w:pPr>
            <w:r w:rsidRPr="007C296D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7C296D" w:rsidRPr="007C296D" w:rsidTr="00B74803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center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затраты не предусмотрены</w:t>
            </w:r>
          </w:p>
        </w:tc>
      </w:tr>
    </w:tbl>
    <w:p w:rsidR="007C296D" w:rsidRPr="007C296D" w:rsidRDefault="007C296D" w:rsidP="007C296D">
      <w:pPr>
        <w:rPr>
          <w:sz w:val="18"/>
          <w:szCs w:val="18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7C296D" w:rsidRPr="007C296D" w:rsidTr="00B74803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jc w:val="both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Примечание:</w:t>
            </w:r>
            <w:r w:rsidRPr="007C296D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7C296D" w:rsidRPr="007C296D" w:rsidRDefault="007C296D" w:rsidP="007C296D">
            <w:pPr>
              <w:jc w:val="both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7C296D" w:rsidRPr="007C296D" w:rsidRDefault="007C296D" w:rsidP="007C296D">
            <w:pPr>
              <w:jc w:val="both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7C296D" w:rsidRPr="007C296D" w:rsidRDefault="007C296D" w:rsidP="007C296D">
            <w:pPr>
              <w:jc w:val="both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функций муниципальных органов, включая  подведомственные им казенные учреждения» </w:t>
            </w:r>
          </w:p>
          <w:p w:rsidR="007C296D" w:rsidRPr="007C296D" w:rsidRDefault="007C296D" w:rsidP="007C296D">
            <w:pPr>
              <w:jc w:val="both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(в ред. от 17.05.2016 №1130);</w:t>
            </w:r>
          </w:p>
        </w:tc>
      </w:tr>
      <w:tr w:rsidR="007C296D" w:rsidRPr="007C296D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</w:p>
        </w:tc>
      </w:tr>
      <w:tr w:rsidR="007C296D" w:rsidRPr="007C296D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7C296D">
              <w:rPr>
                <w:sz w:val="18"/>
                <w:szCs w:val="18"/>
              </w:rPr>
              <w:t>нв</w:t>
            </w:r>
            <w:proofErr w:type="spellEnd"/>
            <w:r w:rsidRPr="007C296D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7C296D">
              <w:rPr>
                <w:sz w:val="18"/>
                <w:szCs w:val="18"/>
              </w:rPr>
              <w:t>еменьшением</w:t>
            </w:r>
            <w:proofErr w:type="spellEnd"/>
            <w:r w:rsidRPr="007C296D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7C296D" w:rsidRPr="007C296D" w:rsidTr="00B74803">
        <w:trPr>
          <w:trHeight w:val="1091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7C296D" w:rsidRPr="007C296D" w:rsidRDefault="007C296D" w:rsidP="007C296D">
            <w:pPr>
              <w:jc w:val="both"/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7C296D">
              <w:rPr>
                <w:sz w:val="18"/>
                <w:szCs w:val="18"/>
              </w:rPr>
              <w:t>в</w:t>
            </w:r>
            <w:proofErr w:type="gramEnd"/>
            <w:r w:rsidRPr="007C296D">
              <w:rPr>
                <w:sz w:val="18"/>
                <w:szCs w:val="18"/>
              </w:rPr>
              <w:t xml:space="preserve"> </w:t>
            </w:r>
          </w:p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7C296D" w:rsidRPr="007C296D" w:rsidRDefault="007C296D" w:rsidP="007C296D">
            <w:pPr>
              <w:rPr>
                <w:sz w:val="18"/>
                <w:szCs w:val="18"/>
              </w:rPr>
            </w:pPr>
            <w:r w:rsidRPr="007C296D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7C296D" w:rsidRPr="007C296D" w:rsidRDefault="007C296D" w:rsidP="007C296D">
      <w:pPr>
        <w:rPr>
          <w:sz w:val="18"/>
          <w:szCs w:val="18"/>
        </w:rPr>
      </w:pPr>
    </w:p>
    <w:p w:rsidR="007C296D" w:rsidRPr="007C296D" w:rsidRDefault="007C296D" w:rsidP="007C296D">
      <w:pPr>
        <w:rPr>
          <w:sz w:val="18"/>
          <w:szCs w:val="18"/>
        </w:rPr>
      </w:pPr>
    </w:p>
    <w:p w:rsidR="00B74803" w:rsidRDefault="00B74803">
      <w:r>
        <w:br w:type="page"/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6"/>
        <w:gridCol w:w="3904"/>
        <w:gridCol w:w="2880"/>
      </w:tblGrid>
      <w:tr w:rsidR="00B74803" w:rsidRPr="00D43F4D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Ы</w:t>
            </w:r>
          </w:p>
        </w:tc>
      </w:tr>
      <w:tr w:rsidR="00B74803" w:rsidRPr="00D43F4D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right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B74803" w:rsidRPr="00D43F4D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города Железногорска</w:t>
            </w:r>
          </w:p>
        </w:tc>
      </w:tr>
      <w:tr w:rsidR="00B74803" w:rsidRPr="00D43F4D" w:rsidTr="00B74803">
        <w:trPr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  <w:p w:rsidR="00B74803" w:rsidRPr="00D43F4D" w:rsidRDefault="004F51C5" w:rsidP="00F02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«29» декабря 2023 №  3408</w:t>
            </w:r>
          </w:p>
        </w:tc>
      </w:tr>
      <w:tr w:rsidR="00B74803" w:rsidRPr="00D43F4D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right"/>
              <w:rPr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B74803" w:rsidRPr="00D43F4D" w:rsidTr="00B74803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Муниципального общеобразовательного учреждения «Средняя общеобразовательная школа № 7» </w:t>
            </w:r>
          </w:p>
        </w:tc>
      </w:tr>
      <w:tr w:rsidR="00B74803" w:rsidRPr="00D43F4D" w:rsidTr="00B74803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right"/>
              <w:rPr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B74803" w:rsidRPr="00D43F4D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Муниципального общеобразовательного учреждения «Средняя общеобразовательная школа № 7»</w:t>
            </w:r>
          </w:p>
        </w:tc>
      </w:tr>
      <w:tr w:rsidR="00B74803" w:rsidRPr="00D43F4D" w:rsidTr="00B74803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Количество единиц</w:t>
            </w:r>
          </w:p>
        </w:tc>
      </w:tr>
      <w:tr w:rsidR="00B74803" w:rsidRPr="00D43F4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</w:t>
            </w:r>
          </w:p>
        </w:tc>
      </w:tr>
      <w:tr w:rsidR="00B74803" w:rsidRPr="00D43F4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43F4D">
              <w:rPr>
                <w:sz w:val="18"/>
                <w:szCs w:val="18"/>
              </w:rPr>
              <w:t>,0</w:t>
            </w:r>
          </w:p>
        </w:tc>
      </w:tr>
      <w:tr w:rsidR="00B74803" w:rsidRPr="00D43F4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115,25</w:t>
            </w:r>
          </w:p>
        </w:tc>
      </w:tr>
      <w:tr w:rsidR="00B74803" w:rsidRPr="00D43F4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D43F4D">
              <w:rPr>
                <w:sz w:val="18"/>
                <w:szCs w:val="18"/>
              </w:rPr>
              <w:t>,5</w:t>
            </w:r>
          </w:p>
        </w:tc>
      </w:tr>
      <w:tr w:rsidR="00B74803" w:rsidRPr="00D43F4D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65</w:t>
            </w:r>
          </w:p>
        </w:tc>
      </w:tr>
      <w:tr w:rsidR="00B74803" w:rsidRPr="00D43F4D" w:rsidTr="00B74803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b/>
                <w:bCs/>
                <w:sz w:val="18"/>
                <w:szCs w:val="18"/>
              </w:rPr>
            </w:pPr>
            <w:r w:rsidRPr="00D43F4D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154,40</w:t>
            </w:r>
          </w:p>
        </w:tc>
      </w:tr>
      <w:tr w:rsidR="00B74803" w:rsidRPr="00D43F4D" w:rsidTr="00B74803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№ </w:t>
            </w:r>
            <w:proofErr w:type="gramStart"/>
            <w:r w:rsidRPr="00D43F4D">
              <w:rPr>
                <w:sz w:val="18"/>
                <w:szCs w:val="18"/>
              </w:rPr>
              <w:t>п</w:t>
            </w:r>
            <w:proofErr w:type="gramEnd"/>
            <w:r w:rsidRPr="00D43F4D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D43F4D">
              <w:rPr>
                <w:sz w:val="18"/>
                <w:szCs w:val="18"/>
              </w:rPr>
              <w:t>тыс</w:t>
            </w:r>
            <w:proofErr w:type="gramStart"/>
            <w:r w:rsidRPr="00D43F4D">
              <w:rPr>
                <w:sz w:val="18"/>
                <w:szCs w:val="18"/>
              </w:rPr>
              <w:t>.р</w:t>
            </w:r>
            <w:proofErr w:type="gramEnd"/>
            <w:r w:rsidRPr="00D43F4D">
              <w:rPr>
                <w:sz w:val="18"/>
                <w:szCs w:val="18"/>
              </w:rPr>
              <w:t>уб</w:t>
            </w:r>
            <w:proofErr w:type="spellEnd"/>
            <w:r w:rsidRPr="00D43F4D">
              <w:rPr>
                <w:sz w:val="18"/>
                <w:szCs w:val="18"/>
              </w:rPr>
              <w:t>. в год</w:t>
            </w:r>
          </w:p>
        </w:tc>
      </w:tr>
      <w:tr w:rsidR="00B74803" w:rsidRPr="00D43F4D" w:rsidTr="00B74803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D43F4D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B74803" w:rsidRPr="00D43F4D" w:rsidTr="00B74803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35,09878</w:t>
            </w:r>
          </w:p>
        </w:tc>
      </w:tr>
      <w:tr w:rsidR="00B74803" w:rsidRPr="00D43F4D" w:rsidTr="00B74803">
        <w:trPr>
          <w:trHeight w:val="37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D43F4D">
              <w:rPr>
                <w:sz w:val="18"/>
                <w:szCs w:val="18"/>
              </w:rPr>
              <w:t>,0</w:t>
            </w:r>
          </w:p>
        </w:tc>
      </w:tr>
      <w:tr w:rsidR="00B74803" w:rsidRPr="00D43F4D" w:rsidTr="00B74803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содержание имущества</w:t>
            </w:r>
            <w:r w:rsidRPr="00D43F4D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F54375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12,0</w:t>
            </w:r>
          </w:p>
        </w:tc>
      </w:tr>
      <w:tr w:rsidR="00B74803" w:rsidRPr="00D43F4D" w:rsidTr="00B74803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6,175</w:t>
            </w:r>
          </w:p>
        </w:tc>
      </w:tr>
      <w:tr w:rsidR="00B74803" w:rsidRPr="00D43F4D" w:rsidTr="00B74803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6,175</w:t>
            </w:r>
          </w:p>
        </w:tc>
      </w:tr>
      <w:tr w:rsidR="00B74803" w:rsidRPr="00D43F4D" w:rsidTr="00B74803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F10C25" w:rsidRDefault="00B74803" w:rsidP="00B74803">
            <w:pPr>
              <w:jc w:val="center"/>
              <w:rPr>
                <w:color w:val="FF0000"/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74803" w:rsidRPr="00D43F4D" w:rsidTr="00B74803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74803" w:rsidRPr="00D43F4D" w:rsidTr="00B74803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D43F4D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B74803" w:rsidRPr="00D43F4D" w:rsidTr="00B74803">
        <w:trPr>
          <w:trHeight w:val="7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74803" w:rsidRPr="00D43F4D" w:rsidTr="00B74803">
        <w:trPr>
          <w:trHeight w:val="4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74803" w:rsidRPr="00D43F4D" w:rsidTr="00B74803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74803" w:rsidRPr="00D43F4D" w:rsidTr="00B74803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D43F4D">
              <w:rPr>
                <w:sz w:val="18"/>
                <w:szCs w:val="18"/>
              </w:rPr>
              <w:t>найм</w:t>
            </w:r>
            <w:proofErr w:type="spellEnd"/>
            <w:r w:rsidRPr="00D43F4D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74803" w:rsidRPr="00D43F4D" w:rsidTr="00B748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0A2251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2251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0A2251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2251">
              <w:rPr>
                <w:color w:val="000000" w:themeColor="text1"/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0A2251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2251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 813,33809</w:t>
            </w:r>
            <w:r w:rsidRPr="000A2251">
              <w:rPr>
                <w:color w:val="000000" w:themeColor="text1"/>
                <w:sz w:val="18"/>
                <w:szCs w:val="18"/>
              </w:rPr>
              <w:t>**</w:t>
            </w:r>
          </w:p>
        </w:tc>
      </w:tr>
      <w:tr w:rsidR="00B74803" w:rsidRPr="00D43F4D" w:rsidTr="00B74803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934,323</w:t>
            </w:r>
          </w:p>
        </w:tc>
      </w:tr>
      <w:tr w:rsidR="00B74803" w:rsidRPr="00D43F4D" w:rsidTr="00B74803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1 559,790</w:t>
            </w:r>
          </w:p>
        </w:tc>
      </w:tr>
      <w:tr w:rsidR="00B74803" w:rsidRPr="00D43F4D" w:rsidTr="00B74803">
        <w:trPr>
          <w:trHeight w:val="4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186,257</w:t>
            </w:r>
          </w:p>
        </w:tc>
      </w:tr>
      <w:tr w:rsidR="00B74803" w:rsidRPr="00D43F4D" w:rsidTr="00B74803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132,968</w:t>
            </w:r>
          </w:p>
        </w:tc>
      </w:tr>
      <w:tr w:rsidR="00B74803" w:rsidRPr="00D43F4D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74803" w:rsidRPr="00D43F4D" w:rsidTr="00B74803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7B549A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549A">
              <w:rPr>
                <w:color w:val="000000" w:themeColor="text1"/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7B549A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549A">
              <w:rPr>
                <w:color w:val="000000" w:themeColor="text1"/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A22FC5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670,945</w:t>
            </w:r>
          </w:p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proofErr w:type="gramStart"/>
            <w:r w:rsidRPr="00D43F4D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D43F4D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585927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1345,585</w:t>
            </w:r>
          </w:p>
        </w:tc>
      </w:tr>
      <w:tr w:rsidR="00B74803" w:rsidRPr="00D43F4D" w:rsidTr="00B74803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D43F4D">
              <w:rPr>
                <w:sz w:val="18"/>
                <w:szCs w:val="18"/>
              </w:rPr>
              <w:t>дств в р</w:t>
            </w:r>
            <w:proofErr w:type="gramEnd"/>
            <w:r w:rsidRPr="00D43F4D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A22FC5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A22FC5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AB3ED4" w:rsidRDefault="00B74803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79,7521</w:t>
            </w:r>
          </w:p>
          <w:p w:rsidR="00B74803" w:rsidRPr="00E34179" w:rsidRDefault="00B74803" w:rsidP="00B7480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19,340</w:t>
            </w:r>
          </w:p>
        </w:tc>
      </w:tr>
      <w:tr w:rsidR="00B74803" w:rsidRPr="00D43F4D" w:rsidTr="00B74803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27,53209</w:t>
            </w:r>
          </w:p>
        </w:tc>
      </w:tr>
      <w:tr w:rsidR="00B74803" w:rsidRPr="00D43F4D" w:rsidTr="00B74803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32,880</w:t>
            </w:r>
          </w:p>
        </w:tc>
      </w:tr>
      <w:tr w:rsidR="00B74803" w:rsidRPr="00D43F4D" w:rsidTr="00B74803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D43F4D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B74803" w:rsidRPr="00D43F4D" w:rsidTr="00B74803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D43F4D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B74803" w:rsidRPr="00D43F4D" w:rsidTr="00B74803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D43F4D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B74803" w:rsidRPr="00D43F4D" w:rsidTr="00B74803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803" w:rsidRPr="00D43F4D" w:rsidRDefault="00B74803" w:rsidP="00B748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74803" w:rsidRPr="00D43F4D" w:rsidTr="00B74803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D43F4D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B74803" w:rsidRPr="00D43F4D" w:rsidTr="00B74803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14,900</w:t>
            </w:r>
          </w:p>
        </w:tc>
      </w:tr>
    </w:tbl>
    <w:p w:rsidR="00B74803" w:rsidRPr="00D43F4D" w:rsidRDefault="00B74803" w:rsidP="00B74803">
      <w:pPr>
        <w:rPr>
          <w:sz w:val="18"/>
          <w:szCs w:val="18"/>
        </w:rPr>
      </w:pPr>
    </w:p>
    <w:p w:rsidR="00B74803" w:rsidRPr="00D43F4D" w:rsidRDefault="00B74803" w:rsidP="00B74803">
      <w:pPr>
        <w:rPr>
          <w:sz w:val="18"/>
          <w:szCs w:val="1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74803" w:rsidRPr="00D43F4D" w:rsidTr="00B74803">
        <w:trPr>
          <w:trHeight w:val="1119"/>
        </w:trPr>
        <w:tc>
          <w:tcPr>
            <w:tcW w:w="96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jc w:val="both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Примечание:</w:t>
            </w:r>
            <w:r w:rsidRPr="00D43F4D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B74803" w:rsidRPr="00D43F4D" w:rsidRDefault="00B74803" w:rsidP="00B74803">
            <w:pPr>
              <w:jc w:val="both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B74803" w:rsidRPr="00D43F4D" w:rsidRDefault="00B74803" w:rsidP="00B74803">
            <w:pPr>
              <w:jc w:val="both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B74803" w:rsidRPr="00D43F4D" w:rsidRDefault="00B74803" w:rsidP="00B74803">
            <w:pPr>
              <w:jc w:val="both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функций муниципальных органов, включая  подведомственные им казенные учреждения»;</w:t>
            </w:r>
          </w:p>
        </w:tc>
      </w:tr>
      <w:tr w:rsidR="00B74803" w:rsidRPr="00D43F4D" w:rsidTr="00B74803">
        <w:trPr>
          <w:trHeight w:val="253"/>
        </w:trPr>
        <w:tc>
          <w:tcPr>
            <w:tcW w:w="960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</w:p>
        </w:tc>
      </w:tr>
      <w:tr w:rsidR="00B74803" w:rsidRPr="00D43F4D" w:rsidTr="00B74803">
        <w:trPr>
          <w:trHeight w:val="253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803" w:rsidRPr="00D43F4D" w:rsidRDefault="00B74803" w:rsidP="00B74803">
            <w:pPr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B74803" w:rsidRPr="00D43F4D" w:rsidRDefault="00B74803" w:rsidP="00B74803">
            <w:pPr>
              <w:jc w:val="both"/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D43F4D">
              <w:rPr>
                <w:sz w:val="18"/>
                <w:szCs w:val="18"/>
              </w:rPr>
              <w:t>в</w:t>
            </w:r>
            <w:proofErr w:type="gramEnd"/>
          </w:p>
          <w:p w:rsidR="00B74803" w:rsidRPr="00D43F4D" w:rsidRDefault="00B74803" w:rsidP="00B74803">
            <w:pPr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B74803" w:rsidRPr="00D43F4D" w:rsidRDefault="00B74803" w:rsidP="00B74803">
            <w:pPr>
              <w:rPr>
                <w:sz w:val="18"/>
                <w:szCs w:val="18"/>
              </w:rPr>
            </w:pPr>
            <w:r w:rsidRPr="00D43F4D">
              <w:rPr>
                <w:sz w:val="18"/>
                <w:szCs w:val="18"/>
              </w:rPr>
              <w:t>от увеличения (уменьшения) численности, а также в зависимости от величины регулируемых тарифов</w:t>
            </w:r>
          </w:p>
        </w:tc>
      </w:tr>
    </w:tbl>
    <w:p w:rsidR="007C296D" w:rsidRDefault="007C296D"/>
    <w:p w:rsidR="00BB0A0B" w:rsidRDefault="00BB0A0B"/>
    <w:tbl>
      <w:tblPr>
        <w:tblW w:w="970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2"/>
        <w:gridCol w:w="540"/>
        <w:gridCol w:w="12"/>
        <w:gridCol w:w="1788"/>
        <w:gridCol w:w="180"/>
        <w:gridCol w:w="236"/>
        <w:gridCol w:w="2104"/>
        <w:gridCol w:w="1800"/>
        <w:gridCol w:w="2880"/>
        <w:gridCol w:w="149"/>
      </w:tblGrid>
      <w:tr w:rsidR="00BB0A0B" w:rsidRPr="00BB0A0B" w:rsidTr="00B74803">
        <w:trPr>
          <w:gridAfter w:val="1"/>
          <w:wAfter w:w="149" w:type="dxa"/>
          <w:trHeight w:val="26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right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Приложение № </w:t>
            </w:r>
          </w:p>
        </w:tc>
      </w:tr>
      <w:tr w:rsidR="00BB0A0B" w:rsidRPr="00BB0A0B" w:rsidTr="00B74803">
        <w:trPr>
          <w:gridAfter w:val="1"/>
          <w:wAfter w:w="149" w:type="dxa"/>
          <w:trHeight w:val="26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right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к постановлению Администрации</w:t>
            </w:r>
          </w:p>
        </w:tc>
      </w:tr>
      <w:tr w:rsidR="00BB0A0B" w:rsidRPr="00BB0A0B" w:rsidTr="00B74803">
        <w:trPr>
          <w:gridAfter w:val="1"/>
          <w:wAfter w:w="149" w:type="dxa"/>
          <w:trHeight w:val="26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right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города Железногорска</w:t>
            </w:r>
          </w:p>
        </w:tc>
      </w:tr>
      <w:tr w:rsidR="00BB0A0B" w:rsidRPr="00BB0A0B" w:rsidTr="00B74803">
        <w:trPr>
          <w:gridAfter w:val="1"/>
          <w:wAfter w:w="149" w:type="dxa"/>
          <w:trHeight w:val="252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A0B" w:rsidRPr="00BB0A0B" w:rsidRDefault="004F51C5" w:rsidP="00F02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«29» декабря 2023 №  3408</w:t>
            </w:r>
          </w:p>
        </w:tc>
      </w:tr>
      <w:tr w:rsidR="00BB0A0B" w:rsidRPr="00BB0A0B" w:rsidTr="00B74803">
        <w:trPr>
          <w:gridAfter w:val="1"/>
          <w:wAfter w:w="149" w:type="dxa"/>
          <w:trHeight w:val="26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right"/>
              <w:rPr>
                <w:sz w:val="18"/>
                <w:szCs w:val="18"/>
              </w:rPr>
            </w:pPr>
          </w:p>
        </w:tc>
      </w:tr>
      <w:tr w:rsidR="00BB0A0B" w:rsidRPr="00BB0A0B" w:rsidTr="00B74803">
        <w:trPr>
          <w:gridAfter w:val="1"/>
          <w:wAfter w:w="149" w:type="dxa"/>
          <w:trHeight w:val="384"/>
        </w:trPr>
        <w:tc>
          <w:tcPr>
            <w:tcW w:w="9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BB0A0B" w:rsidRPr="00BB0A0B" w:rsidTr="00B74803">
        <w:trPr>
          <w:gridAfter w:val="1"/>
          <w:wAfter w:w="149" w:type="dxa"/>
          <w:trHeight w:val="297"/>
        </w:trPr>
        <w:tc>
          <w:tcPr>
            <w:tcW w:w="9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Муниципального общеобразовательного учреждения "Средняя общеобразовательная школа №8"</w:t>
            </w:r>
          </w:p>
        </w:tc>
      </w:tr>
      <w:tr w:rsidR="00BB0A0B" w:rsidRPr="00BB0A0B" w:rsidTr="00B74803">
        <w:trPr>
          <w:gridAfter w:val="1"/>
          <w:wAfter w:w="149" w:type="dxa"/>
          <w:trHeight w:val="336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right"/>
              <w:rPr>
                <w:sz w:val="18"/>
                <w:szCs w:val="18"/>
              </w:rPr>
            </w:pPr>
          </w:p>
        </w:tc>
      </w:tr>
      <w:tr w:rsidR="00BB0A0B" w:rsidRPr="00BB0A0B" w:rsidTr="00B74803">
        <w:trPr>
          <w:gridAfter w:val="1"/>
          <w:wAfter w:w="149" w:type="dxa"/>
          <w:trHeight w:val="324"/>
        </w:trPr>
        <w:tc>
          <w:tcPr>
            <w:tcW w:w="9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BB0A0B" w:rsidRPr="00BB0A0B" w:rsidTr="00B74803">
        <w:trPr>
          <w:gridAfter w:val="1"/>
          <w:wAfter w:w="149" w:type="dxa"/>
          <w:trHeight w:val="324"/>
        </w:trPr>
        <w:tc>
          <w:tcPr>
            <w:tcW w:w="9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Муниципального общеобразовательного учреждения "Средняя общеобразовательная школа №8"</w:t>
            </w:r>
          </w:p>
        </w:tc>
      </w:tr>
      <w:tr w:rsidR="00BB0A0B" w:rsidRPr="00BB0A0B" w:rsidTr="00B74803">
        <w:trPr>
          <w:gridAfter w:val="1"/>
          <w:wAfter w:w="149" w:type="dxa"/>
          <w:trHeight w:val="324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B0A0B" w:rsidRPr="00BB0A0B" w:rsidTr="00B74803">
        <w:trPr>
          <w:gridAfter w:val="1"/>
          <w:wAfter w:w="149" w:type="dxa"/>
          <w:trHeight w:val="324"/>
        </w:trPr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Количество единиц</w:t>
            </w:r>
          </w:p>
        </w:tc>
      </w:tr>
      <w:tr w:rsidR="00BB0A0B" w:rsidRPr="00BB0A0B" w:rsidTr="00B74803">
        <w:trPr>
          <w:gridAfter w:val="1"/>
          <w:wAfter w:w="149" w:type="dxa"/>
          <w:trHeight w:val="324"/>
        </w:trPr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</w:t>
            </w:r>
          </w:p>
        </w:tc>
      </w:tr>
      <w:tr w:rsidR="00BB0A0B" w:rsidRPr="00BB0A0B" w:rsidTr="00B74803">
        <w:trPr>
          <w:gridAfter w:val="1"/>
          <w:wAfter w:w="149" w:type="dxa"/>
          <w:trHeight w:val="324"/>
        </w:trPr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</w:t>
            </w:r>
          </w:p>
        </w:tc>
      </w:tr>
      <w:tr w:rsidR="00BB0A0B" w:rsidRPr="00BB0A0B" w:rsidTr="00B74803">
        <w:trPr>
          <w:gridAfter w:val="1"/>
          <w:wAfter w:w="149" w:type="dxa"/>
          <w:trHeight w:val="324"/>
        </w:trPr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102,58</w:t>
            </w:r>
          </w:p>
        </w:tc>
      </w:tr>
      <w:tr w:rsidR="00BB0A0B" w:rsidRPr="00BB0A0B" w:rsidTr="00B74803">
        <w:trPr>
          <w:gridAfter w:val="1"/>
          <w:wAfter w:w="149" w:type="dxa"/>
          <w:trHeight w:val="324"/>
        </w:trPr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7,5</w:t>
            </w:r>
          </w:p>
        </w:tc>
      </w:tr>
      <w:tr w:rsidR="00BB0A0B" w:rsidRPr="00BB0A0B" w:rsidTr="00B74803">
        <w:trPr>
          <w:gridAfter w:val="1"/>
          <w:wAfter w:w="149" w:type="dxa"/>
          <w:trHeight w:val="324"/>
        </w:trPr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18,9</w:t>
            </w:r>
          </w:p>
        </w:tc>
      </w:tr>
      <w:tr w:rsidR="00BB0A0B" w:rsidRPr="00BB0A0B" w:rsidTr="00B74803">
        <w:trPr>
          <w:gridAfter w:val="1"/>
          <w:wAfter w:w="149" w:type="dxa"/>
          <w:trHeight w:val="312"/>
        </w:trPr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b/>
                <w:bCs/>
                <w:sz w:val="18"/>
                <w:szCs w:val="18"/>
              </w:rPr>
            </w:pPr>
            <w:r w:rsidRPr="00BB0A0B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A0B">
              <w:rPr>
                <w:b/>
                <w:bCs/>
                <w:sz w:val="18"/>
                <w:szCs w:val="18"/>
              </w:rPr>
              <w:t>134,98</w:t>
            </w:r>
          </w:p>
        </w:tc>
      </w:tr>
      <w:tr w:rsidR="00BB0A0B" w:rsidRPr="00BB0A0B" w:rsidTr="00B74803">
        <w:trPr>
          <w:gridAfter w:val="1"/>
          <w:wAfter w:w="149" w:type="dxa"/>
          <w:trHeight w:val="312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B0A0B" w:rsidRPr="00BB0A0B" w:rsidTr="00B74803">
        <w:trPr>
          <w:gridBefore w:val="1"/>
          <w:wBefore w:w="12" w:type="dxa"/>
          <w:trHeight w:val="276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</w:tr>
      <w:tr w:rsidR="00BB0A0B" w:rsidRPr="00BB0A0B" w:rsidTr="00B74803">
        <w:trPr>
          <w:gridBefore w:val="1"/>
          <w:wBefore w:w="12" w:type="dxa"/>
          <w:trHeight w:val="630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№ </w:t>
            </w:r>
            <w:proofErr w:type="gramStart"/>
            <w:r w:rsidRPr="00BB0A0B">
              <w:rPr>
                <w:sz w:val="18"/>
                <w:szCs w:val="18"/>
              </w:rPr>
              <w:t>п</w:t>
            </w:r>
            <w:proofErr w:type="gramEnd"/>
            <w:r w:rsidRPr="00BB0A0B">
              <w:rPr>
                <w:sz w:val="18"/>
                <w:szCs w:val="18"/>
              </w:rPr>
              <w:t>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Нормативные затраты в тыс. руб. в год</w:t>
            </w:r>
          </w:p>
        </w:tc>
      </w:tr>
      <w:tr w:rsidR="00BB0A0B" w:rsidRPr="00BB0A0B" w:rsidTr="00B74803">
        <w:trPr>
          <w:gridBefore w:val="1"/>
          <w:wBefore w:w="12" w:type="dxa"/>
          <w:trHeight w:val="253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</w:tr>
      <w:tr w:rsidR="00BB0A0B" w:rsidRPr="00BB0A0B" w:rsidTr="00B74803">
        <w:trPr>
          <w:gridBefore w:val="1"/>
          <w:wBefore w:w="12" w:type="dxa"/>
          <w:trHeight w:val="276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A0B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BB0A0B" w:rsidRPr="00BB0A0B" w:rsidTr="00B74803">
        <w:trPr>
          <w:gridBefore w:val="1"/>
          <w:wBefore w:w="12" w:type="dxa"/>
          <w:trHeight w:val="56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52,8</w:t>
            </w:r>
          </w:p>
        </w:tc>
      </w:tr>
      <w:tr w:rsidR="00BB0A0B" w:rsidRPr="00BB0A0B" w:rsidTr="00B74803">
        <w:trPr>
          <w:gridBefore w:val="1"/>
          <w:wBefore w:w="12" w:type="dxa"/>
          <w:trHeight w:val="623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3,5</w:t>
            </w:r>
          </w:p>
        </w:tc>
      </w:tr>
      <w:tr w:rsidR="00BB0A0B" w:rsidRPr="00BB0A0B" w:rsidTr="00B74803">
        <w:trPr>
          <w:gridBefore w:val="1"/>
          <w:wBefore w:w="12" w:type="dxa"/>
          <w:trHeight w:val="69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1178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709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775,4</w:t>
            </w:r>
          </w:p>
        </w:tc>
      </w:tr>
      <w:tr w:rsidR="00BB0A0B" w:rsidRPr="00BB0A0B" w:rsidTr="00B74803">
        <w:trPr>
          <w:gridBefore w:val="1"/>
          <w:wBefore w:w="12" w:type="dxa"/>
          <w:trHeight w:val="701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6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721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7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699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8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719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517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10,11,12,13,14,15,16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содержание имущества</w:t>
            </w:r>
            <w:r w:rsidRPr="00BB0A0B">
              <w:rPr>
                <w:sz w:val="18"/>
                <w:szCs w:val="18"/>
              </w:rPr>
              <w:br w:type="page"/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8,3</w:t>
            </w:r>
          </w:p>
        </w:tc>
      </w:tr>
      <w:tr w:rsidR="00BB0A0B" w:rsidRPr="00BB0A0B" w:rsidTr="00B74803">
        <w:trPr>
          <w:gridBefore w:val="1"/>
          <w:wBefore w:w="12" w:type="dxa"/>
          <w:trHeight w:val="1244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17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BB0A0B">
              <w:rPr>
                <w:color w:val="0000FF"/>
                <w:sz w:val="18"/>
                <w:szCs w:val="18"/>
              </w:rPr>
              <w:t>итого: 18+19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94,0</w:t>
            </w:r>
          </w:p>
        </w:tc>
      </w:tr>
      <w:tr w:rsidR="00BB0A0B" w:rsidRPr="00BB0A0B" w:rsidTr="00B74803">
        <w:trPr>
          <w:gridBefore w:val="1"/>
          <w:wBefore w:w="12" w:type="dxa"/>
          <w:trHeight w:val="96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18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в том числе: - затраты на оплату услуг по сопровождению справочно-правовых систем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377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19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94,0</w:t>
            </w:r>
          </w:p>
        </w:tc>
      </w:tr>
      <w:tr w:rsidR="00BB0A0B" w:rsidRPr="00BB0A0B" w:rsidTr="00B74803">
        <w:trPr>
          <w:gridBefore w:val="1"/>
          <w:wBefore w:w="12" w:type="dxa"/>
          <w:trHeight w:val="915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20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</w:t>
            </w:r>
            <w:r w:rsidRPr="00BB0A0B">
              <w:rPr>
                <w:color w:val="0000FF"/>
                <w:sz w:val="18"/>
                <w:szCs w:val="18"/>
              </w:rPr>
              <w:t>итого: 21+22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316,9</w:t>
            </w:r>
          </w:p>
        </w:tc>
      </w:tr>
      <w:tr w:rsidR="00BB0A0B" w:rsidRPr="00BB0A0B" w:rsidTr="00B74803">
        <w:trPr>
          <w:gridBefore w:val="1"/>
          <w:wBefore w:w="12" w:type="dxa"/>
          <w:trHeight w:val="819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21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892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22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96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66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24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рабочих станций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color w:val="0000FF"/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685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25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color w:val="0000FF"/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66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26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675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27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705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28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57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29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63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30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69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31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B0A0B" w:rsidRPr="00BB0A0B" w:rsidTr="00B74803">
        <w:trPr>
          <w:gridBefore w:val="1"/>
          <w:wBefore w:w="12" w:type="dxa"/>
          <w:trHeight w:val="804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32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color w:val="0000FF"/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27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BB0A0B">
              <w:rPr>
                <w:color w:val="0000FF"/>
                <w:sz w:val="18"/>
                <w:szCs w:val="18"/>
              </w:rPr>
              <w:t>итого:34+35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color w:val="0000FF"/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249,2</w:t>
            </w:r>
          </w:p>
        </w:tc>
      </w:tr>
      <w:tr w:rsidR="00BB0A0B" w:rsidRPr="00BB0A0B" w:rsidTr="00B74803">
        <w:trPr>
          <w:gridBefore w:val="1"/>
          <w:wBefore w:w="12" w:type="dxa"/>
          <w:trHeight w:val="889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34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color w:val="0000FF"/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249,2</w:t>
            </w:r>
          </w:p>
        </w:tc>
      </w:tr>
      <w:tr w:rsidR="00BB0A0B" w:rsidRPr="00BB0A0B" w:rsidTr="00B74803">
        <w:trPr>
          <w:gridBefore w:val="1"/>
          <w:wBefore w:w="12" w:type="dxa"/>
          <w:trHeight w:val="1058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35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714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36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315"/>
        </w:trPr>
        <w:tc>
          <w:tcPr>
            <w:tcW w:w="9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A0B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BB0A0B" w:rsidRPr="00BB0A0B" w:rsidTr="00B74803">
        <w:trPr>
          <w:gridBefore w:val="1"/>
          <w:wBefore w:w="12" w:type="dxa"/>
          <w:trHeight w:val="91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37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BB0A0B">
              <w:rPr>
                <w:color w:val="0000FF"/>
                <w:sz w:val="18"/>
                <w:szCs w:val="18"/>
              </w:rPr>
              <w:t>итого: 38+39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541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38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547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39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527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40,41,42,43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B0A0B" w:rsidRPr="00BB0A0B" w:rsidTr="00B74803">
        <w:trPr>
          <w:gridBefore w:val="1"/>
          <w:wBefore w:w="12" w:type="dxa"/>
          <w:trHeight w:val="759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44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Затраты на оплату суточных расходов с командировкой работников, </w:t>
            </w:r>
            <w:r w:rsidRPr="00BB0A0B">
              <w:rPr>
                <w:color w:val="0000FF"/>
                <w:sz w:val="18"/>
                <w:szCs w:val="18"/>
              </w:rPr>
              <w:t>итого: 45+46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B0A0B" w:rsidRPr="00BB0A0B" w:rsidTr="00B74803">
        <w:trPr>
          <w:gridBefore w:val="1"/>
          <w:wBefore w:w="12" w:type="dxa"/>
          <w:trHeight w:val="653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45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B0A0B" w:rsidRPr="00BB0A0B" w:rsidTr="00B74803">
        <w:trPr>
          <w:gridBefore w:val="1"/>
          <w:wBefore w:w="12" w:type="dxa"/>
          <w:trHeight w:val="744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46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BB0A0B">
              <w:rPr>
                <w:sz w:val="18"/>
                <w:szCs w:val="18"/>
              </w:rPr>
              <w:t>найм</w:t>
            </w:r>
            <w:proofErr w:type="spellEnd"/>
            <w:r w:rsidRPr="00BB0A0B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B0A0B" w:rsidRPr="00BB0A0B" w:rsidTr="00B74803">
        <w:trPr>
          <w:gridBefore w:val="1"/>
          <w:wBefore w:w="12" w:type="dxa"/>
          <w:trHeight w:val="555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47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Затраты на коммунальные услуги, </w:t>
            </w:r>
            <w:r w:rsidRPr="00BB0A0B">
              <w:rPr>
                <w:color w:val="0000FF"/>
                <w:sz w:val="18"/>
                <w:szCs w:val="18"/>
              </w:rPr>
              <w:t>итого: 48+49+50+51+52+53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3 173,2</w:t>
            </w:r>
          </w:p>
        </w:tc>
      </w:tr>
      <w:tr w:rsidR="00BB0A0B" w:rsidRPr="00BB0A0B" w:rsidTr="00B74803">
        <w:trPr>
          <w:gridBefore w:val="1"/>
          <w:wBefore w:w="12" w:type="dxa"/>
          <w:trHeight w:val="699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48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48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49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746,9</w:t>
            </w:r>
          </w:p>
        </w:tc>
      </w:tr>
      <w:tr w:rsidR="00BB0A0B" w:rsidRPr="00BB0A0B" w:rsidTr="00B74803">
        <w:trPr>
          <w:gridBefore w:val="1"/>
          <w:wBefore w:w="12" w:type="dxa"/>
          <w:trHeight w:val="504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50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2 135,6</w:t>
            </w:r>
          </w:p>
        </w:tc>
      </w:tr>
      <w:tr w:rsidR="00BB0A0B" w:rsidRPr="00BB0A0B" w:rsidTr="00B74803">
        <w:trPr>
          <w:gridBefore w:val="1"/>
          <w:wBefore w:w="12" w:type="dxa"/>
          <w:trHeight w:val="639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51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182,0</w:t>
            </w:r>
          </w:p>
        </w:tc>
      </w:tr>
      <w:tr w:rsidR="00BB0A0B" w:rsidRPr="00BB0A0B" w:rsidTr="00B74803">
        <w:trPr>
          <w:gridBefore w:val="1"/>
          <w:wBefore w:w="12" w:type="dxa"/>
          <w:trHeight w:val="645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52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108,7</w:t>
            </w:r>
          </w:p>
        </w:tc>
      </w:tr>
      <w:tr w:rsidR="00BB0A0B" w:rsidRPr="00BB0A0B" w:rsidTr="00B74803">
        <w:trPr>
          <w:gridBefore w:val="1"/>
          <w:wBefore w:w="12" w:type="dxa"/>
          <w:trHeight w:val="66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735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54,55,56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1046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57-80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</w:p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225,2</w:t>
            </w:r>
          </w:p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</w:p>
        </w:tc>
      </w:tr>
      <w:tr w:rsidR="00BB0A0B" w:rsidRPr="00BB0A0B" w:rsidTr="00B74803">
        <w:trPr>
          <w:gridBefore w:val="1"/>
          <w:wBefore w:w="12" w:type="dxa"/>
          <w:trHeight w:val="896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81-89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proofErr w:type="gramStart"/>
            <w:r w:rsidRPr="00BB0A0B">
              <w:rPr>
                <w:sz w:val="18"/>
                <w:szCs w:val="18"/>
              </w:rPr>
      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</w:t>
            </w:r>
            <w:r w:rsidRPr="00BB0A0B">
              <w:rPr>
                <w:sz w:val="18"/>
                <w:szCs w:val="18"/>
              </w:rPr>
              <w:lastRenderedPageBreak/>
              <w:t>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BB0A0B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lastRenderedPageBreak/>
              <w:t>1 163,1</w:t>
            </w:r>
          </w:p>
        </w:tc>
      </w:tr>
      <w:tr w:rsidR="00BB0A0B" w:rsidRPr="00BB0A0B" w:rsidTr="00B74803">
        <w:trPr>
          <w:gridBefore w:val="1"/>
          <w:wBefore w:w="12" w:type="dxa"/>
          <w:trHeight w:val="804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90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BB0A0B">
              <w:rPr>
                <w:sz w:val="18"/>
                <w:szCs w:val="18"/>
              </w:rPr>
              <w:t>дств в р</w:t>
            </w:r>
            <w:proofErr w:type="gramEnd"/>
            <w:r w:rsidRPr="00BB0A0B">
              <w:rPr>
                <w:sz w:val="18"/>
                <w:szCs w:val="18"/>
              </w:rPr>
              <w:t xml:space="preserve">амках затрат на информационно-коммуникационные технологии, </w:t>
            </w:r>
            <w:r w:rsidRPr="00BB0A0B">
              <w:rPr>
                <w:color w:val="0000FF"/>
                <w:sz w:val="18"/>
                <w:szCs w:val="18"/>
              </w:rPr>
              <w:t>итого:91+92+93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874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91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566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92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- затраты на приобретение мебели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886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93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- затраты  на приобретение систем кондиционирования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697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94,95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BB0A0B">
              <w:rPr>
                <w:color w:val="0000FF"/>
                <w:sz w:val="18"/>
                <w:szCs w:val="18"/>
              </w:rPr>
              <w:t>итого: 96+97+98+99+100+101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color w:val="000000"/>
                <w:sz w:val="18"/>
                <w:szCs w:val="18"/>
              </w:rPr>
            </w:pPr>
            <w:r w:rsidRPr="00BB0A0B">
              <w:rPr>
                <w:color w:val="000000"/>
                <w:sz w:val="18"/>
                <w:szCs w:val="18"/>
              </w:rPr>
              <w:t>78,2</w:t>
            </w:r>
          </w:p>
        </w:tc>
      </w:tr>
      <w:tr w:rsidR="00BB0A0B" w:rsidRPr="00BB0A0B" w:rsidTr="00B74803">
        <w:trPr>
          <w:gridBefore w:val="1"/>
          <w:wBefore w:w="12" w:type="dxa"/>
          <w:trHeight w:val="90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96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в том числе: - затраты на приобретение бланочной продукции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18,6</w:t>
            </w:r>
          </w:p>
        </w:tc>
      </w:tr>
      <w:tr w:rsidR="00BB0A0B" w:rsidRPr="00BB0A0B" w:rsidTr="00B74803">
        <w:trPr>
          <w:gridBefore w:val="1"/>
          <w:wBefore w:w="12" w:type="dxa"/>
          <w:trHeight w:val="900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97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- затраты на приобретение канцелярских принадлежностей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30,6</w:t>
            </w:r>
          </w:p>
        </w:tc>
      </w:tr>
      <w:tr w:rsidR="00BB0A0B" w:rsidRPr="00BB0A0B" w:rsidTr="00B74803">
        <w:trPr>
          <w:gridBefore w:val="1"/>
          <w:wBefore w:w="12" w:type="dxa"/>
          <w:trHeight w:val="828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98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- затраты на приобретение хозяйственных товаров и принадлежностей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28,2</w:t>
            </w:r>
          </w:p>
        </w:tc>
      </w:tr>
      <w:tr w:rsidR="00BB0A0B" w:rsidRPr="00BB0A0B" w:rsidTr="00B74803">
        <w:trPr>
          <w:gridBefore w:val="1"/>
          <w:wBefore w:w="12" w:type="dxa"/>
          <w:trHeight w:val="852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99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- затраты на приобретение горюче-смазочных материалов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0,8</w:t>
            </w:r>
          </w:p>
        </w:tc>
      </w:tr>
      <w:tr w:rsidR="00BB0A0B" w:rsidRPr="00BB0A0B" w:rsidTr="00B74803">
        <w:trPr>
          <w:gridBefore w:val="1"/>
          <w:wBefore w:w="12" w:type="dxa"/>
          <w:trHeight w:val="852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100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color w:val="0000FF"/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639"/>
        </w:trPr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101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315"/>
        </w:trPr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A0B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BB0A0B" w:rsidRPr="00BB0A0B" w:rsidTr="00B74803">
        <w:trPr>
          <w:gridBefore w:val="1"/>
          <w:wBefore w:w="12" w:type="dxa"/>
          <w:trHeight w:val="315"/>
        </w:trPr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A0B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BB0A0B" w:rsidRPr="00BB0A0B" w:rsidTr="00B74803">
        <w:trPr>
          <w:gridBefore w:val="1"/>
          <w:wBefore w:w="12" w:type="dxa"/>
          <w:trHeight w:val="276"/>
        </w:trPr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</w:p>
        </w:tc>
      </w:tr>
      <w:tr w:rsidR="00BB0A0B" w:rsidRPr="00BB0A0B" w:rsidTr="00B74803">
        <w:trPr>
          <w:gridBefore w:val="1"/>
          <w:wBefore w:w="12" w:type="dxa"/>
          <w:trHeight w:val="552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102-104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315"/>
        </w:trPr>
        <w:tc>
          <w:tcPr>
            <w:tcW w:w="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A0B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BB0A0B" w:rsidRPr="00BB0A0B" w:rsidTr="00B74803">
        <w:trPr>
          <w:gridBefore w:val="1"/>
          <w:wBefore w:w="12" w:type="dxa"/>
          <w:trHeight w:val="1260"/>
        </w:trPr>
        <w:tc>
          <w:tcPr>
            <w:tcW w:w="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  <w:tc>
          <w:tcPr>
            <w:tcW w:w="91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A0B" w:rsidRPr="00BB0A0B" w:rsidRDefault="00BB0A0B" w:rsidP="00BB0A0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B0A0B" w:rsidRPr="00BB0A0B" w:rsidTr="00B74803">
        <w:trPr>
          <w:gridBefore w:val="1"/>
          <w:wBefore w:w="12" w:type="dxa"/>
          <w:trHeight w:val="1817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105,106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B0A0B" w:rsidRPr="00BB0A0B" w:rsidTr="00B74803">
        <w:trPr>
          <w:gridBefore w:val="1"/>
          <w:wBefore w:w="12" w:type="dxa"/>
          <w:trHeight w:val="276"/>
        </w:trPr>
        <w:tc>
          <w:tcPr>
            <w:tcW w:w="9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b/>
                <w:bCs/>
                <w:sz w:val="18"/>
                <w:szCs w:val="18"/>
              </w:rPr>
            </w:pPr>
            <w:r w:rsidRPr="00BB0A0B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BB0A0B" w:rsidRPr="00BB0A0B" w:rsidTr="00B74803">
        <w:trPr>
          <w:gridBefore w:val="1"/>
          <w:wBefore w:w="12" w:type="dxa"/>
          <w:trHeight w:val="114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107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center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11,4</w:t>
            </w:r>
          </w:p>
        </w:tc>
      </w:tr>
    </w:tbl>
    <w:p w:rsidR="00BB0A0B" w:rsidRPr="00BB0A0B" w:rsidRDefault="00BB0A0B" w:rsidP="00BB0A0B">
      <w:pPr>
        <w:rPr>
          <w:sz w:val="18"/>
          <w:szCs w:val="18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BB0A0B" w:rsidRPr="00BB0A0B" w:rsidTr="00B74803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jc w:val="both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Примечание:</w:t>
            </w:r>
            <w:r w:rsidRPr="00BB0A0B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BB0A0B" w:rsidRPr="00BB0A0B" w:rsidRDefault="00BB0A0B" w:rsidP="00BB0A0B">
            <w:pPr>
              <w:jc w:val="both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BB0A0B" w:rsidRPr="00BB0A0B" w:rsidRDefault="00BB0A0B" w:rsidP="00BB0A0B">
            <w:pPr>
              <w:jc w:val="both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BB0A0B" w:rsidRPr="00BB0A0B" w:rsidRDefault="00BB0A0B" w:rsidP="00BB0A0B">
            <w:pPr>
              <w:jc w:val="both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функций муниципальных органов, включая  подведомственные им казенные учреждения» </w:t>
            </w:r>
          </w:p>
          <w:p w:rsidR="00BB0A0B" w:rsidRPr="00BB0A0B" w:rsidRDefault="00BB0A0B" w:rsidP="00BB0A0B">
            <w:pPr>
              <w:jc w:val="both"/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(в ред. от 17.05.2016 №1130);</w:t>
            </w:r>
          </w:p>
        </w:tc>
      </w:tr>
      <w:tr w:rsidR="00BB0A0B" w:rsidRPr="00BB0A0B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</w:p>
        </w:tc>
      </w:tr>
      <w:tr w:rsidR="00BB0A0B" w:rsidRPr="00BB0A0B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BB0A0B">
              <w:rPr>
                <w:sz w:val="18"/>
                <w:szCs w:val="18"/>
              </w:rPr>
              <w:t>нв</w:t>
            </w:r>
            <w:proofErr w:type="spellEnd"/>
            <w:r w:rsidRPr="00BB0A0B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BB0A0B">
              <w:rPr>
                <w:sz w:val="18"/>
                <w:szCs w:val="18"/>
              </w:rPr>
              <w:t>еменьшением</w:t>
            </w:r>
            <w:proofErr w:type="spellEnd"/>
            <w:r w:rsidRPr="00BB0A0B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BB0A0B" w:rsidRPr="00BB0A0B" w:rsidTr="00B74803">
        <w:trPr>
          <w:trHeight w:val="1091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BB0A0B">
              <w:rPr>
                <w:sz w:val="18"/>
                <w:szCs w:val="18"/>
              </w:rPr>
              <w:t>в</w:t>
            </w:r>
            <w:proofErr w:type="gramEnd"/>
            <w:r w:rsidRPr="00BB0A0B">
              <w:rPr>
                <w:sz w:val="18"/>
                <w:szCs w:val="18"/>
              </w:rPr>
              <w:t xml:space="preserve"> </w:t>
            </w:r>
          </w:p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BB0A0B" w:rsidRPr="00BB0A0B" w:rsidRDefault="00BB0A0B" w:rsidP="00BB0A0B">
            <w:pPr>
              <w:rPr>
                <w:sz w:val="18"/>
                <w:szCs w:val="18"/>
              </w:rPr>
            </w:pPr>
            <w:r w:rsidRPr="00BB0A0B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BB0A0B" w:rsidRDefault="00BB0A0B" w:rsidP="00BB0A0B">
      <w:pPr>
        <w:rPr>
          <w:sz w:val="18"/>
          <w:szCs w:val="18"/>
        </w:rPr>
      </w:pPr>
    </w:p>
    <w:p w:rsidR="004C311D" w:rsidRDefault="004C311D" w:rsidP="00BB0A0B">
      <w:pPr>
        <w:rPr>
          <w:sz w:val="18"/>
          <w:szCs w:val="18"/>
        </w:rPr>
      </w:pPr>
    </w:p>
    <w:p w:rsidR="004C311D" w:rsidRDefault="004C311D" w:rsidP="00BB0A0B">
      <w:pPr>
        <w:rPr>
          <w:sz w:val="18"/>
          <w:szCs w:val="18"/>
        </w:rPr>
      </w:pPr>
    </w:p>
    <w:p w:rsidR="004C311D" w:rsidRDefault="004C311D" w:rsidP="00BB0A0B">
      <w:pPr>
        <w:rPr>
          <w:sz w:val="18"/>
          <w:szCs w:val="18"/>
        </w:rPr>
      </w:pPr>
    </w:p>
    <w:p w:rsidR="00BF5AE5" w:rsidRDefault="00BF5AE5" w:rsidP="00BB0A0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6"/>
        <w:gridCol w:w="3904"/>
        <w:gridCol w:w="2880"/>
      </w:tblGrid>
      <w:tr w:rsidR="00BF5AE5" w:rsidRPr="005311DE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453A9F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Ы</w:t>
            </w:r>
          </w:p>
        </w:tc>
      </w:tr>
      <w:tr w:rsidR="00BF5AE5" w:rsidRPr="005311DE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right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BF5AE5" w:rsidRPr="005311DE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города Железногорска</w:t>
            </w:r>
          </w:p>
        </w:tc>
      </w:tr>
      <w:tr w:rsidR="00BF5AE5" w:rsidRPr="005311DE" w:rsidTr="00B74803">
        <w:trPr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 </w:t>
            </w:r>
          </w:p>
          <w:p w:rsidR="00BF5AE5" w:rsidRPr="005311DE" w:rsidRDefault="00BF5AE5" w:rsidP="00F02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="00F02240">
              <w:rPr>
                <w:sz w:val="18"/>
                <w:szCs w:val="18"/>
              </w:rPr>
              <w:t xml:space="preserve">                          </w:t>
            </w:r>
            <w:r w:rsidR="004F51C5">
              <w:rPr>
                <w:sz w:val="18"/>
                <w:szCs w:val="18"/>
              </w:rPr>
              <w:t>от «29» декабря 2023 №  3408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  <w:tr w:rsidR="00BF5AE5" w:rsidRPr="005311DE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right"/>
              <w:rPr>
                <w:sz w:val="18"/>
                <w:szCs w:val="18"/>
              </w:rPr>
            </w:pPr>
          </w:p>
        </w:tc>
      </w:tr>
      <w:tr w:rsidR="00BF5AE5" w:rsidRPr="005311DE" w:rsidTr="00B74803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AE5" w:rsidRPr="00213D66" w:rsidRDefault="00BF5AE5" w:rsidP="00B74803">
            <w:pPr>
              <w:jc w:val="center"/>
              <w:rPr>
                <w:color w:val="000000"/>
                <w:sz w:val="18"/>
                <w:szCs w:val="18"/>
              </w:rPr>
            </w:pPr>
            <w:r w:rsidRPr="00213D66">
              <w:rPr>
                <w:color w:val="000000"/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BF5AE5" w:rsidRPr="005311DE" w:rsidTr="00B74803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AE5" w:rsidRPr="00213D66" w:rsidRDefault="00BF5AE5" w:rsidP="00B74803">
            <w:pPr>
              <w:jc w:val="center"/>
              <w:rPr>
                <w:color w:val="000000"/>
                <w:sz w:val="18"/>
                <w:szCs w:val="18"/>
              </w:rPr>
            </w:pPr>
            <w:r w:rsidRPr="00213D66">
              <w:rPr>
                <w:color w:val="000000"/>
                <w:sz w:val="18"/>
                <w:szCs w:val="18"/>
              </w:rPr>
              <w:t xml:space="preserve">муниципального общеобразовательного учреждения «Средняя общеобразовательная школа № 9 </w:t>
            </w:r>
            <w:proofErr w:type="spellStart"/>
            <w:r w:rsidRPr="00213D66">
              <w:rPr>
                <w:color w:val="000000"/>
                <w:sz w:val="18"/>
                <w:szCs w:val="18"/>
              </w:rPr>
              <w:t>им.К.К</w:t>
            </w:r>
            <w:proofErr w:type="spellEnd"/>
            <w:r w:rsidRPr="00213D66">
              <w:rPr>
                <w:color w:val="000000"/>
                <w:sz w:val="18"/>
                <w:szCs w:val="18"/>
              </w:rPr>
              <w:t xml:space="preserve">. Рокоссовского» </w:t>
            </w:r>
          </w:p>
        </w:tc>
      </w:tr>
      <w:tr w:rsidR="00BF5AE5" w:rsidRPr="005311DE" w:rsidTr="00B74803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right"/>
              <w:rPr>
                <w:sz w:val="18"/>
                <w:szCs w:val="18"/>
              </w:rPr>
            </w:pPr>
          </w:p>
        </w:tc>
      </w:tr>
      <w:tr w:rsidR="00BF5AE5" w:rsidRPr="005311DE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BF5AE5" w:rsidRPr="005311DE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муниципального общеобразовательного учреждения «Средняя общеобразовательная школа № 9 </w:t>
            </w:r>
            <w:proofErr w:type="spellStart"/>
            <w:r w:rsidRPr="005311DE">
              <w:rPr>
                <w:sz w:val="18"/>
                <w:szCs w:val="18"/>
              </w:rPr>
              <w:t>им.К.К</w:t>
            </w:r>
            <w:proofErr w:type="spellEnd"/>
            <w:r w:rsidRPr="005311DE">
              <w:rPr>
                <w:sz w:val="18"/>
                <w:szCs w:val="18"/>
              </w:rPr>
              <w:t xml:space="preserve">. Рокоссовского» </w:t>
            </w:r>
          </w:p>
        </w:tc>
      </w:tr>
      <w:tr w:rsidR="00BF5AE5" w:rsidRPr="005311DE" w:rsidTr="00B74803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F5AE5" w:rsidRPr="005311D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Количество единиц</w:t>
            </w:r>
          </w:p>
        </w:tc>
      </w:tr>
      <w:tr w:rsidR="00BF5AE5" w:rsidRPr="005311D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</w:t>
            </w:r>
          </w:p>
        </w:tc>
      </w:tr>
      <w:tr w:rsidR="00BF5AE5" w:rsidRPr="005311D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213D66" w:rsidRDefault="00BF5AE5" w:rsidP="00B74803">
            <w:pPr>
              <w:jc w:val="center"/>
              <w:rPr>
                <w:color w:val="FF0000"/>
                <w:sz w:val="18"/>
                <w:szCs w:val="18"/>
              </w:rPr>
            </w:pPr>
            <w:r w:rsidRPr="00213D66">
              <w:rPr>
                <w:color w:val="FF0000"/>
                <w:sz w:val="18"/>
                <w:szCs w:val="18"/>
              </w:rPr>
              <w:t>5</w:t>
            </w:r>
          </w:p>
        </w:tc>
      </w:tr>
      <w:tr w:rsidR="00BF5AE5" w:rsidRPr="005311D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79,56</w:t>
            </w:r>
          </w:p>
        </w:tc>
      </w:tr>
      <w:tr w:rsidR="00BF5AE5" w:rsidRPr="005311D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5,15</w:t>
            </w:r>
          </w:p>
        </w:tc>
      </w:tr>
      <w:tr w:rsidR="00BF5AE5" w:rsidRPr="005311D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</w:tr>
      <w:tr w:rsidR="00BF5AE5" w:rsidRPr="005311DE" w:rsidTr="00B74803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b/>
                <w:bCs/>
                <w:sz w:val="18"/>
                <w:szCs w:val="18"/>
              </w:rPr>
            </w:pPr>
            <w:r w:rsidRPr="005311DE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109,21</w:t>
            </w:r>
          </w:p>
        </w:tc>
      </w:tr>
      <w:tr w:rsidR="00BF5AE5" w:rsidRPr="005311DE" w:rsidTr="00B74803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5AE5" w:rsidRPr="005311DE" w:rsidTr="00B74803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</w:tr>
      <w:tr w:rsidR="00BF5AE5" w:rsidRPr="005311DE" w:rsidTr="00B74803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№ </w:t>
            </w:r>
            <w:proofErr w:type="gramStart"/>
            <w:r w:rsidRPr="005311DE">
              <w:rPr>
                <w:sz w:val="18"/>
                <w:szCs w:val="18"/>
              </w:rPr>
              <w:t>п</w:t>
            </w:r>
            <w:proofErr w:type="gramEnd"/>
            <w:r w:rsidRPr="005311DE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5311DE">
              <w:rPr>
                <w:sz w:val="18"/>
                <w:szCs w:val="18"/>
              </w:rPr>
              <w:t>тыс</w:t>
            </w:r>
            <w:proofErr w:type="gramStart"/>
            <w:r w:rsidRPr="005311DE">
              <w:rPr>
                <w:sz w:val="18"/>
                <w:szCs w:val="18"/>
              </w:rPr>
              <w:t>.р</w:t>
            </w:r>
            <w:proofErr w:type="gramEnd"/>
            <w:r w:rsidRPr="005311DE">
              <w:rPr>
                <w:sz w:val="18"/>
                <w:szCs w:val="18"/>
              </w:rPr>
              <w:t>уб</w:t>
            </w:r>
            <w:proofErr w:type="spellEnd"/>
            <w:r w:rsidRPr="005311DE">
              <w:rPr>
                <w:sz w:val="18"/>
                <w:szCs w:val="18"/>
              </w:rPr>
              <w:t>. в год</w:t>
            </w:r>
          </w:p>
        </w:tc>
      </w:tr>
      <w:tr w:rsidR="00BF5AE5" w:rsidRPr="005311DE" w:rsidTr="00B74803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</w:tr>
      <w:tr w:rsidR="00BF5AE5" w:rsidRPr="005311DE" w:rsidTr="00B74803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E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BF5AE5" w:rsidRPr="005311DE" w:rsidTr="00B74803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</w:tr>
      <w:tr w:rsidR="00BF5AE5" w:rsidRPr="005311DE" w:rsidTr="00B74803">
        <w:trPr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4,1</w:t>
            </w:r>
          </w:p>
        </w:tc>
      </w:tr>
      <w:tr w:rsidR="00BF5AE5" w:rsidRPr="005311DE" w:rsidTr="00B74803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содержание имущества</w:t>
            </w:r>
            <w:r w:rsidRPr="005311DE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F307C" w:rsidRDefault="00BF5AE5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307C">
              <w:rPr>
                <w:color w:val="000000" w:themeColor="text1"/>
                <w:sz w:val="18"/>
                <w:szCs w:val="18"/>
              </w:rPr>
              <w:t>6,8</w:t>
            </w:r>
          </w:p>
        </w:tc>
      </w:tr>
      <w:tr w:rsidR="00BF5AE5" w:rsidRPr="005311DE" w:rsidTr="00B74803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F307C" w:rsidRDefault="00BF5AE5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307C">
              <w:rPr>
                <w:color w:val="000000" w:themeColor="text1"/>
                <w:sz w:val="18"/>
                <w:szCs w:val="18"/>
              </w:rPr>
              <w:t>6,8</w:t>
            </w:r>
          </w:p>
        </w:tc>
      </w:tr>
      <w:tr w:rsidR="00BF5AE5" w:rsidRPr="005311DE" w:rsidTr="00B74803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213D66" w:rsidRDefault="00BF5AE5" w:rsidP="00B74803">
            <w:pPr>
              <w:jc w:val="center"/>
              <w:rPr>
                <w:color w:val="FF0000"/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5311DE" w:rsidTr="00B748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5311DE" w:rsidTr="00B74803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5311DE" w:rsidTr="00B74803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E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BF5AE5" w:rsidRPr="005311DE" w:rsidTr="00B74803">
        <w:trPr>
          <w:trHeight w:val="7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5311DE" w:rsidTr="00B74803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2,89</w:t>
            </w:r>
          </w:p>
        </w:tc>
      </w:tr>
      <w:tr w:rsidR="00BF5AE5" w:rsidRPr="005311DE" w:rsidTr="00B74803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1,89</w:t>
            </w:r>
          </w:p>
        </w:tc>
      </w:tr>
      <w:tr w:rsidR="00BF5AE5" w:rsidRPr="005311DE" w:rsidTr="00B74803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5311DE">
              <w:rPr>
                <w:sz w:val="18"/>
                <w:szCs w:val="18"/>
              </w:rPr>
              <w:t>найм</w:t>
            </w:r>
            <w:proofErr w:type="spellEnd"/>
            <w:r w:rsidRPr="005311DE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F5AE5" w:rsidRPr="005311DE" w:rsidTr="00B748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C04AB7" w:rsidRDefault="00BF5AE5" w:rsidP="00B74803">
            <w:pPr>
              <w:jc w:val="center"/>
              <w:rPr>
                <w:color w:val="000000"/>
                <w:sz w:val="18"/>
                <w:szCs w:val="18"/>
              </w:rPr>
            </w:pPr>
            <w:r w:rsidRPr="00C04AB7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33,</w:t>
            </w:r>
            <w:r w:rsidRPr="00C04AB7">
              <w:rPr>
                <w:color w:val="000000"/>
                <w:sz w:val="18"/>
                <w:szCs w:val="18"/>
              </w:rPr>
              <w:t>8</w:t>
            </w:r>
          </w:p>
        </w:tc>
      </w:tr>
      <w:tr w:rsidR="00BF5AE5" w:rsidRPr="005311DE" w:rsidTr="00B74803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503,755</w:t>
            </w:r>
          </w:p>
        </w:tc>
      </w:tr>
      <w:tr w:rsidR="00BF5AE5" w:rsidRPr="005311DE" w:rsidTr="00B74803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1821,3</w:t>
            </w:r>
          </w:p>
        </w:tc>
      </w:tr>
      <w:tr w:rsidR="00BF5AE5" w:rsidRPr="005311DE" w:rsidTr="00B74803">
        <w:trPr>
          <w:trHeight w:val="4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BF5AE5" w:rsidRPr="005311DE" w:rsidTr="00B74803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</w:tr>
      <w:tr w:rsidR="00BF5AE5" w:rsidRPr="005311DE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</w:tr>
      <w:tr w:rsidR="00BF5AE5" w:rsidRPr="005311DE" w:rsidTr="00B74803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proofErr w:type="gramStart"/>
            <w:r w:rsidRPr="005311DE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5311DE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201A02" w:rsidRDefault="00BF5AE5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1179</w:t>
            </w:r>
            <w:r w:rsidRPr="00201A02">
              <w:rPr>
                <w:color w:val="000000" w:themeColor="text1"/>
                <w:sz w:val="18"/>
                <w:szCs w:val="18"/>
              </w:rPr>
              <w:t>,8</w:t>
            </w:r>
          </w:p>
        </w:tc>
      </w:tr>
      <w:tr w:rsidR="00BF5AE5" w:rsidRPr="005311DE" w:rsidTr="00B74803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5311DE">
              <w:rPr>
                <w:sz w:val="18"/>
                <w:szCs w:val="18"/>
              </w:rPr>
              <w:t>дств в р</w:t>
            </w:r>
            <w:proofErr w:type="gramEnd"/>
            <w:r w:rsidRPr="005311DE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201A02" w:rsidRDefault="00BF5AE5" w:rsidP="00B748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1A02">
              <w:rPr>
                <w:color w:val="000000" w:themeColor="text1"/>
                <w:sz w:val="18"/>
                <w:szCs w:val="18"/>
              </w:rPr>
              <w:t>131,4</w:t>
            </w:r>
          </w:p>
        </w:tc>
      </w:tr>
      <w:tr w:rsidR="00BF5AE5" w:rsidRPr="005311DE" w:rsidTr="00B74803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</w:tr>
      <w:tr w:rsidR="00BF5AE5" w:rsidRPr="005311DE" w:rsidTr="00B74803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R="00BF5AE5" w:rsidRPr="005311DE" w:rsidTr="00B74803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BF5AE5" w:rsidRPr="005311DE" w:rsidTr="00B74803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затраты не предусмотрены</w:t>
            </w:r>
          </w:p>
        </w:tc>
      </w:tr>
      <w:tr w:rsidR="00BF5AE5" w:rsidRPr="005311DE" w:rsidTr="00B74803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E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BF5AE5" w:rsidRPr="005311DE" w:rsidTr="00B74803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E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BF5AE5" w:rsidRPr="005311DE" w:rsidTr="00B74803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BF5AE5" w:rsidRPr="005311DE" w:rsidTr="00B74803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E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BF5AE5" w:rsidRPr="005311DE" w:rsidTr="00B74803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AE5" w:rsidRPr="005311DE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AE5" w:rsidRPr="005311DE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F5AE5" w:rsidRPr="005311DE" w:rsidTr="00B74803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5311DE" w:rsidTr="00B74803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E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BF5AE5" w:rsidRPr="005311DE" w:rsidTr="00B74803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 w:rsidRPr="005311DE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5311DE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</w:tbl>
    <w:p w:rsidR="00BF5AE5" w:rsidRPr="00444C5E" w:rsidRDefault="00BF5AE5" w:rsidP="00BF5AE5">
      <w:pPr>
        <w:rPr>
          <w:sz w:val="20"/>
          <w:szCs w:val="20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BF5AE5" w:rsidRPr="002B4A34" w:rsidTr="00B74803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444C5E" w:rsidRDefault="00BF5AE5" w:rsidP="00B74803">
            <w:pPr>
              <w:jc w:val="both"/>
              <w:rPr>
                <w:sz w:val="20"/>
                <w:szCs w:val="20"/>
              </w:rPr>
            </w:pPr>
            <w:r w:rsidRPr="00444C5E">
              <w:rPr>
                <w:sz w:val="20"/>
                <w:szCs w:val="20"/>
              </w:rPr>
              <w:t>Примечание:</w:t>
            </w:r>
            <w:r w:rsidRPr="00444C5E">
              <w:rPr>
                <w:sz w:val="20"/>
                <w:szCs w:val="20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BF5AE5" w:rsidRPr="00444C5E" w:rsidRDefault="00BF5AE5" w:rsidP="00B74803">
            <w:pPr>
              <w:jc w:val="both"/>
              <w:rPr>
                <w:sz w:val="20"/>
                <w:szCs w:val="20"/>
              </w:rPr>
            </w:pPr>
            <w:r w:rsidRPr="00444C5E">
              <w:rPr>
                <w:sz w:val="20"/>
                <w:szCs w:val="20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BF5AE5" w:rsidRPr="00444C5E" w:rsidRDefault="00BF5AE5" w:rsidP="00B74803">
            <w:pPr>
              <w:jc w:val="both"/>
              <w:rPr>
                <w:sz w:val="20"/>
                <w:szCs w:val="20"/>
              </w:rPr>
            </w:pPr>
            <w:r w:rsidRPr="00444C5E">
              <w:rPr>
                <w:sz w:val="20"/>
                <w:szCs w:val="20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BF5AE5" w:rsidRPr="00444C5E" w:rsidRDefault="00BF5AE5" w:rsidP="00B74803">
            <w:pPr>
              <w:jc w:val="both"/>
              <w:rPr>
                <w:sz w:val="20"/>
                <w:szCs w:val="20"/>
              </w:rPr>
            </w:pPr>
            <w:r w:rsidRPr="00444C5E">
              <w:rPr>
                <w:sz w:val="20"/>
                <w:szCs w:val="20"/>
              </w:rPr>
              <w:t xml:space="preserve">функций муниципальных органов, включая  подведомственные им казенные учреждения» </w:t>
            </w:r>
          </w:p>
          <w:p w:rsidR="00BF5AE5" w:rsidRPr="002B4A34" w:rsidRDefault="00BF5AE5" w:rsidP="00B74803">
            <w:pPr>
              <w:jc w:val="both"/>
              <w:rPr>
                <w:sz w:val="20"/>
                <w:szCs w:val="20"/>
              </w:rPr>
            </w:pPr>
            <w:r w:rsidRPr="00444C5E">
              <w:rPr>
                <w:sz w:val="20"/>
                <w:szCs w:val="20"/>
              </w:rPr>
              <w:t>(в ред. от 17.05.2016 №1130);</w:t>
            </w:r>
          </w:p>
        </w:tc>
      </w:tr>
      <w:tr w:rsidR="00BF5AE5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5AE5" w:rsidRDefault="00BF5AE5" w:rsidP="00B74803">
            <w:pPr>
              <w:rPr>
                <w:sz w:val="22"/>
                <w:szCs w:val="22"/>
              </w:rPr>
            </w:pPr>
          </w:p>
        </w:tc>
      </w:tr>
      <w:tr w:rsidR="00BF5AE5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Default="00BF5AE5" w:rsidP="00B74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**Нормативные затраты </w:t>
            </w:r>
            <w:proofErr w:type="spellStart"/>
            <w:r>
              <w:rPr>
                <w:sz w:val="22"/>
                <w:szCs w:val="22"/>
              </w:rPr>
              <w:t>нв</w:t>
            </w:r>
            <w:proofErr w:type="spellEnd"/>
            <w:r>
              <w:rPr>
                <w:sz w:val="22"/>
                <w:szCs w:val="22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>
              <w:rPr>
                <w:sz w:val="22"/>
                <w:szCs w:val="22"/>
              </w:rPr>
              <w:t>еменьшением</w:t>
            </w:r>
            <w:proofErr w:type="spellEnd"/>
            <w:r>
              <w:rPr>
                <w:sz w:val="22"/>
                <w:szCs w:val="22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BF5AE5" w:rsidTr="00B74803">
        <w:trPr>
          <w:trHeight w:val="1091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Default="00BF5AE5" w:rsidP="00B74803">
            <w:pPr>
              <w:rPr>
                <w:sz w:val="20"/>
                <w:szCs w:val="20"/>
              </w:rPr>
            </w:pPr>
            <w:r w:rsidRPr="002B4A34">
              <w:rPr>
                <w:sz w:val="20"/>
                <w:szCs w:val="20"/>
              </w:rPr>
              <w:t>**Нормативные затраты н</w:t>
            </w:r>
            <w:r>
              <w:rPr>
                <w:sz w:val="20"/>
                <w:szCs w:val="20"/>
              </w:rPr>
              <w:t>а</w:t>
            </w:r>
            <w:r w:rsidRPr="002B4A34">
              <w:rPr>
                <w:sz w:val="20"/>
                <w:szCs w:val="20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BF5AE5" w:rsidRDefault="00BF5AE5" w:rsidP="00B74803">
            <w:pPr>
              <w:rPr>
                <w:sz w:val="20"/>
                <w:szCs w:val="20"/>
              </w:rPr>
            </w:pPr>
            <w:r w:rsidRPr="002B4A34">
              <w:rPr>
                <w:sz w:val="20"/>
                <w:szCs w:val="20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2B4A34">
              <w:rPr>
                <w:sz w:val="20"/>
                <w:szCs w:val="20"/>
              </w:rPr>
              <w:t>в</w:t>
            </w:r>
            <w:proofErr w:type="gramEnd"/>
            <w:r w:rsidRPr="002B4A34">
              <w:rPr>
                <w:sz w:val="20"/>
                <w:szCs w:val="20"/>
              </w:rPr>
              <w:t xml:space="preserve"> </w:t>
            </w:r>
          </w:p>
          <w:p w:rsidR="00BF5AE5" w:rsidRDefault="00BF5AE5" w:rsidP="00B74803">
            <w:pPr>
              <w:rPr>
                <w:sz w:val="20"/>
                <w:szCs w:val="20"/>
              </w:rPr>
            </w:pPr>
            <w:r w:rsidRPr="002B4A34">
              <w:rPr>
                <w:sz w:val="20"/>
                <w:szCs w:val="20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BF5AE5" w:rsidRDefault="00BF5AE5" w:rsidP="00B74803">
            <w:pPr>
              <w:rPr>
                <w:sz w:val="22"/>
                <w:szCs w:val="22"/>
              </w:rPr>
            </w:pPr>
            <w:r w:rsidRPr="002B4A34">
              <w:rPr>
                <w:sz w:val="20"/>
                <w:szCs w:val="20"/>
              </w:rPr>
              <w:t>от увеличения (уменьшения) численности, а также в зависимости от величины регулируемых тарифов</w:t>
            </w:r>
            <w:r>
              <w:rPr>
                <w:sz w:val="22"/>
                <w:szCs w:val="22"/>
              </w:rPr>
              <w:t xml:space="preserve">.                                                                                                                                                        </w:t>
            </w:r>
          </w:p>
        </w:tc>
      </w:tr>
    </w:tbl>
    <w:p w:rsidR="004C311D" w:rsidRDefault="004C311D" w:rsidP="00BB0A0B">
      <w:pPr>
        <w:rPr>
          <w:sz w:val="18"/>
          <w:szCs w:val="18"/>
        </w:rPr>
      </w:pPr>
    </w:p>
    <w:p w:rsidR="004C311D" w:rsidRDefault="004C311D" w:rsidP="00BB0A0B">
      <w:pPr>
        <w:rPr>
          <w:sz w:val="18"/>
          <w:szCs w:val="18"/>
        </w:rPr>
      </w:pPr>
    </w:p>
    <w:p w:rsidR="004C311D" w:rsidRDefault="004C311D" w:rsidP="00BB0A0B">
      <w:pPr>
        <w:rPr>
          <w:sz w:val="18"/>
          <w:szCs w:val="18"/>
        </w:rPr>
      </w:pPr>
    </w:p>
    <w:p w:rsidR="004C311D" w:rsidRDefault="004C311D" w:rsidP="00BB0A0B">
      <w:pPr>
        <w:rPr>
          <w:sz w:val="18"/>
          <w:szCs w:val="18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96"/>
        <w:gridCol w:w="552"/>
        <w:gridCol w:w="1980"/>
        <w:gridCol w:w="236"/>
        <w:gridCol w:w="3904"/>
        <w:gridCol w:w="2880"/>
        <w:gridCol w:w="4644"/>
      </w:tblGrid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   УТВЕРЖДЕНЫ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right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города Железногорска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 </w:t>
            </w:r>
          </w:p>
          <w:p w:rsidR="004C311D" w:rsidRPr="004C311D" w:rsidRDefault="004C311D" w:rsidP="00F02240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                                                   </w:t>
            </w:r>
            <w:r w:rsidR="00F02240">
              <w:rPr>
                <w:sz w:val="18"/>
                <w:szCs w:val="18"/>
              </w:rPr>
              <w:t xml:space="preserve">                          </w:t>
            </w:r>
            <w:r w:rsidR="004F51C5">
              <w:rPr>
                <w:sz w:val="18"/>
                <w:szCs w:val="18"/>
              </w:rPr>
              <w:t>от «29» декабря 2023 №  3408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right"/>
              <w:rPr>
                <w:sz w:val="18"/>
                <w:szCs w:val="18"/>
              </w:rPr>
            </w:pP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муниципального общеобразовательного учреждения «Гимназия № 10» 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right"/>
              <w:rPr>
                <w:sz w:val="18"/>
                <w:szCs w:val="18"/>
              </w:rPr>
            </w:pP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муниципального общеобразовательного учреждения «Гимназия № 10»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Количество единиц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6,5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84,34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7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19,69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b/>
                <w:bCs/>
                <w:sz w:val="18"/>
                <w:szCs w:val="18"/>
              </w:rPr>
            </w:pPr>
            <w:r w:rsidRPr="004C311D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sz w:val="18"/>
                <w:szCs w:val="18"/>
              </w:rPr>
            </w:pPr>
            <w:r w:rsidRPr="004C311D">
              <w:rPr>
                <w:b/>
                <w:sz w:val="18"/>
                <w:szCs w:val="18"/>
              </w:rPr>
              <w:t>116,83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№ </w:t>
            </w:r>
            <w:proofErr w:type="gramStart"/>
            <w:r w:rsidRPr="004C311D">
              <w:rPr>
                <w:sz w:val="18"/>
                <w:szCs w:val="18"/>
              </w:rPr>
              <w:t>п</w:t>
            </w:r>
            <w:proofErr w:type="gramEnd"/>
            <w:r w:rsidRPr="004C311D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4C311D">
              <w:rPr>
                <w:sz w:val="18"/>
                <w:szCs w:val="18"/>
              </w:rPr>
              <w:t>тыс</w:t>
            </w:r>
            <w:proofErr w:type="gramStart"/>
            <w:r w:rsidRPr="004C311D">
              <w:rPr>
                <w:sz w:val="18"/>
                <w:szCs w:val="18"/>
              </w:rPr>
              <w:t>.р</w:t>
            </w:r>
            <w:proofErr w:type="gramEnd"/>
            <w:r w:rsidRPr="004C311D">
              <w:rPr>
                <w:sz w:val="18"/>
                <w:szCs w:val="18"/>
              </w:rPr>
              <w:t>уб</w:t>
            </w:r>
            <w:proofErr w:type="spellEnd"/>
            <w:r w:rsidRPr="004C311D">
              <w:rPr>
                <w:sz w:val="18"/>
                <w:szCs w:val="18"/>
              </w:rPr>
              <w:t>. в год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11D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10,4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21,4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содержание имущества</w:t>
            </w:r>
            <w:r w:rsidRPr="004C311D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12,0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128,2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128,2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11D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9,0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2,1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4C311D">
              <w:rPr>
                <w:sz w:val="18"/>
                <w:szCs w:val="18"/>
              </w:rPr>
              <w:t>найм</w:t>
            </w:r>
            <w:proofErr w:type="spellEnd"/>
            <w:r w:rsidRPr="004C311D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4,2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2483,7**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434,1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1804,1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4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114,9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150,8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119,5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proofErr w:type="gramStart"/>
            <w:r w:rsidRPr="004C311D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4C311D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1086,7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4C311D">
              <w:rPr>
                <w:sz w:val="18"/>
                <w:szCs w:val="18"/>
              </w:rPr>
              <w:t>дств в р</w:t>
            </w:r>
            <w:proofErr w:type="gramEnd"/>
            <w:r w:rsidRPr="004C311D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28,2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12,8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15,4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11D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11D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11D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11D" w:rsidRPr="004C311D" w:rsidRDefault="004C311D" w:rsidP="004C31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11D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4C311D" w:rsidRPr="004C311D" w:rsidTr="00B74803">
        <w:trPr>
          <w:gridBefore w:val="1"/>
          <w:gridAfter w:val="1"/>
          <w:wBefore w:w="96" w:type="dxa"/>
          <w:wAfter w:w="4644" w:type="dxa"/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center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17,0</w:t>
            </w:r>
          </w:p>
        </w:tc>
      </w:tr>
      <w:tr w:rsidR="004C311D" w:rsidRPr="004C311D" w:rsidTr="00B74803">
        <w:trPr>
          <w:trHeight w:val="1119"/>
        </w:trPr>
        <w:tc>
          <w:tcPr>
            <w:tcW w:w="14292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jc w:val="both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Примечание:</w:t>
            </w:r>
            <w:r w:rsidRPr="004C311D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4C311D" w:rsidRPr="004C311D" w:rsidRDefault="004C311D" w:rsidP="004C311D">
            <w:pPr>
              <w:jc w:val="both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4C311D" w:rsidRPr="004C311D" w:rsidRDefault="004C311D" w:rsidP="004C311D">
            <w:pPr>
              <w:jc w:val="both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4C311D" w:rsidRPr="004C311D" w:rsidRDefault="004C311D" w:rsidP="004C311D">
            <w:pPr>
              <w:jc w:val="both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функций муниципальных органов, включая  подведомственные им казенные учреждения»;</w:t>
            </w:r>
          </w:p>
        </w:tc>
      </w:tr>
      <w:tr w:rsidR="004C311D" w:rsidRPr="004C311D" w:rsidTr="00B74803">
        <w:trPr>
          <w:trHeight w:val="253"/>
        </w:trPr>
        <w:tc>
          <w:tcPr>
            <w:tcW w:w="14292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</w:p>
        </w:tc>
      </w:tr>
      <w:tr w:rsidR="004C311D" w:rsidRPr="004C311D" w:rsidTr="00B74803">
        <w:trPr>
          <w:trHeight w:val="253"/>
        </w:trPr>
        <w:tc>
          <w:tcPr>
            <w:tcW w:w="14292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4C311D">
              <w:rPr>
                <w:sz w:val="18"/>
                <w:szCs w:val="18"/>
              </w:rPr>
              <w:t>нв</w:t>
            </w:r>
            <w:proofErr w:type="spellEnd"/>
            <w:r w:rsidRPr="004C311D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4C311D">
              <w:rPr>
                <w:sz w:val="18"/>
                <w:szCs w:val="18"/>
              </w:rPr>
              <w:t>еменьшением</w:t>
            </w:r>
            <w:proofErr w:type="spellEnd"/>
            <w:r w:rsidRPr="004C311D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4C311D" w:rsidRPr="004C311D" w:rsidTr="00B74803">
        <w:trPr>
          <w:trHeight w:val="1091"/>
        </w:trPr>
        <w:tc>
          <w:tcPr>
            <w:tcW w:w="14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4C311D" w:rsidRPr="004C311D" w:rsidRDefault="004C311D" w:rsidP="004C311D">
            <w:pPr>
              <w:jc w:val="both"/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4C311D">
              <w:rPr>
                <w:sz w:val="18"/>
                <w:szCs w:val="18"/>
              </w:rPr>
              <w:t>в</w:t>
            </w:r>
            <w:proofErr w:type="gramEnd"/>
            <w:r w:rsidRPr="004C311D">
              <w:rPr>
                <w:sz w:val="18"/>
                <w:szCs w:val="18"/>
              </w:rPr>
              <w:t xml:space="preserve"> </w:t>
            </w:r>
          </w:p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4C311D" w:rsidRPr="004C311D" w:rsidRDefault="004C311D" w:rsidP="004C311D">
            <w:pPr>
              <w:rPr>
                <w:sz w:val="18"/>
                <w:szCs w:val="18"/>
              </w:rPr>
            </w:pPr>
            <w:r w:rsidRPr="004C311D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4C311D" w:rsidRPr="004C311D" w:rsidRDefault="004C311D" w:rsidP="004C311D"/>
    <w:p w:rsidR="004C311D" w:rsidRDefault="004C311D" w:rsidP="00BB0A0B">
      <w:pPr>
        <w:rPr>
          <w:sz w:val="18"/>
          <w:szCs w:val="18"/>
        </w:rPr>
      </w:pPr>
    </w:p>
    <w:p w:rsidR="004C311D" w:rsidRDefault="004C311D" w:rsidP="00BB0A0B">
      <w:pPr>
        <w:rPr>
          <w:sz w:val="18"/>
          <w:szCs w:val="18"/>
        </w:rPr>
      </w:pPr>
    </w:p>
    <w:p w:rsidR="004C311D" w:rsidRDefault="004C311D" w:rsidP="00BB0A0B">
      <w:pPr>
        <w:rPr>
          <w:sz w:val="18"/>
          <w:szCs w:val="18"/>
        </w:rPr>
      </w:pPr>
    </w:p>
    <w:p w:rsidR="004C311D" w:rsidRDefault="004C311D" w:rsidP="00BB0A0B">
      <w:pPr>
        <w:rPr>
          <w:sz w:val="18"/>
          <w:szCs w:val="18"/>
        </w:rPr>
      </w:pP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6"/>
        <w:gridCol w:w="3904"/>
        <w:gridCol w:w="2880"/>
      </w:tblGrid>
      <w:tr w:rsidR="00BF5AE5" w:rsidRPr="00E80720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2240" w:rsidRDefault="00F02240" w:rsidP="00F02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УТВЕРЖДЕНЫ</w:t>
            </w:r>
          </w:p>
          <w:p w:rsidR="00BF5AE5" w:rsidRPr="00E80720" w:rsidRDefault="00BF5AE5" w:rsidP="00F02240">
            <w:pPr>
              <w:jc w:val="right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BF5AE5" w:rsidRPr="00E80720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F02240">
            <w:pPr>
              <w:jc w:val="right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города Железногорска</w:t>
            </w:r>
          </w:p>
        </w:tc>
      </w:tr>
      <w:tr w:rsidR="00BF5AE5" w:rsidRPr="00E80720" w:rsidTr="00B74803">
        <w:trPr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5AE5" w:rsidRPr="00E80720" w:rsidRDefault="00BF5AE5" w:rsidP="00F02240">
            <w:pPr>
              <w:jc w:val="right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 </w:t>
            </w:r>
          </w:p>
          <w:p w:rsidR="00BF5AE5" w:rsidRPr="00E80720" w:rsidRDefault="00BF5AE5" w:rsidP="00F02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 w:rsidR="00F02240">
              <w:rPr>
                <w:sz w:val="18"/>
                <w:szCs w:val="18"/>
              </w:rPr>
              <w:t xml:space="preserve">                           </w:t>
            </w:r>
            <w:r w:rsidR="004F51C5">
              <w:rPr>
                <w:sz w:val="18"/>
                <w:szCs w:val="18"/>
              </w:rPr>
              <w:t>от «29» декабря 2023 №  3408</w:t>
            </w:r>
          </w:p>
        </w:tc>
      </w:tr>
      <w:tr w:rsidR="00BF5AE5" w:rsidRPr="00E80720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right"/>
              <w:rPr>
                <w:sz w:val="18"/>
                <w:szCs w:val="18"/>
              </w:rPr>
            </w:pPr>
          </w:p>
        </w:tc>
      </w:tr>
      <w:tr w:rsidR="00BF5AE5" w:rsidRPr="00E80720" w:rsidTr="00B74803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BF5AE5" w:rsidRPr="00E80720" w:rsidTr="00B74803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Муниципального общеобразовательного учреждения «Средняя общеобразовательная школа №11 с углубленным изучением отдельных предметов» </w:t>
            </w:r>
          </w:p>
        </w:tc>
      </w:tr>
      <w:tr w:rsidR="00BF5AE5" w:rsidRPr="00E80720" w:rsidTr="00B74803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right"/>
              <w:rPr>
                <w:sz w:val="18"/>
                <w:szCs w:val="18"/>
              </w:rPr>
            </w:pPr>
          </w:p>
        </w:tc>
      </w:tr>
      <w:tr w:rsidR="00BF5AE5" w:rsidRPr="00E80720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BF5AE5" w:rsidRPr="00E80720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Муниципального общеобразовательного учреждения «Средняя общеобразовательная школа №11 с углубленным изучением отдельных предметов»</w:t>
            </w:r>
          </w:p>
        </w:tc>
      </w:tr>
      <w:tr w:rsidR="00BF5AE5" w:rsidRPr="00E80720" w:rsidTr="00B74803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F5AE5" w:rsidRPr="00E80720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Количество единиц</w:t>
            </w:r>
          </w:p>
        </w:tc>
      </w:tr>
      <w:tr w:rsidR="00BF5AE5" w:rsidRPr="00E80720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</w:t>
            </w:r>
          </w:p>
        </w:tc>
      </w:tr>
      <w:tr w:rsidR="00BF5AE5" w:rsidRPr="00E80720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F5AE5" w:rsidRPr="00E80720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195,45</w:t>
            </w:r>
          </w:p>
        </w:tc>
      </w:tr>
      <w:tr w:rsidR="00BF5AE5" w:rsidRPr="00E80720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E80720">
              <w:rPr>
                <w:sz w:val="18"/>
                <w:szCs w:val="18"/>
              </w:rPr>
              <w:t>,5</w:t>
            </w:r>
          </w:p>
        </w:tc>
      </w:tr>
      <w:tr w:rsidR="00BF5AE5" w:rsidRPr="00E80720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BF5AE5" w:rsidRPr="00E80720" w:rsidTr="00B74803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b/>
                <w:bCs/>
                <w:sz w:val="18"/>
                <w:szCs w:val="18"/>
              </w:rPr>
            </w:pPr>
            <w:r w:rsidRPr="00E80720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269,95</w:t>
            </w:r>
          </w:p>
        </w:tc>
      </w:tr>
      <w:tr w:rsidR="00BF5AE5" w:rsidRPr="00E80720" w:rsidTr="00B74803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5AE5" w:rsidRPr="00E80720" w:rsidTr="00B74803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</w:tr>
      <w:tr w:rsidR="00BF5AE5" w:rsidRPr="00E80720" w:rsidTr="00B74803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№ </w:t>
            </w:r>
            <w:proofErr w:type="gramStart"/>
            <w:r w:rsidRPr="00E80720">
              <w:rPr>
                <w:sz w:val="18"/>
                <w:szCs w:val="18"/>
              </w:rPr>
              <w:t>п</w:t>
            </w:r>
            <w:proofErr w:type="gramEnd"/>
            <w:r w:rsidRPr="00E80720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E80720">
              <w:rPr>
                <w:sz w:val="18"/>
                <w:szCs w:val="18"/>
              </w:rPr>
              <w:t>тыс</w:t>
            </w:r>
            <w:proofErr w:type="gramStart"/>
            <w:r w:rsidRPr="00E80720">
              <w:rPr>
                <w:sz w:val="18"/>
                <w:szCs w:val="18"/>
              </w:rPr>
              <w:t>.р</w:t>
            </w:r>
            <w:proofErr w:type="gramEnd"/>
            <w:r w:rsidRPr="00E80720">
              <w:rPr>
                <w:sz w:val="18"/>
                <w:szCs w:val="18"/>
              </w:rPr>
              <w:t>уб</w:t>
            </w:r>
            <w:proofErr w:type="spellEnd"/>
            <w:r w:rsidRPr="00E80720">
              <w:rPr>
                <w:sz w:val="18"/>
                <w:szCs w:val="18"/>
              </w:rPr>
              <w:t>. в год</w:t>
            </w:r>
          </w:p>
        </w:tc>
      </w:tr>
      <w:tr w:rsidR="00BF5AE5" w:rsidRPr="00E80720" w:rsidTr="00B74803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</w:tr>
      <w:tr w:rsidR="00BF5AE5" w:rsidRPr="00E80720" w:rsidTr="00B74803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80720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BF5AE5" w:rsidRPr="00E80720" w:rsidTr="00B74803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E8072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</w:tr>
      <w:tr w:rsidR="00BF5AE5" w:rsidRPr="00E80720" w:rsidTr="00B74803">
        <w:trPr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</w:tr>
      <w:tr w:rsidR="00BF5AE5" w:rsidRPr="00E80720" w:rsidTr="00B74803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содержание имущества</w:t>
            </w:r>
            <w:r w:rsidRPr="00E80720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</w:t>
            </w:r>
          </w:p>
        </w:tc>
      </w:tr>
      <w:tr w:rsidR="00BF5AE5" w:rsidRPr="00E80720" w:rsidTr="00B74803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BF5AE5" w:rsidRPr="00E80720" w:rsidTr="00B74803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BF5AE5" w:rsidRPr="00E80720" w:rsidTr="00B74803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E80720" w:rsidTr="00B74803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E80720" w:rsidTr="00B74803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E80720" w:rsidTr="00B7480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E80720" w:rsidTr="00B748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E80720" w:rsidTr="00B74803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F5AE5" w:rsidRPr="00E80720" w:rsidTr="00B74803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80720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BF5AE5" w:rsidRPr="00E80720" w:rsidTr="00B74803">
        <w:trPr>
          <w:trHeight w:val="7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</w:tr>
      <w:tr w:rsidR="00BF5AE5" w:rsidRPr="00E80720" w:rsidTr="00B74803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BF5AE5" w:rsidRPr="00E80720" w:rsidTr="00B74803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E80720">
              <w:rPr>
                <w:sz w:val="18"/>
                <w:szCs w:val="18"/>
              </w:rPr>
              <w:t>найм</w:t>
            </w:r>
            <w:proofErr w:type="spellEnd"/>
            <w:r w:rsidRPr="00E80720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</w:tr>
      <w:tr w:rsidR="00BF5AE5" w:rsidRPr="00E80720" w:rsidTr="00B748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5934,9</w:t>
            </w:r>
            <w:r w:rsidRPr="00E80720">
              <w:rPr>
                <w:sz w:val="18"/>
                <w:szCs w:val="18"/>
              </w:rPr>
              <w:t>**</w:t>
            </w:r>
          </w:p>
        </w:tc>
      </w:tr>
      <w:tr w:rsidR="00BF5AE5" w:rsidRPr="00E80720" w:rsidTr="00B74803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1372,5</w:t>
            </w:r>
          </w:p>
        </w:tc>
      </w:tr>
      <w:tr w:rsidR="00BF5AE5" w:rsidRPr="00E80720" w:rsidTr="00B74803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3567,3</w:t>
            </w:r>
          </w:p>
        </w:tc>
      </w:tr>
      <w:tr w:rsidR="00BF5AE5" w:rsidRPr="00E80720" w:rsidTr="00B74803">
        <w:trPr>
          <w:trHeight w:val="4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559,5</w:t>
            </w:r>
          </w:p>
        </w:tc>
      </w:tr>
      <w:tr w:rsidR="00BF5AE5" w:rsidRPr="00E80720" w:rsidTr="00B74803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435,6</w:t>
            </w:r>
          </w:p>
        </w:tc>
      </w:tr>
      <w:tr w:rsidR="00BF5AE5" w:rsidRPr="00E80720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825,3</w:t>
            </w:r>
          </w:p>
        </w:tc>
      </w:tr>
      <w:tr w:rsidR="00BF5AE5" w:rsidRPr="00E80720" w:rsidTr="00B74803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proofErr w:type="gramStart"/>
            <w:r w:rsidRPr="00E80720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E80720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6262</w:t>
            </w:r>
          </w:p>
        </w:tc>
      </w:tr>
      <w:tr w:rsidR="00BF5AE5" w:rsidRPr="00E80720" w:rsidTr="00B74803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E80720">
              <w:rPr>
                <w:sz w:val="18"/>
                <w:szCs w:val="18"/>
              </w:rPr>
              <w:t>дств в р</w:t>
            </w:r>
            <w:proofErr w:type="gramEnd"/>
            <w:r w:rsidRPr="00E80720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BF5AE5" w:rsidRPr="00E80720" w:rsidTr="00B74803">
        <w:trPr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</w:t>
            </w:r>
          </w:p>
        </w:tc>
      </w:tr>
      <w:tr w:rsidR="00BF5AE5" w:rsidRPr="00E80720" w:rsidTr="00B74803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</w:tr>
      <w:tr w:rsidR="00BF5AE5" w:rsidRPr="00E80720" w:rsidTr="00B74803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</w:tr>
      <w:tr w:rsidR="00BF5AE5" w:rsidRPr="00E80720" w:rsidTr="00B74803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</w:tr>
      <w:tr w:rsidR="00BF5AE5" w:rsidRPr="00E80720" w:rsidTr="00B74803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затраты не предусмотрены</w:t>
            </w:r>
          </w:p>
        </w:tc>
      </w:tr>
      <w:tr w:rsidR="00BF5AE5" w:rsidRPr="00E80720" w:rsidTr="00B74803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80720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BF5AE5" w:rsidRPr="00E80720" w:rsidTr="00B74803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80720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BF5AE5" w:rsidRPr="00E80720" w:rsidTr="00B74803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</w:p>
        </w:tc>
      </w:tr>
      <w:tr w:rsidR="00BF5AE5" w:rsidRPr="00E80720" w:rsidTr="00B74803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80720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BF5AE5" w:rsidRPr="00E80720" w:rsidTr="00B74803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AE5" w:rsidRPr="00E80720" w:rsidRDefault="00BF5AE5" w:rsidP="00B748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F5AE5" w:rsidRPr="00E80720" w:rsidTr="00B74803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F5AE5" w:rsidRPr="00E80720" w:rsidTr="00B74803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b/>
                <w:bCs/>
                <w:sz w:val="18"/>
                <w:szCs w:val="18"/>
              </w:rPr>
            </w:pPr>
            <w:r w:rsidRPr="00E80720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BF5AE5" w:rsidRPr="00E80720" w:rsidTr="00B74803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</w:tr>
    </w:tbl>
    <w:p w:rsidR="00BF5AE5" w:rsidRPr="00E80720" w:rsidRDefault="00BF5AE5" w:rsidP="00BF5AE5">
      <w:pPr>
        <w:rPr>
          <w:sz w:val="18"/>
          <w:szCs w:val="18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BF5AE5" w:rsidRPr="00E80720" w:rsidTr="00B74803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jc w:val="both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Примечание:</w:t>
            </w:r>
            <w:r w:rsidRPr="00E80720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BF5AE5" w:rsidRPr="00E80720" w:rsidRDefault="00BF5AE5" w:rsidP="00B74803">
            <w:pPr>
              <w:jc w:val="both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BF5AE5" w:rsidRPr="00E80720" w:rsidRDefault="00BF5AE5" w:rsidP="00B74803">
            <w:pPr>
              <w:jc w:val="both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BF5AE5" w:rsidRPr="00E80720" w:rsidRDefault="00BF5AE5" w:rsidP="00B74803">
            <w:pPr>
              <w:jc w:val="both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функций муниципальных органов, включая  подведомственные им казенные учреждения» </w:t>
            </w:r>
          </w:p>
          <w:p w:rsidR="00BF5AE5" w:rsidRPr="00E80720" w:rsidRDefault="00BF5AE5" w:rsidP="00B74803">
            <w:pPr>
              <w:jc w:val="both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(в ред. от 17.05.2016 №1130);</w:t>
            </w:r>
          </w:p>
        </w:tc>
      </w:tr>
      <w:tr w:rsidR="00BF5AE5" w:rsidRPr="00E80720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</w:p>
        </w:tc>
      </w:tr>
      <w:tr w:rsidR="00BF5AE5" w:rsidRPr="00E80720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E80720">
              <w:rPr>
                <w:sz w:val="18"/>
                <w:szCs w:val="18"/>
              </w:rPr>
              <w:t>нв</w:t>
            </w:r>
            <w:proofErr w:type="spellEnd"/>
            <w:r w:rsidRPr="00E80720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E80720">
              <w:rPr>
                <w:sz w:val="18"/>
                <w:szCs w:val="18"/>
              </w:rPr>
              <w:t>еменьшением</w:t>
            </w:r>
            <w:proofErr w:type="spellEnd"/>
            <w:r w:rsidRPr="00E80720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BF5AE5" w:rsidRPr="00E80720" w:rsidTr="00B74803">
        <w:trPr>
          <w:trHeight w:val="1091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BF5AE5" w:rsidRPr="00E80720" w:rsidRDefault="00BF5AE5" w:rsidP="00B74803">
            <w:pPr>
              <w:jc w:val="both"/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E80720">
              <w:rPr>
                <w:sz w:val="18"/>
                <w:szCs w:val="18"/>
              </w:rPr>
              <w:t>в</w:t>
            </w:r>
            <w:proofErr w:type="gramEnd"/>
            <w:r w:rsidRPr="00E80720">
              <w:rPr>
                <w:sz w:val="18"/>
                <w:szCs w:val="18"/>
              </w:rPr>
              <w:t xml:space="preserve"> </w:t>
            </w:r>
          </w:p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BF5AE5" w:rsidRPr="00E80720" w:rsidRDefault="00BF5AE5" w:rsidP="00B74803">
            <w:pPr>
              <w:rPr>
                <w:sz w:val="18"/>
                <w:szCs w:val="18"/>
              </w:rPr>
            </w:pPr>
            <w:r w:rsidRPr="00E80720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E9691E" w:rsidRDefault="00E9691E" w:rsidP="00BB0A0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6"/>
        <w:gridCol w:w="3904"/>
        <w:gridCol w:w="2880"/>
      </w:tblGrid>
      <w:tr w:rsidR="00E9691E" w:rsidRPr="00E9691E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     УТВЕРЖДЕНЫ</w:t>
            </w:r>
          </w:p>
        </w:tc>
      </w:tr>
      <w:tr w:rsidR="00E9691E" w:rsidRPr="00E9691E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right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E9691E" w:rsidRPr="00E9691E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города Железногорска</w:t>
            </w:r>
          </w:p>
        </w:tc>
      </w:tr>
      <w:tr w:rsidR="00E9691E" w:rsidRPr="00E9691E" w:rsidTr="00B74803">
        <w:trPr>
          <w:trHeight w:val="359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 </w:t>
            </w:r>
          </w:p>
          <w:p w:rsidR="00E9691E" w:rsidRPr="00E9691E" w:rsidRDefault="004F51C5" w:rsidP="00F02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«29» декабря 2023 №  3408</w:t>
            </w:r>
          </w:p>
        </w:tc>
      </w:tr>
      <w:tr w:rsidR="00E9691E" w:rsidRPr="00E9691E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right"/>
              <w:rPr>
                <w:sz w:val="18"/>
                <w:szCs w:val="18"/>
              </w:rPr>
            </w:pPr>
          </w:p>
        </w:tc>
      </w:tr>
      <w:tr w:rsidR="00E9691E" w:rsidRPr="00E9691E" w:rsidTr="00B74803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E9691E" w:rsidRPr="00E9691E" w:rsidTr="00B74803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Муниципального общеобразовательного учреждения  «Лицей №12» </w:t>
            </w:r>
          </w:p>
        </w:tc>
      </w:tr>
      <w:tr w:rsidR="00E9691E" w:rsidRPr="00E9691E" w:rsidTr="00B74803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right"/>
              <w:rPr>
                <w:sz w:val="18"/>
                <w:szCs w:val="18"/>
              </w:rPr>
            </w:pPr>
          </w:p>
        </w:tc>
      </w:tr>
      <w:tr w:rsidR="00E9691E" w:rsidRPr="00E9691E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E9691E" w:rsidRPr="00E9691E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Муниципального общеобразовательного учреждения  «Лицей №12»</w:t>
            </w:r>
          </w:p>
        </w:tc>
      </w:tr>
      <w:tr w:rsidR="00E9691E" w:rsidRPr="00E9691E" w:rsidTr="00B74803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9691E" w:rsidRPr="00E9691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Количество единиц</w:t>
            </w:r>
          </w:p>
        </w:tc>
      </w:tr>
      <w:tr w:rsidR="00E9691E" w:rsidRPr="00E9691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</w:t>
            </w:r>
          </w:p>
        </w:tc>
      </w:tr>
      <w:tr w:rsidR="00E9691E" w:rsidRPr="00E9691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6</w:t>
            </w:r>
          </w:p>
        </w:tc>
      </w:tr>
      <w:tr w:rsidR="00E9691E" w:rsidRPr="00E9691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78,67</w:t>
            </w:r>
          </w:p>
        </w:tc>
      </w:tr>
      <w:tr w:rsidR="00E9691E" w:rsidRPr="00E9691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11,88</w:t>
            </w:r>
          </w:p>
        </w:tc>
      </w:tr>
      <w:tr w:rsidR="00E9691E" w:rsidRPr="00E9691E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30,49</w:t>
            </w:r>
          </w:p>
        </w:tc>
      </w:tr>
      <w:tr w:rsidR="00E9691E" w:rsidRPr="00E9691E" w:rsidTr="00B74803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b/>
                <w:bCs/>
                <w:sz w:val="18"/>
                <w:szCs w:val="18"/>
              </w:rPr>
            </w:pPr>
            <w:r w:rsidRPr="00E9691E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sz w:val="18"/>
                <w:szCs w:val="18"/>
              </w:rPr>
            </w:pPr>
            <w:r w:rsidRPr="00E9691E">
              <w:rPr>
                <w:b/>
                <w:sz w:val="18"/>
                <w:szCs w:val="18"/>
              </w:rPr>
              <w:t>128,04</w:t>
            </w:r>
          </w:p>
        </w:tc>
      </w:tr>
      <w:tr w:rsidR="00E9691E" w:rsidRPr="00E9691E" w:rsidTr="00B74803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691E" w:rsidRPr="00E9691E" w:rsidTr="00B74803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</w:tr>
      <w:tr w:rsidR="00E9691E" w:rsidRPr="00E9691E" w:rsidTr="00B74803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№ </w:t>
            </w:r>
            <w:proofErr w:type="gramStart"/>
            <w:r w:rsidRPr="00E9691E">
              <w:rPr>
                <w:sz w:val="18"/>
                <w:szCs w:val="18"/>
              </w:rPr>
              <w:t>п</w:t>
            </w:r>
            <w:proofErr w:type="gramEnd"/>
            <w:r w:rsidRPr="00E9691E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E9691E">
              <w:rPr>
                <w:sz w:val="18"/>
                <w:szCs w:val="18"/>
              </w:rPr>
              <w:t>тыс</w:t>
            </w:r>
            <w:proofErr w:type="gramStart"/>
            <w:r w:rsidRPr="00E9691E">
              <w:rPr>
                <w:sz w:val="18"/>
                <w:szCs w:val="18"/>
              </w:rPr>
              <w:t>.р</w:t>
            </w:r>
            <w:proofErr w:type="gramEnd"/>
            <w:r w:rsidRPr="00E9691E">
              <w:rPr>
                <w:sz w:val="18"/>
                <w:szCs w:val="18"/>
              </w:rPr>
              <w:t>уб</w:t>
            </w:r>
            <w:proofErr w:type="spellEnd"/>
            <w:r w:rsidRPr="00E9691E">
              <w:rPr>
                <w:sz w:val="18"/>
                <w:szCs w:val="18"/>
              </w:rPr>
              <w:t>. в год</w:t>
            </w:r>
          </w:p>
        </w:tc>
      </w:tr>
      <w:tr w:rsidR="00E9691E" w:rsidRPr="00E9691E" w:rsidTr="00B74803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</w:tr>
      <w:tr w:rsidR="00E9691E" w:rsidRPr="00E9691E" w:rsidTr="00B74803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sz w:val="18"/>
                <w:szCs w:val="18"/>
              </w:rPr>
            </w:pPr>
            <w:r w:rsidRPr="00E9691E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E9691E" w:rsidRPr="00E9691E" w:rsidTr="00B74803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35,97</w:t>
            </w:r>
          </w:p>
        </w:tc>
      </w:tr>
      <w:tr w:rsidR="00E9691E" w:rsidRPr="00E9691E" w:rsidTr="00B74803">
        <w:trPr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7,92</w:t>
            </w:r>
          </w:p>
        </w:tc>
      </w:tr>
      <w:tr w:rsidR="00E9691E" w:rsidRPr="00E9691E" w:rsidTr="00B74803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0,0</w:t>
            </w:r>
          </w:p>
        </w:tc>
      </w:tr>
      <w:tr w:rsidR="00E9691E" w:rsidRPr="00E9691E" w:rsidTr="00B74803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содержание имущества</w:t>
            </w:r>
            <w:r w:rsidRPr="00E9691E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8,3</w:t>
            </w:r>
          </w:p>
        </w:tc>
      </w:tr>
      <w:tr w:rsidR="00E9691E" w:rsidRPr="00E9691E" w:rsidTr="00B74803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8,23</w:t>
            </w:r>
          </w:p>
        </w:tc>
      </w:tr>
      <w:tr w:rsidR="00E9691E" w:rsidRPr="00E9691E" w:rsidTr="00B74803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8,23</w:t>
            </w:r>
          </w:p>
        </w:tc>
      </w:tr>
      <w:tr w:rsidR="00E9691E" w:rsidRPr="00E9691E" w:rsidTr="00B74803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E9691E" w:rsidRPr="00E9691E" w:rsidTr="00B748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E9691E" w:rsidRPr="00E9691E" w:rsidTr="00B74803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E9691E" w:rsidRPr="00E9691E" w:rsidTr="00B74803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E9691E" w:rsidRPr="00E9691E" w:rsidTr="00B74803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E9691E" w:rsidRPr="00E9691E" w:rsidTr="00B74803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sz w:val="18"/>
                <w:szCs w:val="18"/>
              </w:rPr>
            </w:pPr>
            <w:r w:rsidRPr="00E9691E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E9691E" w:rsidRPr="00E9691E" w:rsidTr="00B74803">
        <w:trPr>
          <w:trHeight w:val="7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0,0</w:t>
            </w:r>
          </w:p>
        </w:tc>
      </w:tr>
      <w:tr w:rsidR="00E9691E" w:rsidRPr="00E9691E" w:rsidTr="00B74803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E9691E" w:rsidRPr="00E9691E" w:rsidTr="00B74803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E9691E" w:rsidRPr="00E9691E" w:rsidTr="00B74803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E9691E">
              <w:rPr>
                <w:sz w:val="18"/>
                <w:szCs w:val="18"/>
              </w:rPr>
              <w:t>найм</w:t>
            </w:r>
            <w:proofErr w:type="spellEnd"/>
            <w:r w:rsidRPr="00E9691E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E9691E" w:rsidRPr="00E9691E" w:rsidTr="00B748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3 594,57**</w:t>
            </w:r>
          </w:p>
        </w:tc>
      </w:tr>
      <w:tr w:rsidR="00E9691E" w:rsidRPr="00E9691E" w:rsidTr="00B74803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907,865</w:t>
            </w:r>
          </w:p>
        </w:tc>
      </w:tr>
      <w:tr w:rsidR="00E9691E" w:rsidRPr="00E9691E" w:rsidTr="00B74803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2 249,92</w:t>
            </w:r>
          </w:p>
        </w:tc>
      </w:tr>
      <w:tr w:rsidR="00E9691E" w:rsidRPr="00E9691E" w:rsidTr="00B74803">
        <w:trPr>
          <w:trHeight w:val="4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298,07</w:t>
            </w:r>
          </w:p>
        </w:tc>
      </w:tr>
      <w:tr w:rsidR="00E9691E" w:rsidRPr="00E9691E" w:rsidTr="00B74803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138,71</w:t>
            </w:r>
          </w:p>
        </w:tc>
      </w:tr>
      <w:tr w:rsidR="00E9691E" w:rsidRPr="00E9691E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9691E">
              <w:rPr>
                <w:color w:val="000000"/>
                <w:sz w:val="18"/>
                <w:szCs w:val="18"/>
              </w:rPr>
              <w:t>352,86</w:t>
            </w:r>
          </w:p>
        </w:tc>
      </w:tr>
      <w:tr w:rsidR="00E9691E" w:rsidRPr="00E9691E" w:rsidTr="00B74803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proofErr w:type="gramStart"/>
            <w:r w:rsidRPr="00E9691E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E9691E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9691E">
              <w:rPr>
                <w:color w:val="000000"/>
                <w:sz w:val="18"/>
                <w:szCs w:val="18"/>
              </w:rPr>
              <w:t>1 102,77</w:t>
            </w:r>
          </w:p>
        </w:tc>
      </w:tr>
      <w:tr w:rsidR="00E9691E" w:rsidRPr="00E9691E" w:rsidTr="00B74803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E9691E">
              <w:rPr>
                <w:sz w:val="18"/>
                <w:szCs w:val="18"/>
              </w:rPr>
              <w:t>дств в р</w:t>
            </w:r>
            <w:proofErr w:type="gramEnd"/>
            <w:r w:rsidRPr="00E9691E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color w:val="000000"/>
                <w:sz w:val="18"/>
                <w:szCs w:val="18"/>
              </w:rPr>
            </w:pPr>
            <w:r w:rsidRPr="00E9691E">
              <w:rPr>
                <w:color w:val="000000"/>
                <w:sz w:val="18"/>
                <w:szCs w:val="18"/>
              </w:rPr>
              <w:t>46,66</w:t>
            </w:r>
          </w:p>
        </w:tc>
      </w:tr>
      <w:tr w:rsidR="00E9691E" w:rsidRPr="00E9691E" w:rsidTr="00B74803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color w:val="000000"/>
                <w:sz w:val="18"/>
                <w:szCs w:val="18"/>
              </w:rPr>
            </w:pPr>
            <w:r w:rsidRPr="00E9691E">
              <w:rPr>
                <w:color w:val="000000"/>
                <w:sz w:val="18"/>
                <w:szCs w:val="18"/>
              </w:rPr>
              <w:t>10,2</w:t>
            </w:r>
          </w:p>
        </w:tc>
      </w:tr>
      <w:tr w:rsidR="00E9691E" w:rsidRPr="00E9691E" w:rsidTr="00B74803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color w:val="000000"/>
                <w:sz w:val="18"/>
                <w:szCs w:val="18"/>
              </w:rPr>
            </w:pPr>
            <w:r w:rsidRPr="00E9691E">
              <w:rPr>
                <w:color w:val="000000"/>
                <w:sz w:val="18"/>
                <w:szCs w:val="18"/>
              </w:rPr>
              <w:t>15,91</w:t>
            </w:r>
          </w:p>
        </w:tc>
      </w:tr>
      <w:tr w:rsidR="00E9691E" w:rsidRPr="00E9691E" w:rsidTr="00B74803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color w:val="000000"/>
                <w:sz w:val="18"/>
                <w:szCs w:val="18"/>
              </w:rPr>
            </w:pPr>
            <w:r w:rsidRPr="00E9691E">
              <w:rPr>
                <w:color w:val="000000"/>
                <w:sz w:val="18"/>
                <w:szCs w:val="18"/>
              </w:rPr>
              <w:t>20,55</w:t>
            </w:r>
          </w:p>
        </w:tc>
      </w:tr>
      <w:tr w:rsidR="00E9691E" w:rsidRPr="00E9691E" w:rsidTr="00B74803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затраты не предусмотрены</w:t>
            </w:r>
          </w:p>
        </w:tc>
      </w:tr>
      <w:tr w:rsidR="00E9691E" w:rsidRPr="00E9691E" w:rsidTr="00B74803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sz w:val="18"/>
                <w:szCs w:val="18"/>
              </w:rPr>
            </w:pPr>
            <w:r w:rsidRPr="00E9691E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E9691E" w:rsidRPr="00E9691E" w:rsidTr="00B74803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sz w:val="18"/>
                <w:szCs w:val="18"/>
              </w:rPr>
            </w:pPr>
            <w:r w:rsidRPr="00E9691E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E9691E" w:rsidRPr="00E9691E" w:rsidTr="00B74803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</w:p>
        </w:tc>
      </w:tr>
      <w:tr w:rsidR="00E9691E" w:rsidRPr="00E9691E" w:rsidTr="00B74803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0,0</w:t>
            </w:r>
          </w:p>
        </w:tc>
      </w:tr>
      <w:tr w:rsidR="00E9691E" w:rsidRPr="00E9691E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sz w:val="18"/>
                <w:szCs w:val="18"/>
              </w:rPr>
            </w:pPr>
            <w:r w:rsidRPr="00E9691E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E9691E" w:rsidRPr="00E9691E" w:rsidTr="00B74803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91E" w:rsidRPr="00E9691E" w:rsidRDefault="00E9691E" w:rsidP="00E9691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691E" w:rsidRPr="00E9691E" w:rsidTr="00B74803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E9691E" w:rsidRPr="00E9691E" w:rsidTr="00B74803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b/>
                <w:bCs/>
                <w:sz w:val="18"/>
                <w:szCs w:val="18"/>
              </w:rPr>
            </w:pPr>
            <w:r w:rsidRPr="00E9691E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E9691E" w:rsidRPr="00E9691E" w:rsidTr="00B74803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center"/>
              <w:rPr>
                <w:sz w:val="18"/>
                <w:szCs w:val="18"/>
                <w:lang w:val="en-US"/>
              </w:rPr>
            </w:pPr>
            <w:r w:rsidRPr="00E9691E">
              <w:rPr>
                <w:sz w:val="18"/>
                <w:szCs w:val="18"/>
              </w:rPr>
              <w:t>57,3</w:t>
            </w:r>
          </w:p>
        </w:tc>
      </w:tr>
    </w:tbl>
    <w:p w:rsidR="00E9691E" w:rsidRPr="00E9691E" w:rsidRDefault="00E9691E" w:rsidP="00E9691E">
      <w:pPr>
        <w:rPr>
          <w:sz w:val="18"/>
          <w:szCs w:val="18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E9691E" w:rsidRPr="00E9691E" w:rsidTr="00B74803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jc w:val="both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Примечание:</w:t>
            </w:r>
            <w:r w:rsidRPr="00E9691E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E9691E" w:rsidRPr="00E9691E" w:rsidRDefault="00E9691E" w:rsidP="00E9691E">
            <w:pPr>
              <w:jc w:val="both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E9691E" w:rsidRPr="00E9691E" w:rsidRDefault="00E9691E" w:rsidP="00E9691E">
            <w:pPr>
              <w:jc w:val="both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E9691E" w:rsidRPr="00E9691E" w:rsidRDefault="00E9691E" w:rsidP="00E9691E">
            <w:pPr>
              <w:jc w:val="both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функций муниципальных органов, включая  подведомственные им казенные учреждения» </w:t>
            </w:r>
          </w:p>
          <w:p w:rsidR="00E9691E" w:rsidRPr="00E9691E" w:rsidRDefault="00E9691E" w:rsidP="00E9691E">
            <w:pPr>
              <w:jc w:val="both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(в ред. от 17.05.2016 №1130);</w:t>
            </w:r>
          </w:p>
        </w:tc>
      </w:tr>
      <w:tr w:rsidR="00E9691E" w:rsidRPr="00E9691E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</w:p>
        </w:tc>
      </w:tr>
      <w:tr w:rsidR="00E9691E" w:rsidRPr="00E9691E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E9691E">
              <w:rPr>
                <w:sz w:val="18"/>
                <w:szCs w:val="18"/>
              </w:rPr>
              <w:t>нв</w:t>
            </w:r>
            <w:proofErr w:type="spellEnd"/>
            <w:r w:rsidRPr="00E9691E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E9691E">
              <w:rPr>
                <w:sz w:val="18"/>
                <w:szCs w:val="18"/>
              </w:rPr>
              <w:t>еменьшением</w:t>
            </w:r>
            <w:proofErr w:type="spellEnd"/>
            <w:r w:rsidRPr="00E9691E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E9691E" w:rsidRPr="00E9691E" w:rsidTr="00B74803">
        <w:trPr>
          <w:trHeight w:val="1091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E9691E" w:rsidRPr="00E9691E" w:rsidRDefault="00E9691E" w:rsidP="00E9691E">
            <w:pPr>
              <w:jc w:val="both"/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E9691E">
              <w:rPr>
                <w:sz w:val="18"/>
                <w:szCs w:val="18"/>
              </w:rPr>
              <w:t>в</w:t>
            </w:r>
            <w:proofErr w:type="gramEnd"/>
            <w:r w:rsidRPr="00E9691E">
              <w:rPr>
                <w:sz w:val="18"/>
                <w:szCs w:val="18"/>
              </w:rPr>
              <w:t xml:space="preserve"> </w:t>
            </w:r>
          </w:p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E9691E" w:rsidRPr="00E9691E" w:rsidRDefault="00E9691E" w:rsidP="00E9691E">
            <w:pPr>
              <w:rPr>
                <w:sz w:val="18"/>
                <w:szCs w:val="18"/>
              </w:rPr>
            </w:pPr>
            <w:r w:rsidRPr="00E9691E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690038" w:rsidRDefault="00690038" w:rsidP="00BB0A0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6"/>
        <w:gridCol w:w="3904"/>
        <w:gridCol w:w="2880"/>
      </w:tblGrid>
      <w:tr w:rsidR="00690038" w:rsidRPr="00690038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F02240" w:rsidP="00690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УТВЕРЖДЕНЫ</w:t>
            </w:r>
          </w:p>
        </w:tc>
      </w:tr>
      <w:tr w:rsidR="00690038" w:rsidRPr="00690038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F02240" w:rsidP="00690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постановлением А</w:t>
            </w:r>
            <w:r w:rsidR="00690038" w:rsidRPr="00690038">
              <w:rPr>
                <w:sz w:val="18"/>
                <w:szCs w:val="18"/>
              </w:rPr>
              <w:t>дминистрации</w:t>
            </w:r>
          </w:p>
        </w:tc>
      </w:tr>
      <w:tr w:rsidR="00690038" w:rsidRPr="00690038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right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города Железногорска</w:t>
            </w:r>
          </w:p>
        </w:tc>
      </w:tr>
      <w:tr w:rsidR="00690038" w:rsidRPr="00690038" w:rsidTr="00B74803">
        <w:trPr>
          <w:trHeight w:val="277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 </w:t>
            </w:r>
          </w:p>
          <w:p w:rsidR="00690038" w:rsidRPr="00690038" w:rsidRDefault="004F51C5" w:rsidP="00F02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«29» декабря 2023 №  3408</w:t>
            </w:r>
          </w:p>
        </w:tc>
      </w:tr>
      <w:tr w:rsidR="00690038" w:rsidRPr="00690038" w:rsidTr="00B74803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right"/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38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038" w:rsidRPr="00690038" w:rsidRDefault="00690038" w:rsidP="00690038">
            <w:pPr>
              <w:jc w:val="center"/>
              <w:rPr>
                <w:b/>
                <w:sz w:val="20"/>
                <w:szCs w:val="20"/>
              </w:rPr>
            </w:pPr>
            <w:r w:rsidRPr="00690038">
              <w:rPr>
                <w:b/>
                <w:sz w:val="20"/>
                <w:szCs w:val="20"/>
              </w:rPr>
              <w:t xml:space="preserve">Нормативные затраты на обеспечение функций  </w:t>
            </w:r>
          </w:p>
        </w:tc>
      </w:tr>
      <w:tr w:rsidR="00690038" w:rsidRPr="00690038" w:rsidTr="00B74803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038" w:rsidRPr="00690038" w:rsidRDefault="00690038" w:rsidP="00690038">
            <w:pPr>
              <w:jc w:val="center"/>
              <w:rPr>
                <w:b/>
                <w:sz w:val="20"/>
                <w:szCs w:val="20"/>
              </w:rPr>
            </w:pPr>
            <w:r w:rsidRPr="00690038">
              <w:rPr>
                <w:b/>
                <w:sz w:val="20"/>
                <w:szCs w:val="20"/>
              </w:rPr>
              <w:t>Муниципального общеобразовательного учреждения "Средняя общеобразовательная школа № 13"</w:t>
            </w:r>
          </w:p>
        </w:tc>
      </w:tr>
      <w:tr w:rsidR="00690038" w:rsidRPr="00690038" w:rsidTr="00B74803">
        <w:trPr>
          <w:trHeight w:val="363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038" w:rsidRPr="00690038" w:rsidRDefault="00690038" w:rsidP="00690038">
            <w:pPr>
              <w:jc w:val="center"/>
              <w:rPr>
                <w:b/>
                <w:sz w:val="20"/>
                <w:szCs w:val="20"/>
              </w:rPr>
            </w:pPr>
            <w:r w:rsidRPr="00690038">
              <w:rPr>
                <w:b/>
                <w:sz w:val="20"/>
                <w:szCs w:val="20"/>
              </w:rPr>
              <w:t>на 2024г</w:t>
            </w:r>
          </w:p>
        </w:tc>
      </w:tr>
      <w:tr w:rsidR="00690038" w:rsidRPr="00690038" w:rsidTr="00B74803">
        <w:trPr>
          <w:trHeight w:val="33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b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20"/>
                <w:szCs w:val="20"/>
                <w:u w:val="single"/>
              </w:rPr>
            </w:pPr>
            <w:r w:rsidRPr="00690038">
              <w:rPr>
                <w:sz w:val="20"/>
                <w:szCs w:val="20"/>
                <w:u w:val="single"/>
              </w:rPr>
              <w:t>Муниципального общеобразовательного учреждения "Средняя общеобразовательная школа № 13"</w:t>
            </w:r>
          </w:p>
        </w:tc>
      </w:tr>
      <w:tr w:rsidR="00690038" w:rsidRPr="00690038" w:rsidTr="00B74803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Количество единиц</w:t>
            </w:r>
          </w:p>
        </w:tc>
      </w:tr>
      <w:tr w:rsidR="00690038" w:rsidRPr="00690038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</w:t>
            </w:r>
          </w:p>
        </w:tc>
      </w:tr>
      <w:tr w:rsidR="00690038" w:rsidRPr="00690038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8</w:t>
            </w:r>
          </w:p>
        </w:tc>
      </w:tr>
      <w:tr w:rsidR="00690038" w:rsidRPr="00690038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191,38</w:t>
            </w:r>
          </w:p>
        </w:tc>
      </w:tr>
      <w:tr w:rsidR="00690038" w:rsidRPr="00690038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13,455</w:t>
            </w:r>
          </w:p>
        </w:tc>
      </w:tr>
      <w:tr w:rsidR="00690038" w:rsidRPr="00690038" w:rsidTr="00B74803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53,509</w:t>
            </w:r>
          </w:p>
        </w:tc>
      </w:tr>
      <w:tr w:rsidR="00690038" w:rsidRPr="00690038" w:rsidTr="00B74803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b/>
                <w:bCs/>
                <w:sz w:val="18"/>
                <w:szCs w:val="18"/>
              </w:rPr>
            </w:pPr>
            <w:r w:rsidRPr="00690038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sz w:val="18"/>
                <w:szCs w:val="18"/>
              </w:rPr>
            </w:pPr>
            <w:r w:rsidRPr="00690038">
              <w:rPr>
                <w:b/>
                <w:bCs/>
                <w:sz w:val="18"/>
                <w:szCs w:val="18"/>
              </w:rPr>
              <w:t>267,344</w:t>
            </w:r>
          </w:p>
        </w:tc>
      </w:tr>
      <w:tr w:rsidR="00690038" w:rsidRPr="00690038" w:rsidTr="00B74803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№ </w:t>
            </w:r>
            <w:proofErr w:type="gramStart"/>
            <w:r w:rsidRPr="00690038">
              <w:rPr>
                <w:sz w:val="18"/>
                <w:szCs w:val="18"/>
              </w:rPr>
              <w:t>п</w:t>
            </w:r>
            <w:proofErr w:type="gramEnd"/>
            <w:r w:rsidRPr="00690038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690038">
              <w:rPr>
                <w:sz w:val="18"/>
                <w:szCs w:val="18"/>
              </w:rPr>
              <w:t>тыс</w:t>
            </w:r>
            <w:proofErr w:type="gramStart"/>
            <w:r w:rsidRPr="00690038">
              <w:rPr>
                <w:sz w:val="18"/>
                <w:szCs w:val="18"/>
              </w:rPr>
              <w:t>.р</w:t>
            </w:r>
            <w:proofErr w:type="gramEnd"/>
            <w:r w:rsidRPr="00690038">
              <w:rPr>
                <w:sz w:val="18"/>
                <w:szCs w:val="18"/>
              </w:rPr>
              <w:t>уб</w:t>
            </w:r>
            <w:proofErr w:type="spellEnd"/>
            <w:r w:rsidRPr="00690038">
              <w:rPr>
                <w:sz w:val="18"/>
                <w:szCs w:val="18"/>
              </w:rPr>
              <w:t>. в год</w:t>
            </w:r>
          </w:p>
        </w:tc>
      </w:tr>
      <w:tr w:rsidR="00690038" w:rsidRPr="00690038" w:rsidTr="00B74803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sz w:val="18"/>
                <w:szCs w:val="18"/>
              </w:rPr>
            </w:pPr>
            <w:r w:rsidRPr="00690038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690038" w:rsidRPr="00690038" w:rsidTr="00B74803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37,9</w:t>
            </w:r>
          </w:p>
        </w:tc>
      </w:tr>
      <w:tr w:rsidR="00690038" w:rsidRPr="00690038" w:rsidTr="00B74803">
        <w:trPr>
          <w:trHeight w:val="5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20,0</w:t>
            </w:r>
          </w:p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4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4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содержание имущества</w:t>
            </w:r>
            <w:r w:rsidRPr="00690038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12,1</w:t>
            </w:r>
          </w:p>
        </w:tc>
      </w:tr>
      <w:tr w:rsidR="00690038" w:rsidRPr="00690038" w:rsidTr="00B74803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57,5</w:t>
            </w:r>
          </w:p>
        </w:tc>
      </w:tr>
      <w:tr w:rsidR="00690038" w:rsidRPr="00690038" w:rsidTr="00B74803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Плюс", «Гарант»)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50,4</w:t>
            </w:r>
          </w:p>
        </w:tc>
      </w:tr>
      <w:tr w:rsidR="00690038" w:rsidRPr="00690038" w:rsidTr="00B74803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7,1</w:t>
            </w:r>
          </w:p>
        </w:tc>
      </w:tr>
      <w:tr w:rsidR="00690038" w:rsidRPr="00690038" w:rsidTr="00B74803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0</w:t>
            </w:r>
          </w:p>
        </w:tc>
      </w:tr>
      <w:tr w:rsidR="00690038" w:rsidRPr="00690038" w:rsidTr="00B74803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0</w:t>
            </w:r>
          </w:p>
        </w:tc>
      </w:tr>
      <w:tr w:rsidR="00690038" w:rsidRPr="00690038" w:rsidTr="00B74803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0</w:t>
            </w:r>
          </w:p>
        </w:tc>
      </w:tr>
      <w:tr w:rsidR="00690038" w:rsidRPr="00690038" w:rsidTr="00B74803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рабочих станций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принтеров, многофункциональных устройств и копировальных аппаратов (оргтехники)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690038" w:rsidRPr="00690038" w:rsidTr="00B748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690038" w:rsidRPr="00690038" w:rsidTr="00B74803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690038" w:rsidRPr="00690038" w:rsidTr="00B74803">
        <w:trPr>
          <w:trHeight w:val="5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магнитных и оптических носителей информации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8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в том числе: - затраты на приобретение расходных материалов для принтеров, многофункциональных устройств и копировальных аппаратов (оргтехники) 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sz w:val="18"/>
                <w:szCs w:val="18"/>
              </w:rPr>
            </w:pPr>
            <w:r w:rsidRPr="00690038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690038" w:rsidRPr="00690038" w:rsidTr="00B74803">
        <w:trPr>
          <w:trHeight w:val="74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6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0 </w:t>
            </w:r>
          </w:p>
        </w:tc>
      </w:tr>
      <w:tr w:rsidR="00690038" w:rsidRPr="00690038" w:rsidTr="00B74803">
        <w:trPr>
          <w:trHeight w:val="4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690038" w:rsidRPr="00690038" w:rsidTr="00B74803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690038" w:rsidRPr="00690038" w:rsidTr="00B74803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Затраты на </w:t>
            </w:r>
            <w:proofErr w:type="spellStart"/>
            <w:r w:rsidRPr="00690038">
              <w:rPr>
                <w:sz w:val="18"/>
                <w:szCs w:val="18"/>
              </w:rPr>
              <w:t>найм</w:t>
            </w:r>
            <w:proofErr w:type="spellEnd"/>
            <w:r w:rsidRPr="00690038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690038" w:rsidRPr="00690038" w:rsidTr="00B748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sz w:val="18"/>
                <w:szCs w:val="18"/>
              </w:rPr>
            </w:pPr>
            <w:r w:rsidRPr="00690038">
              <w:rPr>
                <w:b/>
                <w:sz w:val="18"/>
                <w:szCs w:val="18"/>
              </w:rPr>
              <w:t>5 755,8**</w:t>
            </w:r>
          </w:p>
        </w:tc>
      </w:tr>
      <w:tr w:rsidR="00690038" w:rsidRPr="00690038" w:rsidTr="00B74803">
        <w:trPr>
          <w:trHeight w:val="4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1 604,6</w:t>
            </w:r>
          </w:p>
        </w:tc>
      </w:tr>
      <w:tr w:rsidR="00690038" w:rsidRPr="00690038" w:rsidTr="00B74803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  <w:highlight w:val="green"/>
              </w:rPr>
            </w:pPr>
            <w:r w:rsidRPr="00690038">
              <w:rPr>
                <w:sz w:val="18"/>
                <w:szCs w:val="18"/>
              </w:rPr>
              <w:t>3 366,1</w:t>
            </w:r>
          </w:p>
        </w:tc>
      </w:tr>
      <w:tr w:rsidR="00690038" w:rsidRPr="00690038" w:rsidTr="00B74803">
        <w:trPr>
          <w:trHeight w:val="4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309,6</w:t>
            </w:r>
          </w:p>
        </w:tc>
      </w:tr>
      <w:tr w:rsidR="00690038" w:rsidRPr="00690038" w:rsidTr="00B74803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475,5</w:t>
            </w:r>
          </w:p>
        </w:tc>
      </w:tr>
      <w:tr w:rsidR="00690038" w:rsidRPr="00690038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7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98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57-80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581,7</w:t>
            </w:r>
          </w:p>
        </w:tc>
      </w:tr>
      <w:tr w:rsidR="00690038" w:rsidRPr="00690038" w:rsidTr="00B74803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81-89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proofErr w:type="gramStart"/>
            <w:r w:rsidRPr="00690038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690038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технологии,                                                            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i/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1 815,1</w:t>
            </w:r>
          </w:p>
        </w:tc>
      </w:tr>
      <w:tr w:rsidR="00690038" w:rsidRPr="00690038" w:rsidTr="00B74803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690038">
              <w:rPr>
                <w:sz w:val="18"/>
                <w:szCs w:val="18"/>
              </w:rPr>
              <w:t>дств в р</w:t>
            </w:r>
            <w:proofErr w:type="gramEnd"/>
            <w:r w:rsidRPr="00690038">
              <w:rPr>
                <w:sz w:val="18"/>
                <w:szCs w:val="18"/>
              </w:rPr>
              <w:t>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приобретение мебели 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5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10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172,1</w:t>
            </w:r>
          </w:p>
        </w:tc>
      </w:tr>
      <w:tr w:rsidR="00690038" w:rsidRPr="00690038" w:rsidTr="00B74803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51,0</w:t>
            </w:r>
          </w:p>
        </w:tc>
      </w:tr>
      <w:tr w:rsidR="00690038" w:rsidRPr="00690038" w:rsidTr="00B74803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приобретение канцелярских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42,8</w:t>
            </w:r>
          </w:p>
        </w:tc>
      </w:tr>
      <w:tr w:rsidR="00690038" w:rsidRPr="00690038" w:rsidTr="00B74803">
        <w:trPr>
          <w:trHeight w:val="5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74,9</w:t>
            </w:r>
          </w:p>
        </w:tc>
      </w:tr>
      <w:tr w:rsidR="00690038" w:rsidRPr="00690038" w:rsidTr="00B74803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3,4</w:t>
            </w:r>
          </w:p>
        </w:tc>
      </w:tr>
      <w:tr w:rsidR="00690038" w:rsidRPr="00690038" w:rsidTr="00B74803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690038" w:rsidRPr="00690038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sz w:val="18"/>
                <w:szCs w:val="18"/>
              </w:rPr>
            </w:pPr>
            <w:r w:rsidRPr="00690038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690038" w:rsidRPr="00690038" w:rsidTr="00B74803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sz w:val="18"/>
                <w:szCs w:val="18"/>
              </w:rPr>
            </w:pPr>
            <w:r w:rsidRPr="00690038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690038" w:rsidRPr="00690038" w:rsidTr="00B74803">
        <w:trPr>
          <w:trHeight w:val="27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0</w:t>
            </w:r>
          </w:p>
        </w:tc>
      </w:tr>
      <w:tr w:rsidR="00690038" w:rsidRPr="00690038" w:rsidTr="00B74803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sz w:val="18"/>
                <w:szCs w:val="18"/>
              </w:rPr>
            </w:pPr>
            <w:r w:rsidRPr="00690038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690038" w:rsidRPr="00690038" w:rsidTr="00B74803">
        <w:trPr>
          <w:trHeight w:val="53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038" w:rsidRPr="00690038" w:rsidRDefault="00690038" w:rsidP="0069003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1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b/>
                <w:bCs/>
                <w:sz w:val="18"/>
                <w:szCs w:val="18"/>
              </w:rPr>
            </w:pPr>
            <w:r w:rsidRPr="00690038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690038" w:rsidRPr="00690038" w:rsidTr="00B74803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center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3,8</w:t>
            </w:r>
          </w:p>
        </w:tc>
      </w:tr>
    </w:tbl>
    <w:p w:rsidR="00690038" w:rsidRPr="00690038" w:rsidRDefault="00690038" w:rsidP="00690038">
      <w:pPr>
        <w:rPr>
          <w:sz w:val="18"/>
          <w:szCs w:val="18"/>
        </w:rPr>
      </w:pPr>
    </w:p>
    <w:tbl>
      <w:tblPr>
        <w:tblW w:w="14292" w:type="dxa"/>
        <w:tblLayout w:type="fixed"/>
        <w:tblLook w:val="0000" w:firstRow="0" w:lastRow="0" w:firstColumn="0" w:lastColumn="0" w:noHBand="0" w:noVBand="0"/>
      </w:tblPr>
      <w:tblGrid>
        <w:gridCol w:w="14292"/>
      </w:tblGrid>
      <w:tr w:rsidR="00690038" w:rsidRPr="00690038" w:rsidTr="00B74803">
        <w:trPr>
          <w:trHeight w:val="1119"/>
        </w:trPr>
        <w:tc>
          <w:tcPr>
            <w:tcW w:w="142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jc w:val="both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Примечание:</w:t>
            </w:r>
            <w:r w:rsidRPr="00690038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690038" w:rsidRPr="00690038" w:rsidRDefault="00690038" w:rsidP="00690038">
            <w:pPr>
              <w:jc w:val="both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690038" w:rsidRPr="00690038" w:rsidRDefault="00690038" w:rsidP="00690038">
            <w:pPr>
              <w:jc w:val="both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690038" w:rsidRPr="00690038" w:rsidRDefault="00690038" w:rsidP="00690038">
            <w:pPr>
              <w:jc w:val="both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функций муниципальных органов, включая  подведомственные им казенные учреждения» </w:t>
            </w:r>
          </w:p>
          <w:p w:rsidR="00690038" w:rsidRPr="00690038" w:rsidRDefault="00690038" w:rsidP="00690038">
            <w:pPr>
              <w:jc w:val="both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(в ред. от 17.05.2016 №1130);</w:t>
            </w:r>
          </w:p>
        </w:tc>
      </w:tr>
      <w:tr w:rsidR="00690038" w:rsidRPr="00690038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</w:p>
        </w:tc>
      </w:tr>
      <w:tr w:rsidR="00690038" w:rsidRPr="00690038" w:rsidTr="00B74803">
        <w:trPr>
          <w:trHeight w:val="253"/>
        </w:trPr>
        <w:tc>
          <w:tcPr>
            <w:tcW w:w="142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690038">
              <w:rPr>
                <w:sz w:val="18"/>
                <w:szCs w:val="18"/>
              </w:rPr>
              <w:t>нв</w:t>
            </w:r>
            <w:proofErr w:type="spellEnd"/>
            <w:r w:rsidRPr="00690038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690038">
              <w:rPr>
                <w:sz w:val="18"/>
                <w:szCs w:val="18"/>
              </w:rPr>
              <w:t>еменьшением</w:t>
            </w:r>
            <w:proofErr w:type="spellEnd"/>
            <w:r w:rsidRPr="00690038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690038" w:rsidRPr="00690038" w:rsidTr="00B74803">
        <w:trPr>
          <w:trHeight w:val="1091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690038" w:rsidRPr="00690038" w:rsidRDefault="00690038" w:rsidP="00690038">
            <w:pPr>
              <w:jc w:val="both"/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690038">
              <w:rPr>
                <w:sz w:val="18"/>
                <w:szCs w:val="18"/>
              </w:rPr>
              <w:t>в</w:t>
            </w:r>
            <w:proofErr w:type="gramEnd"/>
            <w:r w:rsidRPr="00690038">
              <w:rPr>
                <w:sz w:val="18"/>
                <w:szCs w:val="18"/>
              </w:rPr>
              <w:t xml:space="preserve"> </w:t>
            </w:r>
          </w:p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690038" w:rsidRPr="00690038" w:rsidRDefault="00690038" w:rsidP="00690038">
            <w:pPr>
              <w:rPr>
                <w:sz w:val="18"/>
                <w:szCs w:val="18"/>
              </w:rPr>
            </w:pPr>
            <w:r w:rsidRPr="00690038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4C311D" w:rsidRPr="00BB0A0B" w:rsidRDefault="004C311D" w:rsidP="00BB0A0B">
      <w:pPr>
        <w:rPr>
          <w:sz w:val="18"/>
          <w:szCs w:val="18"/>
        </w:rPr>
      </w:pPr>
    </w:p>
    <w:p w:rsidR="004B6362" w:rsidRDefault="004B6362" w:rsidP="00BB0A0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788"/>
        <w:gridCol w:w="12"/>
        <w:gridCol w:w="168"/>
        <w:gridCol w:w="552"/>
        <w:gridCol w:w="1248"/>
        <w:gridCol w:w="540"/>
        <w:gridCol w:w="12"/>
        <w:gridCol w:w="509"/>
        <w:gridCol w:w="1279"/>
        <w:gridCol w:w="689"/>
        <w:gridCol w:w="552"/>
        <w:gridCol w:w="1788"/>
      </w:tblGrid>
      <w:tr w:rsidR="004B6362" w:rsidRPr="00B8532E" w:rsidTr="00B74803">
        <w:trPr>
          <w:trHeight w:val="264"/>
        </w:trPr>
        <w:tc>
          <w:tcPr>
            <w:tcW w:w="552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0" w:name="RANGE!A1:E96"/>
            <w:bookmarkEnd w:id="0"/>
          </w:p>
        </w:tc>
        <w:tc>
          <w:tcPr>
            <w:tcW w:w="1788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gridSpan w:val="5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29" w:type="dxa"/>
            <w:gridSpan w:val="3"/>
            <w:noWrap/>
            <w:vAlign w:val="center"/>
            <w:hideMark/>
          </w:tcPr>
          <w:p w:rsidR="004B6362" w:rsidRPr="00B8532E" w:rsidRDefault="00F02240" w:rsidP="00B7480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УТВЕРЖДЕНЫ </w:t>
            </w:r>
          </w:p>
        </w:tc>
      </w:tr>
      <w:tr w:rsidR="004B6362" w:rsidRPr="00B8532E" w:rsidTr="00B74803">
        <w:trPr>
          <w:trHeight w:val="264"/>
        </w:trPr>
        <w:tc>
          <w:tcPr>
            <w:tcW w:w="552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gridSpan w:val="5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9" w:type="dxa"/>
            <w:gridSpan w:val="6"/>
            <w:noWrap/>
            <w:vAlign w:val="center"/>
            <w:hideMark/>
          </w:tcPr>
          <w:p w:rsidR="004B6362" w:rsidRPr="00B8532E" w:rsidRDefault="00F02240" w:rsidP="00B7480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постановлением А</w:t>
            </w:r>
            <w:r w:rsidR="004B6362" w:rsidRPr="00B8532E">
              <w:rPr>
                <w:sz w:val="18"/>
                <w:szCs w:val="18"/>
                <w:lang w:eastAsia="en-US"/>
              </w:rPr>
              <w:t>дминистрации</w:t>
            </w:r>
          </w:p>
        </w:tc>
      </w:tr>
      <w:tr w:rsidR="004B6362" w:rsidRPr="00B8532E" w:rsidTr="00B74803">
        <w:trPr>
          <w:trHeight w:val="264"/>
        </w:trPr>
        <w:tc>
          <w:tcPr>
            <w:tcW w:w="552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gridSpan w:val="5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29" w:type="dxa"/>
            <w:gridSpan w:val="3"/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города Железногорска</w:t>
            </w:r>
          </w:p>
        </w:tc>
      </w:tr>
      <w:tr w:rsidR="004B6362" w:rsidRPr="00B8532E" w:rsidTr="00B74803">
        <w:trPr>
          <w:trHeight w:val="264"/>
        </w:trPr>
        <w:tc>
          <w:tcPr>
            <w:tcW w:w="552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gridSpan w:val="5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29" w:type="dxa"/>
            <w:gridSpan w:val="3"/>
            <w:hideMark/>
          </w:tcPr>
          <w:p w:rsidR="004B6362" w:rsidRPr="00B8532E" w:rsidRDefault="004B6362" w:rsidP="00F0224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   </w:t>
            </w:r>
            <w:r w:rsidR="004F51C5">
              <w:rPr>
                <w:sz w:val="18"/>
                <w:szCs w:val="18"/>
              </w:rPr>
              <w:t>от «29» декабря 2023 №  3408</w:t>
            </w:r>
          </w:p>
        </w:tc>
      </w:tr>
      <w:tr w:rsidR="004B6362" w:rsidRPr="00B8532E" w:rsidTr="00B74803">
        <w:trPr>
          <w:trHeight w:val="384"/>
        </w:trPr>
        <w:tc>
          <w:tcPr>
            <w:tcW w:w="9689" w:type="dxa"/>
            <w:gridSpan w:val="13"/>
            <w:vAlign w:val="bottom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Нормативные затраты на обеспечение функций  </w:t>
            </w:r>
          </w:p>
        </w:tc>
      </w:tr>
      <w:tr w:rsidR="004B6362" w:rsidRPr="00B8532E" w:rsidTr="00B74803">
        <w:trPr>
          <w:trHeight w:val="324"/>
        </w:trPr>
        <w:tc>
          <w:tcPr>
            <w:tcW w:w="9689" w:type="dxa"/>
            <w:gridSpan w:val="13"/>
            <w:vAlign w:val="bottom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</w:rPr>
              <w:t>муниципального вечернего (сменного) общеобразовательного учреждения «Вечерняя (сменная) общеобразовательная школа»</w:t>
            </w:r>
            <w:bookmarkStart w:id="1" w:name="_GoBack"/>
            <w:bookmarkEnd w:id="1"/>
            <w:r w:rsidRPr="00B8532E">
              <w:rPr>
                <w:sz w:val="18"/>
                <w:szCs w:val="18"/>
              </w:rPr>
              <w:t xml:space="preserve"> на 2023 год</w:t>
            </w:r>
          </w:p>
        </w:tc>
      </w:tr>
      <w:tr w:rsidR="004B6362" w:rsidRPr="00B8532E" w:rsidTr="00B74803">
        <w:trPr>
          <w:gridAfter w:val="2"/>
          <w:wAfter w:w="2340" w:type="dxa"/>
          <w:trHeight w:val="80"/>
        </w:trPr>
        <w:tc>
          <w:tcPr>
            <w:tcW w:w="2520" w:type="dxa"/>
            <w:gridSpan w:val="4"/>
            <w:vAlign w:val="bottom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29" w:type="dxa"/>
            <w:gridSpan w:val="5"/>
            <w:vAlign w:val="bottom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324"/>
        </w:trPr>
        <w:tc>
          <w:tcPr>
            <w:tcW w:w="9689" w:type="dxa"/>
            <w:gridSpan w:val="13"/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Наименование должностей  </w:t>
            </w:r>
          </w:p>
        </w:tc>
      </w:tr>
      <w:tr w:rsidR="004B6362" w:rsidRPr="00B8532E" w:rsidTr="00B74803">
        <w:trPr>
          <w:trHeight w:val="324"/>
        </w:trPr>
        <w:tc>
          <w:tcPr>
            <w:tcW w:w="9689" w:type="dxa"/>
            <w:gridSpan w:val="13"/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</w:rPr>
              <w:t>муниципального вечернего (сменного) общеобразовательного учреждения «Вечерняя (сменная) общеобразовательная школа»</w:t>
            </w:r>
          </w:p>
        </w:tc>
      </w:tr>
      <w:tr w:rsidR="004B6362" w:rsidRPr="00B8532E" w:rsidTr="00B74803">
        <w:trPr>
          <w:trHeight w:val="324"/>
        </w:trPr>
        <w:tc>
          <w:tcPr>
            <w:tcW w:w="552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gridSpan w:val="5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3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029" w:type="dxa"/>
            <w:gridSpan w:val="3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324"/>
        </w:trPr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Наименование должностей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Количество единиц</w:t>
            </w:r>
          </w:p>
        </w:tc>
      </w:tr>
      <w:tr w:rsidR="004B6362" w:rsidRPr="00B8532E" w:rsidTr="00B74803">
        <w:trPr>
          <w:trHeight w:val="324"/>
        </w:trPr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4B6362" w:rsidRPr="00B8532E" w:rsidTr="00B74803">
        <w:trPr>
          <w:trHeight w:val="324"/>
        </w:trPr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Административно-управленческий персонал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4B6362" w:rsidRPr="00B8532E" w:rsidTr="00B74803">
        <w:trPr>
          <w:trHeight w:val="324"/>
        </w:trPr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Педагогические работники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13,22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324"/>
        </w:trPr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Учебно-вспомогательный персонал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324"/>
        </w:trPr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Обслуживающий персонал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0,87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312"/>
        </w:trPr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B8532E">
              <w:rPr>
                <w:b/>
                <w:bCs/>
                <w:sz w:val="18"/>
                <w:szCs w:val="18"/>
                <w:lang w:eastAsia="en-US"/>
              </w:rPr>
              <w:t>Итого по учреждению: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8532E">
              <w:rPr>
                <w:b/>
                <w:bCs/>
                <w:sz w:val="18"/>
                <w:szCs w:val="18"/>
                <w:lang w:eastAsia="en-US"/>
              </w:rPr>
              <w:t>19,09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4B6362" w:rsidRPr="00B8532E" w:rsidTr="00B74803">
        <w:trPr>
          <w:gridAfter w:val="4"/>
          <w:wAfter w:w="4308" w:type="dxa"/>
          <w:trHeight w:val="312"/>
        </w:trPr>
        <w:tc>
          <w:tcPr>
            <w:tcW w:w="552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29" w:type="dxa"/>
            <w:gridSpan w:val="6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gridAfter w:val="1"/>
          <w:wAfter w:w="1788" w:type="dxa"/>
          <w:trHeight w:val="276"/>
        </w:trPr>
        <w:tc>
          <w:tcPr>
            <w:tcW w:w="552" w:type="dxa"/>
            <w:noWrap/>
            <w:vAlign w:val="center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gridSpan w:val="4"/>
            <w:noWrap/>
            <w:vAlign w:val="bottom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3"/>
            <w:noWrap/>
            <w:vAlign w:val="bottom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29" w:type="dxa"/>
            <w:gridSpan w:val="4"/>
            <w:noWrap/>
            <w:vAlign w:val="bottom"/>
          </w:tcPr>
          <w:p w:rsidR="004B6362" w:rsidRPr="00B8532E" w:rsidRDefault="004B6362" w:rsidP="00B7480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B8532E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B8532E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Пункт Правил*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Наименование вида расходов</w:t>
            </w:r>
          </w:p>
        </w:tc>
        <w:tc>
          <w:tcPr>
            <w:tcW w:w="3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Нормативные затраты в </w:t>
            </w:r>
            <w:proofErr w:type="spellStart"/>
            <w:r w:rsidRPr="00B8532E">
              <w:rPr>
                <w:sz w:val="18"/>
                <w:szCs w:val="18"/>
                <w:lang w:eastAsia="en-US"/>
              </w:rPr>
              <w:t>тыс</w:t>
            </w:r>
            <w:proofErr w:type="gramStart"/>
            <w:r w:rsidRPr="00B8532E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B8532E">
              <w:rPr>
                <w:sz w:val="18"/>
                <w:szCs w:val="18"/>
                <w:lang w:eastAsia="en-US"/>
              </w:rPr>
              <w:t>уб</w:t>
            </w:r>
            <w:proofErr w:type="spellEnd"/>
            <w:r w:rsidRPr="00B8532E">
              <w:rPr>
                <w:sz w:val="18"/>
                <w:szCs w:val="18"/>
                <w:lang w:eastAsia="en-US"/>
              </w:rPr>
              <w:t>. в год</w:t>
            </w:r>
          </w:p>
        </w:tc>
      </w:tr>
      <w:tr w:rsidR="004B6362" w:rsidRPr="00B8532E" w:rsidTr="00B74803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276"/>
        </w:trPr>
        <w:tc>
          <w:tcPr>
            <w:tcW w:w="968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8532E">
              <w:rPr>
                <w:b/>
                <w:bCs/>
                <w:sz w:val="18"/>
                <w:szCs w:val="18"/>
                <w:lang w:eastAsia="en-US"/>
              </w:rPr>
              <w:t>I. Затраты на информационно - коммуникационные технологии</w:t>
            </w:r>
          </w:p>
        </w:tc>
      </w:tr>
      <w:tr w:rsidR="004B6362" w:rsidRPr="00B8532E" w:rsidTr="00B74803">
        <w:trPr>
          <w:trHeight w:val="5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Абонентская плата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9,03194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4B6362" w:rsidRPr="00B8532E" w:rsidTr="00B74803">
        <w:trPr>
          <w:trHeight w:val="6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1,611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4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оплату услуг подвижной связи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11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7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сеть «Интернет» и услуги Интернет-провайдеров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4B6362" w:rsidRPr="00B8532E" w:rsidTr="00B74803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5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10,11,12,13,14,15,16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содержание имущества</w:t>
            </w:r>
            <w:r w:rsidRPr="00B8532E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2,80</w:t>
            </w:r>
          </w:p>
        </w:tc>
      </w:tr>
      <w:tr w:rsidR="004B6362" w:rsidRPr="00B8532E" w:rsidTr="00B74803">
        <w:trPr>
          <w:trHeight w:val="12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B8532E">
              <w:rPr>
                <w:color w:val="0000FF"/>
                <w:sz w:val="18"/>
                <w:szCs w:val="18"/>
                <w:lang w:eastAsia="en-US"/>
              </w:rPr>
              <w:t>итого: 18+19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91,55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в том числе: - затраты на оплату услуг по сопровождению справочно-правовых систем 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6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91,55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8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Затраты на оплату услуг, связанных с обеспечением безопасности информации, </w:t>
            </w:r>
            <w:r w:rsidRPr="00B8532E">
              <w:rPr>
                <w:color w:val="0000FF"/>
                <w:sz w:val="18"/>
                <w:szCs w:val="18"/>
                <w:lang w:eastAsia="en-US"/>
              </w:rPr>
              <w:t>итого:  21+22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8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8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87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4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рабочих станций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color w:val="0000FF"/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6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color w:val="0000FF"/>
                <w:sz w:val="18"/>
                <w:szCs w:val="18"/>
                <w:lang w:eastAsia="en-US"/>
              </w:rPr>
            </w:pPr>
          </w:p>
          <w:p w:rsidR="004B6362" w:rsidRPr="00B8532E" w:rsidRDefault="004B6362" w:rsidP="00B74803">
            <w:pPr>
              <w:spacing w:line="276" w:lineRule="auto"/>
              <w:jc w:val="center"/>
              <w:rPr>
                <w:color w:val="0000FF"/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средств подвижной связи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5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планшетных компьютеров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7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29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мониторов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системных блоков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8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color w:val="0000FF"/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B8532E">
              <w:rPr>
                <w:color w:val="0000FF"/>
                <w:sz w:val="18"/>
                <w:szCs w:val="18"/>
                <w:lang w:eastAsia="en-US"/>
              </w:rPr>
              <w:t>итого:34+35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color w:val="0000FF"/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88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color w:val="0000FF"/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105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lastRenderedPageBreak/>
              <w:t>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71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315"/>
        </w:trPr>
        <w:tc>
          <w:tcPr>
            <w:tcW w:w="96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8532E">
              <w:rPr>
                <w:b/>
                <w:bCs/>
                <w:sz w:val="18"/>
                <w:szCs w:val="18"/>
                <w:lang w:eastAsia="en-US"/>
              </w:rPr>
              <w:t>II. Прочие затраты</w:t>
            </w:r>
          </w:p>
        </w:tc>
      </w:tr>
      <w:tr w:rsidR="004B6362" w:rsidRPr="00B8532E" w:rsidTr="00B74803">
        <w:trPr>
          <w:trHeight w:val="9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B8532E">
              <w:rPr>
                <w:color w:val="0000FF"/>
                <w:sz w:val="18"/>
                <w:szCs w:val="18"/>
                <w:lang w:eastAsia="en-US"/>
              </w:rPr>
              <w:t>итого: 38+39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54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в том числе: - затраты на оплату услуг почтовой связи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54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- затраты на оплату услуг специальной связи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3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40,41,42,43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транспортные услуги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75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Затраты на оплату суточных расходов с командировкой работников, </w:t>
            </w:r>
            <w:r w:rsidRPr="00B8532E">
              <w:rPr>
                <w:color w:val="0000FF"/>
                <w:sz w:val="18"/>
                <w:szCs w:val="18"/>
                <w:lang w:eastAsia="en-US"/>
              </w:rPr>
              <w:t>итого: 45+46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по мере возникновения необходимости</w:t>
            </w:r>
          </w:p>
        </w:tc>
      </w:tr>
      <w:tr w:rsidR="004B6362" w:rsidRPr="00B8532E" w:rsidTr="00B74803">
        <w:trPr>
          <w:trHeight w:val="6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проезд к месту командирования и обратно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по мере возникновения необходимости</w:t>
            </w:r>
          </w:p>
        </w:tc>
      </w:tr>
      <w:tr w:rsidR="004B6362" w:rsidRPr="00B8532E" w:rsidTr="00B74803">
        <w:trPr>
          <w:trHeight w:val="7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Затраты на </w:t>
            </w:r>
            <w:proofErr w:type="spellStart"/>
            <w:r w:rsidRPr="00B8532E">
              <w:rPr>
                <w:sz w:val="18"/>
                <w:szCs w:val="18"/>
                <w:lang w:eastAsia="en-US"/>
              </w:rPr>
              <w:t>найм</w:t>
            </w:r>
            <w:proofErr w:type="spellEnd"/>
            <w:r w:rsidRPr="00B8532E">
              <w:rPr>
                <w:sz w:val="18"/>
                <w:szCs w:val="18"/>
                <w:lang w:eastAsia="en-US"/>
              </w:rPr>
              <w:t xml:space="preserve"> жилого помещения на период командирования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по мере возникновения необходимости</w:t>
            </w:r>
          </w:p>
        </w:tc>
      </w:tr>
      <w:tr w:rsidR="004B6362" w:rsidRPr="00B8532E" w:rsidTr="00B748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Затраты на коммунальные услуги, </w:t>
            </w:r>
            <w:r w:rsidRPr="00B8532E">
              <w:rPr>
                <w:color w:val="0000FF"/>
                <w:sz w:val="18"/>
                <w:szCs w:val="18"/>
                <w:lang w:eastAsia="en-US"/>
              </w:rPr>
              <w:t>итого: 48+49+50+51+52+53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133,47838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в том числе: - затраты на газоснабжение и иные виды топлива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3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- затраты на электроснабжение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34,237</w:t>
            </w:r>
          </w:p>
        </w:tc>
      </w:tr>
      <w:tr w:rsidR="004B6362" w:rsidRPr="00B8532E" w:rsidTr="00B74803">
        <w:trPr>
          <w:trHeight w:val="4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 - затраты на теплоснабжение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95,67536</w:t>
            </w:r>
          </w:p>
        </w:tc>
      </w:tr>
      <w:tr w:rsidR="004B6362" w:rsidRPr="00B8532E" w:rsidTr="00B74803">
        <w:trPr>
          <w:trHeight w:val="4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- затраты на горячее водоснабжение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3,56602</w:t>
            </w:r>
          </w:p>
        </w:tc>
      </w:tr>
      <w:tr w:rsidR="004B6362" w:rsidRPr="00B8532E" w:rsidTr="00B748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оплату услуг внештатных сотрудников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7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54,55,56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аренду помещений и оборудования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104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57-80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65,0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8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81-89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B8532E">
              <w:rPr>
                <w:sz w:val="18"/>
                <w:szCs w:val="18"/>
                <w:lang w:eastAsia="en-US"/>
              </w:rPr>
      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</w:t>
            </w:r>
            <w:r w:rsidRPr="00B8532E">
              <w:rPr>
                <w:sz w:val="18"/>
                <w:szCs w:val="18"/>
                <w:lang w:eastAsia="en-US"/>
              </w:rPr>
              <w:lastRenderedPageBreak/>
              <w:t>затратам на приобретение</w:t>
            </w:r>
            <w:proofErr w:type="gramEnd"/>
            <w:r w:rsidRPr="00B8532E">
              <w:rPr>
                <w:sz w:val="18"/>
                <w:szCs w:val="18"/>
                <w:lang w:eastAsia="en-US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lastRenderedPageBreak/>
              <w:t>75,73765</w:t>
            </w:r>
          </w:p>
        </w:tc>
      </w:tr>
      <w:tr w:rsidR="004B6362" w:rsidRPr="00B8532E" w:rsidTr="00B74803">
        <w:trPr>
          <w:trHeight w:val="8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lastRenderedPageBreak/>
              <w:t>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B8532E">
              <w:rPr>
                <w:sz w:val="18"/>
                <w:szCs w:val="18"/>
                <w:lang w:eastAsia="en-US"/>
              </w:rPr>
              <w:t>дств в р</w:t>
            </w:r>
            <w:proofErr w:type="gramEnd"/>
            <w:r w:rsidRPr="00B8532E">
              <w:rPr>
                <w:sz w:val="18"/>
                <w:szCs w:val="18"/>
                <w:lang w:eastAsia="en-US"/>
              </w:rPr>
              <w:t>амках затрат на информационно-коммуникационные технологии, итого:91+92+93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7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в том числе: - затраты на приобретение транспортных средств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4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- затраты на приобретение мебели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5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- затраты  на приобретение систем кондиционирования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69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94,95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B8532E">
              <w:rPr>
                <w:color w:val="0000FF"/>
                <w:sz w:val="18"/>
                <w:szCs w:val="18"/>
                <w:lang w:eastAsia="en-US"/>
              </w:rPr>
              <w:t>итого: 96+97+98+99+100+101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18,20009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67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в том числе: - затраты на приобретение бланочной продукции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10,480</w:t>
            </w:r>
          </w:p>
        </w:tc>
      </w:tr>
      <w:tr w:rsidR="004B6362" w:rsidRPr="00B8532E" w:rsidTr="00B74803">
        <w:trPr>
          <w:trHeight w:val="6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- затраты на приобретение канцелярских принадлежностей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3,67009</w:t>
            </w:r>
          </w:p>
        </w:tc>
      </w:tr>
      <w:tr w:rsidR="004B6362" w:rsidRPr="00B8532E" w:rsidTr="00B74803">
        <w:trPr>
          <w:trHeight w:val="5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- затраты на приобретение хозяйственных товаров и принадлежностей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4,050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5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- затраты на приобретение горюче-смазочных материалов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color w:val="0000FF"/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315"/>
        </w:trPr>
        <w:tc>
          <w:tcPr>
            <w:tcW w:w="552" w:type="dxa"/>
            <w:vMerge w:val="restart"/>
            <w:vAlign w:val="center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37" w:type="dxa"/>
            <w:gridSpan w:val="12"/>
            <w:vAlign w:val="center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8532E">
              <w:rPr>
                <w:b/>
                <w:bCs/>
                <w:sz w:val="18"/>
                <w:szCs w:val="18"/>
                <w:lang w:eastAsia="en-US"/>
              </w:rPr>
              <w:t>III. Затраты на капитальный ремонт</w:t>
            </w:r>
          </w:p>
        </w:tc>
      </w:tr>
      <w:tr w:rsidR="004B6362" w:rsidRPr="00B8532E" w:rsidTr="00B74803">
        <w:trPr>
          <w:trHeight w:val="315"/>
        </w:trPr>
        <w:tc>
          <w:tcPr>
            <w:tcW w:w="300" w:type="dxa"/>
            <w:vMerge/>
            <w:vAlign w:val="center"/>
            <w:hideMark/>
          </w:tcPr>
          <w:p w:rsidR="004B6362" w:rsidRPr="00B8532E" w:rsidRDefault="004B6362" w:rsidP="00B748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137" w:type="dxa"/>
            <w:gridSpan w:val="12"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8532E">
              <w:rPr>
                <w:b/>
                <w:bCs/>
                <w:sz w:val="18"/>
                <w:szCs w:val="18"/>
                <w:lang w:eastAsia="en-US"/>
              </w:rPr>
              <w:t>муниципального имущества</w:t>
            </w:r>
          </w:p>
        </w:tc>
      </w:tr>
      <w:tr w:rsidR="004B6362" w:rsidRPr="00B8532E" w:rsidTr="00B74803">
        <w:trPr>
          <w:gridAfter w:val="12"/>
          <w:wAfter w:w="9137" w:type="dxa"/>
          <w:trHeight w:val="276"/>
        </w:trPr>
        <w:tc>
          <w:tcPr>
            <w:tcW w:w="300" w:type="dxa"/>
            <w:vMerge/>
            <w:vAlign w:val="center"/>
            <w:hideMark/>
          </w:tcPr>
          <w:p w:rsidR="004B6362" w:rsidRPr="00B8532E" w:rsidRDefault="004B6362" w:rsidP="00B74803">
            <w:pPr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102-104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капитальный ремонт муниципального имущества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317"/>
        </w:trPr>
        <w:tc>
          <w:tcPr>
            <w:tcW w:w="552" w:type="dxa"/>
            <w:vMerge w:val="restart"/>
            <w:vAlign w:val="center"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37" w:type="dxa"/>
            <w:gridSpan w:val="12"/>
            <w:vMerge w:val="restart"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8532E">
              <w:rPr>
                <w:b/>
                <w:bCs/>
                <w:sz w:val="18"/>
                <w:szCs w:val="18"/>
                <w:lang w:eastAsia="en-US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4B6362" w:rsidRPr="00B8532E" w:rsidTr="00B74803">
        <w:trPr>
          <w:trHeight w:val="638"/>
        </w:trPr>
        <w:tc>
          <w:tcPr>
            <w:tcW w:w="300" w:type="dxa"/>
            <w:vMerge/>
            <w:vAlign w:val="center"/>
            <w:hideMark/>
          </w:tcPr>
          <w:p w:rsidR="004B6362" w:rsidRPr="00B8532E" w:rsidRDefault="004B6362" w:rsidP="00B748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46" w:type="dxa"/>
            <w:gridSpan w:val="12"/>
            <w:vMerge/>
            <w:vAlign w:val="center"/>
            <w:hideMark/>
          </w:tcPr>
          <w:p w:rsidR="004B6362" w:rsidRPr="00B8532E" w:rsidRDefault="004B6362" w:rsidP="00B7480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1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105,106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не предусмотрены</w:t>
            </w:r>
          </w:p>
        </w:tc>
      </w:tr>
      <w:tr w:rsidR="004B6362" w:rsidRPr="00B8532E" w:rsidTr="00B74803">
        <w:trPr>
          <w:trHeight w:val="276"/>
        </w:trPr>
        <w:tc>
          <w:tcPr>
            <w:tcW w:w="9689" w:type="dxa"/>
            <w:gridSpan w:val="13"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8532E">
              <w:rPr>
                <w:b/>
                <w:bCs/>
                <w:sz w:val="18"/>
                <w:szCs w:val="18"/>
                <w:lang w:eastAsia="en-US"/>
              </w:rPr>
              <w:t>V. Затраты на дополнительное профессиональное образование</w:t>
            </w:r>
          </w:p>
        </w:tc>
      </w:tr>
      <w:tr w:rsidR="004B6362" w:rsidRPr="00B8532E" w:rsidTr="00B74803">
        <w:trPr>
          <w:trHeight w:val="11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1,560</w:t>
            </w:r>
          </w:p>
          <w:p w:rsidR="004B6362" w:rsidRPr="00B8532E" w:rsidRDefault="004B6362" w:rsidP="00B748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B6362" w:rsidRPr="00B8532E" w:rsidRDefault="004B6362" w:rsidP="004B6362">
      <w:pPr>
        <w:rPr>
          <w:sz w:val="18"/>
          <w:szCs w:val="1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4B6362" w:rsidRPr="00B8532E" w:rsidTr="00B74803">
        <w:trPr>
          <w:trHeight w:val="1119"/>
        </w:trPr>
        <w:tc>
          <w:tcPr>
            <w:tcW w:w="9639" w:type="dxa"/>
            <w:vMerge w:val="restart"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lastRenderedPageBreak/>
              <w:t>Примечание:</w:t>
            </w:r>
            <w:r w:rsidRPr="00B8532E">
              <w:rPr>
                <w:sz w:val="18"/>
                <w:szCs w:val="18"/>
                <w:lang w:eastAsia="en-US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4B6362" w:rsidRPr="00B8532E" w:rsidRDefault="004B6362" w:rsidP="00B74803">
            <w:pPr>
              <w:spacing w:line="276" w:lineRule="auto"/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4B6362" w:rsidRPr="00B8532E" w:rsidRDefault="004B6362" w:rsidP="00B74803">
            <w:pPr>
              <w:spacing w:line="276" w:lineRule="auto"/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</w:t>
            </w:r>
          </w:p>
          <w:p w:rsidR="004B6362" w:rsidRPr="00B8532E" w:rsidRDefault="004B6362" w:rsidP="00B7480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(в ред. от 17.05.2016 №1130);</w:t>
            </w:r>
          </w:p>
        </w:tc>
      </w:tr>
      <w:tr w:rsidR="004B6362" w:rsidRPr="00B8532E" w:rsidTr="00B74803">
        <w:trPr>
          <w:trHeight w:val="253"/>
        </w:trPr>
        <w:tc>
          <w:tcPr>
            <w:tcW w:w="9639" w:type="dxa"/>
            <w:vMerge/>
            <w:vAlign w:val="center"/>
            <w:hideMark/>
          </w:tcPr>
          <w:p w:rsidR="004B6362" w:rsidRPr="00B8532E" w:rsidRDefault="004B6362" w:rsidP="00B74803">
            <w:pPr>
              <w:rPr>
                <w:sz w:val="18"/>
                <w:szCs w:val="18"/>
                <w:lang w:eastAsia="en-US"/>
              </w:rPr>
            </w:pPr>
          </w:p>
        </w:tc>
      </w:tr>
      <w:tr w:rsidR="004B6362" w:rsidRPr="00B8532E" w:rsidTr="00B74803">
        <w:trPr>
          <w:trHeight w:val="253"/>
        </w:trPr>
        <w:tc>
          <w:tcPr>
            <w:tcW w:w="9639" w:type="dxa"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 xml:space="preserve">**Нормативные затраты на коммунальные услуги определяются с учетом следующих особенностей:  </w:t>
            </w:r>
          </w:p>
          <w:p w:rsidR="004B6362" w:rsidRPr="00B8532E" w:rsidRDefault="004B6362" w:rsidP="00B74803">
            <w:pPr>
              <w:spacing w:line="276" w:lineRule="auto"/>
              <w:ind w:firstLine="567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B8532E">
              <w:rPr>
                <w:sz w:val="18"/>
                <w:szCs w:val="18"/>
                <w:lang w:eastAsia="en-US"/>
              </w:rPr>
              <w:t>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</w:t>
            </w:r>
            <w:proofErr w:type="gramEnd"/>
          </w:p>
        </w:tc>
      </w:tr>
      <w:tr w:rsidR="004B6362" w:rsidRPr="00B8532E" w:rsidTr="00B74803">
        <w:trPr>
          <w:trHeight w:val="1091"/>
        </w:trPr>
        <w:tc>
          <w:tcPr>
            <w:tcW w:w="9639" w:type="dxa"/>
            <w:vAlign w:val="center"/>
            <w:hideMark/>
          </w:tcPr>
          <w:p w:rsidR="004B6362" w:rsidRPr="00B8532E" w:rsidRDefault="004B6362" w:rsidP="00B74803">
            <w:pPr>
              <w:spacing w:line="276" w:lineRule="auto"/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 (уменьшением) занимаемой площади или вводом в эксплуатацию энергоемкого оборудования, а также в зависимости от величины регулируемых тарифов:</w:t>
            </w:r>
          </w:p>
          <w:p w:rsidR="004B6362" w:rsidRPr="00B8532E" w:rsidRDefault="004B6362" w:rsidP="00B74803">
            <w:pPr>
              <w:spacing w:line="276" w:lineRule="auto"/>
              <w:ind w:firstLine="567"/>
              <w:jc w:val="both"/>
              <w:rPr>
                <w:sz w:val="18"/>
                <w:szCs w:val="18"/>
                <w:lang w:eastAsia="en-US"/>
              </w:rPr>
            </w:pPr>
            <w:r w:rsidRPr="00B8532E">
              <w:rPr>
                <w:sz w:val="18"/>
                <w:szCs w:val="18"/>
                <w:lang w:eastAsia="en-US"/>
              </w:rPr>
              <w:t>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</w:t>
            </w:r>
          </w:p>
        </w:tc>
      </w:tr>
    </w:tbl>
    <w:p w:rsidR="00BB0A0B" w:rsidRPr="00BB0A0B" w:rsidRDefault="00BB0A0B" w:rsidP="00BB0A0B">
      <w:pPr>
        <w:rPr>
          <w:sz w:val="18"/>
          <w:szCs w:val="18"/>
        </w:rPr>
      </w:pPr>
    </w:p>
    <w:p w:rsidR="00BB0A0B" w:rsidRPr="00BB0A0B" w:rsidRDefault="00BB0A0B" w:rsidP="00BB0A0B">
      <w:pPr>
        <w:rPr>
          <w:sz w:val="20"/>
          <w:szCs w:val="20"/>
        </w:rPr>
      </w:pPr>
    </w:p>
    <w:p w:rsidR="00C82E73" w:rsidRDefault="00C82E73"/>
    <w:sectPr w:rsidR="00C8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91"/>
    <w:rsid w:val="00015A99"/>
    <w:rsid w:val="001C0B1D"/>
    <w:rsid w:val="001E4490"/>
    <w:rsid w:val="00386398"/>
    <w:rsid w:val="004B6362"/>
    <w:rsid w:val="004C311D"/>
    <w:rsid w:val="004F51C5"/>
    <w:rsid w:val="00612141"/>
    <w:rsid w:val="00633DA2"/>
    <w:rsid w:val="00690038"/>
    <w:rsid w:val="007C296D"/>
    <w:rsid w:val="007D380B"/>
    <w:rsid w:val="00B74803"/>
    <w:rsid w:val="00BB0A0B"/>
    <w:rsid w:val="00BF5AE5"/>
    <w:rsid w:val="00C5671A"/>
    <w:rsid w:val="00C64991"/>
    <w:rsid w:val="00C82E73"/>
    <w:rsid w:val="00D05B75"/>
    <w:rsid w:val="00DB32D5"/>
    <w:rsid w:val="00E9691E"/>
    <w:rsid w:val="00EF1F8C"/>
    <w:rsid w:val="00F02240"/>
    <w:rsid w:val="00F64A3E"/>
    <w:rsid w:val="00F91BAD"/>
    <w:rsid w:val="00F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21053</Words>
  <Characters>120005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2023-12-29T07:32:00Z</cp:lastPrinted>
  <dcterms:created xsi:type="dcterms:W3CDTF">2023-12-21T10:07:00Z</dcterms:created>
  <dcterms:modified xsi:type="dcterms:W3CDTF">2023-12-29T07:38:00Z</dcterms:modified>
</cp:coreProperties>
</file>